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4E59AD">
            <w:r>
              <w:t>IČO  47879408</w:t>
            </w:r>
          </w:p>
        </w:tc>
        <w:tc>
          <w:tcPr>
            <w:tcW w:w="3071" w:type="dxa"/>
          </w:tcPr>
          <w:p w:rsidR="00450A35" w:rsidRDefault="004E59AD">
            <w:r>
              <w:t>DIČ 2024128183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 xml:space="preserve">v spoločnosti  :    </w:t>
      </w:r>
      <w:r w:rsidR="004E59AD">
        <w:t>Farma Horný Lieskov s.r.o.</w:t>
      </w:r>
    </w:p>
    <w:p w:rsidR="00450A35" w:rsidRDefault="00450A35" w:rsidP="00450A35">
      <w:pPr>
        <w:ind w:left="360"/>
      </w:pPr>
      <w:r>
        <w:t>Sídl</w:t>
      </w:r>
      <w:r w:rsidR="00164CE0">
        <w:t xml:space="preserve">o spoločnosti    :     </w:t>
      </w:r>
      <w:r w:rsidR="004E59AD">
        <w:t xml:space="preserve">Horný Lieskov 165, 018 21  Dolný Lieskov  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4E59AD">
        <w:t>amestnancov za rok 2014  - je 0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</w:t>
      </w:r>
      <w:r w:rsidR="004E59AD">
        <w:t xml:space="preserve">, poštovné, kolky </w:t>
      </w:r>
      <w:r>
        <w:t xml:space="preserve">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 w:rsidR="004E59AD">
        <w:t xml:space="preserve">. </w:t>
      </w:r>
      <w:r>
        <w:t xml:space="preserve">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>Poznámky ÚčMÚJ 3-01</w:t>
            </w:r>
          </w:p>
        </w:tc>
        <w:tc>
          <w:tcPr>
            <w:tcW w:w="3071" w:type="dxa"/>
          </w:tcPr>
          <w:p w:rsidR="00DF42E8" w:rsidRDefault="004E59AD" w:rsidP="00007474">
            <w:r>
              <w:t>IČO  47879408</w:t>
            </w:r>
          </w:p>
        </w:tc>
        <w:tc>
          <w:tcPr>
            <w:tcW w:w="3071" w:type="dxa"/>
          </w:tcPr>
          <w:p w:rsidR="00DF42E8" w:rsidRDefault="004E59AD" w:rsidP="00007474">
            <w:r>
              <w:t>DIČ 2024128183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>činnosť</w:t>
      </w:r>
      <w:r w:rsidR="004E59AD">
        <w:t xml:space="preserve"> v roku 2014 nemali. Dotácie by  sa vykazovali </w:t>
      </w:r>
      <w:bookmarkStart w:id="0" w:name="_GoBack"/>
      <w:bookmarkEnd w:id="0"/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450A35"/>
    <w:rsid w:val="00473CDB"/>
    <w:rsid w:val="00482E07"/>
    <w:rsid w:val="004E59AD"/>
    <w:rsid w:val="004F2FD9"/>
    <w:rsid w:val="00623C9C"/>
    <w:rsid w:val="007065BA"/>
    <w:rsid w:val="0092431F"/>
    <w:rsid w:val="00B81127"/>
    <w:rsid w:val="00CA115E"/>
    <w:rsid w:val="00D8470B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D929BB-1FB7-4700-8855-4CF5C421C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3</cp:revision>
  <cp:lastPrinted>2015-03-19T13:36:00Z</cp:lastPrinted>
  <dcterms:created xsi:type="dcterms:W3CDTF">2015-03-20T11:07:00Z</dcterms:created>
  <dcterms:modified xsi:type="dcterms:W3CDTF">2015-03-20T11:16:00Z</dcterms:modified>
</cp:coreProperties>
</file>