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81C" w:rsidRPr="005A378F" w:rsidRDefault="0067281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67281C" w:rsidRDefault="0067281C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>
              <w:rPr>
                <w:rFonts w:cs="Arial Narrow"/>
                <w:szCs w:val="22"/>
              </w:rPr>
              <w:t>AUTODOPRAVA KRIŽAN s.r.o.</w:t>
            </w:r>
          </w:p>
        </w:tc>
      </w:tr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Budovateľská 7, Nové Zámky</w:t>
            </w:r>
          </w:p>
        </w:tc>
      </w:tr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25.11.2004</w:t>
            </w:r>
          </w:p>
        </w:tc>
      </w:tr>
      <w:tr w:rsidR="0067281C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67281C" w:rsidRPr="002716CB" w:rsidRDefault="0067281C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25.11.2004</w:t>
            </w:r>
          </w:p>
        </w:tc>
      </w:tr>
    </w:tbl>
    <w:p w:rsidR="0067281C" w:rsidRDefault="0067281C" w:rsidP="006A4709">
      <w:pPr>
        <w:spacing w:after="0"/>
        <w:rPr>
          <w:szCs w:val="22"/>
        </w:rPr>
      </w:pPr>
    </w:p>
    <w:p w:rsidR="0067281C" w:rsidRDefault="0067281C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>
        <w:rPr>
          <w:b/>
          <w:bCs/>
          <w:szCs w:val="22"/>
        </w:rPr>
        <w:t>: Nákladná cestná doprava</w:t>
      </w:r>
    </w:p>
    <w:p w:rsidR="0067281C" w:rsidRDefault="0067281C" w:rsidP="00965498">
      <w:pPr>
        <w:jc w:val="both"/>
        <w:rPr>
          <w:b/>
          <w:szCs w:val="22"/>
        </w:rPr>
      </w:pPr>
    </w:p>
    <w:p w:rsidR="0067281C" w:rsidRPr="00965498" w:rsidRDefault="0067281C" w:rsidP="00965498">
      <w:pPr>
        <w:jc w:val="both"/>
        <w:rPr>
          <w:b/>
          <w:szCs w:val="22"/>
        </w:rPr>
      </w:pPr>
    </w:p>
    <w:p w:rsidR="0067281C" w:rsidRPr="00D94CC0" w:rsidRDefault="0067281C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67281C" w:rsidRPr="00D94CC0" w:rsidRDefault="0067281C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67281C" w:rsidRPr="005A378F" w:rsidRDefault="0067281C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67281C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CE26F5" w:rsidP="00CE26F5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</w:t>
            </w:r>
            <w:r w:rsidR="00841943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</w:t>
            </w:r>
            <w:r w:rsidR="00841943">
              <w:rPr>
                <w:rFonts w:ascii="Arial" w:hAnsi="Arial" w:cs="Arial"/>
                <w:b/>
                <w:bCs/>
                <w:sz w:val="20"/>
                <w:szCs w:val="20"/>
              </w:rPr>
              <w:t>.</w:t>
            </w:r>
            <w:r w:rsidR="0067281C">
              <w:rPr>
                <w:rFonts w:ascii="Arial" w:hAnsi="Arial" w:cs="Arial"/>
                <w:b/>
                <w:bCs/>
                <w:sz w:val="20"/>
                <w:szCs w:val="20"/>
              </w:rPr>
              <w:t>201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</w:tbl>
    <w:p w:rsidR="0067281C" w:rsidRDefault="0067281C" w:rsidP="006A4709">
      <w:pPr>
        <w:spacing w:after="0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693"/>
        <w:gridCol w:w="2645"/>
        <w:gridCol w:w="2874"/>
      </w:tblGrid>
      <w:tr w:rsidR="0067281C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A714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7281C" w:rsidRPr="003F477D" w:rsidRDefault="00CE26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67281C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A7146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7281C" w:rsidRPr="003F477D" w:rsidRDefault="00CE26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67281C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CE26F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67281C" w:rsidRDefault="0067281C" w:rsidP="00965498"/>
    <w:p w:rsidR="0067281C" w:rsidRPr="00965498" w:rsidRDefault="0067281C" w:rsidP="00965498"/>
    <w:p w:rsidR="0067281C" w:rsidRPr="005A378F" w:rsidRDefault="0067281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67281C" w:rsidRPr="005A378F" w:rsidRDefault="0067281C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67281C" w:rsidRPr="005A378F" w:rsidRDefault="0067281C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67281C" w:rsidRPr="005A378F" w:rsidRDefault="0067281C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67281C" w:rsidRDefault="0067281C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67281C" w:rsidRPr="004876F7" w:rsidRDefault="0067281C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67281C" w:rsidRPr="005A378F" w:rsidRDefault="0067281C" w:rsidP="00965498">
      <w:pPr>
        <w:jc w:val="both"/>
        <w:rPr>
          <w:szCs w:val="22"/>
        </w:rPr>
      </w:pPr>
    </w:p>
    <w:p w:rsidR="0067281C" w:rsidRPr="005A378F" w:rsidRDefault="0067281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>
        <w:rPr>
          <w:b/>
          <w:i/>
          <w:sz w:val="26"/>
          <w:szCs w:val="26"/>
        </w:rPr>
        <w:t xml:space="preserve"> o: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67281C" w:rsidRPr="00BE18DC" w:rsidRDefault="0067281C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67281C" w:rsidRDefault="0067281C" w:rsidP="00D94CC0">
      <w:pPr>
        <w:spacing w:after="0"/>
        <w:jc w:val="both"/>
        <w:rPr>
          <w:sz w:val="20"/>
          <w:szCs w:val="20"/>
        </w:rPr>
      </w:pP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67281C" w:rsidRPr="005A378F" w:rsidRDefault="0067281C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67281C" w:rsidRPr="005A378F" w:rsidRDefault="0067281C" w:rsidP="00965498">
      <w:pPr>
        <w:jc w:val="both"/>
        <w:rPr>
          <w:szCs w:val="22"/>
        </w:rPr>
      </w:pPr>
    </w:p>
    <w:p w:rsidR="0067281C" w:rsidRPr="005A378F" w:rsidRDefault="0067281C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67281C" w:rsidRPr="005A378F" w:rsidRDefault="0067281C" w:rsidP="00965498">
      <w:pPr>
        <w:jc w:val="both"/>
        <w:rPr>
          <w:b/>
          <w:szCs w:val="22"/>
        </w:rPr>
      </w:pPr>
    </w:p>
    <w:p w:rsidR="0067281C" w:rsidRPr="005A378F" w:rsidRDefault="0067281C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bookmarkStart w:id="3" w:name="Začiarkov4"/>
      <w:r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67281C" w:rsidRPr="005A378F" w:rsidRDefault="0067281C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67281C" w:rsidRPr="005A378F" w:rsidRDefault="0067281C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67281C" w:rsidRPr="005A378F" w:rsidRDefault="0067281C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67281C" w:rsidRDefault="0067281C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67281C" w:rsidRPr="005A378F" w:rsidRDefault="0067281C" w:rsidP="002D3E6A">
      <w:pPr>
        <w:spacing w:after="0" w:line="240" w:lineRule="auto"/>
        <w:ind w:left="720"/>
        <w:jc w:val="both"/>
        <w:rPr>
          <w:szCs w:val="22"/>
        </w:rPr>
      </w:pP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Pr="005A378F">
        <w:rPr>
          <w:szCs w:val="22"/>
        </w:rPr>
        <w:t xml:space="preserve"> obstarávacia cena, vrátane nákladov súvisiacich s obstaraním v zložení</w:t>
      </w:r>
      <w:r w:rsidRPr="005A378F">
        <w:rPr>
          <w:szCs w:val="22"/>
        </w:rPr>
        <w:tab/>
      </w:r>
    </w:p>
    <w:bookmarkStart w:id="13" w:name="Začiarkov17"/>
    <w:p w:rsidR="0067281C" w:rsidRDefault="0067281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67281C" w:rsidRPr="005A378F" w:rsidRDefault="0067281C" w:rsidP="002D3E6A">
      <w:pPr>
        <w:spacing w:after="0"/>
        <w:jc w:val="both"/>
        <w:rPr>
          <w:szCs w:val="22"/>
        </w:rPr>
      </w:pPr>
    </w:p>
    <w:p w:rsidR="0067281C" w:rsidRPr="00692917" w:rsidRDefault="0067281C" w:rsidP="00D61F5D">
      <w:pPr>
        <w:pStyle w:val="Odstavecseseznamem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67281C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67281C" w:rsidRPr="005A378F" w:rsidRDefault="0067281C" w:rsidP="002D3E6A">
      <w:pPr>
        <w:spacing w:after="0"/>
        <w:ind w:left="360"/>
        <w:jc w:val="both"/>
        <w:rPr>
          <w:szCs w:val="22"/>
        </w:rPr>
      </w:pP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67281C" w:rsidRPr="005A378F" w:rsidRDefault="0067281C" w:rsidP="002D3E6A">
      <w:pPr>
        <w:spacing w:after="0" w:line="240" w:lineRule="auto"/>
        <w:ind w:left="720"/>
        <w:jc w:val="both"/>
        <w:rPr>
          <w:szCs w:val="22"/>
        </w:rPr>
      </w:pPr>
    </w:p>
    <w:p w:rsidR="0067281C" w:rsidRPr="00692917" w:rsidRDefault="0067281C" w:rsidP="00692917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67281C" w:rsidRPr="005A378F" w:rsidRDefault="0067281C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67281C" w:rsidRPr="005A378F" w:rsidRDefault="0067281C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67281C" w:rsidRDefault="0067281C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67281C" w:rsidRPr="005A378F" w:rsidRDefault="0067281C" w:rsidP="002D3E6A">
      <w:pPr>
        <w:spacing w:after="0"/>
        <w:ind w:left="360"/>
        <w:jc w:val="both"/>
        <w:rPr>
          <w:szCs w:val="22"/>
        </w:rPr>
      </w:pP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spôsobom B účtovania zásob</w:t>
      </w:r>
    </w:p>
    <w:p w:rsidR="0067281C" w:rsidRPr="00D61F5D" w:rsidRDefault="0067281C" w:rsidP="00D61F5D">
      <w:pPr>
        <w:pStyle w:val="Odstavecseseznamem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67281C" w:rsidRPr="005A378F" w:rsidRDefault="0067281C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:rsidR="0067281C" w:rsidRPr="005A378F" w:rsidRDefault="0067281C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67281C" w:rsidRPr="005A378F" w:rsidRDefault="0067281C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pri príjme na sklad sa rozpočítali s cenou obstarania na technickú jednotku obstaranej zásoby,</w:t>
      </w:r>
    </w:p>
    <w:p w:rsidR="0067281C" w:rsidRPr="005A378F" w:rsidRDefault="0067281C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zásob+príjem na sklad) x výdaj zo skladu</w:t>
      </w:r>
    </w:p>
    <w:p w:rsidR="0067281C" w:rsidRPr="005A378F" w:rsidRDefault="0067281C" w:rsidP="002D3E6A">
      <w:pPr>
        <w:spacing w:after="0"/>
        <w:jc w:val="both"/>
        <w:rPr>
          <w:szCs w:val="22"/>
        </w:rPr>
      </w:pPr>
    </w:p>
    <w:p w:rsidR="0067281C" w:rsidRDefault="0067281C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67281C" w:rsidRPr="005A378F" w:rsidRDefault="0067281C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67281C" w:rsidRPr="005A378F" w:rsidRDefault="0067281C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67281C" w:rsidRPr="005A378F" w:rsidRDefault="0067281C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:rsidR="0067281C" w:rsidRPr="005A378F" w:rsidRDefault="0067281C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67281C" w:rsidRPr="005A378F" w:rsidRDefault="0067281C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:rsidR="0067281C" w:rsidRPr="00D61F5D" w:rsidRDefault="0067281C" w:rsidP="00D61F5D">
      <w:pPr>
        <w:pStyle w:val="Odstavecseseznamem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67281C" w:rsidRPr="005A378F" w:rsidRDefault="0067281C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67281C" w:rsidRPr="005A378F" w:rsidRDefault="0067281C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:rsidR="0067281C" w:rsidRPr="005A378F" w:rsidRDefault="0067281C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67281C" w:rsidRPr="005A378F" w:rsidRDefault="0067281C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67281C" w:rsidRPr="00D61F5D" w:rsidRDefault="0067281C" w:rsidP="00D61F5D">
      <w:pPr>
        <w:pStyle w:val="Odstavecseseznamem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67281C" w:rsidRDefault="0067281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67281C" w:rsidRDefault="0067281C" w:rsidP="00965498">
      <w:pPr>
        <w:jc w:val="both"/>
        <w:rPr>
          <w:b/>
          <w:szCs w:val="22"/>
        </w:rPr>
      </w:pP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67281C" w:rsidRPr="00250A97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67281C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67281C" w:rsidRPr="002D3E6A" w:rsidRDefault="0067281C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67281C" w:rsidRDefault="0067281C" w:rsidP="002D3E6A">
      <w:pPr>
        <w:spacing w:after="0" w:line="240" w:lineRule="auto"/>
        <w:ind w:left="360"/>
        <w:jc w:val="both"/>
        <w:rPr>
          <w:szCs w:val="22"/>
        </w:rPr>
      </w:pPr>
    </w:p>
    <w:p w:rsidR="0067281C" w:rsidRDefault="0067281C" w:rsidP="002D3E6A">
      <w:pPr>
        <w:spacing w:after="0" w:line="240" w:lineRule="auto"/>
        <w:ind w:left="360"/>
        <w:jc w:val="both"/>
        <w:rPr>
          <w:szCs w:val="22"/>
        </w:rPr>
      </w:pPr>
    </w:p>
    <w:p w:rsidR="0067281C" w:rsidRPr="00250A97" w:rsidRDefault="0067281C" w:rsidP="002D3E6A">
      <w:pPr>
        <w:spacing w:after="0" w:line="240" w:lineRule="auto"/>
        <w:ind w:left="360"/>
        <w:jc w:val="both"/>
        <w:rPr>
          <w:szCs w:val="22"/>
        </w:rPr>
      </w:pPr>
    </w:p>
    <w:p w:rsidR="0067281C" w:rsidRPr="005A378F" w:rsidRDefault="0067281C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67281C" w:rsidRPr="005A378F" w:rsidRDefault="0067281C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67281C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Dopravné prostriedky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1/4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rovnomerná</w:t>
            </w: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</w:tr>
    </w:tbl>
    <w:p w:rsidR="0067281C" w:rsidRPr="005A378F" w:rsidRDefault="0067281C" w:rsidP="00965498">
      <w:pPr>
        <w:jc w:val="both"/>
        <w:rPr>
          <w:szCs w:val="22"/>
        </w:rPr>
      </w:pPr>
    </w:p>
    <w:bookmarkStart w:id="25" w:name="Začiarkov5"/>
    <w:p w:rsidR="0067281C" w:rsidRDefault="005536D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5"/>
      <w:r w:rsidR="0067281C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67281C" w:rsidRPr="005A378F" w:rsidRDefault="005536D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67281C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67281C">
        <w:rPr>
          <w:szCs w:val="22"/>
        </w:rPr>
        <w:t>.</w:t>
      </w:r>
      <w:r w:rsidR="0067281C" w:rsidRPr="005A378F">
        <w:rPr>
          <w:szCs w:val="22"/>
        </w:rPr>
        <w:t xml:space="preserve"> Odpisové sadzby pre účtovné a daňové odpisy sa</w:t>
      </w:r>
      <w:r w:rsidR="0067281C">
        <w:rPr>
          <w:szCs w:val="22"/>
        </w:rPr>
        <w:t xml:space="preserve"> ne</w:t>
      </w:r>
      <w:r w:rsidR="0067281C" w:rsidRPr="005A378F">
        <w:rPr>
          <w:szCs w:val="22"/>
        </w:rPr>
        <w:t>rovnajú.</w:t>
      </w:r>
    </w:p>
    <w:p w:rsidR="0067281C" w:rsidRDefault="005536D7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67281C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67281C">
        <w:rPr>
          <w:szCs w:val="22"/>
        </w:rPr>
        <w:t xml:space="preserve"> pri rešpektovaní predpokladaného opotrebenia</w:t>
      </w:r>
      <w:r w:rsidR="0067281C" w:rsidRPr="005A378F">
        <w:rPr>
          <w:szCs w:val="22"/>
        </w:rPr>
        <w:t xml:space="preserve">. Odpisové sadzby pre účtovné a daňové odpisy sa rovnajú. </w:t>
      </w:r>
    </w:p>
    <w:p w:rsidR="0067281C" w:rsidRPr="005A378F" w:rsidRDefault="0067281C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67281C" w:rsidRDefault="0067281C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67281C" w:rsidRDefault="0067281C" w:rsidP="00250A97">
      <w:pPr>
        <w:jc w:val="both"/>
        <w:rPr>
          <w:szCs w:val="22"/>
        </w:rPr>
      </w:pPr>
    </w:p>
    <w:p w:rsidR="0067281C" w:rsidRDefault="0067281C" w:rsidP="00250A97">
      <w:pPr>
        <w:jc w:val="both"/>
        <w:rPr>
          <w:szCs w:val="22"/>
        </w:rPr>
      </w:pPr>
    </w:p>
    <w:p w:rsidR="0067281C" w:rsidRDefault="0067281C" w:rsidP="00250A97">
      <w:pPr>
        <w:jc w:val="both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a) o dlhodobom nehmotnom majetku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67281C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67281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7281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7281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67281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67281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67281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67281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49"/>
        <w:gridCol w:w="2763"/>
      </w:tblGrid>
      <w:tr w:rsidR="0067281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281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766"/>
        <w:gridCol w:w="850"/>
        <w:gridCol w:w="368"/>
        <w:gridCol w:w="341"/>
        <w:gridCol w:w="709"/>
        <w:gridCol w:w="850"/>
        <w:gridCol w:w="1077"/>
      </w:tblGrid>
      <w:tr w:rsidR="0067281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7281C" w:rsidRPr="003F477D" w:rsidTr="001257F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21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3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1257F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21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1257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303698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303698</w:t>
            </w: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82580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82580</w:t>
            </w: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386278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386278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67281C" w:rsidRPr="003F477D" w:rsidTr="001257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261372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261372</w:t>
            </w: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25901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125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25901</w:t>
            </w: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125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287273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287273</w:t>
            </w: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1257F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1257F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67281C" w:rsidRPr="003F477D" w:rsidTr="001257F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42326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42326</w:t>
            </w:r>
          </w:p>
        </w:tc>
      </w:tr>
      <w:tr w:rsidR="0067281C" w:rsidRPr="003F477D" w:rsidTr="001257F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1257FB" w:rsidP="00125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99005</w:t>
            </w:r>
          </w:p>
        </w:tc>
        <w:tc>
          <w:tcPr>
            <w:tcW w:w="89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1257FB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99005</w:t>
            </w: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449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  <w:gridCol w:w="709"/>
      </w:tblGrid>
      <w:tr w:rsidR="0067281C" w:rsidRPr="003F477D" w:rsidTr="00A7146E">
        <w:trPr>
          <w:gridAfter w:val="1"/>
          <w:wAfter w:w="709" w:type="dxa"/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7281C" w:rsidRPr="003F477D" w:rsidTr="00A7146E">
        <w:trPr>
          <w:gridAfter w:val="1"/>
          <w:wAfter w:w="709" w:type="dxa"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67281C" w:rsidRPr="003F477D" w:rsidTr="00A7146E">
        <w:trPr>
          <w:gridAfter w:val="1"/>
          <w:wAfter w:w="709" w:type="dxa"/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67281C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7146E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265668</w:t>
            </w:r>
          </w:p>
        </w:tc>
      </w:tr>
      <w:tr w:rsidR="00A7146E" w:rsidRPr="003F477D" w:rsidTr="00A7146E">
        <w:trPr>
          <w:gridAfter w:val="1"/>
          <w:wAfter w:w="709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38030</w:t>
            </w:r>
          </w:p>
        </w:tc>
      </w:tr>
      <w:tr w:rsidR="00A7146E" w:rsidRPr="003F477D" w:rsidTr="00A7146E">
        <w:trPr>
          <w:gridAfter w:val="1"/>
          <w:wAfter w:w="709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303698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303698</w:t>
            </w:r>
          </w:p>
        </w:tc>
      </w:tr>
      <w:tr w:rsidR="00A7146E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235007</w:t>
            </w:r>
          </w:p>
        </w:tc>
        <w:tc>
          <w:tcPr>
            <w:tcW w:w="709" w:type="dxa"/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26365</w:t>
            </w:r>
          </w:p>
        </w:tc>
        <w:tc>
          <w:tcPr>
            <w:tcW w:w="709" w:type="dxa"/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261372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26372</w:t>
            </w:r>
          </w:p>
        </w:tc>
        <w:tc>
          <w:tcPr>
            <w:tcW w:w="709" w:type="dxa"/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7146E" w:rsidRPr="003F477D" w:rsidTr="00A7146E">
        <w:trPr>
          <w:gridAfter w:val="1"/>
          <w:wAfter w:w="709" w:type="dxa"/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30660</w:t>
            </w:r>
          </w:p>
        </w:tc>
      </w:tr>
      <w:tr w:rsidR="00A7146E" w:rsidRPr="003F477D" w:rsidTr="00A7146E">
        <w:trPr>
          <w:gridAfter w:val="1"/>
          <w:wAfter w:w="709" w:type="dxa"/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46E" w:rsidRPr="003F477D" w:rsidRDefault="00A7146E" w:rsidP="00A714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42326</w:t>
            </w: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6"/>
      </w:tblGrid>
      <w:tr w:rsidR="0067281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281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67281C" w:rsidRPr="005136D1" w:rsidRDefault="0067281C" w:rsidP="005136D1"/>
    <w:p w:rsidR="0067281C" w:rsidRPr="005A378F" w:rsidRDefault="0067281C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99"/>
        <w:gridCol w:w="1933"/>
        <w:gridCol w:w="2480"/>
      </w:tblGrid>
      <w:tr w:rsidR="0067281C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67281C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Havarijné poistenie</w:t>
            </w:r>
            <w:r w:rsidR="00570FB9">
              <w:rPr>
                <w:sz w:val="20"/>
                <w:szCs w:val="20"/>
              </w:rPr>
              <w:t>, zákonné poist.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570FB9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10 817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2FB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neurčitá</w:t>
            </w:r>
          </w:p>
        </w:tc>
      </w:tr>
      <w:tr w:rsidR="0067281C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67281C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67281C" w:rsidRPr="005A378F" w:rsidRDefault="0067281C" w:rsidP="005136D1">
      <w:pPr>
        <w:rPr>
          <w:szCs w:val="22"/>
        </w:rPr>
      </w:pPr>
    </w:p>
    <w:p w:rsidR="0067281C" w:rsidRPr="005A378F" w:rsidRDefault="0067281C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67281C" w:rsidRPr="00BE18DC" w:rsidRDefault="0067281C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</w:p>
    <w:p w:rsidR="0067281C" w:rsidRPr="005A378F" w:rsidRDefault="0067281C" w:rsidP="005C5C2E">
      <w:pPr>
        <w:rPr>
          <w:b/>
          <w:szCs w:val="22"/>
        </w:rPr>
      </w:pPr>
    </w:p>
    <w:p w:rsidR="0067281C" w:rsidRPr="005A378F" w:rsidRDefault="0067281C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67281C" w:rsidRPr="005A378F" w:rsidRDefault="0067281C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67281C" w:rsidRPr="005A378F" w:rsidRDefault="0067281C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67281C" w:rsidRPr="005A378F" w:rsidRDefault="0067281C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67281C" w:rsidRPr="005A378F" w:rsidTr="00F74303"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67281C" w:rsidRPr="005A378F" w:rsidRDefault="0067281C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67281C" w:rsidRPr="005A378F" w:rsidTr="00F74303">
        <w:tc>
          <w:tcPr>
            <w:tcW w:w="1250" w:type="pct"/>
          </w:tcPr>
          <w:p w:rsidR="0067281C" w:rsidRPr="005A378F" w:rsidRDefault="0067281C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67281C" w:rsidRPr="005A378F" w:rsidRDefault="0067281C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67281C" w:rsidRPr="005A378F" w:rsidRDefault="0067281C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67281C" w:rsidRPr="005A378F" w:rsidRDefault="0067281C" w:rsidP="00F74303">
            <w:pPr>
              <w:rPr>
                <w:szCs w:val="22"/>
              </w:rPr>
            </w:pPr>
          </w:p>
        </w:tc>
      </w:tr>
    </w:tbl>
    <w:p w:rsidR="0067281C" w:rsidRDefault="0067281C" w:rsidP="00250A97">
      <w:pPr>
        <w:rPr>
          <w:szCs w:val="22"/>
        </w:rPr>
      </w:pPr>
    </w:p>
    <w:p w:rsidR="0067281C" w:rsidRDefault="0067281C" w:rsidP="00250A97">
      <w:pPr>
        <w:rPr>
          <w:szCs w:val="22"/>
        </w:rPr>
      </w:pPr>
    </w:p>
    <w:p w:rsidR="0067281C" w:rsidRDefault="0067281C" w:rsidP="00250A97">
      <w:pPr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časti F. písm. j) o  dlhodobom finančnom majetku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67281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7281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3704">
            <w:pPr>
              <w:pStyle w:val="TopHeader"/>
            </w:pPr>
            <w:r w:rsidRPr="003F477D">
              <w:t>Poskyt-nuté pred-davky na </w:t>
            </w:r>
          </w:p>
          <w:p w:rsidR="0067281C" w:rsidRPr="003F477D" w:rsidRDefault="0067281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Spolu</w:t>
            </w:r>
          </w:p>
        </w:tc>
      </w:tr>
      <w:tr w:rsidR="0067281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7281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7281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7281C" w:rsidRPr="003F477D" w:rsidRDefault="0067281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5536D7" w:rsidRDefault="005536D7" w:rsidP="0003344F">
      <w:pPr>
        <w:spacing w:after="0" w:line="240" w:lineRule="auto"/>
        <w:rPr>
          <w:szCs w:val="22"/>
        </w:rPr>
      </w:pPr>
    </w:p>
    <w:p w:rsidR="005536D7" w:rsidRDefault="005536D7" w:rsidP="0003344F">
      <w:pPr>
        <w:spacing w:after="0" w:line="240" w:lineRule="auto"/>
        <w:rPr>
          <w:szCs w:val="22"/>
        </w:rPr>
      </w:pPr>
    </w:p>
    <w:p w:rsidR="005536D7" w:rsidRDefault="005536D7" w:rsidP="0003344F">
      <w:pPr>
        <w:spacing w:after="0" w:line="240" w:lineRule="auto"/>
        <w:rPr>
          <w:szCs w:val="22"/>
        </w:rPr>
      </w:pPr>
    </w:p>
    <w:p w:rsidR="005536D7" w:rsidRDefault="005536D7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6"/>
        <w:gridCol w:w="1305"/>
        <w:gridCol w:w="1133"/>
        <w:gridCol w:w="1088"/>
        <w:gridCol w:w="46"/>
        <w:gridCol w:w="886"/>
        <w:gridCol w:w="104"/>
        <w:gridCol w:w="850"/>
        <w:gridCol w:w="709"/>
        <w:gridCol w:w="849"/>
        <w:gridCol w:w="661"/>
        <w:gridCol w:w="12"/>
        <w:gridCol w:w="877"/>
        <w:gridCol w:w="717"/>
      </w:tblGrid>
      <w:tr w:rsidR="0067281C" w:rsidRPr="003F477D" w:rsidTr="00E35A2B">
        <w:trPr>
          <w:trHeight w:val="277"/>
          <w:jc w:val="center"/>
        </w:trPr>
        <w:tc>
          <w:tcPr>
            <w:tcW w:w="1306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7281C" w:rsidRPr="003F477D" w:rsidTr="00E35A2B">
        <w:trPr>
          <w:trHeight w:val="1393"/>
          <w:jc w:val="center"/>
        </w:trPr>
        <w:tc>
          <w:tcPr>
            <w:tcW w:w="1306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Poskyt-nuté pred-davky na </w:t>
            </w:r>
          </w:p>
          <w:p w:rsidR="0067281C" w:rsidRPr="003F477D" w:rsidRDefault="0067281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</w:pPr>
            <w:r w:rsidRPr="003F477D">
              <w:t>Spolu</w:t>
            </w:r>
          </w:p>
        </w:tc>
      </w:tr>
      <w:tr w:rsidR="0067281C" w:rsidRPr="003F477D" w:rsidTr="00E35A2B">
        <w:trPr>
          <w:trHeight w:val="195"/>
          <w:jc w:val="center"/>
        </w:trPr>
        <w:tc>
          <w:tcPr>
            <w:tcW w:w="130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9244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67281C" w:rsidRPr="003F477D" w:rsidTr="00E35A2B">
        <w:trPr>
          <w:trHeight w:val="278"/>
          <w:jc w:val="center"/>
        </w:trPr>
        <w:tc>
          <w:tcPr>
            <w:tcW w:w="130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477D">
        <w:trPr>
          <w:trHeight w:val="340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trHeight w:val="397"/>
          <w:jc w:val="center"/>
        </w:trPr>
        <w:tc>
          <w:tcPr>
            <w:tcW w:w="130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gridBefore w:val="1"/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gridBefore w:val="1"/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67281C" w:rsidRPr="003F477D" w:rsidTr="00E35A2B">
        <w:trPr>
          <w:gridBefore w:val="1"/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35A2B">
        <w:trPr>
          <w:gridBefore w:val="1"/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3F477D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307"/>
        <w:gridCol w:w="2905"/>
      </w:tblGrid>
      <w:tr w:rsidR="0067281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67281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923"/>
        <w:gridCol w:w="1124"/>
        <w:gridCol w:w="1701"/>
        <w:gridCol w:w="1452"/>
        <w:gridCol w:w="1667"/>
        <w:gridCol w:w="1345"/>
      </w:tblGrid>
      <w:tr w:rsidR="0067281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67281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Podiel ÚJ na ZI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67281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67281C" w:rsidRPr="003F477D" w:rsidRDefault="0067281C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67281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67281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67281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8"/>
        <w:gridCol w:w="1457"/>
        <w:gridCol w:w="1140"/>
        <w:gridCol w:w="1110"/>
        <w:gridCol w:w="1523"/>
        <w:gridCol w:w="1204"/>
      </w:tblGrid>
      <w:tr w:rsidR="0067281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67281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Default="0067281C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349"/>
        <w:gridCol w:w="1407"/>
        <w:gridCol w:w="992"/>
        <w:gridCol w:w="1701"/>
        <w:gridCol w:w="1569"/>
        <w:gridCol w:w="1194"/>
      </w:tblGrid>
      <w:tr w:rsidR="0067281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Tvorba 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OP</w:t>
            </w:r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7281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67281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</w:t>
            </w:r>
          </w:p>
        </w:tc>
      </w:tr>
      <w:tr w:rsidR="0067281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spacing w:before="0" w:beforeAutospacing="0" w:after="0"/>
        <w:jc w:val="both"/>
        <w:rPr>
          <w:szCs w:val="22"/>
        </w:rPr>
      </w:pPr>
    </w:p>
    <w:p w:rsidR="0067281C" w:rsidRDefault="0067281C" w:rsidP="00D416E5"/>
    <w:p w:rsidR="0067281C" w:rsidRDefault="0067281C" w:rsidP="00D416E5"/>
    <w:p w:rsidR="0067281C" w:rsidRPr="00D416E5" w:rsidRDefault="0067281C" w:rsidP="00D416E5"/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016"/>
        <w:gridCol w:w="2196"/>
      </w:tblGrid>
      <w:tr w:rsidR="0067281C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67281C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1701"/>
        <w:gridCol w:w="2160"/>
        <w:gridCol w:w="2200"/>
      </w:tblGrid>
      <w:tr w:rsidR="0067281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7281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77"/>
        <w:gridCol w:w="2410"/>
        <w:gridCol w:w="2801"/>
      </w:tblGrid>
      <w:tr w:rsidR="0067281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67281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02"/>
        <w:gridCol w:w="1984"/>
        <w:gridCol w:w="1843"/>
        <w:gridCol w:w="2659"/>
      </w:tblGrid>
      <w:tr w:rsidR="0067281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7281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7281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67281C" w:rsidRDefault="0067281C" w:rsidP="00D416E5"/>
    <w:p w:rsidR="0067281C" w:rsidRDefault="0067281C" w:rsidP="00D416E5"/>
    <w:p w:rsidR="0067281C" w:rsidRPr="00D416E5" w:rsidRDefault="0067281C" w:rsidP="00D416E5"/>
    <w:p w:rsidR="0067281C" w:rsidRPr="003F477D" w:rsidRDefault="0067281C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61"/>
        <w:gridCol w:w="2410"/>
        <w:gridCol w:w="2517"/>
      </w:tblGrid>
      <w:tr w:rsidR="0067281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67281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7281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55"/>
        <w:gridCol w:w="1276"/>
        <w:gridCol w:w="1219"/>
        <w:gridCol w:w="1693"/>
        <w:gridCol w:w="1663"/>
        <w:gridCol w:w="1306"/>
      </w:tblGrid>
      <w:tr w:rsidR="0067281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Tvorba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570F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121,48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570F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570F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121,48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570FB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7281C" w:rsidRPr="003F477D" w:rsidRDefault="0067281C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985"/>
        <w:gridCol w:w="1843"/>
        <w:gridCol w:w="1950"/>
      </w:tblGrid>
      <w:tr w:rsidR="0067281C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67281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89536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8682</w:t>
            </w:r>
          </w:p>
        </w:tc>
        <w:tc>
          <w:tcPr>
            <w:tcW w:w="1843" w:type="dxa"/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8682</w:t>
            </w:r>
          </w:p>
        </w:tc>
      </w:tr>
      <w:tr w:rsidR="0067281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98641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22736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98346</w:t>
            </w:r>
          </w:p>
        </w:tc>
      </w:tr>
    </w:tbl>
    <w:p w:rsidR="0067281C" w:rsidRDefault="0067281C" w:rsidP="0003344F">
      <w:pPr>
        <w:spacing w:after="0" w:line="240" w:lineRule="auto"/>
        <w:jc w:val="both"/>
        <w:rPr>
          <w:szCs w:val="22"/>
        </w:rPr>
      </w:pPr>
    </w:p>
    <w:p w:rsidR="0067281C" w:rsidRPr="003F477D" w:rsidRDefault="0067281C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268"/>
        <w:gridCol w:w="2196"/>
      </w:tblGrid>
      <w:tr w:rsidR="0067281C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67281C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DB1EA0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81C" w:rsidRPr="003F477D" w:rsidRDefault="0067281C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40"/>
        <w:gridCol w:w="2643"/>
        <w:gridCol w:w="2405"/>
      </w:tblGrid>
      <w:tr w:rsidR="0067281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2273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13958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81C" w:rsidRPr="003F477D" w:rsidRDefault="0022736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2320</w:t>
            </w: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67281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2273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22736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2320</w:t>
            </w:r>
          </w:p>
        </w:tc>
      </w:tr>
    </w:tbl>
    <w:p w:rsidR="0067281C" w:rsidRDefault="0067281C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67281C" w:rsidRPr="003F477D" w:rsidRDefault="0067281C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28"/>
        <w:gridCol w:w="1463"/>
        <w:gridCol w:w="1161"/>
        <w:gridCol w:w="937"/>
        <w:gridCol w:w="1215"/>
        <w:gridCol w:w="1608"/>
      </w:tblGrid>
      <w:tr w:rsidR="0067281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pStyle w:val="TopHeader"/>
            </w:pPr>
            <w:r w:rsidRPr="003F477D">
              <w:t>Prírastky</w:t>
            </w:r>
          </w:p>
          <w:p w:rsidR="0067281C" w:rsidRPr="003F477D" w:rsidRDefault="0067281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pStyle w:val="TopHeader"/>
            </w:pPr>
            <w:r w:rsidRPr="003F477D">
              <w:t>Úbytky</w:t>
            </w:r>
          </w:p>
          <w:p w:rsidR="0067281C" w:rsidRPr="003F477D" w:rsidRDefault="0067281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9C21AB" w:rsidRDefault="0067281C" w:rsidP="00E04DF3">
            <w:pPr>
              <w:pStyle w:val="TopHeader"/>
            </w:pPr>
            <w:r w:rsidRPr="009C21AB">
              <w:t>Presuny</w:t>
            </w:r>
          </w:p>
          <w:p w:rsidR="0067281C" w:rsidRPr="003F477D" w:rsidRDefault="0067281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67281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Default="0067281C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67281C" w:rsidRPr="003F477D" w:rsidRDefault="0067281C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44"/>
        <w:gridCol w:w="1437"/>
        <w:gridCol w:w="992"/>
        <w:gridCol w:w="1418"/>
        <w:gridCol w:w="1417"/>
        <w:gridCol w:w="1204"/>
      </w:tblGrid>
      <w:tr w:rsidR="0067281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>Stav OP</w:t>
            </w:r>
          </w:p>
          <w:p w:rsidR="0067281C" w:rsidRPr="003F477D" w:rsidRDefault="0067281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Tvorba OP</w:t>
            </w:r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67281C" w:rsidRPr="003F477D" w:rsidRDefault="0067281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67281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67281C" w:rsidRPr="003F477D" w:rsidRDefault="0067281C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874"/>
        <w:gridCol w:w="2338"/>
      </w:tblGrid>
      <w:tr w:rsidR="0067281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67281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400"/>
        <w:gridCol w:w="1811"/>
        <w:gridCol w:w="2268"/>
        <w:gridCol w:w="1809"/>
      </w:tblGrid>
      <w:tr w:rsidR="0067281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Zvýšenie/ zníženie hodnoty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Vplyv 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67281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7281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</w:tr>
      <w:tr w:rsidR="0067281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7281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03344F">
      <w:pPr>
        <w:pStyle w:val="Nzev"/>
        <w:spacing w:before="0" w:beforeAutospacing="0" w:after="0"/>
        <w:jc w:val="both"/>
        <w:rPr>
          <w:szCs w:val="22"/>
        </w:rPr>
      </w:pPr>
    </w:p>
    <w:p w:rsidR="0067281C" w:rsidRPr="005A378F" w:rsidRDefault="0067281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67281C" w:rsidRPr="005A378F" w:rsidRDefault="0067281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67281C" w:rsidRDefault="0067281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67281C" w:rsidRPr="005A378F" w:rsidTr="00F74303">
        <w:tc>
          <w:tcPr>
            <w:tcW w:w="2403" w:type="pct"/>
            <w:vMerge w:val="restart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67281C" w:rsidRPr="005A378F" w:rsidTr="00F74303">
        <w:tc>
          <w:tcPr>
            <w:tcW w:w="2403" w:type="pct"/>
            <w:vMerge/>
          </w:tcPr>
          <w:p w:rsidR="0067281C" w:rsidRPr="005A378F" w:rsidRDefault="0067281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6640</w:t>
            </w: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67281C" w:rsidRPr="005A378F" w:rsidTr="00F74303">
        <w:tc>
          <w:tcPr>
            <w:tcW w:w="2403" w:type="pct"/>
          </w:tcPr>
          <w:p w:rsidR="0067281C" w:rsidRPr="005A378F" w:rsidRDefault="0067281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67281C" w:rsidRPr="005A378F" w:rsidRDefault="0067281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67281C" w:rsidRDefault="0067281C" w:rsidP="00014AEC"/>
    <w:p w:rsidR="0067281C" w:rsidRDefault="0067281C" w:rsidP="00014AEC"/>
    <w:p w:rsidR="0067281C" w:rsidRDefault="0067281C" w:rsidP="00014AEC"/>
    <w:p w:rsidR="0067281C" w:rsidRDefault="0067281C" w:rsidP="00014AEC"/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prílohe č. 3 časti G. písm. a) tretiemu bodu o rozdelení účtovného zisku alebo o vysporiadaní účtovnej straty 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67281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7281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71"/>
        <w:gridCol w:w="2517"/>
      </w:tblGrid>
      <w:tr w:rsidR="0067281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2B5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16438,48</w:t>
            </w:r>
          </w:p>
        </w:tc>
      </w:tr>
      <w:tr w:rsidR="0067281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</w:tr>
    </w:tbl>
    <w:p w:rsidR="0067281C" w:rsidRDefault="0067281C" w:rsidP="00BA71F0"/>
    <w:p w:rsidR="0067281C" w:rsidRDefault="0067281C" w:rsidP="00BA71F0"/>
    <w:p w:rsidR="0067281C" w:rsidRDefault="0067281C" w:rsidP="00BA71F0"/>
    <w:p w:rsidR="0067281C" w:rsidRDefault="0067281C" w:rsidP="00BA71F0"/>
    <w:p w:rsidR="0067281C" w:rsidRDefault="0067281C" w:rsidP="00BA71F0"/>
    <w:p w:rsidR="0067281C" w:rsidRDefault="0067281C" w:rsidP="00BA71F0"/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prílohe č. 3 časti G. písm. b) o rezervách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67281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7281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7281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="0067281C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2B50" w:rsidP="00552B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</w:t>
            </w:r>
            <w:r w:rsidR="0067281C"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</w:t>
            </w:r>
            <w:r w:rsidR="0067281C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="0067281C"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2B5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2610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 w:firstRow="1" w:lastRow="0" w:firstColumn="1" w:lastColumn="0" w:noHBand="0" w:noVBand="0"/>
      </w:tblPr>
      <w:tblGrid>
        <w:gridCol w:w="2520"/>
        <w:gridCol w:w="1953"/>
        <w:gridCol w:w="1024"/>
        <w:gridCol w:w="1135"/>
        <w:gridCol w:w="1133"/>
        <w:gridCol w:w="1525"/>
      </w:tblGrid>
      <w:tr w:rsidR="0067281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67281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7281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52B50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1435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</w:tr>
      <w:tr w:rsidR="00552B5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1435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1598</w:t>
            </w:r>
            <w:r w:rsidRPr="003F477D">
              <w:rPr>
                <w:szCs w:val="22"/>
              </w:rPr>
              <w:t> </w:t>
            </w:r>
          </w:p>
        </w:tc>
      </w:tr>
      <w:tr w:rsidR="00552B5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52B5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52B5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52B50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56"/>
        <w:gridCol w:w="2922"/>
        <w:gridCol w:w="2610"/>
      </w:tblGrid>
      <w:tr w:rsidR="0067281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7281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52B50">
              <w:rPr>
                <w:szCs w:val="22"/>
              </w:rPr>
              <w:t>138437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36D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52B50">
              <w:rPr>
                <w:szCs w:val="22"/>
              </w:rPr>
              <w:t>67208</w:t>
            </w:r>
          </w:p>
        </w:tc>
      </w:tr>
      <w:tr w:rsidR="0067281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5536D7" w:rsidP="00552B5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67281C" w:rsidRPr="003F477D">
              <w:rPr>
                <w:b/>
                <w:bCs/>
                <w:szCs w:val="22"/>
              </w:rPr>
              <w:t> </w:t>
            </w:r>
            <w:r w:rsidR="00552B50">
              <w:rPr>
                <w:b/>
                <w:bCs/>
                <w:szCs w:val="22"/>
              </w:rPr>
              <w:t>138437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552B50">
              <w:rPr>
                <w:b/>
                <w:bCs/>
                <w:szCs w:val="22"/>
              </w:rPr>
              <w:t>67208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67281C" w:rsidRPr="003F477D" w:rsidRDefault="0067281C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4985"/>
        <w:gridCol w:w="2211"/>
        <w:gridCol w:w="2092"/>
      </w:tblGrid>
      <w:tr w:rsidR="0067281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958"/>
        <w:gridCol w:w="2645"/>
        <w:gridCol w:w="2685"/>
      </w:tblGrid>
      <w:tr w:rsidR="0067281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52B5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2B50" w:rsidRPr="003F477D" w:rsidRDefault="008A5E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956</w:t>
            </w:r>
          </w:p>
        </w:tc>
      </w:tr>
      <w:tr w:rsidR="00552B5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2B50" w:rsidRPr="003F477D" w:rsidRDefault="00553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A5E07">
              <w:rPr>
                <w:szCs w:val="22"/>
              </w:rPr>
              <w:t>234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223</w:t>
            </w:r>
          </w:p>
        </w:tc>
      </w:tr>
      <w:tr w:rsidR="00552B5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52B5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52B5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2B50" w:rsidRPr="003F477D" w:rsidRDefault="00553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8A5E07">
              <w:rPr>
                <w:szCs w:val="22"/>
              </w:rPr>
              <w:t>234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36D7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52B50" w:rsidRPr="003F477D">
              <w:rPr>
                <w:szCs w:val="22"/>
              </w:rPr>
              <w:t> </w:t>
            </w:r>
            <w:r w:rsidR="00552B50">
              <w:rPr>
                <w:szCs w:val="22"/>
              </w:rPr>
              <w:t>223</w:t>
            </w:r>
          </w:p>
        </w:tc>
      </w:tr>
      <w:tr w:rsidR="00552B5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52B50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2B50" w:rsidRPr="003F477D" w:rsidRDefault="008A5E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2B50" w:rsidRPr="003F477D" w:rsidRDefault="00552B50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1179</w:t>
            </w: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2"/>
        <w:gridCol w:w="1420"/>
        <w:gridCol w:w="1419"/>
        <w:gridCol w:w="1419"/>
        <w:gridCol w:w="1419"/>
        <w:gridCol w:w="1419"/>
      </w:tblGrid>
      <w:tr w:rsidR="0067281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67281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5E3B59">
            <w:pPr>
              <w:pStyle w:val="TopHeader"/>
            </w:pPr>
            <w:r w:rsidRPr="003F477D">
              <w:t>Suma istiny v eurách</w:t>
            </w:r>
          </w:p>
          <w:p w:rsidR="0067281C" w:rsidRPr="003F477D" w:rsidRDefault="0067281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67281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Uver Impuls leasing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553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7281C">
              <w:rPr>
                <w:szCs w:val="22"/>
              </w:rPr>
              <w:t>2015</w:t>
            </w:r>
            <w:r w:rsidR="0067281C"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7281C" w:rsidRPr="003F477D" w:rsidRDefault="00870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12939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870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26333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Uver Impuls leasing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2019</w:t>
            </w:r>
          </w:p>
        </w:tc>
        <w:tc>
          <w:tcPr>
            <w:tcW w:w="144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7281C" w:rsidRPr="003F477D" w:rsidRDefault="00553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02D9">
              <w:rPr>
                <w:szCs w:val="22"/>
              </w:rPr>
              <w:t>69410</w:t>
            </w: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kontokorent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8702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10%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67281C" w:rsidRPr="003F477D" w:rsidRDefault="008702D9" w:rsidP="005536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23694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8702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38918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7281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7281C" w:rsidRPr="003F477D" w:rsidRDefault="0067281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7281C" w:rsidRPr="003F477D" w:rsidRDefault="0067281C" w:rsidP="00083A25">
            <w:pPr>
              <w:pStyle w:val="TopHeader"/>
            </w:pPr>
            <w:r w:rsidRPr="003F477D">
              <w:t>Suma istiny v eurách</w:t>
            </w:r>
          </w:p>
          <w:p w:rsidR="0067281C" w:rsidRPr="003F477D" w:rsidRDefault="0067281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7281C" w:rsidRPr="003F477D" w:rsidRDefault="0067281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67281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7281C" w:rsidRPr="003F477D" w:rsidRDefault="0067281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7281C" w:rsidRPr="003F477D" w:rsidRDefault="0067281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63"/>
        <w:gridCol w:w="1491"/>
        <w:gridCol w:w="14"/>
        <w:gridCol w:w="1617"/>
        <w:gridCol w:w="2203"/>
      </w:tblGrid>
      <w:tr w:rsidR="0067281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67281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7281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67281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536D7" w:rsidRDefault="005536D7" w:rsidP="0003344F">
      <w:pPr>
        <w:spacing w:after="0" w:line="240" w:lineRule="auto"/>
        <w:rPr>
          <w:szCs w:val="22"/>
        </w:rPr>
      </w:pPr>
    </w:p>
    <w:p w:rsidR="005536D7" w:rsidRDefault="005536D7" w:rsidP="0003344F">
      <w:pPr>
        <w:spacing w:after="0" w:line="240" w:lineRule="auto"/>
        <w:rPr>
          <w:szCs w:val="22"/>
        </w:rPr>
      </w:pPr>
    </w:p>
    <w:p w:rsidR="005536D7" w:rsidRDefault="005536D7" w:rsidP="0003344F">
      <w:pPr>
        <w:spacing w:after="0" w:line="240" w:lineRule="auto"/>
        <w:rPr>
          <w:szCs w:val="22"/>
        </w:rPr>
      </w:pPr>
    </w:p>
    <w:p w:rsidR="005536D7" w:rsidRDefault="005536D7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955"/>
        <w:gridCol w:w="1682"/>
        <w:gridCol w:w="992"/>
        <w:gridCol w:w="1701"/>
        <w:gridCol w:w="958"/>
      </w:tblGrid>
      <w:tr w:rsidR="0067281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67281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vlastné imanie</w:t>
            </w:r>
          </w:p>
        </w:tc>
      </w:tr>
      <w:tr w:rsidR="0067281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Pr="003F477D" w:rsidRDefault="0067281C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300"/>
        <w:gridCol w:w="1984"/>
        <w:gridCol w:w="2004"/>
      </w:tblGrid>
      <w:tr w:rsidR="0067281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Reálna hodnota</w:t>
            </w:r>
          </w:p>
        </w:tc>
      </w:tr>
      <w:tr w:rsidR="0067281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7281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Splatnosť</w:t>
            </w:r>
          </w:p>
        </w:tc>
      </w:tr>
      <w:tr w:rsidR="0067281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67281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27618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53942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36D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7281C"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1231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02D9">
              <w:rPr>
                <w:szCs w:val="22"/>
              </w:rPr>
              <w:t>28849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5536D7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02D9">
              <w:rPr>
                <w:szCs w:val="22"/>
              </w:rPr>
              <w:t>53942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3F477D" w:rsidRDefault="0067281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A80BF6" w:rsidRDefault="0067281C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383"/>
        <w:gridCol w:w="2563"/>
        <w:gridCol w:w="2342"/>
      </w:tblGrid>
      <w:tr w:rsidR="0067281C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D6294B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D6294B" w:rsidRDefault="0067281C" w:rsidP="00F74303">
            <w:pPr>
              <w:rPr>
                <w:sz w:val="20"/>
                <w:szCs w:val="20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5A378F" w:rsidRDefault="0067281C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7281C" w:rsidRPr="00A80BF6" w:rsidRDefault="0067281C" w:rsidP="0065213E">
      <w:pPr>
        <w:pStyle w:val="Nze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21" w:type="pct"/>
        <w:tblLook w:val="00A0" w:firstRow="1" w:lastRow="0" w:firstColumn="1" w:lastColumn="0" w:noHBand="0" w:noVBand="0"/>
      </w:tblPr>
      <w:tblGrid>
        <w:gridCol w:w="1629"/>
        <w:gridCol w:w="983"/>
        <w:gridCol w:w="1707"/>
        <w:gridCol w:w="983"/>
        <w:gridCol w:w="1707"/>
        <w:gridCol w:w="983"/>
        <w:gridCol w:w="1707"/>
      </w:tblGrid>
      <w:tr w:rsidR="0067281C" w:rsidRPr="005B1CA5" w:rsidTr="00595A41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7281C" w:rsidRPr="005B1CA5" w:rsidTr="00595A41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281C" w:rsidRPr="005B1CA5" w:rsidTr="00595A41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95A41" w:rsidRPr="005B1CA5" w:rsidTr="00595A41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Prepravné 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3F477D" w:rsidRDefault="00595A41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543611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95A41" w:rsidRDefault="00595A41" w:rsidP="00595A41">
            <w:pPr>
              <w:jc w:val="center"/>
              <w:rPr>
                <w:szCs w:val="22"/>
              </w:rPr>
            </w:pPr>
            <w:r w:rsidRPr="00595A41">
              <w:rPr>
                <w:szCs w:val="22"/>
              </w:rPr>
              <w:t>486366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95A41" w:rsidRPr="005B1CA5" w:rsidTr="00595A41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Ostatné výnosy HČ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3F477D" w:rsidRDefault="00595A41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19895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95A41" w:rsidRDefault="00595A41" w:rsidP="00595A41">
            <w:pPr>
              <w:jc w:val="center"/>
              <w:rPr>
                <w:szCs w:val="22"/>
              </w:rPr>
            </w:pPr>
            <w:r w:rsidRPr="00595A41">
              <w:rPr>
                <w:szCs w:val="22"/>
              </w:rPr>
              <w:t>16760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5A41" w:rsidRPr="005B1CA5" w:rsidRDefault="00595A41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595A41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595A41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595A41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 w:firstRow="1" w:lastRow="0" w:firstColumn="1" w:lastColumn="0" w:noHBand="0" w:noVBand="0"/>
      </w:tblPr>
      <w:tblGrid>
        <w:gridCol w:w="2532"/>
        <w:gridCol w:w="1140"/>
        <w:gridCol w:w="1257"/>
        <w:gridCol w:w="1417"/>
        <w:gridCol w:w="1134"/>
        <w:gridCol w:w="1914"/>
      </w:tblGrid>
      <w:tr w:rsidR="0067281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67281C" w:rsidRPr="003F477D" w:rsidRDefault="0067281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67281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67281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6B42EC">
      <w:pPr>
        <w:spacing w:after="0" w:line="240" w:lineRule="auto"/>
        <w:rPr>
          <w:kern w:val="28"/>
          <w:szCs w:val="22"/>
        </w:rPr>
      </w:pPr>
    </w:p>
    <w:p w:rsidR="0067281C" w:rsidRPr="00A80BF6" w:rsidRDefault="0067281C" w:rsidP="0065213E">
      <w:pPr>
        <w:pStyle w:val="Nze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7281C" w:rsidRPr="00A80BF6" w:rsidRDefault="0067281C" w:rsidP="0065213E">
      <w:pPr>
        <w:pStyle w:val="Nze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000"/>
        <w:gridCol w:w="1642"/>
        <w:gridCol w:w="1646"/>
      </w:tblGrid>
      <w:tr w:rsidR="0067281C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i/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7281C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  <w:tr w:rsidR="0067281C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rPr>
                <w:sz w:val="20"/>
                <w:szCs w:val="20"/>
              </w:rPr>
            </w:pPr>
          </w:p>
        </w:tc>
      </w:tr>
    </w:tbl>
    <w:p w:rsidR="0067281C" w:rsidRPr="003F477D" w:rsidRDefault="0067281C" w:rsidP="006B42EC">
      <w:pPr>
        <w:spacing w:after="0" w:line="240" w:lineRule="auto"/>
        <w:rPr>
          <w:kern w:val="28"/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86"/>
        <w:gridCol w:w="1701"/>
        <w:gridCol w:w="1701"/>
      </w:tblGrid>
      <w:tr w:rsidR="0067281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5A41">
              <w:rPr>
                <w:szCs w:val="22"/>
              </w:rPr>
              <w:t>543611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95A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486366</w:t>
            </w:r>
          </w:p>
        </w:tc>
      </w:tr>
      <w:tr w:rsidR="0067281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3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7281C" w:rsidRPr="003F477D">
              <w:rPr>
                <w:szCs w:val="22"/>
              </w:rPr>
              <w:t> </w:t>
            </w:r>
            <w:r>
              <w:rPr>
                <w:szCs w:val="22"/>
              </w:rPr>
              <w:t xml:space="preserve"> </w:t>
            </w:r>
            <w:r w:rsidR="00595A41">
              <w:rPr>
                <w:szCs w:val="22"/>
              </w:rPr>
              <w:t>19895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536D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595A41">
              <w:rPr>
                <w:szCs w:val="22"/>
              </w:rPr>
              <w:t>16760</w:t>
            </w:r>
          </w:p>
        </w:tc>
      </w:tr>
      <w:tr w:rsidR="0067281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5A41">
              <w:rPr>
                <w:szCs w:val="22"/>
              </w:rPr>
              <w:t>563506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595A4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503126</w:t>
            </w:r>
          </w:p>
        </w:tc>
      </w:tr>
    </w:tbl>
    <w:p w:rsidR="0067281C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Default="0067281C" w:rsidP="0065213E"/>
    <w:p w:rsidR="0067281C" w:rsidRPr="005A378F" w:rsidRDefault="0067281C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7281C" w:rsidRPr="00A80BF6" w:rsidRDefault="0067281C" w:rsidP="0065213E">
      <w:pPr>
        <w:pStyle w:val="Nze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67281C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5B1CA5" w:rsidRDefault="0067281C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F77E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536780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451063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 / PHM, mater. dielňa, réžia kancelária/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225111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199868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 /preprava, diaľnice, prenájom, účtovné služby, GPS, opravy a udržiavanie, diety, poplatky Shell, hovorné, poštovné /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199274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189323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61133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57619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 a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4286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4253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20780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26365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25901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26365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22479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112</w:t>
            </w:r>
          </w:p>
        </w:tc>
      </w:tr>
      <w:tr w:rsidR="006F77E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i/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Uroky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9954</w:t>
            </w:r>
          </w:p>
        </w:tc>
      </w:tr>
      <w:tr w:rsidR="006F77E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Poplatky,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EF2C65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12413</w:t>
            </w:r>
          </w:p>
        </w:tc>
      </w:tr>
      <w:tr w:rsidR="006F77E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  <w:tr w:rsidR="006F77E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77EE" w:rsidRPr="005B1CA5" w:rsidRDefault="006F77E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F77EE" w:rsidRPr="005B1CA5" w:rsidRDefault="006F77EE" w:rsidP="00232F8D">
            <w:pPr>
              <w:rPr>
                <w:sz w:val="20"/>
                <w:szCs w:val="20"/>
              </w:rPr>
            </w:pPr>
          </w:p>
        </w:tc>
      </w:tr>
    </w:tbl>
    <w:p w:rsidR="0067281C" w:rsidRPr="0065213E" w:rsidRDefault="0067281C" w:rsidP="0065213E"/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94"/>
        <w:gridCol w:w="1845"/>
        <w:gridCol w:w="1949"/>
      </w:tblGrid>
      <w:tr w:rsidR="0067281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Default="0067281C" w:rsidP="007B2E0B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79"/>
        <w:gridCol w:w="1664"/>
        <w:gridCol w:w="1845"/>
      </w:tblGrid>
      <w:tr w:rsidR="0067281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odloženej daňovej pohľadávky týkajúca sa umorenia daňovej straty, nevyužitých daňových odpočtov a iných nárokov, ako aj </w:t>
            </w:r>
            <w:r w:rsidRPr="003F477D">
              <w:rPr>
                <w:szCs w:val="22"/>
              </w:rPr>
              <w:lastRenderedPageBreak/>
              <w:t>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03344F">
      <w:pPr>
        <w:pStyle w:val="Nzev"/>
        <w:spacing w:before="0" w:beforeAutospacing="0" w:after="0"/>
        <w:jc w:val="left"/>
        <w:rPr>
          <w:szCs w:val="22"/>
        </w:rPr>
      </w:pPr>
    </w:p>
    <w:p w:rsidR="0067281C" w:rsidRPr="003F477D" w:rsidRDefault="0067281C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802"/>
        <w:gridCol w:w="1559"/>
        <w:gridCol w:w="937"/>
        <w:gridCol w:w="665"/>
        <w:gridCol w:w="1942"/>
        <w:gridCol w:w="718"/>
        <w:gridCol w:w="665"/>
      </w:tblGrid>
      <w:tr w:rsidR="0067281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8875A1">
            <w:pPr>
              <w:pStyle w:val="TopHeader"/>
            </w:pPr>
            <w:r w:rsidRPr="003F477D">
              <w:t>Bezprostredne predchádzajúce</w:t>
            </w:r>
          </w:p>
          <w:p w:rsidR="0067281C" w:rsidRPr="003F477D" w:rsidRDefault="0067281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67281C" w:rsidRPr="003F477D" w:rsidTr="006D16D3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Daň v %</w:t>
            </w:r>
          </w:p>
        </w:tc>
      </w:tr>
      <w:tr w:rsidR="0067281C" w:rsidRPr="003F477D" w:rsidTr="006D16D3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7720,54</w:t>
            </w:r>
          </w:p>
        </w:tc>
        <w:tc>
          <w:tcPr>
            <w:tcW w:w="93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-16438,48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12801,65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7108,24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2332,56</w:t>
            </w:r>
          </w:p>
        </w:tc>
        <w:tc>
          <w:tcPr>
            <w:tcW w:w="93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9C21AB" w:rsidTr="006D16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9C21AB" w:rsidTr="006D16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9C21AB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18189,63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-9330,24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D16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6D16D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3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D16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4001,71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D16D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03344F">
      <w:pPr>
        <w:spacing w:after="0" w:line="240" w:lineRule="auto"/>
        <w:rPr>
          <w:szCs w:val="22"/>
        </w:rPr>
      </w:pPr>
    </w:p>
    <w:p w:rsidR="0067281C" w:rsidRDefault="0067281C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67281C" w:rsidRPr="00BE18DC" w:rsidRDefault="0067281C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Pr="003210DF">
        <w:rPr>
          <w:bCs/>
          <w:szCs w:val="22"/>
        </w:rPr>
        <w:t>nformácie o významných položkách prenajatého</w:t>
      </w:r>
      <w:r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67281C" w:rsidRPr="00F777BD" w:rsidRDefault="0067281C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67281C" w:rsidRDefault="0067281C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Pr="00BE18DC">
        <w:rPr>
          <w:szCs w:val="22"/>
        </w:rPr>
        <w:t>opis a hodnota  podmienených záväzkov vyplývajúcich zo súdnych rozhodnutí, z poskytnutých záruk</w:t>
      </w:r>
    </w:p>
    <w:p w:rsidR="0067281C" w:rsidRDefault="0067281C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67281C" w:rsidRPr="00BE18DC" w:rsidRDefault="0067281C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67281C" w:rsidRPr="00F777BD" w:rsidRDefault="0067281C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Pr="004A531F">
        <w:rPr>
          <w:szCs w:val="22"/>
        </w:rPr>
        <w:t>odmienk</w:t>
      </w:r>
      <w:r>
        <w:rPr>
          <w:szCs w:val="22"/>
        </w:rPr>
        <w:t>y</w:t>
      </w:r>
      <w:r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67281C" w:rsidRPr="004A531F" w:rsidRDefault="0067281C" w:rsidP="004A531F">
      <w:pPr>
        <w:pStyle w:val="Odstavecseseznamem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67281C" w:rsidRPr="004A531F" w:rsidRDefault="0067281C" w:rsidP="003210DF">
      <w:pPr>
        <w:ind w:right="-468"/>
        <w:rPr>
          <w:szCs w:val="22"/>
        </w:rPr>
      </w:pPr>
    </w:p>
    <w:p w:rsidR="0067281C" w:rsidRPr="00D416E5" w:rsidRDefault="0067281C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67281C" w:rsidRPr="00BE18DC" w:rsidRDefault="0067281C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7281C" w:rsidRPr="00BE18DC" w:rsidRDefault="0067281C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7281C" w:rsidRPr="00BE18DC" w:rsidRDefault="0067281C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7281C" w:rsidRPr="00BE18DC" w:rsidRDefault="0067281C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67281C" w:rsidRDefault="0067281C" w:rsidP="003210DF">
      <w:pPr>
        <w:ind w:right="-468"/>
        <w:rPr>
          <w:b/>
          <w:bCs/>
          <w:szCs w:val="22"/>
        </w:rPr>
      </w:pPr>
    </w:p>
    <w:p w:rsidR="0067281C" w:rsidRPr="00D416E5" w:rsidRDefault="0067281C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Skutočnosti, ktoré nastali po dni, ku ktorému sa zostavuje účtovná závierka do dňa zostavenia účtovnej závierky 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7281C" w:rsidRPr="001C634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7281C" w:rsidRPr="00BE18D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7281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7281C" w:rsidRPr="00272FC5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7281C" w:rsidRDefault="0067281C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67281C" w:rsidRPr="00BE18DC" w:rsidRDefault="0067281C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67281C" w:rsidRPr="00D416E5" w:rsidRDefault="0067281C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Prehľad  zmien vlastného imania  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</w:p>
    <w:p w:rsidR="0067281C" w:rsidRPr="003F477D" w:rsidRDefault="0067281C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67281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67281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81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4B7">
              <w:rPr>
                <w:szCs w:val="22"/>
              </w:rPr>
              <w:t>21593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21593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</w:t>
            </w:r>
          </w:p>
        </w:tc>
      </w:tr>
      <w:tr w:rsidR="0067281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4B7">
              <w:rPr>
                <w:szCs w:val="22"/>
              </w:rPr>
              <w:t>21683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21683</w:t>
            </w: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4B7">
              <w:rPr>
                <w:szCs w:val="22"/>
              </w:rPr>
              <w:t>-16438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4B7">
              <w:rPr>
                <w:szCs w:val="22"/>
              </w:rPr>
              <w:t>-16438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74B7">
              <w:rPr>
                <w:szCs w:val="22"/>
              </w:rPr>
              <w:t>3718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7C74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3718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7281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67281C" w:rsidRPr="003F477D" w:rsidRDefault="0067281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3"/>
        <w:gridCol w:w="1427"/>
        <w:gridCol w:w="1427"/>
        <w:gridCol w:w="1427"/>
        <w:gridCol w:w="1427"/>
        <w:gridCol w:w="1427"/>
      </w:tblGrid>
      <w:tr w:rsidR="0067281C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81C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67281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81C" w:rsidRPr="003F477D" w:rsidRDefault="0067281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7C74B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6640</w:t>
            </w: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17593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21593</w:t>
            </w: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</w:p>
        </w:tc>
      </w:tr>
      <w:tr w:rsidR="007C74B7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26" w:name="_GoBack"/>
            <w:bookmarkEnd w:id="26"/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C74B7" w:rsidRPr="003F477D" w:rsidRDefault="007C74B7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542</w:t>
            </w:r>
          </w:p>
        </w:tc>
      </w:tr>
      <w:tr w:rsidR="007C74B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21165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518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21683</w:t>
            </w: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-16438</w:t>
            </w: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C74B7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74B7" w:rsidRPr="003F477D" w:rsidRDefault="007C74B7" w:rsidP="00232F8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7281C" w:rsidRPr="003F477D" w:rsidRDefault="0067281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67281C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67281C" w:rsidRPr="003F477D" w:rsidRDefault="0067281C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67281C" w:rsidRPr="003F477D" w:rsidRDefault="0067281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67281C" w:rsidRPr="003F477D" w:rsidRDefault="0067281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67281C" w:rsidRPr="003F477D" w:rsidRDefault="0067281C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67281C" w:rsidRPr="003F477D" w:rsidRDefault="0067281C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sa vypĺňajú, ak sa tak účtovná jednotka rozhodne.</w:t>
      </w:r>
    </w:p>
    <w:p w:rsidR="0067281C" w:rsidRPr="003F477D" w:rsidRDefault="0067281C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67281C" w:rsidRPr="003F477D" w:rsidRDefault="0067281C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67281C" w:rsidRPr="003F477D" w:rsidRDefault="0067281C" w:rsidP="004268D2">
      <w:pPr>
        <w:spacing w:after="0" w:line="240" w:lineRule="auto"/>
        <w:rPr>
          <w:b/>
          <w:szCs w:val="22"/>
        </w:rPr>
      </w:pPr>
    </w:p>
    <w:p w:rsidR="0067281C" w:rsidRPr="003F477D" w:rsidRDefault="0067281C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67281C" w:rsidRPr="003F477D" w:rsidRDefault="0067281C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67281C" w:rsidRPr="003F477D" w:rsidRDefault="0067281C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67281C" w:rsidRPr="003F477D" w:rsidRDefault="0067281C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67281C" w:rsidRPr="003F477D" w:rsidRDefault="0067281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67281C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70499" w:rsidRDefault="00070499" w:rsidP="00107589">
      <w:pPr>
        <w:spacing w:after="0" w:line="240" w:lineRule="auto"/>
      </w:pPr>
      <w:r>
        <w:separator/>
      </w:r>
    </w:p>
  </w:endnote>
  <w:endnote w:type="continuationSeparator" w:id="0">
    <w:p w:rsidR="00070499" w:rsidRDefault="000704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146E" w:rsidRPr="003D38D7" w:rsidRDefault="00A7146E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536D7">
      <w:rPr>
        <w:noProof/>
        <w:szCs w:val="22"/>
      </w:rPr>
      <w:t>34</w:t>
    </w:r>
    <w:r w:rsidRPr="003D38D7">
      <w:rPr>
        <w:szCs w:val="22"/>
      </w:rPr>
      <w:fldChar w:fldCharType="end"/>
    </w:r>
  </w:p>
  <w:p w:rsidR="00A7146E" w:rsidRDefault="00A7146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70499" w:rsidRDefault="00070499" w:rsidP="00107589">
      <w:pPr>
        <w:spacing w:after="0" w:line="240" w:lineRule="auto"/>
      </w:pPr>
      <w:r>
        <w:separator/>
      </w:r>
    </w:p>
  </w:footnote>
  <w:footnote w:type="continuationSeparator" w:id="0">
    <w:p w:rsidR="00070499" w:rsidRDefault="000704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A7146E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7146E" w:rsidRPr="003F477D" w:rsidRDefault="00A714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7146E" w:rsidRPr="003F477D" w:rsidRDefault="00A7146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7146E" w:rsidRPr="003F477D" w:rsidRDefault="00A7146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7146E" w:rsidRPr="003F477D" w:rsidRDefault="00A7146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A7146E" w:rsidRPr="004268D2" w:rsidRDefault="00A7146E" w:rsidP="00E04DF3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146E" w:rsidRPr="004268D2" w:rsidRDefault="00A7146E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70499"/>
    <w:rsid w:val="00082070"/>
    <w:rsid w:val="00083A25"/>
    <w:rsid w:val="000856F9"/>
    <w:rsid w:val="000A7EE3"/>
    <w:rsid w:val="000B4D0C"/>
    <w:rsid w:val="000D22CE"/>
    <w:rsid w:val="000F155A"/>
    <w:rsid w:val="00107589"/>
    <w:rsid w:val="001257FB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076F2"/>
    <w:rsid w:val="00223763"/>
    <w:rsid w:val="00227363"/>
    <w:rsid w:val="002314BF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E7195"/>
    <w:rsid w:val="002F3279"/>
    <w:rsid w:val="002F75F3"/>
    <w:rsid w:val="003071BE"/>
    <w:rsid w:val="00311795"/>
    <w:rsid w:val="003210DF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10D52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4D0001"/>
    <w:rsid w:val="00512E8A"/>
    <w:rsid w:val="005136D1"/>
    <w:rsid w:val="00537F98"/>
    <w:rsid w:val="0054020D"/>
    <w:rsid w:val="00544F4D"/>
    <w:rsid w:val="00552B50"/>
    <w:rsid w:val="005536D7"/>
    <w:rsid w:val="005649E2"/>
    <w:rsid w:val="00570FB9"/>
    <w:rsid w:val="005852EB"/>
    <w:rsid w:val="005922FF"/>
    <w:rsid w:val="00595A41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0723D"/>
    <w:rsid w:val="00625A0A"/>
    <w:rsid w:val="00645466"/>
    <w:rsid w:val="0065213E"/>
    <w:rsid w:val="0067281C"/>
    <w:rsid w:val="00674D09"/>
    <w:rsid w:val="00687A39"/>
    <w:rsid w:val="00687B87"/>
    <w:rsid w:val="00692917"/>
    <w:rsid w:val="006A4709"/>
    <w:rsid w:val="006A5428"/>
    <w:rsid w:val="006B42EC"/>
    <w:rsid w:val="006B5F4E"/>
    <w:rsid w:val="006D16D3"/>
    <w:rsid w:val="006E4959"/>
    <w:rsid w:val="006E5B26"/>
    <w:rsid w:val="006F77EE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A0573"/>
    <w:rsid w:val="007B2E0B"/>
    <w:rsid w:val="007C6EE9"/>
    <w:rsid w:val="007C74B7"/>
    <w:rsid w:val="007D1078"/>
    <w:rsid w:val="007D4632"/>
    <w:rsid w:val="007D57BF"/>
    <w:rsid w:val="007E22E8"/>
    <w:rsid w:val="007E52A9"/>
    <w:rsid w:val="007F351A"/>
    <w:rsid w:val="00805654"/>
    <w:rsid w:val="00841943"/>
    <w:rsid w:val="00847433"/>
    <w:rsid w:val="008702D9"/>
    <w:rsid w:val="008725BC"/>
    <w:rsid w:val="008875A1"/>
    <w:rsid w:val="00891F08"/>
    <w:rsid w:val="008A5E07"/>
    <w:rsid w:val="008B5EB4"/>
    <w:rsid w:val="008C0E76"/>
    <w:rsid w:val="008E284C"/>
    <w:rsid w:val="008E4928"/>
    <w:rsid w:val="008E4F0C"/>
    <w:rsid w:val="00900BE9"/>
    <w:rsid w:val="00912D01"/>
    <w:rsid w:val="00934878"/>
    <w:rsid w:val="009463F6"/>
    <w:rsid w:val="00965498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7146E"/>
    <w:rsid w:val="00A72E1F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F45A7"/>
    <w:rsid w:val="00C04782"/>
    <w:rsid w:val="00C270D3"/>
    <w:rsid w:val="00C50D9E"/>
    <w:rsid w:val="00C56862"/>
    <w:rsid w:val="00C6795C"/>
    <w:rsid w:val="00C87210"/>
    <w:rsid w:val="00C93A1A"/>
    <w:rsid w:val="00CA0B45"/>
    <w:rsid w:val="00CA4B07"/>
    <w:rsid w:val="00CD280F"/>
    <w:rsid w:val="00CE26F5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1F22"/>
    <w:rsid w:val="00D94CC0"/>
    <w:rsid w:val="00DB07CD"/>
    <w:rsid w:val="00DB1EA0"/>
    <w:rsid w:val="00DC066D"/>
    <w:rsid w:val="00DC3D49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4123B"/>
    <w:rsid w:val="00E420C4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2C65"/>
    <w:rsid w:val="00EF5677"/>
    <w:rsid w:val="00EF63EA"/>
    <w:rsid w:val="00F007D1"/>
    <w:rsid w:val="00F00C72"/>
    <w:rsid w:val="00F11C50"/>
    <w:rsid w:val="00F16363"/>
    <w:rsid w:val="00F342AD"/>
    <w:rsid w:val="00F47885"/>
    <w:rsid w:val="00F54CD1"/>
    <w:rsid w:val="00F72FB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C3D49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C3D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DC3D4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DC3D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DC3D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C3D49"/>
    <w:pPr>
      <w:spacing w:after="200" w:line="276" w:lineRule="auto"/>
    </w:pPr>
    <w:rPr>
      <w:rFonts w:cs="Times New Roman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DC3D4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DC3D49"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99"/>
    <w:rsid w:val="00DC3D49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DC3D49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99"/>
    <w:rsid w:val="00DC3D49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DC3D4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DC3D4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DC3D4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DC3D49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DC3D4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DC3D4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DC3D4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3830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30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33</Pages>
  <Words>6734</Words>
  <Characters>38389</Characters>
  <Application>Microsoft Office Word</Application>
  <DocSecurity>0</DocSecurity>
  <Lines>319</Lines>
  <Paragraphs>90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A</vt:lpstr>
    </vt:vector>
  </TitlesOfParts>
  <Company>Hewlett-Packard Company</Company>
  <LinksUpToDate>false</LinksUpToDate>
  <CharactersWithSpaces>45033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creator>Matulova Silvia</dc:creator>
  <cp:lastModifiedBy>zilikova</cp:lastModifiedBy>
  <cp:revision>2</cp:revision>
  <cp:lastPrinted>2014-01-02T14:54:00Z</cp:lastPrinted>
  <dcterms:created xsi:type="dcterms:W3CDTF">2015-03-23T11:22:00Z</dcterms:created>
  <dcterms:modified xsi:type="dcterms:W3CDTF">2015-03-23T11:22:00Z</dcterms:modified>
</cp:coreProperties>
</file>