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D7E00" w:rsidRPr="003F477D" w:rsidTr="00F01A1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D7E00" w:rsidRPr="003F477D" w:rsidTr="00F01A1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D7E00" w:rsidRPr="003F477D" w:rsidTr="00F01A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E00" w:rsidRPr="003F477D" w:rsidTr="00F01A1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E00" w:rsidRPr="003F477D" w:rsidTr="00F01A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D7E00" w:rsidRPr="003F477D" w:rsidTr="00F01A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D7E00" w:rsidRPr="003F477D" w:rsidTr="00F01A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E00" w:rsidRPr="003F477D" w:rsidTr="00F01A1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E00" w:rsidRPr="003F477D" w:rsidTr="00F01A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/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ED7E00" w:rsidRPr="003F477D" w:rsidTr="00F01A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9F39E7" w:rsidRDefault="00ED7E00" w:rsidP="00ED7E00"/>
    <w:p w:rsidR="00ED7E00" w:rsidRPr="003F477D" w:rsidRDefault="00ED7E00" w:rsidP="00ED7E00"/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D7E00" w:rsidRPr="003F477D" w:rsidTr="00F01A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8F6F3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88067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88012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82555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46754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46761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59291</w:t>
            </w:r>
          </w:p>
        </w:tc>
      </w:tr>
      <w:tr w:rsidR="00ED7E00" w:rsidRPr="003F477D" w:rsidTr="00F01A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53787</w:t>
            </w:r>
          </w:p>
          <w:p w:rsidR="00E62CD2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D7E00" w:rsidRPr="003F477D" w:rsidTr="00F01A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63196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32333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7C1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88069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13162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0C5B" w:rsidRPr="003F477D" w:rsidTr="00F01A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44033</w:t>
            </w:r>
          </w:p>
        </w:tc>
      </w:tr>
      <w:tr w:rsidR="005F0C5B" w:rsidRPr="003F477D" w:rsidTr="00F01A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5B" w:rsidRPr="003F477D" w:rsidRDefault="002A406C" w:rsidP="005F0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59291</w:t>
            </w: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ED7E00" w:rsidRPr="003F477D" w:rsidTr="00F01A1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>
      <w:pPr>
        <w:spacing w:after="0"/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E00" w:rsidRPr="003F477D" w:rsidTr="00F01A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Spolu</w:t>
            </w:r>
          </w:p>
        </w:tc>
      </w:tr>
      <w:tr w:rsidR="00ED7E00" w:rsidRPr="003F477D" w:rsidTr="00F01A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E00" w:rsidRPr="003F477D" w:rsidTr="00F01A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Spolu</w:t>
            </w:r>
          </w:p>
        </w:tc>
      </w:tr>
      <w:tr w:rsidR="00ED7E00" w:rsidRPr="003F477D" w:rsidTr="00F01A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ED7E00" w:rsidRPr="003F477D" w:rsidTr="00F01A1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ED7E00" w:rsidRPr="003F477D" w:rsidTr="00F01A1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D7E00" w:rsidRPr="003F477D" w:rsidTr="00F01A1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 ÚJ na ZI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 ÚJ na hlasovacích právach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D7E00" w:rsidRDefault="00ED7E00" w:rsidP="00ED7E00"/>
    <w:p w:rsidR="00ED7E00" w:rsidRPr="003F477D" w:rsidRDefault="00ED7E00" w:rsidP="00ED7E00"/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D7E00" w:rsidRPr="003F477D" w:rsidTr="00F01A1C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Vyradenie dlhového CP z účtovníctva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12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ED7E00" w:rsidRPr="003F477D" w:rsidTr="00F01A1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2329C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2329C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ED7E00" w:rsidRPr="003F477D" w:rsidTr="00F01A1C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Tvorba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OP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E00" w:rsidRPr="003F477D" w:rsidTr="00F01A1C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D7E00" w:rsidRPr="003F477D" w:rsidTr="00F01A1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D7E00" w:rsidRPr="003F477D" w:rsidTr="00F01A1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ED7E00" w:rsidRPr="003F477D" w:rsidTr="00F01A1C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ED7E00" w:rsidRPr="003F477D" w:rsidTr="00F01A1C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ED7E00" w:rsidRPr="003F477D" w:rsidTr="00F01A1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E00" w:rsidRPr="003F477D" w:rsidTr="00F01A1C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ED7E00" w:rsidRPr="003F477D" w:rsidTr="00F01A1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ED7E00" w:rsidRPr="003F477D" w:rsidTr="00F01A1C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D7E00" w:rsidRPr="003F477D" w:rsidTr="00F01A1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Pohľadávky spolu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A21337" w:rsidP="00A21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E00" w:rsidRPr="003F477D" w:rsidRDefault="00BD55C5" w:rsidP="00BD5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580180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A21337" w:rsidP="00A21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114861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8E066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8E066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BD55C5" w:rsidP="00BD55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695348</w:t>
            </w:r>
          </w:p>
        </w:tc>
      </w:tr>
    </w:tbl>
    <w:p w:rsidR="00ED7E00" w:rsidRDefault="00ED7E00" w:rsidP="00ED7E00">
      <w:pPr>
        <w:spacing w:after="0" w:line="240" w:lineRule="auto"/>
        <w:jc w:val="both"/>
        <w:rPr>
          <w:szCs w:val="22"/>
        </w:rPr>
      </w:pPr>
    </w:p>
    <w:p w:rsidR="00ED7E00" w:rsidRPr="003F477D" w:rsidRDefault="00ED7E00" w:rsidP="00ED7E00">
      <w:pPr>
        <w:spacing w:after="0" w:line="240" w:lineRule="auto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ED7E00" w:rsidRPr="003F477D" w:rsidTr="00F01A1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D7E00" w:rsidRPr="003F477D" w:rsidTr="00F01A1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/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D7E00" w:rsidRPr="003F477D" w:rsidRDefault="00ED7E00" w:rsidP="00ED7E0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D7E00" w:rsidRPr="003F477D" w:rsidTr="00F01A1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A01EB2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1876</w:t>
            </w:r>
          </w:p>
        </w:tc>
      </w:tr>
      <w:tr w:rsidR="00ED7E00" w:rsidRPr="003F477D" w:rsidTr="00F01A1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A01EB2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2864</w:t>
            </w:r>
          </w:p>
        </w:tc>
        <w:tc>
          <w:tcPr>
            <w:tcW w:w="2405" w:type="dxa"/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94167</w:t>
            </w:r>
          </w:p>
        </w:tc>
      </w:tr>
      <w:tr w:rsidR="00ED7E00" w:rsidRPr="003F477D" w:rsidTr="00F01A1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96043</w:t>
            </w:r>
          </w:p>
        </w:tc>
      </w:tr>
    </w:tbl>
    <w:p w:rsidR="00ED7E00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D7E00" w:rsidRPr="003F477D" w:rsidTr="00F01A1C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Prírastky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Úbytky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9C21AB" w:rsidRDefault="00ED7E00" w:rsidP="00F01A1C">
            <w:pPr>
              <w:pStyle w:val="TopHeader"/>
            </w:pPr>
            <w:r w:rsidRPr="009C21AB">
              <w:t>Presuny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konci účtovného obdobia</w:t>
            </w:r>
          </w:p>
        </w:tc>
      </w:tr>
      <w:tr w:rsidR="00ED7E00" w:rsidRPr="003F477D" w:rsidTr="00F01A1C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ED7E00" w:rsidRPr="003F477D" w:rsidTr="00F01A1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Zúčtovanie OP z dôvodu vyradenia majetku z účtovníctva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ED7E00" w:rsidRPr="003F477D" w:rsidTr="00F01A1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D7E00" w:rsidRPr="0005176E" w:rsidRDefault="00ED7E00" w:rsidP="00ED7E00">
      <w:pPr>
        <w:spacing w:after="0"/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ED7E00" w:rsidRPr="003F477D" w:rsidTr="00F01A1C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Zvýšenie/ zníženie hodnoty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Vplyv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D7E00" w:rsidRPr="003F477D" w:rsidTr="00F01A1C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D7E00" w:rsidRPr="003F477D" w:rsidTr="00F01A1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</w:tr>
      <w:tr w:rsidR="00ED7E00" w:rsidRPr="003F477D" w:rsidTr="00F01A1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D7E00" w:rsidRPr="003F477D" w:rsidTr="00F01A1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E90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D7E00" w:rsidRPr="003F477D" w:rsidTr="00F01A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D7E00" w:rsidRPr="003F477D" w:rsidTr="00F01A1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D7E00" w:rsidRPr="003F477D" w:rsidTr="00F01A1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D7E00" w:rsidRPr="003F477D" w:rsidTr="00F01A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203D" w:rsidRPr="003F477D" w:rsidRDefault="0082203D" w:rsidP="008220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203D" w:rsidRPr="003F477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13568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13568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273109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273109</w:t>
            </w:r>
          </w:p>
          <w:p w:rsidR="0082203D" w:rsidRPr="003F477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ED7E00" w:rsidRPr="003F477D" w:rsidTr="00F01A1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D7E00" w:rsidRPr="003F477D" w:rsidTr="00F01A1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DE52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ED7E00" w:rsidRPr="003F477D" w:rsidTr="00F01A1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D7E00" w:rsidRPr="003F477D" w:rsidTr="00F01A1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eurách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D513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10.10.201</w:t>
            </w:r>
            <w:r w:rsidR="00D51392">
              <w:rPr>
                <w:szCs w:val="22"/>
              </w:rPr>
              <w:t>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E00" w:rsidRPr="003F477D" w:rsidRDefault="00D51392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D7E00" w:rsidRPr="003F477D" w:rsidTr="00F01A1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eurách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Pôžičky od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A9442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Default="004C01C2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529664</w:t>
            </w:r>
          </w:p>
          <w:p w:rsidR="004C01C2" w:rsidRPr="003F477D" w:rsidRDefault="004C01C2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ED7E00" w:rsidRPr="003F477D" w:rsidTr="00F01A1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D7E00" w:rsidRPr="003F477D" w:rsidTr="00F01A1C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7E00" w:rsidRPr="003F477D" w:rsidTr="00F01A1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ED7E00" w:rsidRPr="003F477D" w:rsidTr="00F01A1C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vlastné imanie</w:t>
            </w:r>
          </w:p>
        </w:tc>
      </w:tr>
      <w:tr w:rsidR="00ED7E00" w:rsidRPr="003F477D" w:rsidTr="00F01A1C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ED7E00" w:rsidRPr="003F477D" w:rsidTr="00F01A1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Reálna hodnota</w:t>
            </w:r>
          </w:p>
        </w:tc>
      </w:tr>
      <w:tr w:rsidR="00ED7E00" w:rsidRPr="003F477D" w:rsidTr="00F01A1C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Default="00ED7E00" w:rsidP="00ED7E0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7E00" w:rsidRDefault="00ED7E00" w:rsidP="00ED7E00"/>
    <w:p w:rsidR="00ED7E00" w:rsidRDefault="00ED7E00" w:rsidP="00ED7E00"/>
    <w:p w:rsidR="00ED7E00" w:rsidRPr="006B42EC" w:rsidRDefault="00ED7E00" w:rsidP="00ED7E00"/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D7E00" w:rsidRPr="003F477D" w:rsidTr="00243A94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243A94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243A94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</w:tr>
      <w:tr w:rsidR="00ED7E00" w:rsidRPr="003F477D" w:rsidTr="00243A94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22271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13569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4417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26688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14283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ED7E00" w:rsidRPr="003F477D" w:rsidTr="00F01A1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Zmena stavu vnútroorganizačných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zásob </w:t>
            </w:r>
          </w:p>
        </w:tc>
      </w:tr>
      <w:tr w:rsidR="00ED7E00" w:rsidRPr="003F477D" w:rsidTr="00F01A1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kern w:val="28"/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ED7E00" w:rsidRPr="003F477D" w:rsidTr="00F01A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26276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21415270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13637594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21470155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13663870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ED7E00" w:rsidRPr="003F477D" w:rsidTr="00F01A1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D7E00" w:rsidRPr="003F477D" w:rsidTr="00F01A1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D7E00" w:rsidRPr="003F477D" w:rsidTr="00F01A1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 v %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0256CE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0256CE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1E023F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151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20124" w:rsidP="00E20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20124" w:rsidP="00E20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9C21AB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9C21AB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0256CE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0256CE" w:rsidP="00332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3257A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D7E00" w:rsidRPr="003F477D" w:rsidTr="00F01A1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 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11A0" w:rsidRPr="003F477D" w:rsidTr="00F01A1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9C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555DAD" w:rsidP="00555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555DA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555DA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3867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tabs>
          <w:tab w:val="left" w:pos="1276"/>
        </w:tabs>
        <w:spacing w:after="0" w:line="240" w:lineRule="auto"/>
        <w:rPr>
          <w:szCs w:val="22"/>
        </w:rPr>
      </w:pPr>
    </w:p>
    <w:p w:rsidR="00ED7E00" w:rsidRPr="003F477D" w:rsidRDefault="00ED7E00" w:rsidP="00ED7E0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D7E00" w:rsidRPr="003F477D" w:rsidTr="00F01A1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 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19672</w:t>
            </w:r>
          </w:p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12294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tabs>
          <w:tab w:val="left" w:pos="1525"/>
        </w:tabs>
        <w:spacing w:after="0" w:line="240" w:lineRule="auto"/>
        <w:rPr>
          <w:b/>
          <w:szCs w:val="22"/>
        </w:rPr>
        <w:sectPr w:rsidR="00ED7E00" w:rsidRPr="003F477D" w:rsidSect="00F01A1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D7E00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D7E00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ED7E00" w:rsidRPr="003F477D" w:rsidRDefault="00ED7E00" w:rsidP="00ED7E00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A96A21" w:rsidRDefault="00A96A21"/>
    <w:sectPr w:rsidR="00A96A21" w:rsidSect="00A96A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3D37" w:rsidRDefault="00043D37" w:rsidP="006D03CC">
      <w:pPr>
        <w:spacing w:after="0" w:line="240" w:lineRule="auto"/>
      </w:pPr>
      <w:r>
        <w:separator/>
      </w:r>
    </w:p>
  </w:endnote>
  <w:endnote w:type="continuationSeparator" w:id="0">
    <w:p w:rsidR="00043D37" w:rsidRDefault="00043D37" w:rsidP="006D03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A4C" w:rsidRPr="003D38D7" w:rsidRDefault="00944A4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006A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006AC" w:rsidRPr="003D38D7">
      <w:rPr>
        <w:szCs w:val="22"/>
      </w:rPr>
      <w:fldChar w:fldCharType="separate"/>
    </w:r>
    <w:r w:rsidR="00555DAD">
      <w:rPr>
        <w:noProof/>
        <w:szCs w:val="22"/>
      </w:rPr>
      <w:t>26</w:t>
    </w:r>
    <w:r w:rsidR="001006AC" w:rsidRPr="003D38D7">
      <w:rPr>
        <w:szCs w:val="22"/>
      </w:rPr>
      <w:fldChar w:fldCharType="end"/>
    </w:r>
  </w:p>
  <w:p w:rsidR="00944A4C" w:rsidRDefault="00944A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3D37" w:rsidRDefault="00043D37" w:rsidP="006D03CC">
      <w:pPr>
        <w:spacing w:after="0" w:line="240" w:lineRule="auto"/>
      </w:pPr>
      <w:r>
        <w:separator/>
      </w:r>
    </w:p>
  </w:footnote>
  <w:footnote w:type="continuationSeparator" w:id="0">
    <w:p w:rsidR="00043D37" w:rsidRDefault="00043D37" w:rsidP="006D03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4A4C" w:rsidRPr="003F477D" w:rsidTr="00F01A1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44A4C" w:rsidRPr="004268D2" w:rsidRDefault="00944A4C" w:rsidP="00F01A1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7E00"/>
    <w:rsid w:val="000256CE"/>
    <w:rsid w:val="00043D37"/>
    <w:rsid w:val="0004491F"/>
    <w:rsid w:val="001006AC"/>
    <w:rsid w:val="00117151"/>
    <w:rsid w:val="001E023F"/>
    <w:rsid w:val="002329C3"/>
    <w:rsid w:val="00243A94"/>
    <w:rsid w:val="002A406C"/>
    <w:rsid w:val="002A5AE5"/>
    <w:rsid w:val="002C1ADD"/>
    <w:rsid w:val="002E6C74"/>
    <w:rsid w:val="00326C09"/>
    <w:rsid w:val="0033257A"/>
    <w:rsid w:val="00400DC2"/>
    <w:rsid w:val="00481D22"/>
    <w:rsid w:val="004C01C2"/>
    <w:rsid w:val="0052586C"/>
    <w:rsid w:val="00555DAD"/>
    <w:rsid w:val="005F0C5B"/>
    <w:rsid w:val="00634659"/>
    <w:rsid w:val="006D03CC"/>
    <w:rsid w:val="006F254A"/>
    <w:rsid w:val="00735B2C"/>
    <w:rsid w:val="00737EDB"/>
    <w:rsid w:val="00795589"/>
    <w:rsid w:val="007C13EC"/>
    <w:rsid w:val="007C20C3"/>
    <w:rsid w:val="0082203D"/>
    <w:rsid w:val="008E0664"/>
    <w:rsid w:val="008F6F33"/>
    <w:rsid w:val="00944A4C"/>
    <w:rsid w:val="00A01EB2"/>
    <w:rsid w:val="00A21337"/>
    <w:rsid w:val="00A411A0"/>
    <w:rsid w:val="00A83BAC"/>
    <w:rsid w:val="00A9442D"/>
    <w:rsid w:val="00A96A21"/>
    <w:rsid w:val="00BD55C5"/>
    <w:rsid w:val="00BE19D4"/>
    <w:rsid w:val="00C60340"/>
    <w:rsid w:val="00C670A0"/>
    <w:rsid w:val="00C879C0"/>
    <w:rsid w:val="00C959F3"/>
    <w:rsid w:val="00D51392"/>
    <w:rsid w:val="00DE5252"/>
    <w:rsid w:val="00DF2BE0"/>
    <w:rsid w:val="00E20124"/>
    <w:rsid w:val="00E62CD2"/>
    <w:rsid w:val="00E90933"/>
    <w:rsid w:val="00ED7E00"/>
    <w:rsid w:val="00EF53F5"/>
    <w:rsid w:val="00F01A1C"/>
    <w:rsid w:val="00FC5C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7E0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D7E0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D7E0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D7E0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D7E0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D7E0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D7E0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D7E0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D7E0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D7E0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D7E0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D7E0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D7E0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D7E0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D7E0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D7E0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D7E0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D7E0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D7E00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ED7E0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D7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7E0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ED7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7E00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D7E00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D7E00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D7E00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ED7E00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D7E00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D7E0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D7E00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D7E00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D7E00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D7E00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D7E0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D7E00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D7E00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D7E00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D7E00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D7E00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7E00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D7E00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D7E00"/>
    <w:pPr>
      <w:ind w:left="720"/>
      <w:contextualSpacing/>
    </w:pPr>
  </w:style>
  <w:style w:type="paragraph" w:customStyle="1" w:styleId="TopHeader">
    <w:name w:val="Top Header"/>
    <w:basedOn w:val="Normlny"/>
    <w:qFormat/>
    <w:rsid w:val="00ED7E00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ED7E0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25</Pages>
  <Words>4182</Words>
  <Characters>23842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Kačurová Monika</dc:creator>
  <cp:keywords/>
  <dc:description/>
  <cp:lastModifiedBy>Kačurová Monika</cp:lastModifiedBy>
  <cp:revision>39</cp:revision>
  <dcterms:created xsi:type="dcterms:W3CDTF">2014-02-27T13:59:00Z</dcterms:created>
  <dcterms:modified xsi:type="dcterms:W3CDTF">2015-03-23T13:31:00Z</dcterms:modified>
</cp:coreProperties>
</file>