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2E3D" w:rsidRDefault="007B666F" w:rsidP="00C70A56">
      <w:pPr>
        <w:spacing w:line="240" w:lineRule="auto"/>
        <w:jc w:val="center"/>
      </w:pPr>
      <w:r>
        <w:t xml:space="preserve">Svätý  Augustín – </w:t>
      </w:r>
      <w:proofErr w:type="spellStart"/>
      <w:r>
        <w:t>Szent</w:t>
      </w:r>
      <w:proofErr w:type="spellEnd"/>
      <w:r>
        <w:t xml:space="preserve">  </w:t>
      </w:r>
      <w:proofErr w:type="spellStart"/>
      <w:r>
        <w:t>Ágoston</w:t>
      </w:r>
      <w:proofErr w:type="spellEnd"/>
      <w:r>
        <w:t xml:space="preserve">,  </w:t>
      </w:r>
      <w:proofErr w:type="spellStart"/>
      <w:r>
        <w:t>n.f</w:t>
      </w:r>
      <w:proofErr w:type="spellEnd"/>
      <w:r>
        <w:t>.  Okoličná na Ostrove  452</w:t>
      </w:r>
    </w:p>
    <w:p w:rsidR="007B666F" w:rsidRDefault="007B666F" w:rsidP="007B666F">
      <w:pPr>
        <w:jc w:val="center"/>
      </w:pPr>
    </w:p>
    <w:p w:rsidR="007B666F" w:rsidRDefault="007B666F" w:rsidP="007B666F">
      <w:pPr>
        <w:jc w:val="center"/>
      </w:pPr>
    </w:p>
    <w:p w:rsidR="007B666F" w:rsidRDefault="007B666F" w:rsidP="007B666F">
      <w:pPr>
        <w:jc w:val="center"/>
      </w:pPr>
      <w:r>
        <w:t xml:space="preserve">                                                                         Okresný  úrad  Nitra</w:t>
      </w:r>
    </w:p>
    <w:p w:rsidR="007B666F" w:rsidRDefault="007B666F" w:rsidP="007B666F">
      <w:pPr>
        <w:jc w:val="center"/>
      </w:pPr>
      <w:r>
        <w:t xml:space="preserve">                                                                                                      odbor všeobecnej vnútornej správy</w:t>
      </w:r>
    </w:p>
    <w:p w:rsidR="007B666F" w:rsidRDefault="007B666F" w:rsidP="007B666F">
      <w:pPr>
        <w:jc w:val="center"/>
      </w:pPr>
      <w:r>
        <w:t xml:space="preserve">                                                                                                      </w:t>
      </w:r>
      <w:r w:rsidR="00C70A56">
        <w:t>Štefá</w:t>
      </w:r>
      <w:r>
        <w:t>nikova trieda 69,   949 01  Nitra</w:t>
      </w:r>
    </w:p>
    <w:p w:rsidR="007B666F" w:rsidRDefault="007B666F" w:rsidP="007B666F">
      <w:pPr>
        <w:jc w:val="center"/>
      </w:pPr>
      <w:r>
        <w:t xml:space="preserve"> </w:t>
      </w:r>
    </w:p>
    <w:p w:rsidR="007B666F" w:rsidRDefault="007B666F" w:rsidP="007B666F">
      <w:pPr>
        <w:jc w:val="center"/>
      </w:pPr>
      <w:r>
        <w:t xml:space="preserve">                                                                                        </w:t>
      </w:r>
    </w:p>
    <w:p w:rsidR="007B666F" w:rsidRDefault="007B666F" w:rsidP="007B666F">
      <w:pPr>
        <w:jc w:val="center"/>
      </w:pPr>
      <w:r>
        <w:t xml:space="preserve">                                                                                                        Okoličná  na Ostrove          </w:t>
      </w:r>
      <w:r w:rsidR="00D06D2C">
        <w:t>13.</w:t>
      </w:r>
      <w:r>
        <w:t>03.2015</w:t>
      </w:r>
    </w:p>
    <w:p w:rsidR="00C70A56" w:rsidRDefault="00C70A56" w:rsidP="00C70A56">
      <w:r>
        <w:t>Vec :</w:t>
      </w:r>
    </w:p>
    <w:p w:rsidR="00C70A56" w:rsidRDefault="00C70A56" w:rsidP="00C70A56">
      <w:pPr>
        <w:spacing w:line="240" w:lineRule="auto"/>
      </w:pPr>
      <w:r>
        <w:t>Výročná  správa o činnosti neinvestičného fondu za rok 2014</w:t>
      </w:r>
    </w:p>
    <w:p w:rsidR="00C70A56" w:rsidRDefault="00C70A56" w:rsidP="00C70A56">
      <w:pPr>
        <w:spacing w:line="240" w:lineRule="auto"/>
      </w:pPr>
    </w:p>
    <w:p w:rsidR="00674A37" w:rsidRDefault="00C70A56" w:rsidP="00C70A56">
      <w:pPr>
        <w:spacing w:line="240" w:lineRule="auto"/>
      </w:pPr>
      <w:r>
        <w:t xml:space="preserve">                </w:t>
      </w:r>
      <w:r w:rsidR="00674A37">
        <w:t>Za uplynulý kalendárny rok 2014 fondom vytýčené úlohy boli splnené, fond vyvíjal svoju činnosť na ktorú bol zriadený.</w:t>
      </w:r>
    </w:p>
    <w:p w:rsidR="00674A37" w:rsidRDefault="00674A37" w:rsidP="00674A37">
      <w:pPr>
        <w:spacing w:line="240" w:lineRule="auto"/>
      </w:pPr>
      <w:r>
        <w:t>Prehľad činnosti  n</w:t>
      </w:r>
      <w:r w:rsidR="00D06D2C">
        <w:t xml:space="preserve"> </w:t>
      </w:r>
      <w:r>
        <w:t>.f.</w:t>
      </w:r>
    </w:p>
    <w:p w:rsidR="00D5294F" w:rsidRDefault="00674A37" w:rsidP="00674A37">
      <w:pPr>
        <w:pStyle w:val="Odsekzoznamu"/>
        <w:numPr>
          <w:ilvl w:val="0"/>
          <w:numId w:val="2"/>
        </w:numPr>
        <w:spacing w:line="240" w:lineRule="auto"/>
      </w:pPr>
      <w:r>
        <w:t>Fond pokračoval v organizovaní brigád. Podľa potreby  a možnosti sa pracovalo cez víkendy</w:t>
      </w:r>
      <w:r w:rsidR="009A25AF">
        <w:t xml:space="preserve"> i po pracovnej dobe. Pravidelne sme sa starali o mladé okrasné kríky, novovysadené stromy a o zasiatu trávu /kosením, polievaním, kopaním/, ničením burín, odstránením </w:t>
      </w:r>
      <w:r w:rsidR="00D5294F">
        <w:t>náletových drevín a kríkov, o čistotu kostola. Bola vyčistená ve</w:t>
      </w:r>
      <w:r w:rsidR="003E3347">
        <w:t>ža kostola po holuboch, opravené</w:t>
      </w:r>
      <w:r w:rsidR="00D5294F">
        <w:t xml:space="preserve"> ochranné pletivo na otvoroch vo veži kostola. Celkom bolo odpraco</w:t>
      </w:r>
      <w:r w:rsidR="003E3347">
        <w:t>vaných  823 hodín dobrovoľníkmi, z toho ženy 680 hodín.</w:t>
      </w:r>
      <w:r w:rsidR="00D5294F">
        <w:t xml:space="preserve"> Počet dobrovoľníkov bolo  270</w:t>
      </w:r>
      <w:r w:rsidR="009A25AF">
        <w:t xml:space="preserve"> </w:t>
      </w:r>
      <w:r w:rsidR="003E3347">
        <w:t>osôb, z toho ženy 228.</w:t>
      </w:r>
      <w:r w:rsidR="00D5294F">
        <w:t xml:space="preserve"> Členovia fondu odpracovali  529 hodín.</w:t>
      </w:r>
    </w:p>
    <w:p w:rsidR="00C011D4" w:rsidRDefault="00D5294F" w:rsidP="00674A37">
      <w:pPr>
        <w:pStyle w:val="Odsekzoznamu"/>
        <w:numPr>
          <w:ilvl w:val="0"/>
          <w:numId w:val="2"/>
        </w:numPr>
        <w:spacing w:line="240" w:lineRule="auto"/>
      </w:pPr>
      <w:r>
        <w:t>V rámci podpory vzdelávania</w:t>
      </w:r>
      <w:r w:rsidR="00C011D4">
        <w:t xml:space="preserve"> sa a hodnotné využívanie voľného času počas školského roka a letných prázdnin :</w:t>
      </w:r>
    </w:p>
    <w:p w:rsidR="008D02D0" w:rsidRDefault="00C011D4" w:rsidP="00C011D4">
      <w:pPr>
        <w:pStyle w:val="Odsekzoznamu"/>
        <w:spacing w:line="240" w:lineRule="auto"/>
        <w:ind w:left="690"/>
      </w:pPr>
      <w:r>
        <w:t>V období pôstu bolo organizované duchovné cvičenie pre dospelých i mládež. Počas letných prázdnin naše deti prežívali krásne chvíle v trojdňovom letnom tábore, ktorý bol spoločne organizovaný miestnou reformovanou cirkvou v areáli reformovanej cirkvi, dennou dochádzkou.</w:t>
      </w:r>
      <w:r w:rsidR="0000612D">
        <w:t xml:space="preserve"> O dennú stravu sa postarali dobrovoľníci – veriaci, oboch cirkev. V novembri boli po 15 rokoch organizované ľudové misijné dni  v</w:t>
      </w:r>
      <w:r w:rsidR="009B234B">
        <w:t> </w:t>
      </w:r>
      <w:r w:rsidR="009B2C42">
        <w:t>rí</w:t>
      </w:r>
      <w:r w:rsidR="009B234B">
        <w:t>msko</w:t>
      </w:r>
      <w:r w:rsidR="0000612D">
        <w:t>katolíckom kostole /</w:t>
      </w:r>
      <w:r w:rsidR="008D02D0">
        <w:t xml:space="preserve">v dňoch </w:t>
      </w:r>
      <w:r w:rsidR="0000612D">
        <w:t xml:space="preserve"> 13.11.-17.11./  Bohatý duchovný program zabezpečili rehoľníci z Maďarska , pre mládež v kultúrnom dome, pre dospelých v kostole.</w:t>
      </w:r>
      <w:r w:rsidR="008D02D0">
        <w:t xml:space="preserve"> O ich pohostenie medzi  prednášok  sa  postarali naše dobrovoľníčky – veriaci.</w:t>
      </w:r>
    </w:p>
    <w:p w:rsidR="008D02D0" w:rsidRDefault="008D02D0" w:rsidP="008D02D0">
      <w:pPr>
        <w:pStyle w:val="Odsekzoznamu"/>
        <w:numPr>
          <w:ilvl w:val="0"/>
          <w:numId w:val="2"/>
        </w:numPr>
        <w:spacing w:line="240" w:lineRule="auto"/>
      </w:pPr>
      <w:r>
        <w:t>Prehľad o daroch a príspevkoch poskytnutých</w:t>
      </w:r>
      <w:r w:rsidR="009B234B">
        <w:t xml:space="preserve"> fondu :</w:t>
      </w:r>
    </w:p>
    <w:p w:rsidR="009B234B" w:rsidRDefault="009B234B" w:rsidP="009B234B">
      <w:pPr>
        <w:pStyle w:val="Odsekzoznamu"/>
        <w:spacing w:line="240" w:lineRule="auto"/>
        <w:ind w:left="690"/>
      </w:pPr>
      <w:r>
        <w:t>Príjmy - dary od speváckeho zboru  280,00 EUR, dary od veriacich 280,00 EUR</w:t>
      </w:r>
      <w:r w:rsidR="00FC5671">
        <w:t>, prijaté úroky 0,12 EUR</w:t>
      </w:r>
    </w:p>
    <w:p w:rsidR="00FC5671" w:rsidRDefault="00FC5671" w:rsidP="009B234B">
      <w:pPr>
        <w:pStyle w:val="Odsekzoznamu"/>
        <w:spacing w:line="240" w:lineRule="auto"/>
        <w:ind w:left="690"/>
      </w:pPr>
      <w:r>
        <w:t>Výdaje – bankové poplatky 70,80</w:t>
      </w:r>
    </w:p>
    <w:p w:rsidR="00FC5671" w:rsidRDefault="00FC5671" w:rsidP="009B234B">
      <w:pPr>
        <w:pStyle w:val="Odsekzoznamu"/>
        <w:spacing w:line="240" w:lineRule="auto"/>
        <w:ind w:left="690"/>
      </w:pPr>
      <w:r>
        <w:t>Kancelárske potreby, poštovné náklady hradili dobrovoľní darcovia dediny.</w:t>
      </w:r>
    </w:p>
    <w:p w:rsidR="00FC5671" w:rsidRDefault="009B2C42" w:rsidP="00FC5671">
      <w:pPr>
        <w:pStyle w:val="Odsekzoznamu"/>
        <w:numPr>
          <w:ilvl w:val="0"/>
          <w:numId w:val="2"/>
        </w:numPr>
        <w:spacing w:line="240" w:lineRule="auto"/>
      </w:pPr>
      <w:r>
        <w:t>Majetok fondu tvoria finančné dary od fyzických osôb  /veriacich/ a speváck</w:t>
      </w:r>
      <w:r w:rsidR="00447CD2">
        <w:t>eho zboru, ktoré boli darované</w:t>
      </w:r>
      <w:r>
        <w:t xml:space="preserve"> na </w:t>
      </w:r>
      <w:r w:rsidR="00447CD2">
        <w:t xml:space="preserve"> </w:t>
      </w:r>
      <w:r>
        <w:t>konkrétny účel,</w:t>
      </w:r>
      <w:r w:rsidR="00447CD2">
        <w:t xml:space="preserve"> </w:t>
      </w:r>
      <w:r>
        <w:t xml:space="preserve"> na opravu farskej budovy.</w:t>
      </w:r>
    </w:p>
    <w:p w:rsidR="009B2C42" w:rsidRDefault="009B2C42" w:rsidP="00FC5671">
      <w:pPr>
        <w:pStyle w:val="Odsekzoznamu"/>
        <w:numPr>
          <w:ilvl w:val="0"/>
          <w:numId w:val="2"/>
        </w:numPr>
        <w:spacing w:line="240" w:lineRule="auto"/>
      </w:pPr>
      <w:r>
        <w:t>V štatúte fondu zmeny vykonané neboli.</w:t>
      </w:r>
    </w:p>
    <w:p w:rsidR="009B2C42" w:rsidRDefault="009B2C42" w:rsidP="009B2C42">
      <w:pPr>
        <w:pStyle w:val="Odsekzoznamu"/>
        <w:spacing w:line="240" w:lineRule="auto"/>
        <w:ind w:left="690"/>
      </w:pPr>
      <w:r>
        <w:lastRenderedPageBreak/>
        <w:t xml:space="preserve">Výročná správa fondu Svätý Augustín – </w:t>
      </w:r>
      <w:proofErr w:type="spellStart"/>
      <w:r>
        <w:t>Szent</w:t>
      </w:r>
      <w:proofErr w:type="spellEnd"/>
      <w:r>
        <w:t xml:space="preserve"> </w:t>
      </w:r>
      <w:r w:rsidR="00D06D2C">
        <w:t xml:space="preserve"> </w:t>
      </w:r>
      <w:proofErr w:type="spellStart"/>
      <w:r>
        <w:t>Ágoston</w:t>
      </w:r>
      <w:proofErr w:type="spellEnd"/>
      <w:r>
        <w:t xml:space="preserve">, </w:t>
      </w:r>
      <w:proofErr w:type="spellStart"/>
      <w:r>
        <w:t>n.f</w:t>
      </w:r>
      <w:proofErr w:type="spellEnd"/>
      <w:r>
        <w:t>.</w:t>
      </w:r>
      <w:r w:rsidR="00B14669">
        <w:t xml:space="preserve"> bola prerokovaná a schválená správno</w:t>
      </w:r>
      <w:r w:rsidR="00D06D2C">
        <w:t>u radou fondu  dňa  13.</w:t>
      </w:r>
      <w:r w:rsidR="00B14669">
        <w:t>03.2015 v súlade so zákonom č.147/1997 Z.</w:t>
      </w:r>
      <w:r w:rsidR="00D06D2C">
        <w:t xml:space="preserve"> </w:t>
      </w:r>
      <w:r w:rsidR="00B14669">
        <w:t>z.</w:t>
      </w:r>
    </w:p>
    <w:p w:rsidR="00B14669" w:rsidRDefault="00B14669" w:rsidP="009B2C42">
      <w:pPr>
        <w:pStyle w:val="Odsekzoznamu"/>
        <w:spacing w:line="240" w:lineRule="auto"/>
        <w:ind w:left="690"/>
      </w:pPr>
    </w:p>
    <w:p w:rsidR="00B14669" w:rsidRDefault="00B14669" w:rsidP="009B2C42">
      <w:pPr>
        <w:pStyle w:val="Odsekzoznamu"/>
        <w:spacing w:line="240" w:lineRule="auto"/>
        <w:ind w:left="690"/>
      </w:pPr>
    </w:p>
    <w:p w:rsidR="00B14669" w:rsidRDefault="00B14669" w:rsidP="009B2C42">
      <w:pPr>
        <w:pStyle w:val="Odsekzoznamu"/>
        <w:spacing w:line="240" w:lineRule="auto"/>
        <w:ind w:left="690"/>
      </w:pPr>
    </w:p>
    <w:p w:rsidR="00B14669" w:rsidRDefault="00B14669" w:rsidP="009B2C42">
      <w:pPr>
        <w:pStyle w:val="Odsekzoznamu"/>
        <w:spacing w:line="240" w:lineRule="auto"/>
        <w:ind w:left="690"/>
      </w:pPr>
      <w:r>
        <w:t>S pozdravom</w:t>
      </w:r>
    </w:p>
    <w:p w:rsidR="009B2C42" w:rsidRDefault="00B14669" w:rsidP="009B2C42">
      <w:pPr>
        <w:spacing w:line="240" w:lineRule="auto"/>
      </w:pPr>
      <w:r>
        <w:t xml:space="preserve">                                                     </w:t>
      </w:r>
    </w:p>
    <w:p w:rsidR="009B2C42" w:rsidRDefault="00B14669" w:rsidP="009B2C42">
      <w:pPr>
        <w:spacing w:line="240" w:lineRule="auto"/>
      </w:pPr>
      <w:r>
        <w:t xml:space="preserve">                                                                                                                   Terézia</w:t>
      </w:r>
      <w:r w:rsidR="00D06D2C">
        <w:t xml:space="preserve"> </w:t>
      </w:r>
      <w:r>
        <w:t xml:space="preserve"> </w:t>
      </w:r>
      <w:proofErr w:type="spellStart"/>
      <w:r>
        <w:t>Baloghová</w:t>
      </w:r>
      <w:proofErr w:type="spellEnd"/>
      <w:r w:rsidR="00D06D2C">
        <w:t xml:space="preserve"> </w:t>
      </w:r>
      <w:r>
        <w:t>,</w:t>
      </w:r>
      <w:r w:rsidR="004A5CEF">
        <w:t xml:space="preserve"> </w:t>
      </w:r>
      <w:r>
        <w:t xml:space="preserve"> správca fondu</w:t>
      </w:r>
    </w:p>
    <w:p w:rsidR="00B14669" w:rsidRDefault="00B14669" w:rsidP="009B2C42">
      <w:pPr>
        <w:spacing w:line="240" w:lineRule="auto"/>
      </w:pPr>
    </w:p>
    <w:p w:rsidR="00B14669" w:rsidRDefault="00B14669" w:rsidP="009B2C42">
      <w:pPr>
        <w:spacing w:line="240" w:lineRule="auto"/>
      </w:pPr>
    </w:p>
    <w:p w:rsidR="00B14669" w:rsidRDefault="00B14669" w:rsidP="009B2C42">
      <w:pPr>
        <w:spacing w:line="240" w:lineRule="auto"/>
      </w:pPr>
      <w:r>
        <w:t xml:space="preserve">V Okoličnej na Ostrove, dňa     </w:t>
      </w:r>
      <w:r w:rsidR="00D06D2C">
        <w:t>13.</w:t>
      </w:r>
      <w:r>
        <w:t>03.2015</w:t>
      </w:r>
    </w:p>
    <w:p w:rsidR="00B14669" w:rsidRDefault="00B14669" w:rsidP="009B2C42">
      <w:pPr>
        <w:spacing w:line="240" w:lineRule="auto"/>
      </w:pPr>
    </w:p>
    <w:p w:rsidR="00B14669" w:rsidRDefault="00B14669" w:rsidP="009B2C42">
      <w:pPr>
        <w:spacing w:line="240" w:lineRule="auto"/>
      </w:pPr>
    </w:p>
    <w:p w:rsidR="00B14669" w:rsidRDefault="00B14669" w:rsidP="009B2C42">
      <w:pPr>
        <w:spacing w:line="240" w:lineRule="auto"/>
      </w:pPr>
    </w:p>
    <w:p w:rsidR="00B14669" w:rsidRDefault="00B14669" w:rsidP="009B2C42">
      <w:pPr>
        <w:spacing w:line="240" w:lineRule="auto"/>
      </w:pPr>
    </w:p>
    <w:p w:rsidR="007E71F2" w:rsidRDefault="007E71F2" w:rsidP="009B2C42">
      <w:pPr>
        <w:spacing w:line="240" w:lineRule="auto"/>
      </w:pPr>
      <w:r>
        <w:t>Výročná správa pozostáva z dvoch strán s</w:t>
      </w:r>
      <w:r w:rsidR="00D06D2C">
        <w:t> </w:t>
      </w:r>
      <w:r>
        <w:t>prílohou</w:t>
      </w:r>
      <w:r w:rsidR="00D06D2C">
        <w:t xml:space="preserve"> :</w:t>
      </w:r>
      <w:r>
        <w:t xml:space="preserve"> Účtovná závierka strana 1,  Príjmy, Výdavky –strana 2,  Majetok, Záväzky –strana3</w:t>
      </w:r>
    </w:p>
    <w:p w:rsidR="009B2C42" w:rsidRDefault="009B2C42" w:rsidP="009B2C42">
      <w:pPr>
        <w:spacing w:line="240" w:lineRule="auto"/>
      </w:pPr>
    </w:p>
    <w:p w:rsidR="00FC5671" w:rsidRDefault="00FC5671" w:rsidP="009B234B">
      <w:pPr>
        <w:pStyle w:val="Odsekzoznamu"/>
        <w:spacing w:line="240" w:lineRule="auto"/>
        <w:ind w:left="690"/>
      </w:pPr>
    </w:p>
    <w:p w:rsidR="008D02D0" w:rsidRDefault="008D02D0" w:rsidP="00C011D4">
      <w:pPr>
        <w:pStyle w:val="Odsekzoznamu"/>
        <w:spacing w:line="240" w:lineRule="auto"/>
        <w:ind w:left="690"/>
      </w:pPr>
    </w:p>
    <w:p w:rsidR="00C70A56" w:rsidRDefault="00674A37" w:rsidP="00C011D4">
      <w:pPr>
        <w:pStyle w:val="Odsekzoznamu"/>
        <w:spacing w:line="240" w:lineRule="auto"/>
        <w:ind w:left="690"/>
      </w:pPr>
      <w:r>
        <w:t xml:space="preserve">    </w:t>
      </w:r>
      <w:r w:rsidR="00C70A56">
        <w:t xml:space="preserve">      </w:t>
      </w:r>
      <w:r>
        <w:t xml:space="preserve">      </w:t>
      </w:r>
    </w:p>
    <w:p w:rsidR="00C70A56" w:rsidRDefault="00C70A56" w:rsidP="00C70A56">
      <w:pPr>
        <w:spacing w:after="240" w:line="240" w:lineRule="auto"/>
      </w:pPr>
    </w:p>
    <w:p w:rsidR="00C70A56" w:rsidRDefault="00C70A56" w:rsidP="00C70A56">
      <w:pPr>
        <w:spacing w:after="240" w:line="240" w:lineRule="auto"/>
      </w:pPr>
      <w:r>
        <w:t xml:space="preserve">                </w:t>
      </w:r>
    </w:p>
    <w:sectPr w:rsidR="00C70A56" w:rsidSect="00732E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0B4DC8"/>
    <w:multiLevelType w:val="hybridMultilevel"/>
    <w:tmpl w:val="8728B092"/>
    <w:lvl w:ilvl="0" w:tplc="BF84A326">
      <w:numFmt w:val="bullet"/>
      <w:lvlText w:val="-"/>
      <w:lvlJc w:val="left"/>
      <w:pPr>
        <w:ind w:left="69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">
    <w:nsid w:val="7EF3724A"/>
    <w:multiLevelType w:val="hybridMultilevel"/>
    <w:tmpl w:val="47F8796C"/>
    <w:lvl w:ilvl="0" w:tplc="F120016E">
      <w:numFmt w:val="bullet"/>
      <w:lvlText w:val="-"/>
      <w:lvlJc w:val="left"/>
      <w:pPr>
        <w:ind w:left="109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B666F"/>
    <w:rsid w:val="0000612D"/>
    <w:rsid w:val="003505DC"/>
    <w:rsid w:val="003E3347"/>
    <w:rsid w:val="00447CD2"/>
    <w:rsid w:val="004A5CEF"/>
    <w:rsid w:val="00674A37"/>
    <w:rsid w:val="00732E3D"/>
    <w:rsid w:val="007B666F"/>
    <w:rsid w:val="007E71F2"/>
    <w:rsid w:val="008D02D0"/>
    <w:rsid w:val="00993283"/>
    <w:rsid w:val="009A25AF"/>
    <w:rsid w:val="009B234B"/>
    <w:rsid w:val="009B2C42"/>
    <w:rsid w:val="00B14669"/>
    <w:rsid w:val="00C011D4"/>
    <w:rsid w:val="00C70A56"/>
    <w:rsid w:val="00CF47E1"/>
    <w:rsid w:val="00D06D2C"/>
    <w:rsid w:val="00D5294F"/>
    <w:rsid w:val="00FC56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2E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74A3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1</Pages>
  <Words>488</Words>
  <Characters>2785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Teréz</dc:creator>
  <cp:lastModifiedBy>Teréz</cp:lastModifiedBy>
  <cp:revision>5</cp:revision>
  <cp:lastPrinted>2015-03-02T14:45:00Z</cp:lastPrinted>
  <dcterms:created xsi:type="dcterms:W3CDTF">2015-03-02T10:40:00Z</dcterms:created>
  <dcterms:modified xsi:type="dcterms:W3CDTF">2015-03-13T17:23:00Z</dcterms:modified>
</cp:coreProperties>
</file>