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FBC325" w14:textId="593EC342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613150">
        <w:rPr>
          <w:rFonts w:ascii="Arial" w:hAnsi="Arial" w:cs="Arial"/>
          <w:b/>
        </w:rPr>
        <w:t xml:space="preserve"> k účtovnej závierke za rok 2014</w:t>
      </w:r>
    </w:p>
    <w:p w14:paraId="747A236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0CAD12C5" w14:textId="77777777" w:rsidR="00295E93" w:rsidRDefault="00295E93">
      <w:pPr>
        <w:rPr>
          <w:rFonts w:ascii="Arial" w:hAnsi="Arial" w:cs="Arial"/>
          <w:sz w:val="22"/>
          <w:szCs w:val="22"/>
        </w:rPr>
      </w:pPr>
    </w:p>
    <w:p w14:paraId="61A4EF73" w14:textId="32D9D9B3" w:rsidR="005A0619" w:rsidRPr="006379A7" w:rsidRDefault="005A0619" w:rsidP="006379A7">
      <w:pPr>
        <w:pStyle w:val="Odsekzoznamu"/>
        <w:numPr>
          <w:ilvl w:val="0"/>
          <w:numId w:val="10"/>
        </w:numPr>
        <w:rPr>
          <w:rFonts w:ascii="Arial" w:hAnsi="Arial" w:cs="Arial"/>
          <w:b/>
          <w:sz w:val="22"/>
          <w:szCs w:val="22"/>
        </w:rPr>
      </w:pPr>
      <w:r w:rsidRPr="006379A7">
        <w:rPr>
          <w:rFonts w:ascii="Arial" w:hAnsi="Arial" w:cs="Arial"/>
          <w:b/>
          <w:sz w:val="22"/>
          <w:szCs w:val="22"/>
        </w:rPr>
        <w:t>Všeobecné údaje</w:t>
      </w:r>
    </w:p>
    <w:p w14:paraId="0F82E7B8" w14:textId="77777777" w:rsidR="005A0619" w:rsidRPr="0093379F" w:rsidRDefault="005A0619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14:paraId="640E656D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6B5B5D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C7DE6BB" w14:textId="77777777" w:rsidTr="00262B4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75602C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B47F2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0BC86F96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99AA9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7EE949" w14:textId="18BB7B80" w:rsidR="000E0FA5" w:rsidRPr="0093379F" w:rsidRDefault="00262B4D" w:rsidP="00262B4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Mágia farieb s.r.o.</w:t>
            </w:r>
          </w:p>
        </w:tc>
      </w:tr>
      <w:tr w:rsidR="000E0FA5" w:rsidRPr="0093379F" w14:paraId="4AD039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D8DB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225C8" w14:textId="77777777" w:rsidR="000E0FA5" w:rsidRPr="0093379F" w:rsidRDefault="00EB273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Kukučínova 6571, Zvolen</w:t>
            </w:r>
          </w:p>
        </w:tc>
      </w:tr>
      <w:tr w:rsidR="000E0FA5" w:rsidRPr="0093379F" w14:paraId="48EAE8B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7C2E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D65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26A2BA2D" w14:textId="77777777" w:rsidTr="00262B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EDBAB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211EAE" w14:textId="6DE4BFA7" w:rsidR="000E0FA5" w:rsidRPr="0093379F" w:rsidRDefault="004359C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28.4</w:t>
            </w:r>
            <w:r w:rsidR="00EB2733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</w:tbl>
    <w:p w14:paraId="4BCD1655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4FDBB80A" w14:textId="77777777" w:rsidR="007D1691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15DE8762" w14:textId="76BAD62D" w:rsidR="006F5A49" w:rsidRDefault="004359CC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veľkoobchod a maloobchod s farbami a kancelárskymi potrebami</w:t>
      </w:r>
    </w:p>
    <w:p w14:paraId="43BB770F" w14:textId="77777777" w:rsidR="007D1691" w:rsidRPr="0093379F" w:rsidRDefault="007D1691" w:rsidP="0075484E">
      <w:pPr>
        <w:jc w:val="both"/>
        <w:rPr>
          <w:rFonts w:ascii="Arial" w:hAnsi="Arial" w:cs="Arial"/>
          <w:sz w:val="22"/>
          <w:szCs w:val="22"/>
        </w:rPr>
      </w:pPr>
    </w:p>
    <w:p w14:paraId="35B588C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104E1F1B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14:paraId="7830EC2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00C013D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983E01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68F72B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5F2479EA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E1C44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33C5B6" w14:textId="30E76DC5" w:rsidR="00A84C9F" w:rsidRPr="0093379F" w:rsidRDefault="004359CC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34C2DE" w14:textId="5402AAE8" w:rsidR="00A84C9F" w:rsidRPr="0093379F" w:rsidRDefault="004359CC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7C57D932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65F9DA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2ECCA2" w14:textId="48360F9A" w:rsidR="00A84C9F" w:rsidRPr="0093379F" w:rsidRDefault="00B9159A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6D0B51" w14:textId="4C487CB9" w:rsidR="00A84C9F" w:rsidRPr="0093379F" w:rsidRDefault="004359CC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EB2733" w:rsidRPr="0093379F" w14:paraId="53ABB94E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344AE6" w14:textId="77777777" w:rsidR="00EB2733" w:rsidRPr="0093379F" w:rsidRDefault="00EB273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2A3D95" w14:textId="77777777" w:rsidR="00EB2733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8969C7" w14:textId="77777777" w:rsidR="00EB2733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7DF0C02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122540DD" w14:textId="328D65E7"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58B2831" w14:textId="314CD285" w:rsidR="00833220" w:rsidRPr="0093379F" w:rsidRDefault="0083322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neobmedzene ručiaca v iných spoločnostiach</w:t>
      </w:r>
    </w:p>
    <w:p w14:paraId="3A3611FD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35296" w14:textId="77777777" w:rsidR="00681A22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833220">
        <w:rPr>
          <w:rFonts w:ascii="Arial" w:hAnsi="Arial" w:cs="Arial"/>
          <w:sz w:val="22"/>
          <w:szCs w:val="22"/>
        </w:rPr>
        <w:t xml:space="preserve"> </w:t>
      </w:r>
    </w:p>
    <w:p w14:paraId="475CD720" w14:textId="67041257" w:rsidR="00235630" w:rsidRPr="0093379F" w:rsidRDefault="0083322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</w:t>
      </w:r>
    </w:p>
    <w:p w14:paraId="08B9DD05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D60CA01" w14:textId="66D3871F"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833220">
        <w:rPr>
          <w:rFonts w:ascii="Arial" w:hAnsi="Arial" w:cs="Arial"/>
          <w:sz w:val="22"/>
          <w:szCs w:val="22"/>
        </w:rPr>
        <w:t xml:space="preserve"> </w:t>
      </w:r>
      <w:r w:rsidR="008D2739">
        <w:rPr>
          <w:rFonts w:ascii="Arial" w:hAnsi="Arial" w:cs="Arial"/>
          <w:sz w:val="22"/>
          <w:szCs w:val="22"/>
        </w:rPr>
        <w:t>15.8.2014</w:t>
      </w:r>
    </w:p>
    <w:p w14:paraId="09B91DD3" w14:textId="77777777" w:rsidR="005A0619" w:rsidRPr="0093379F" w:rsidRDefault="005A061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1674C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89D62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BEA2974" w14:textId="77777777" w:rsidR="00235630" w:rsidRPr="0093379F" w:rsidRDefault="00235630" w:rsidP="0083322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DA3F502" w14:textId="5E9D3B92" w:rsidR="00755E77" w:rsidRPr="0093379F" w:rsidRDefault="004020DD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súčasťou konsolidovaného celku</w:t>
      </w:r>
    </w:p>
    <w:p w14:paraId="55FB2551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ED37B3B" w14:textId="77777777"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525B37C7" w14:textId="77777777" w:rsidR="00D255A8" w:rsidRPr="0093379F" w:rsidRDefault="00D255A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22B420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408FE35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6B11B60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21803B0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4F6630C5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1E69E79C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FE710A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3E77C83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1448BA2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51936C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7357C31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08E33B4C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1066771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F3E58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B9580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972617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74125EDB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1BFFE1A8" w14:textId="09D355CA"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33220">
        <w:rPr>
          <w:rFonts w:ascii="Arial" w:hAnsi="Arial" w:cs="Arial"/>
          <w:sz w:val="22"/>
          <w:szCs w:val="22"/>
        </w:rPr>
        <w:t>účtovná závierka bola zostavená za predpokladu nepretržitého trvania</w:t>
      </w:r>
    </w:p>
    <w:p w14:paraId="42809E6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14:paraId="3A6428A2" w14:textId="0B8EE9F9" w:rsidR="00E90529" w:rsidRPr="0093379F" w:rsidRDefault="0083322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nezmenila účtovné zásady a metódy počas účtovného obdobia</w:t>
      </w:r>
    </w:p>
    <w:p w14:paraId="2F77A19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14:paraId="1B7E4C43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5740613B" w14:textId="04BA587B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42286">
        <w:rPr>
          <w:rFonts w:ascii="Arial" w:hAnsi="Arial" w:cs="Arial"/>
          <w:sz w:val="22"/>
          <w:szCs w:val="22"/>
        </w:rPr>
        <w:t xml:space="preserve">ehmotný, </w:t>
      </w:r>
      <w:r w:rsidR="00833220">
        <w:rPr>
          <w:rFonts w:ascii="Arial" w:hAnsi="Arial" w:cs="Arial"/>
          <w:sz w:val="22"/>
          <w:szCs w:val="22"/>
        </w:rPr>
        <w:t xml:space="preserve">hmotný </w:t>
      </w:r>
      <w:r w:rsidR="005A612F" w:rsidRPr="0093379F">
        <w:rPr>
          <w:rFonts w:ascii="Arial" w:hAnsi="Arial" w:cs="Arial"/>
          <w:sz w:val="22"/>
          <w:szCs w:val="22"/>
        </w:rPr>
        <w:t xml:space="preserve">majetok </w:t>
      </w:r>
      <w:r w:rsidR="00542286">
        <w:rPr>
          <w:rFonts w:ascii="Arial" w:hAnsi="Arial" w:cs="Arial"/>
          <w:sz w:val="22"/>
          <w:szCs w:val="22"/>
        </w:rPr>
        <w:t>, zásoby obstarané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833220">
        <w:rPr>
          <w:rFonts w:ascii="Arial" w:hAnsi="Arial" w:cs="Arial"/>
          <w:sz w:val="22"/>
          <w:szCs w:val="22"/>
        </w:rPr>
        <w:t xml:space="preserve"> obstarávacou cenou</w:t>
      </w:r>
    </w:p>
    <w:p w14:paraId="16D45226" w14:textId="0351241E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542286">
        <w:rPr>
          <w:rFonts w:ascii="Arial" w:hAnsi="Arial" w:cs="Arial"/>
          <w:sz w:val="22"/>
          <w:szCs w:val="22"/>
        </w:rPr>
        <w:t>lhodobý nehmotný,</w:t>
      </w:r>
      <w:r w:rsidR="00833220">
        <w:rPr>
          <w:rFonts w:ascii="Arial" w:hAnsi="Arial" w:cs="Arial"/>
          <w:sz w:val="22"/>
          <w:szCs w:val="22"/>
        </w:rPr>
        <w:t xml:space="preserve"> hmotný </w:t>
      </w:r>
      <w:r w:rsidR="00235630" w:rsidRPr="0093379F">
        <w:rPr>
          <w:rFonts w:ascii="Arial" w:hAnsi="Arial" w:cs="Arial"/>
          <w:sz w:val="22"/>
          <w:szCs w:val="22"/>
        </w:rPr>
        <w:t>majetok</w:t>
      </w:r>
      <w:r w:rsidR="00542286">
        <w:rPr>
          <w:rFonts w:ascii="Arial" w:hAnsi="Arial" w:cs="Arial"/>
          <w:sz w:val="22"/>
          <w:szCs w:val="22"/>
        </w:rPr>
        <w:t>, zásoby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833220">
        <w:rPr>
          <w:rFonts w:ascii="Arial" w:hAnsi="Arial" w:cs="Arial"/>
          <w:sz w:val="22"/>
          <w:szCs w:val="22"/>
        </w:rPr>
        <w:t>vlastnými nákladmi</w:t>
      </w:r>
    </w:p>
    <w:p w14:paraId="210BD317" w14:textId="5103406E" w:rsidR="00A3246D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542286">
        <w:rPr>
          <w:rFonts w:ascii="Arial" w:hAnsi="Arial" w:cs="Arial"/>
          <w:sz w:val="22"/>
          <w:szCs w:val="22"/>
        </w:rPr>
        <w:t>lhodobý nehmotný,</w:t>
      </w:r>
      <w:r w:rsidR="00833220">
        <w:rPr>
          <w:rFonts w:ascii="Arial" w:hAnsi="Arial" w:cs="Arial"/>
          <w:sz w:val="22"/>
          <w:szCs w:val="22"/>
        </w:rPr>
        <w:t xml:space="preserve"> hmotný </w:t>
      </w:r>
      <w:r w:rsidR="00235630" w:rsidRPr="0093379F">
        <w:rPr>
          <w:rFonts w:ascii="Arial" w:hAnsi="Arial" w:cs="Arial"/>
          <w:sz w:val="22"/>
          <w:szCs w:val="22"/>
        </w:rPr>
        <w:t>majetok</w:t>
      </w:r>
      <w:r w:rsidR="00542286">
        <w:rPr>
          <w:rFonts w:ascii="Arial" w:hAnsi="Arial" w:cs="Arial"/>
          <w:sz w:val="22"/>
          <w:szCs w:val="22"/>
        </w:rPr>
        <w:t>, zásoby  obstarané</w:t>
      </w:r>
      <w:r w:rsidR="00235630" w:rsidRPr="0093379F">
        <w:rPr>
          <w:rFonts w:ascii="Arial" w:hAnsi="Arial" w:cs="Arial"/>
          <w:sz w:val="22"/>
          <w:szCs w:val="22"/>
        </w:rPr>
        <w:t xml:space="preserve">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833220">
        <w:rPr>
          <w:rFonts w:ascii="Arial" w:hAnsi="Arial" w:cs="Arial"/>
          <w:sz w:val="22"/>
          <w:szCs w:val="22"/>
        </w:rPr>
        <w:t>reprodukčnou cenou</w:t>
      </w:r>
    </w:p>
    <w:p w14:paraId="51785DDE" w14:textId="588F8716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Pohľadávky, záväzky, pôžičky a úvery, rezervy : menovitou hodnotou pri ich vzniku</w:t>
      </w:r>
    </w:p>
    <w:p w14:paraId="0DBA52D7" w14:textId="0DFE0BE4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>
        <w:rPr>
          <w:rFonts w:ascii="Arial" w:hAnsi="Arial" w:cs="Arial"/>
          <w:sz w:val="22"/>
          <w:szCs w:val="22"/>
        </w:rPr>
        <w:t xml:space="preserve"> nominálnou cenou</w:t>
      </w:r>
    </w:p>
    <w:p w14:paraId="2975A371" w14:textId="2FC86996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 xml:space="preserve">zlíšenie na strane aktív </w:t>
      </w:r>
      <w:r>
        <w:rPr>
          <w:rFonts w:ascii="Arial" w:hAnsi="Arial" w:cs="Arial"/>
          <w:sz w:val="22"/>
          <w:szCs w:val="22"/>
        </w:rPr>
        <w:t xml:space="preserve">a pasív </w:t>
      </w:r>
      <w:r w:rsidR="001A5D58" w:rsidRPr="0093379F">
        <w:rPr>
          <w:rFonts w:ascii="Arial" w:hAnsi="Arial" w:cs="Arial"/>
          <w:sz w:val="22"/>
          <w:szCs w:val="22"/>
        </w:rPr>
        <w:t>súvahy: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68F89335" w14:textId="0529F05C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49F02E0D" w14:textId="7428FE2F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1E23844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E8CDC73" w14:textId="3DC5A241"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542286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14:paraId="631BD4F5" w14:textId="4BBCB8A5" w:rsidR="00542286" w:rsidRPr="00542286" w:rsidRDefault="00542286" w:rsidP="00542286">
      <w:r>
        <w:t>účtovná jednotka odpisuje majetok účtovne v súlade s daňovými odpismi</w:t>
      </w:r>
    </w:p>
    <w:p w14:paraId="693F870A" w14:textId="77777777" w:rsidR="00BD2F98" w:rsidRPr="00542286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542286">
        <w:rPr>
          <w:rFonts w:ascii="Arial" w:hAnsi="Arial" w:cs="Arial"/>
          <w:sz w:val="22"/>
          <w:szCs w:val="22"/>
        </w:rPr>
        <w:t xml:space="preserve"> - </w:t>
      </w:r>
      <w:r w:rsidRPr="00542286">
        <w:rPr>
          <w:rFonts w:ascii="Arial" w:hAnsi="Arial" w:cs="Arial"/>
          <w:sz w:val="22"/>
          <w:szCs w:val="22"/>
        </w:rPr>
        <w:t>položky pod 2 400 eur jednotkovej ceny</w:t>
      </w:r>
      <w:r w:rsidR="00BD2F98" w:rsidRPr="00542286">
        <w:rPr>
          <w:rFonts w:ascii="Arial" w:hAnsi="Arial" w:cs="Arial"/>
          <w:sz w:val="22"/>
          <w:szCs w:val="22"/>
        </w:rPr>
        <w:t xml:space="preserve"> (§ 13/2 PU).</w:t>
      </w:r>
    </w:p>
    <w:p w14:paraId="452C7076" w14:textId="77777777" w:rsidR="00DA7353" w:rsidRPr="00542286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542286">
        <w:rPr>
          <w:rFonts w:ascii="Arial" w:hAnsi="Arial" w:cs="Arial"/>
          <w:sz w:val="22"/>
          <w:szCs w:val="22"/>
        </w:rPr>
        <w:t xml:space="preserve">- </w:t>
      </w:r>
      <w:r w:rsidRPr="00542286">
        <w:rPr>
          <w:rFonts w:ascii="Arial" w:hAnsi="Arial" w:cs="Arial"/>
          <w:sz w:val="22"/>
          <w:szCs w:val="22"/>
        </w:rPr>
        <w:t>položky pod 1 700 eur jednotkovej ceny</w:t>
      </w:r>
      <w:r w:rsidR="00BD2F98" w:rsidRPr="00542286">
        <w:rPr>
          <w:rFonts w:ascii="Arial" w:hAnsi="Arial" w:cs="Arial"/>
          <w:sz w:val="22"/>
          <w:szCs w:val="22"/>
        </w:rPr>
        <w:t xml:space="preserve"> (§ 13/6 PU</w:t>
      </w:r>
      <w:r w:rsidRPr="00542286">
        <w:rPr>
          <w:rFonts w:ascii="Arial" w:hAnsi="Arial" w:cs="Arial"/>
          <w:sz w:val="22"/>
          <w:szCs w:val="22"/>
        </w:rPr>
        <w:t>).</w:t>
      </w:r>
    </w:p>
    <w:p w14:paraId="54E332F0" w14:textId="77777777" w:rsidR="00BD2F98" w:rsidRPr="00542286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14:paraId="69F6DA67" w14:textId="3B826FF0" w:rsidR="00DA7353" w:rsidRPr="007D1691" w:rsidRDefault="00BD2F98" w:rsidP="00E90529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3E259F86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4465A60E" w14:textId="13E50CA0" w:rsidR="00235630" w:rsidRPr="0093379F" w:rsidRDefault="004020D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posky</w:t>
      </w:r>
      <w:r w:rsidR="00542286">
        <w:rPr>
          <w:rFonts w:ascii="Arial" w:hAnsi="Arial" w:cs="Arial"/>
          <w:sz w:val="22"/>
          <w:szCs w:val="22"/>
        </w:rPr>
        <w:t>tnuté</w:t>
      </w:r>
    </w:p>
    <w:p w14:paraId="0AA040C7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o oprave nevýznamných chýb minulých účtovných období účtovaných v bežnom účtovnom období s uvedením sumy vplyvu na výsledok hospodárenia bežného účtovného obdobia: </w:t>
      </w:r>
    </w:p>
    <w:p w14:paraId="40E1D607" w14:textId="59952B60" w:rsidR="005031B8" w:rsidRDefault="0054228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</w:t>
      </w:r>
      <w:r w:rsidR="00D255A8">
        <w:rPr>
          <w:rFonts w:ascii="Arial" w:hAnsi="Arial" w:cs="Arial"/>
          <w:sz w:val="22"/>
          <w:szCs w:val="22"/>
        </w:rPr>
        <w:t xml:space="preserve">období nebolo účtované o oprave </w:t>
      </w:r>
      <w:r>
        <w:rPr>
          <w:rFonts w:ascii="Arial" w:hAnsi="Arial" w:cs="Arial"/>
          <w:sz w:val="22"/>
          <w:szCs w:val="22"/>
        </w:rPr>
        <w:t>chýb</w:t>
      </w:r>
      <w:r w:rsidR="00D255A8">
        <w:rPr>
          <w:rFonts w:ascii="Arial" w:hAnsi="Arial" w:cs="Arial"/>
          <w:sz w:val="22"/>
          <w:szCs w:val="22"/>
        </w:rPr>
        <w:t xml:space="preserve"> minulých účtovných období</w:t>
      </w:r>
    </w:p>
    <w:p w14:paraId="1077BED0" w14:textId="77777777" w:rsidR="00D255A8" w:rsidRPr="0093379F" w:rsidRDefault="00D255A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DCAC2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6C607D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26FC74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14:paraId="20AF969B" w14:textId="757343C1" w:rsidR="00AD1402" w:rsidRPr="0093379F" w:rsidRDefault="00542286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dlhodobom nehmotnom majetku</w:t>
      </w:r>
    </w:p>
    <w:p w14:paraId="0B316F16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027F4A01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14:paraId="7F50480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C5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27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90978D3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8526B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EA1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6A6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AF5A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F6DB3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037EE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E7F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9595E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BC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010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A6BC5E3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6CEE67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029E4A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7F5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6871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CE2AEAC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53D7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747E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1D11B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E0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B3E6834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76B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005E5E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07A4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D8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7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96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40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0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E67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8C2D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BC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A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7A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8C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F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B2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4A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94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9854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0AF9E2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8344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91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88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DE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95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38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15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3E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5FFE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28E94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3AE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1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FB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E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C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43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46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6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9402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769D4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810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4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86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38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C7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4B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CC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1D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B045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04F6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590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04D370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472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65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0A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1F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F3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25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9D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90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763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57A9B4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A7F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3B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AE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99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1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D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EC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55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4C48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0638F6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C8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5A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8D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70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53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70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46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2B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E201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8162F8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0B623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29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20E4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97D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8F4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B35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4156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B8C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AD33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271113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8D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85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3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E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E8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12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F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56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8153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B968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3A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C9AE9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BB8C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3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1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F09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13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7A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5D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9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B9DE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BA8B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6719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96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AF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7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6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98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C3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34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8C0C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B90C49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B956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4C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B0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8A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4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A8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21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DB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8EA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13E6567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1C48C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E8A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440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7F3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286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3BC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04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5FD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91DD5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04F37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C0C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A3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2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40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39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25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7B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32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21AD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2B0AC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3A4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AD1402" w:rsidRPr="0093379F" w14:paraId="3654726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73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327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03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D0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BC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9AE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91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04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091C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F7D753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AD3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0D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E8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70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BC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411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0C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511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10E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07964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2D1DEC9A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14:paraId="498A41F0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A7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CF9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D0CB8D8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05E84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6CE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F7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4FFC4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4CE08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0DBD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F16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6108A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C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7B3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A0169AA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C1BFD6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618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8871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75520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D96736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F5935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6EA9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57B7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1B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FE330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7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65B8D9C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32D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F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57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BB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52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07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4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B9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43EB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23B5C9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69E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CE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8D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6B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D3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9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1F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6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6517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CF2F1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B8C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A7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BB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D9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B9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A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76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7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E9DC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E2ED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EA8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1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BE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8D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EB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28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D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A9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3067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7978D7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54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6D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6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30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86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2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5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29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2027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2D4D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40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69D4D6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936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9E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7D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9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18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AB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2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C0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17DD9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340E9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FA7A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E0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F2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F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4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52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9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42A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AD65C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0A0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D2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81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7A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EE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D2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2A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34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82F2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6904FB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75A2A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DE4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9F5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9A0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0A8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BC8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8A2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688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05621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A0F05F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E1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9F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B3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0E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FD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ED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DF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F3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059A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892B7A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36B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22980EA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B96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0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83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9F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BD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88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55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E9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A8D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872C48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653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04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D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42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8B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BE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F1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217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CC5DF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0D1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FE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8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36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64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D6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AB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27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71B1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63758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15CE8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09E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795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248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B59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84E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4EF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F4C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F8C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979D9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1C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7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05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E7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2F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53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9B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FBC3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7DFC22B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321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8DB17D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8EAB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B1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48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FB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1C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F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3D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60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10F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11AA78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CD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8A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ED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41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D08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6B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D2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7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0C8A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9942E7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50A86A7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0A1DB1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6721F8C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D52A0B9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05ECA14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14:paraId="74EBDAC7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46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0F5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8B589B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4ED1F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976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9A9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B34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0E11E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FA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EBB5D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6BCF9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C5C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DA028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065602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A34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3F4843D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098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3E013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D7F1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1CE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70ED1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04EE1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ED7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446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67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315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5CF517CF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CF2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7C1CFD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F37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47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1AE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7782" w14:textId="016048EC" w:rsidR="00C31D64" w:rsidRPr="00FA7B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A2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EE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E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15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E0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A3D8D3" w14:textId="65DA25BA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99C45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E9BD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0D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AC5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A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78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5B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6E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0E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15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8432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68186E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ED44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F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47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3F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3A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4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3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A5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E0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708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90A13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377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DC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E6E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FD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67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1A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4C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C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0E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88C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3553A0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D91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DE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B486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8B2A" w14:textId="13020ADC" w:rsidR="00C31D64" w:rsidRPr="0093379F" w:rsidRDefault="00C31D64" w:rsidP="009012C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B1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ED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10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6B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3E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907E97" w14:textId="50676320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CDAF25D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E9D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05DA1EC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0AD0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D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A4F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2BE2" w14:textId="63F29440" w:rsidR="00C31D64" w:rsidRPr="0093379F" w:rsidRDefault="00C31D64" w:rsidP="009012C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4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C0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85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D8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BD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BEC00A" w14:textId="211B76D7" w:rsidR="00FA7B01" w:rsidRPr="0093379F" w:rsidRDefault="00FA7B01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0E9A8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1F7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0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B81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84AF" w14:textId="020428B9" w:rsidR="00C31D64" w:rsidRPr="0093379F" w:rsidRDefault="00C31D64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F4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64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3D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01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27CDCA" w14:textId="44B99F1B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0FE7B0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BB05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F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B72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98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D8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3A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E5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76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01E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27CD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49FDA44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3446A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742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8971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902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EFA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BE2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A7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98D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4EC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34C2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815877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0DE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E9C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D97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5351" w14:textId="1B81137F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23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B70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28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7F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211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092DAE" w14:textId="77777777" w:rsidR="00C35B26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7F4094D" w14:textId="4054C85A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F4196D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DEC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84E8262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49D6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71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FB0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7F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9F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FB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2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4B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4B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92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E24812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C9F7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D5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4CE2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F3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3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D7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F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B0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6A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536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8C63C40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D3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D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6B7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AF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6F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A6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AB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36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40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4331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48EAC2E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2135C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D55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519D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E41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D6F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D48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59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BE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A4C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0AEB1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1BF43C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EC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FA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8028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74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9F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01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F2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4C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B5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F082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0A016C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090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BD677AD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7C9E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9B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940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7918" w14:textId="692E77FF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4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29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C0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76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34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EC3CF6" w14:textId="77777777" w:rsidR="00C35B26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EA0046C" w14:textId="1A0B0526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2F2DA48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1CE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FF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4CB6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314A" w14:textId="2FC7568D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EC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A3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8E7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E0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00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EB801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7E33848" w14:textId="08309C2E" w:rsidR="00C35B26" w:rsidRPr="0093379F" w:rsidRDefault="00C35B26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9ACB18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122884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14:paraId="0A5FE49E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7B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2F8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DF01D1F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23CE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6D9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7B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CC9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3B719E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95F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C82A6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CEA8E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F11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59C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3581CE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9B4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422AA9C9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A2C4B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20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05A4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9D9D4" w14:textId="68214B0D" w:rsidR="00C31D64" w:rsidRPr="0093379F" w:rsidRDefault="00FA7B01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6598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677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803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D27F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520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A9E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655F62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6E5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07920C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0AA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9D40" w14:textId="77777777" w:rsidR="00C31D64" w:rsidRPr="0093379F" w:rsidRDefault="00C31D64" w:rsidP="00C87CF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A5C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8980" w14:textId="20307B91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DA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D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64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0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2D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1CAF2D" w14:textId="1D599F04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ED091E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B141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6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907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7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5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E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D2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ED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21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D5C4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00F11D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31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BC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C7C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7462" w14:textId="672EB1B3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A9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00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0F3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CC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C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CC85A" w14:textId="203B09C2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48C855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D3E2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23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D7A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98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7B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DE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2F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55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9C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25C1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6808FD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82C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5D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A129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60F1" w14:textId="52E30954" w:rsidR="00C31D64" w:rsidRPr="0093379F" w:rsidRDefault="00C31D64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B7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DF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F0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5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5D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E8210" w14:textId="2A19508B" w:rsidR="00C31D64" w:rsidRPr="0093379F" w:rsidRDefault="00C31D64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287CB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AA7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10C76C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BCFE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D6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294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A726" w14:textId="7605FB21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0C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32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27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23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27B1D8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44CCACA" w14:textId="4A9FE3A7" w:rsidR="00FA7B01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F21447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AB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98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BBD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CCF1" w14:textId="1C104A86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1E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A1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79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5B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3F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4125D" w14:textId="6903D324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852F6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4CE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C7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194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03CA" w14:textId="6FD1F3E5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15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3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F7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E8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B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778C6D" w14:textId="7252B7C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3617C90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13D0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0E2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CB3C9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573A" w14:textId="77777777" w:rsidR="00711C27" w:rsidRPr="0093379F" w:rsidRDefault="00711C27" w:rsidP="00FA7B01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09A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7E1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651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C49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40B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1F24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099FF1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354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DA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1094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17CB" w14:textId="4D4469D7" w:rsidR="00C31D64" w:rsidRPr="0093379F" w:rsidRDefault="00C31D64" w:rsidP="009012C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95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C0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AD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4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45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268DB" w14:textId="77777777" w:rsidR="00FA7B01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1958847" w14:textId="7A30B5D5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9515E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9D8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1DD6DCB1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CCC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DF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BCA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99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83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15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C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C3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5E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C8A1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E5CA9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D46E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9B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6F4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EA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27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0F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29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6D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77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7635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9C6746C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9E3B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9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B20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0E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2E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8F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C4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B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21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23DC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9F6CC1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D2AFA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87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4D62D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2F4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31E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52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F1D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2B5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494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5109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CF7FEFF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BBD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C1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1E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81F5" w14:textId="0DA42AFA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5C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66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F4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B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13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20B1F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FFAF61" w14:textId="74D2F07F" w:rsidR="00C35B26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4D8BF9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3F8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3426E01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F21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5E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C56F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0C78" w14:textId="5385B49B" w:rsidR="00C31D64" w:rsidRPr="0093379F" w:rsidRDefault="00C31D64" w:rsidP="00C35B2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3B1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10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AB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54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D9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AD733F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9C3A22E" w14:textId="77777777" w:rsidR="00FA7B01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399F3B3" w14:textId="516B2F4A" w:rsidR="00FA7B01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DD5D0A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7F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B9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BCB9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9F86" w14:textId="54AEE34B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C2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10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5C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78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5A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F54145" w14:textId="24D0F51E" w:rsidR="00C35B26" w:rsidRPr="0093379F" w:rsidRDefault="00C35B26" w:rsidP="009012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B36A2B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FCCDFC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247718A3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5C48A7BE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A57F997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4C0F0054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8C749F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 w14:paraId="79B440C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FD5D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E872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2C5D71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703EB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CE0332" w14:textId="79A9A71B" w:rsidR="00A649E0" w:rsidRPr="0093379F" w:rsidRDefault="006956CF" w:rsidP="006956C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14:paraId="17CBA74A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D707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C314481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291DBB4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A6E91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 w14:paraId="29F92B6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8DDB7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6E7E8A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E7E181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03F6C0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1DF648" w14:textId="1D9D1DD0" w:rsidR="008E6809" w:rsidRPr="0093379F" w:rsidRDefault="008E6809" w:rsidP="009012C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6F5F28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A266E9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652C957" w14:textId="0C4E3007" w:rsidR="00E90529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14:paraId="2B36E59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11FF48" w14:textId="2E9535CA" w:rsidR="00E90529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14:paraId="2627FF4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79A374" w14:textId="2D3D5788" w:rsidR="00235630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2022FB2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90A70CB" w14:textId="2553CB62"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 xml:space="preserve">nie je </w:t>
      </w:r>
    </w:p>
    <w:p w14:paraId="360675B4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30DE459F" w14:textId="1AAE3350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5A21A653" w14:textId="27F34D32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57F69585" w14:textId="3BE5356E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29D2E13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1A16C2EA" w14:textId="77777777"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34F9EC1B" w14:textId="77777777" w:rsidR="006956CF" w:rsidRDefault="006956CF" w:rsidP="006956C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finančný majetok – podiely ani finančné investície</w:t>
      </w:r>
    </w:p>
    <w:p w14:paraId="07E514D9" w14:textId="293103ED" w:rsidR="0095296D" w:rsidRDefault="006956CF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1148AB" w:rsidRPr="0093379F">
        <w:rPr>
          <w:rFonts w:ascii="Arial" w:hAnsi="Arial" w:cs="Arial"/>
          <w:sz w:val="22"/>
          <w:szCs w:val="22"/>
        </w:rPr>
        <w:t xml:space="preserve">) </w:t>
      </w:r>
      <w:r w:rsidR="001148AB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1148AB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1148AB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="001148AB"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="001148AB" w:rsidRPr="0093379F">
        <w:rPr>
          <w:rFonts w:ascii="Arial" w:hAnsi="Arial" w:cs="Arial"/>
          <w:sz w:val="22"/>
          <w:szCs w:val="22"/>
        </w:rPr>
        <w:t xml:space="preserve">: </w:t>
      </w:r>
    </w:p>
    <w:p w14:paraId="587052FE" w14:textId="6E933C7A" w:rsidR="006956CF" w:rsidRPr="0093379F" w:rsidRDefault="006956CF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zásobách, ku ktorým by sa tvorili opravné položky</w:t>
      </w:r>
    </w:p>
    <w:p w14:paraId="1E44D38F" w14:textId="62C96DCA" w:rsidR="00235630" w:rsidRPr="0093379F" w:rsidRDefault="006956CF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704DF2" w:rsidRPr="0093379F">
        <w:rPr>
          <w:rFonts w:ascii="Arial" w:hAnsi="Arial" w:cs="Arial"/>
          <w:sz w:val="22"/>
          <w:szCs w:val="22"/>
        </w:rPr>
        <w:t xml:space="preserve">) </w:t>
      </w:r>
      <w:r w:rsidR="00704DF2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="00704DF2"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="00704DF2"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="00704DF2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5174DD7B" w14:textId="155C9A27" w:rsidR="00B53B34" w:rsidRPr="0093379F" w:rsidRDefault="006956CF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zákazkovej v</w:t>
      </w:r>
      <w:r w:rsidR="00534D24">
        <w:rPr>
          <w:rFonts w:ascii="Arial" w:hAnsi="Arial" w:cs="Arial"/>
          <w:sz w:val="22"/>
          <w:szCs w:val="22"/>
        </w:rPr>
        <w:t>ýrobe</w:t>
      </w:r>
    </w:p>
    <w:p w14:paraId="2BA72815" w14:textId="3F23C3FD" w:rsidR="00235630" w:rsidRPr="0093379F" w:rsidRDefault="00534D24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46B96B12" w14:textId="7A8A2A7B" w:rsidR="001B34AD" w:rsidRPr="0093379F" w:rsidRDefault="00D6069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nebola potrebná tvorba opravných položiek k pohľadávkam, pohľadávky neboli posúdené ako rizikové</w:t>
      </w:r>
    </w:p>
    <w:p w14:paraId="524D6948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14:paraId="1E2E56E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BD8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FE4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54E6BF31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8516D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8B25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DA0A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08D9B8C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1AEE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F0E1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BFC30B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7FCC938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1904C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970B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757F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7171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EB90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E422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392F48B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A4B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1D24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2BC953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7B4DA8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03184A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BAD9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E533A2A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4B9D1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9690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71E42A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EEFBAB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5DDBB5B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D7B54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FF828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B4C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DE71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5F79D5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075B3A9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51E2961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A563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3747AA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4FFE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ADE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5845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333C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562C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A78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4D7865D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1875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31E4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AAD70A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5AC8391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E4339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11AA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B253DF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7B1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040D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1EA4A07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CACFB0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03280B4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4639D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796811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509A4039" w14:textId="2A8944FE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489EA1B3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AE2573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14:paraId="70AA540C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F62F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3EAA1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00F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D0B2C2B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690DAD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735D0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8444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132B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49F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1EA41563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E3E7F3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5BA2DF60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542B8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D58D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CF5512B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A37D994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45B00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2605333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647F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7D3A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52BE6E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D4AC4B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C7F491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24194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5EA806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04DA1F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B8BF1B1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675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AF2E5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913AA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B843FB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F38EE5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3FA5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738FD" w14:textId="289E080A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021EE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6837FE" w14:textId="35336D40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D21827F" w14:textId="77777777" w:rsidTr="009012CE">
        <w:trPr>
          <w:trHeight w:hRule="exact" w:val="640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EB4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EBA33" w14:textId="0DD4FFD8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D9E61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5D80C2" w14:textId="22C3FC95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8E3D51B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80AD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05BD7A8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35D4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E38EB" w14:textId="0FB3B2F1" w:rsidR="002A28DC" w:rsidRPr="00D60697" w:rsidRDefault="006D1975" w:rsidP="004C5915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6 810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56A7E32" w14:textId="1F6FEF9F" w:rsidR="002A28DC" w:rsidRPr="0093379F" w:rsidRDefault="006D1975" w:rsidP="009012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177EA13" w14:textId="3B493B4E" w:rsidR="002A28DC" w:rsidRPr="0093379F" w:rsidRDefault="006D197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7 654</w:t>
            </w:r>
          </w:p>
        </w:tc>
      </w:tr>
      <w:tr w:rsidR="002A28DC" w:rsidRPr="0093379F" w14:paraId="6A90E52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E6D326D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E347D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B031D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87639B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24452F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B370D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5FBDA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9F9E21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262C5A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E6EB88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230487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57E8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73BB8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6ED089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AC5834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A1E0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4F16F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22FBC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C62F10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A2F26E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9ACD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792F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B25778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6649E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ADB595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DF40D9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6B9162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59352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C5305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3555F5E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FDD9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6438" w14:textId="097B5442" w:rsidR="002A28DC" w:rsidRPr="0093379F" w:rsidRDefault="006D197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6 810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DA91E1" w14:textId="06840A4B" w:rsidR="002A28DC" w:rsidRPr="0093379F" w:rsidRDefault="006D197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844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11B6743" w14:textId="37A7FA9E" w:rsidR="002A28DC" w:rsidRPr="0093379F" w:rsidRDefault="006D197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7 654</w:t>
            </w:r>
          </w:p>
        </w:tc>
      </w:tr>
    </w:tbl>
    <w:p w14:paraId="1D384D73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14000661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01634B" w14:textId="7F0DEC57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14:paraId="304B2CF5" w14:textId="3A1AF042" w:rsidR="00E90529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</w:t>
      </w:r>
    </w:p>
    <w:p w14:paraId="4F087E62" w14:textId="6DCB2BD3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14:paraId="19804076" w14:textId="160D2AEC" w:rsidR="004020DD" w:rsidRPr="0093379F" w:rsidRDefault="00676F8F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</w:t>
      </w:r>
    </w:p>
    <w:p w14:paraId="657CF092" w14:textId="5E9CD473" w:rsidR="00DA1265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20E2D20A" w14:textId="12346652" w:rsidR="00DA7353" w:rsidRPr="0093379F" w:rsidRDefault="00676F8F" w:rsidP="007D169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odloženej daňovej pohľadávke</w:t>
      </w:r>
    </w:p>
    <w:p w14:paraId="03DD5F74" w14:textId="7F460F4F" w:rsidR="00A95B16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3DC63A64" w14:textId="77777777" w:rsidR="007D1691" w:rsidRPr="0093379F" w:rsidRDefault="007D1691" w:rsidP="00DA1265">
      <w:pPr>
        <w:jc w:val="both"/>
        <w:rPr>
          <w:rFonts w:ascii="Arial" w:hAnsi="Arial" w:cs="Arial"/>
          <w:sz w:val="22"/>
          <w:szCs w:val="22"/>
        </w:rPr>
      </w:pPr>
    </w:p>
    <w:p w14:paraId="5EA3A37B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46C38451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7A342CB5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011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141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5763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14:paraId="65F34E8A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4261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5665E" w14:textId="45DF4A86" w:rsidR="00175067" w:rsidRPr="00676F8F" w:rsidRDefault="00D65F99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en-US"/>
              </w:rPr>
              <w:t>236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7944F837" w14:textId="75A378EF" w:rsidR="00175067" w:rsidRPr="0093379F" w:rsidRDefault="00445861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833</w:t>
            </w:r>
          </w:p>
        </w:tc>
      </w:tr>
      <w:tr w:rsidR="006C7BF2" w:rsidRPr="0093379F" w14:paraId="4F2955FD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218E803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14:paraId="508999CC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9DE17BA" w14:textId="77777777"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84114A2" w14:textId="4398246C" w:rsidR="00175067" w:rsidRPr="0093379F" w:rsidRDefault="00D65F99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829</w:t>
            </w:r>
          </w:p>
        </w:tc>
        <w:tc>
          <w:tcPr>
            <w:tcW w:w="2908" w:type="dxa"/>
            <w:vAlign w:val="center"/>
          </w:tcPr>
          <w:p w14:paraId="23C1716E" w14:textId="09C86858" w:rsidR="00175067" w:rsidRPr="0093379F" w:rsidRDefault="00445861" w:rsidP="0044586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14:paraId="729456B4" w14:textId="77777777" w:rsidTr="005F4949">
        <w:trPr>
          <w:trHeight w:hRule="exact" w:val="786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D49A41" w14:textId="77777777"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A2EBD88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E29BF16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07B94FA1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FCF1B92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618456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31E97FB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7E48A3A8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85FD" w14:textId="77777777"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12515" w14:textId="0F3960EB" w:rsidR="00175067" w:rsidRPr="0093379F" w:rsidRDefault="00B904C0" w:rsidP="00676F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1 065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E487F4E" w14:textId="047BDB8F" w:rsidR="00175067" w:rsidRPr="0093379F" w:rsidRDefault="00445861" w:rsidP="00676F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833</w:t>
            </w:r>
          </w:p>
        </w:tc>
      </w:tr>
    </w:tbl>
    <w:p w14:paraId="43BB5972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0563362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14:paraId="5FF872BF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DB9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25D7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FBC939F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7056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6BE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81658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5721D84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72A72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718480E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352EF8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6AA8F59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7F25D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99BB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7DC0E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1C26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ACD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09CB9A6A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EE360F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40C219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71CF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292722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D5B11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45083AB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2EF80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912CDC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16DEF3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717EDE3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2B2061B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6D0BC87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7EBB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ADF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9D5E87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E42EB8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8516D0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5C076B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D3AB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3719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4C9EDF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1BB38C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67F1E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AEC2F87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9790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2789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6286E1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813C49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96AA29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F3F4FC2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1E8427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64B4D0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1D64E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5849EC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BCC149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B4E5287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89F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07CF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D368DA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60E4566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2D332B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6C0E50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F0B3F" w14:textId="15C8CB56" w:rsidR="00235630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DA1265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DA1265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14:paraId="532D5AE3" w14:textId="622E5E60" w:rsidR="00676F8F" w:rsidRPr="0093379F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krátkodobý finančný majetok</w:t>
      </w:r>
    </w:p>
    <w:p w14:paraId="2BC5B8B9" w14:textId="7615B1DE" w:rsidR="00C41DAA" w:rsidRDefault="00676F8F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</w:p>
    <w:tbl>
      <w:tblPr>
        <w:tblW w:w="9496" w:type="dxa"/>
        <w:tblInd w:w="108" w:type="dxa"/>
        <w:tblLook w:val="04A0" w:firstRow="1" w:lastRow="0" w:firstColumn="1" w:lastColumn="0" w:noHBand="0" w:noVBand="1"/>
      </w:tblPr>
      <w:tblGrid>
        <w:gridCol w:w="4805"/>
        <w:gridCol w:w="2107"/>
        <w:gridCol w:w="2584"/>
      </w:tblGrid>
      <w:tr w:rsidR="00B00044" w:rsidRPr="00B00044" w14:paraId="468B4206" w14:textId="77777777" w:rsidTr="00B00044">
        <w:trPr>
          <w:trHeight w:val="280"/>
        </w:trPr>
        <w:tc>
          <w:tcPr>
            <w:tcW w:w="94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574F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k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časti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F.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písm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. 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zb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)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prílohy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č. 3 o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významných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položkách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časového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rozlíšenia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na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strane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aktív</w:t>
            </w:r>
            <w:proofErr w:type="spellEnd"/>
          </w:p>
        </w:tc>
      </w:tr>
      <w:tr w:rsidR="00B00044" w:rsidRPr="00B00044" w14:paraId="1FE6A880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0AF3A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F361C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BBB8C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00044" w:rsidRPr="00B00044" w14:paraId="364B75A2" w14:textId="77777777" w:rsidTr="00B00044">
        <w:trPr>
          <w:trHeight w:val="8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B0AA4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Opis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položky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časového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rozlíšenia</w:t>
            </w:r>
            <w:proofErr w:type="spellEnd"/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4351B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62CA4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</w:tr>
      <w:tr w:rsidR="00B00044" w:rsidRPr="00B00044" w14:paraId="6E988D32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EC8A77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budúcich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období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dlhodobé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 z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: 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88BD11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C9F3BD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410CF386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6DBAD0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49CF3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25D298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2CD24FA4" w14:textId="77777777" w:rsidTr="00B0004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74182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budúcich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období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krátkodobé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C8EC4C" w14:textId="46A4A57E" w:rsidR="00B00044" w:rsidRPr="00606A61" w:rsidRDefault="00DF2573" w:rsidP="00B0004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en-US" w:eastAsia="en-US"/>
              </w:rPr>
              <w:t>207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1DF1CF" w14:textId="4C26D572" w:rsidR="00B00044" w:rsidRPr="00606A61" w:rsidRDefault="00DF2573" w:rsidP="00B0004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en-US" w:eastAsia="en-US"/>
              </w:rPr>
              <w:t>364</w:t>
            </w:r>
          </w:p>
        </w:tc>
      </w:tr>
      <w:tr w:rsidR="00B00044" w:rsidRPr="00B00044" w14:paraId="07B7B017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61E52" w14:textId="0B9753BA" w:rsidR="00B00044" w:rsidRPr="00606A61" w:rsidRDefault="00606A61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>Poistenie</w:t>
            </w:r>
            <w:proofErr w:type="spellEnd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>majetku</w:t>
            </w:r>
            <w:proofErr w:type="spellEnd"/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5FE29" w14:textId="7BF3252B" w:rsidR="00B00044" w:rsidRPr="00606A61" w:rsidRDefault="00DD25A2" w:rsidP="00B00044">
            <w:pPr>
              <w:jc w:val="right"/>
              <w:rPr>
                <w:rFonts w:ascii="Arial" w:hAnsi="Arial" w:cs="Arial"/>
                <w:color w:val="000000"/>
                <w:sz w:val="21"/>
                <w:szCs w:val="21"/>
                <w:lang w:val="en-US" w:eastAsia="en-US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val="en-US" w:eastAsia="en-US"/>
              </w:rPr>
              <w:t>99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F46AF3" w14:textId="27AFF75E" w:rsidR="00B00044" w:rsidRPr="00606A61" w:rsidRDefault="00606A61" w:rsidP="00B00044">
            <w:pPr>
              <w:jc w:val="right"/>
              <w:rPr>
                <w:rFonts w:ascii="Arial" w:hAnsi="Arial" w:cs="Arial"/>
                <w:sz w:val="21"/>
                <w:szCs w:val="21"/>
                <w:lang w:val="en-US" w:eastAsia="en-US"/>
              </w:rPr>
            </w:pPr>
            <w:r w:rsidRPr="00606A61">
              <w:rPr>
                <w:rFonts w:ascii="Arial" w:hAnsi="Arial" w:cs="Arial"/>
                <w:sz w:val="21"/>
                <w:szCs w:val="21"/>
                <w:lang w:val="en-US" w:eastAsia="en-US"/>
              </w:rPr>
              <w:t>234</w:t>
            </w:r>
          </w:p>
        </w:tc>
      </w:tr>
      <w:tr w:rsidR="00B00044" w:rsidRPr="00B00044" w14:paraId="641BC8B4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B2498" w14:textId="2E07BEC6" w:rsidR="00B00044" w:rsidRPr="00606A61" w:rsidRDefault="00606A61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lastRenderedPageBreak/>
              <w:t>Licencia</w:t>
            </w:r>
            <w:proofErr w:type="spellEnd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>účtovného</w:t>
            </w:r>
            <w:proofErr w:type="spellEnd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606A61">
              <w:rPr>
                <w:rFonts w:ascii="Arial Narrow" w:hAnsi="Arial Narrow"/>
                <w:bCs/>
                <w:sz w:val="21"/>
                <w:szCs w:val="21"/>
                <w:lang w:val="en-US" w:eastAsia="en-US"/>
              </w:rPr>
              <w:t>programu</w:t>
            </w:r>
            <w:proofErr w:type="spellEnd"/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7A493" w14:textId="0950CFBD" w:rsidR="00B00044" w:rsidRPr="00B00044" w:rsidRDefault="005C1543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83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A16E92" w14:textId="3766C2C4" w:rsidR="00B00044" w:rsidRPr="00B00044" w:rsidRDefault="00606A61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100</w:t>
            </w:r>
          </w:p>
        </w:tc>
      </w:tr>
      <w:tr w:rsidR="00B00044" w:rsidRPr="00B00044" w14:paraId="62D214EE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F905D" w14:textId="4EFD5577" w:rsidR="00B00044" w:rsidRPr="00B00044" w:rsidRDefault="00B00044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1F3A3" w14:textId="67C48B32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6C825D" w14:textId="7A1CFC9D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B00044" w:rsidRPr="00B00044" w14:paraId="0C60FA90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79E4ED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Príjmy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budúcich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období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dlhodobé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50123E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D8AC90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65A16759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792F84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20C68C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6DE2C4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7B34E4D2" w14:textId="77777777" w:rsidTr="00B0004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069BC4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Príjmy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budúcich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období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krátkodobé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92B7A0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9B2DB3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09EDD31B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3B405B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0A478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527F63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</w:tbl>
    <w:p w14:paraId="04C34349" w14:textId="77777777" w:rsidR="004020DD" w:rsidRDefault="004020D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59C67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B20495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30AA040B" w14:textId="7A771104" w:rsidR="00235630" w:rsidRPr="00E2514E" w:rsidRDefault="00FF50C7" w:rsidP="00E2514E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514E">
        <w:rPr>
          <w:rFonts w:ascii="Arial" w:hAnsi="Arial" w:cs="Arial"/>
          <w:sz w:val="22"/>
          <w:szCs w:val="22"/>
          <w:u w:val="single"/>
        </w:rPr>
        <w:t>Vlastné imanie</w:t>
      </w:r>
      <w:r w:rsidRPr="00E2514E">
        <w:rPr>
          <w:rFonts w:ascii="Arial" w:hAnsi="Arial" w:cs="Arial"/>
          <w:sz w:val="22"/>
          <w:szCs w:val="22"/>
        </w:rPr>
        <w:t xml:space="preserve"> </w:t>
      </w:r>
      <w:r w:rsidR="005E72CF">
        <w:rPr>
          <w:rFonts w:ascii="Arial" w:hAnsi="Arial" w:cs="Arial"/>
          <w:sz w:val="22"/>
          <w:szCs w:val="22"/>
        </w:rPr>
        <w:t>za bežné účtovné obdobie</w:t>
      </w:r>
      <w:r w:rsidR="00990840" w:rsidRPr="00E2514E">
        <w:rPr>
          <w:rFonts w:ascii="Arial" w:hAnsi="Arial" w:cs="Arial"/>
          <w:sz w:val="22"/>
          <w:szCs w:val="22"/>
        </w:rPr>
        <w:t>:</w:t>
      </w:r>
    </w:p>
    <w:p w14:paraId="0569DC63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493872E5" w14:textId="0A1C1C29" w:rsidR="00235630" w:rsidRPr="007D1691" w:rsidRDefault="007D1691" w:rsidP="007D169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1.</w:t>
      </w:r>
      <w:r w:rsidR="00990840" w:rsidRPr="007D1691">
        <w:rPr>
          <w:rFonts w:ascii="Arial" w:hAnsi="Arial" w:cs="Arial"/>
          <w:sz w:val="22"/>
          <w:szCs w:val="22"/>
          <w:u w:val="single"/>
        </w:rPr>
        <w:t>O</w:t>
      </w:r>
      <w:r w:rsidR="00235630" w:rsidRPr="007D1691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7D1691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="00990840" w:rsidRPr="007D1691">
        <w:rPr>
          <w:rFonts w:ascii="Arial" w:hAnsi="Arial" w:cs="Arial"/>
          <w:sz w:val="22"/>
          <w:szCs w:val="22"/>
        </w:rPr>
        <w:t>akcií, splatené základné imanie:</w:t>
      </w:r>
    </w:p>
    <w:p w14:paraId="2800141C" w14:textId="540A724F" w:rsidR="00E2514E" w:rsidRPr="006B4018" w:rsidRDefault="00E2514E" w:rsidP="006B4018">
      <w:pPr>
        <w:jc w:val="both"/>
        <w:rPr>
          <w:rFonts w:ascii="Arial" w:hAnsi="Arial" w:cs="Arial"/>
          <w:sz w:val="22"/>
          <w:szCs w:val="22"/>
        </w:rPr>
      </w:pPr>
      <w:r w:rsidRPr="006B4018">
        <w:rPr>
          <w:rFonts w:ascii="Arial" w:hAnsi="Arial" w:cs="Arial"/>
          <w:sz w:val="22"/>
          <w:szCs w:val="22"/>
        </w:rPr>
        <w:t>Základné</w:t>
      </w:r>
      <w:r w:rsidR="00DF7E1E">
        <w:rPr>
          <w:rFonts w:ascii="Arial" w:hAnsi="Arial" w:cs="Arial"/>
          <w:sz w:val="22"/>
          <w:szCs w:val="22"/>
        </w:rPr>
        <w:t xml:space="preserve"> imanie tvorí vklad spoločníka</w:t>
      </w:r>
      <w:r w:rsidRPr="006B4018">
        <w:rPr>
          <w:rFonts w:ascii="Arial" w:hAnsi="Arial" w:cs="Arial"/>
          <w:sz w:val="22"/>
          <w:szCs w:val="22"/>
        </w:rPr>
        <w:t xml:space="preserve"> v menovitej hodnote  </w:t>
      </w:r>
      <w:r w:rsidR="006B4018">
        <w:rPr>
          <w:rFonts w:ascii="Arial" w:hAnsi="Arial" w:cs="Arial"/>
          <w:sz w:val="22"/>
          <w:szCs w:val="22"/>
        </w:rPr>
        <w:t xml:space="preserve">5 000 </w:t>
      </w:r>
      <w:r w:rsidRPr="006B4018">
        <w:rPr>
          <w:rFonts w:ascii="Arial" w:hAnsi="Arial" w:cs="Arial"/>
          <w:sz w:val="22"/>
          <w:szCs w:val="22"/>
        </w:rPr>
        <w:t>€</w:t>
      </w:r>
    </w:p>
    <w:p w14:paraId="159C861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0D21F51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0827EB" w14:textId="27468400" w:rsidR="00FF50C7" w:rsidRPr="0093379F" w:rsidRDefault="00E2514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upísané vlastné  imanie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3BF00C68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68B5CB07" w14:textId="77777777"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14:paraId="3D3FBB1C" w14:textId="77777777" w:rsidR="005E72CF" w:rsidRPr="0093379F" w:rsidRDefault="005E72CF" w:rsidP="00990840">
      <w:pPr>
        <w:jc w:val="both"/>
        <w:rPr>
          <w:rFonts w:ascii="Arial" w:hAnsi="Arial" w:cs="Arial"/>
          <w:sz w:val="22"/>
          <w:szCs w:val="22"/>
        </w:rPr>
      </w:pPr>
    </w:p>
    <w:p w14:paraId="213AB74B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14:paraId="07FCE36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68A5E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14FB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2C6543C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014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8566" w14:textId="44D4BFFD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1144E5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7CE4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0ED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54643A2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CF4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9C61E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91C7A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9BB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AFE1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CB4528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5976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31A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DCD0DA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C92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953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5F6E0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C65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68E5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97CBC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DEFB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BFC1BA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46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022B" w14:textId="30D6185D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EE202A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2B4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164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76D4D3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D170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9A7F5" w14:textId="20717E41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7388122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4DBEF81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14:paraId="7532082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D5F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1F8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3533750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D47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62B9A" w14:textId="7B451852" w:rsidR="005E72CF" w:rsidRPr="0093379F" w:rsidRDefault="005C1543" w:rsidP="005E72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</w:t>
            </w:r>
          </w:p>
        </w:tc>
      </w:tr>
      <w:tr w:rsidR="001A1F4C" w:rsidRPr="0093379F" w14:paraId="0657B34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95B1" w14:textId="45B4E9EC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C5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27FA26F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46DD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60DC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64885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6802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C2D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A974C8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E74D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5987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D1C018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801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253F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CF55DE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24C2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0B7BB" w14:textId="68FF35B5" w:rsidR="001A1F4C" w:rsidRPr="0093379F" w:rsidRDefault="005C154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</w:t>
            </w:r>
          </w:p>
        </w:tc>
      </w:tr>
      <w:tr w:rsidR="001A1F4C" w:rsidRPr="0093379F" w14:paraId="4999D9F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EA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45FB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CF4C1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69D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6061" w14:textId="4FA1AE0D" w:rsidR="001A1F4C" w:rsidRPr="0093379F" w:rsidRDefault="005C154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</w:t>
            </w:r>
          </w:p>
        </w:tc>
      </w:tr>
    </w:tbl>
    <w:p w14:paraId="6AA6186B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01039E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2E2C354" w14:textId="2E97AAE1" w:rsidR="001A1F4C" w:rsidRPr="0093379F" w:rsidRDefault="00ED5954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sú </w:t>
      </w:r>
    </w:p>
    <w:p w14:paraId="506C124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5D0726CA" w14:textId="0B8349B1" w:rsidR="001A1F4C" w:rsidRPr="0093379F" w:rsidRDefault="00ED5954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</w:t>
      </w:r>
    </w:p>
    <w:p w14:paraId="76680CE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10C45EAD" w14:textId="46AEB782" w:rsidR="001A1F4C" w:rsidRPr="0093379F" w:rsidRDefault="00ED5954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3,15</w:t>
      </w:r>
    </w:p>
    <w:p w14:paraId="5870DB74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C9FCB5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49303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27CB4C7A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14:paraId="3540D21D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1BB6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A15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5CDEF941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962E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EC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5716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D2489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6F9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BDB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0169448F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173D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7D31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885B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F6CE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1E51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EF5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5AF74F1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C9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03C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0B3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32B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9C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7D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DFC1A5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21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F65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AD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091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374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980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ECCFC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672B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AEE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179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947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47E1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86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E46917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90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5D3E9" w14:textId="720BE702" w:rsidR="001A0386" w:rsidRPr="00ED5954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F6C9B" w14:textId="4DAA3A8D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663C7" w14:textId="169512C2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EB198" w14:textId="64BF5D4F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E811" w14:textId="6FFD66A7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D8196F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77266" w14:textId="4285AF0A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89BF" w14:textId="1873139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D444B" w14:textId="2A0838AD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1DE44" w14:textId="3822CC66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BB8E" w14:textId="5B86CA8C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2328" w14:textId="67580E20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CE4BD5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854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008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2C4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4F66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E29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DF7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066B8B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BC8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9BA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665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C17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6AF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2D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FC8EBE5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14:paraId="3EC20AB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E787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84D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5EA1531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2DE4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5AE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64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5EE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E80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46E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 xml:space="preserve">na 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A0386" w:rsidRPr="0093379F" w14:paraId="01606B2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F87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AAAD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603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5F7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721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4398C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84083A9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9E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E0E0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CFC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20C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C5E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3B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6E0FE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7AA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4F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86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5C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24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9D1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13F995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E5E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ED3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73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DB6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0DD2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B5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86D2077" w14:textId="77777777" w:rsidTr="005E72C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A7A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E6D9D" w14:textId="40ACA9C6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FDF7F" w14:textId="6357F707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E0591" w14:textId="2CEF56D5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88463" w14:textId="1A7A5D3F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B9558" w14:textId="11C3AAC1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3275A01" w14:textId="77777777" w:rsidTr="005E72C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36AB9" w14:textId="079745F7" w:rsidR="001A0386" w:rsidRPr="0093379F" w:rsidRDefault="00ED59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1E77E" w14:textId="652F720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A8DAA" w14:textId="2170F093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971C5" w14:textId="194EBB1D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E898E" w14:textId="7C6CFEC1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FD124" w14:textId="3AF9EFC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B8A9C09" w14:textId="77777777" w:rsidTr="005E72C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478A9" w14:textId="4B62E813" w:rsidR="001A0386" w:rsidRPr="0093379F" w:rsidRDefault="00ED59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zostavenie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5A9E4" w14:textId="55D0B708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346AC" w14:textId="14C924E0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B3330" w14:textId="03986179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7A3CF" w14:textId="04CA093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2135" w14:textId="3852D377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DDB653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C65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9A6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971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2C25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587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5A0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701E64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4ACE60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1ADC1005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075F4CD0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14:paraId="59D843CA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757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49E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EDD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1E45EE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86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FDE30" w14:textId="5D8893F5" w:rsidR="00E50A4C" w:rsidRPr="0093379F" w:rsidRDefault="00AE5009" w:rsidP="00C264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CBA0CB" w14:textId="3B1D85BA" w:rsidR="00E50A4C" w:rsidRPr="0093379F" w:rsidRDefault="00AE5009" w:rsidP="00C1797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75</w:t>
            </w:r>
          </w:p>
        </w:tc>
      </w:tr>
      <w:tr w:rsidR="00E50A4C" w:rsidRPr="0093379F" w14:paraId="53F2309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1A28A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973D6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A9C7C" w14:textId="2BF8905D" w:rsidR="00E50A4C" w:rsidRPr="0093379F" w:rsidRDefault="00E50A4C" w:rsidP="00C179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D2DE03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E2B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91444" w14:textId="4C420942" w:rsidR="00E50A4C" w:rsidRPr="0093379F" w:rsidRDefault="00AE5009" w:rsidP="00C264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5EBB" w14:textId="74D04EE8" w:rsidR="00E50A4C" w:rsidRPr="0093379F" w:rsidRDefault="00AE5009" w:rsidP="00C179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</w:t>
            </w:r>
          </w:p>
        </w:tc>
      </w:tr>
      <w:tr w:rsidR="00E50A4C" w:rsidRPr="0093379F" w14:paraId="3A34337B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2F6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7081D" w14:textId="5C6462C8" w:rsidR="00E50A4C" w:rsidRPr="00C17978" w:rsidRDefault="007C7B2F" w:rsidP="00C1797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16 151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12E2" w14:textId="47138904" w:rsidR="00E50A4C" w:rsidRPr="00C17978" w:rsidRDefault="00AE5009" w:rsidP="00C1797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52 139</w:t>
            </w:r>
          </w:p>
        </w:tc>
      </w:tr>
      <w:tr w:rsidR="00E50A4C" w:rsidRPr="0093379F" w14:paraId="7AE3BD3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A7C52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446B32" w14:textId="48267BAB" w:rsidR="00E50A4C" w:rsidRPr="00C17978" w:rsidRDefault="007C7B2F" w:rsidP="00C1797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15 897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D1562C" w14:textId="5FEA2285" w:rsidR="00E50A4C" w:rsidRPr="00C17978" w:rsidRDefault="00AE5009" w:rsidP="00C1797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52 139</w:t>
            </w:r>
          </w:p>
        </w:tc>
      </w:tr>
      <w:tr w:rsidR="00E50A4C" w:rsidRPr="0093379F" w14:paraId="532A604E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8C5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72AC9" w14:textId="694FB553" w:rsidR="00E50A4C" w:rsidRPr="0093379F" w:rsidRDefault="007C7B2F" w:rsidP="007C7B2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4AA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4E795CAE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7AE852" w14:textId="78BAEF5B" w:rsidR="00F82459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67D7EE1" w14:textId="07794B4B" w:rsidR="007D1691" w:rsidRPr="0093379F" w:rsidRDefault="007D1691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záväzky založené ani inak zabezpečené</w:t>
      </w:r>
    </w:p>
    <w:p w14:paraId="672F6C3A" w14:textId="77777777"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14:paraId="22F64173" w14:textId="50F53E8F" w:rsidR="00D237A3" w:rsidRPr="0093379F" w:rsidRDefault="00C17978" w:rsidP="00C1797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odloženom daňovom záväzku</w:t>
      </w:r>
    </w:p>
    <w:p w14:paraId="5C39AAAC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14:paraId="2B5576C8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14:paraId="28FEA546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988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9F33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869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774088C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292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36669" w14:textId="06EE4080" w:rsidR="004B7DB5" w:rsidRPr="0093379F" w:rsidRDefault="00AE5009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36D" w14:textId="60AB23FA" w:rsidR="004B7DB5" w:rsidRPr="00C17978" w:rsidRDefault="00AE5009" w:rsidP="00D948D6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23</w:t>
            </w:r>
          </w:p>
        </w:tc>
      </w:tr>
      <w:tr w:rsidR="004B7DB5" w:rsidRPr="0093379F" w14:paraId="483D29F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CEF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12B6" w14:textId="64935886" w:rsidR="004B7DB5" w:rsidRPr="0093379F" w:rsidRDefault="00AE5009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A6E4" w14:textId="521ADDB4" w:rsidR="004B7DB5" w:rsidRPr="0093379F" w:rsidRDefault="00AE5009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</w:t>
            </w:r>
          </w:p>
        </w:tc>
      </w:tr>
      <w:tr w:rsidR="004B7DB5" w:rsidRPr="0093379F" w14:paraId="6A6487C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62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D1981" w14:textId="4B1CEF99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52FD" w14:textId="30208F68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730FA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8DAC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D815F" w14:textId="6C2A65EA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F021" w14:textId="3194B9BF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626EE4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473E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4D3C9" w14:textId="45A81939" w:rsidR="004B7DB5" w:rsidRPr="0093379F" w:rsidRDefault="00AE5009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DC40C" w14:textId="0F98E6B2" w:rsidR="004B7DB5" w:rsidRPr="0093379F" w:rsidRDefault="00AE5009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</w:t>
            </w:r>
          </w:p>
        </w:tc>
      </w:tr>
      <w:tr w:rsidR="004B7DB5" w:rsidRPr="0093379F" w14:paraId="2CA5420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058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160C5" w14:textId="20671DB9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0CAE" w14:textId="42EFB7F5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4BA18A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158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19F5C" w14:textId="37B7647D" w:rsidR="004B7DB5" w:rsidRPr="0093379F" w:rsidRDefault="00AE5009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B5DCB" w14:textId="0EF004EC" w:rsidR="004B7DB5" w:rsidRPr="0093379F" w:rsidRDefault="00AE5009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</w:t>
            </w:r>
          </w:p>
        </w:tc>
      </w:tr>
    </w:tbl>
    <w:p w14:paraId="724F90E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0F1996" w14:textId="77777777"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F089B2A" w14:textId="0020BBEE" w:rsidR="00664459" w:rsidRPr="0093379F" w:rsidRDefault="00664459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vydaných dlhopisoch</w:t>
      </w:r>
    </w:p>
    <w:p w14:paraId="0B890737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2E66F6C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7D4D3CAD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171DACC4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14:paraId="439FA7CE" w14:textId="77777777" w:rsidTr="007D169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8EA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7AE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097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196EF50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CC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D41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05573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3F093A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F5E66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18C15ED4" w14:textId="77777777" w:rsidTr="007D169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608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FAF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294D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2D7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F47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8B4E1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CD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C3E2C2E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D5FB8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796CB69D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C98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0D6B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2B8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01AC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0E8C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C052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E31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33E579C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3927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6F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FA030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5236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F14DE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E461F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780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054E75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B3B3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4B8D5E99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C4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52C3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59F7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3A1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49C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B3D1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886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227410D" w14:textId="77777777" w:rsidTr="007D1691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A41D0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8B79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D1E0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AEBD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B3B2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C50A8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31D0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F74620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5749F686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14:paraId="436BAD61" w14:textId="77777777" w:rsidTr="007D169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47D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6C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4A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5F67BC0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FFB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EC8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7ED23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154331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638FDC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0F96D234" w14:textId="77777777" w:rsidTr="007D169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3B0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5EC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B21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A52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9FD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8D9AD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A40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ECFDCAE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280ABB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7E319229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D57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769F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5B6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0972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25B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30E6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8C3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FA1D0EB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49CD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0E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B544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18F7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CB2CE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68773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6931A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AE403D5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D8A2A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1300F7D1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D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685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CA1C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7D3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4A9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2BBA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165F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DA000E4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256B35D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FD81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4E8FE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F423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03E73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1CA9F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5875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E4F625C" w14:textId="77777777" w:rsidTr="007D1691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14:paraId="2E4F2BC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352212B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367D40E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30D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DB62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50200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E840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6F482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34F2C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832508D" w14:textId="77777777" w:rsidTr="007D1691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51E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85D83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5AD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A74F8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A2D1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480A7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C79F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71D916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3AA206BF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D883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425A00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22CF2652" w14:textId="2D096153" w:rsidR="00D237A3" w:rsidRPr="0093379F" w:rsidRDefault="006644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</w:t>
      </w:r>
    </w:p>
    <w:p w14:paraId="7FFDEF9A" w14:textId="77777777" w:rsidR="00235630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6BB2B87A" w14:textId="5BE76725" w:rsidR="00771D0D" w:rsidRPr="0093379F" w:rsidRDefault="006644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 derivátoch</w:t>
      </w:r>
    </w:p>
    <w:p w14:paraId="425C191B" w14:textId="77777777"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2D68FAFE" w14:textId="534A2FA5" w:rsidR="004A1E6C" w:rsidRPr="007D1691" w:rsidRDefault="00664459" w:rsidP="007D1691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nie je zabezpečený derivátmi</w:t>
      </w:r>
    </w:p>
    <w:p w14:paraId="2F71BA64" w14:textId="77777777"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4D22863" w14:textId="7D642A3D" w:rsidR="00664459" w:rsidRPr="0093379F" w:rsidRDefault="00664459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obstaraný majetok formou finančného prenájmu</w:t>
      </w:r>
    </w:p>
    <w:p w14:paraId="3908592F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14:paraId="0752650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252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5B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33E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79AE7C6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B38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058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E56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177D712E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A647C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9C7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B27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6F63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AA0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2AB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22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2C951BB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B17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5EE7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985A1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56CB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7367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FF19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434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2BFFD94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5E7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7B1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A08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A5B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316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1E3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38C0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2A7871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D51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4B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E17B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00C5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19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719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F9F1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33FB6C52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5F3F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E161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145E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A3331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CBFF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D5E2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5F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F774E8B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F0D12A6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13037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3F37384" w14:textId="77777777"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C7EF9DB" w14:textId="77777777" w:rsidR="009240E7" w:rsidRDefault="009240E7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680" w:type="dxa"/>
        <w:tblInd w:w="98" w:type="dxa"/>
        <w:tblLook w:val="04A0" w:firstRow="1" w:lastRow="0" w:firstColumn="1" w:lastColumn="0" w:noHBand="0" w:noVBand="1"/>
      </w:tblPr>
      <w:tblGrid>
        <w:gridCol w:w="1500"/>
        <w:gridCol w:w="1300"/>
        <w:gridCol w:w="1580"/>
        <w:gridCol w:w="1080"/>
        <w:gridCol w:w="1560"/>
        <w:gridCol w:w="1080"/>
        <w:gridCol w:w="1580"/>
      </w:tblGrid>
      <w:tr w:rsidR="009240E7" w:rsidRPr="009240E7" w14:paraId="7CA9E321" w14:textId="77777777" w:rsidTr="009240E7">
        <w:trPr>
          <w:trHeight w:val="510"/>
        </w:trPr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87BC0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Oblasť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odbytu</w:t>
            </w:r>
            <w:proofErr w:type="spellEnd"/>
          </w:p>
        </w:tc>
        <w:tc>
          <w:tcPr>
            <w:tcW w:w="28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5F3EB" w14:textId="3C79FA1E" w:rsidR="009240E7" w:rsidRPr="009240E7" w:rsidRDefault="008762DE" w:rsidP="008762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Predaj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tovaru</w:t>
            </w:r>
            <w:proofErr w:type="spellEnd"/>
            <w:r w:rsidR="009240E7"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</w:t>
            </w:r>
          </w:p>
        </w:tc>
        <w:tc>
          <w:tcPr>
            <w:tcW w:w="26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B7D3A" w14:textId="0FE0C8BC" w:rsidR="009240E7" w:rsidRPr="009240E7" w:rsidRDefault="008762DE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Tržby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za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2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EFE17A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Typ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výrobkov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tovarov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služieb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(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iné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)</w:t>
            </w:r>
          </w:p>
        </w:tc>
      </w:tr>
      <w:tr w:rsidR="009240E7" w:rsidRPr="009240E7" w14:paraId="3BBC08CD" w14:textId="77777777" w:rsidTr="009240E7">
        <w:trPr>
          <w:trHeight w:val="780"/>
        </w:trPr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7B52B7" w14:textId="77777777" w:rsidR="009240E7" w:rsidRPr="009240E7" w:rsidRDefault="009240E7" w:rsidP="009240E7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20F558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11A06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FFE9E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7D435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4C2C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23299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</w:tr>
      <w:tr w:rsidR="009240E7" w:rsidRPr="009240E7" w14:paraId="11CA3703" w14:textId="77777777" w:rsidTr="009240E7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A65A2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lastRenderedPageBreak/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9C46E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17BD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9A734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50282A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1CEE3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f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0ACF94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g</w:t>
            </w:r>
          </w:p>
        </w:tc>
      </w:tr>
      <w:tr w:rsidR="009240E7" w:rsidRPr="009240E7" w14:paraId="2FB40543" w14:textId="77777777" w:rsidTr="008762DE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D2431" w14:textId="77777777" w:rsidR="009240E7" w:rsidRPr="009240E7" w:rsidRDefault="009240E7" w:rsidP="009240E7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tuzemsko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224D3" w14:textId="785C6405" w:rsidR="009240E7" w:rsidRPr="009240E7" w:rsidRDefault="00AD3246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53 435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B6EE6" w14:textId="18A4B9F2" w:rsidR="009240E7" w:rsidRPr="009240E7" w:rsidRDefault="00AD3246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84 740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A2287" w14:textId="4986912F" w:rsidR="009240E7" w:rsidRPr="009240E7" w:rsidRDefault="00AD3246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16 983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B7EFD" w14:textId="3E8DBD96" w:rsidR="009240E7" w:rsidRPr="009240E7" w:rsidRDefault="00AD3246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7 027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D3AA1F" w14:textId="2B031833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3224A1" w14:textId="36EFDD21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9240E7" w:rsidRPr="009240E7" w14:paraId="044AE117" w14:textId="77777777" w:rsidTr="008762DE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3AADD6" w14:textId="77777777" w:rsidR="009240E7" w:rsidRPr="009240E7" w:rsidRDefault="009240E7" w:rsidP="009240E7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BC40E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0D3AB5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9201B4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828F7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2845A6" w14:textId="722D086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04DACD" w14:textId="30C434DE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9240E7" w:rsidRPr="009240E7" w14:paraId="4B8294BC" w14:textId="77777777" w:rsidTr="008762DE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4E9FC3" w14:textId="77777777" w:rsidR="009240E7" w:rsidRPr="009240E7" w:rsidRDefault="009240E7" w:rsidP="009240E7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Spolu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3E770" w14:textId="3DC50DA7" w:rsidR="009240E7" w:rsidRPr="009240E7" w:rsidRDefault="00AD60F1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53 435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E2873C" w14:textId="0C6EDC61" w:rsidR="009240E7" w:rsidRPr="009240E7" w:rsidRDefault="00AD60F1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84 740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AD093" w14:textId="45B4D36A" w:rsidR="009240E7" w:rsidRPr="009240E7" w:rsidRDefault="00AD60F1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16 983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0980E" w14:textId="5FF3E1D9" w:rsidR="009240E7" w:rsidRPr="009240E7" w:rsidRDefault="00AD60F1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7 027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662648" w14:textId="09FF7776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D75FC9" w14:textId="44A85CDE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</w:tr>
    </w:tbl>
    <w:p w14:paraId="0E443B86" w14:textId="77777777" w:rsidR="009240E7" w:rsidRPr="0093379F" w:rsidRDefault="009240E7" w:rsidP="002E490E">
      <w:pPr>
        <w:jc w:val="both"/>
        <w:rPr>
          <w:rFonts w:ascii="Arial" w:hAnsi="Arial" w:cs="Arial"/>
          <w:sz w:val="22"/>
          <w:szCs w:val="22"/>
        </w:rPr>
      </w:pPr>
    </w:p>
    <w:p w14:paraId="7E742262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580BE7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14:paraId="74CD71F5" w14:textId="4E0F025B" w:rsidR="00E44945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zmene stavu zásob</w:t>
      </w:r>
    </w:p>
    <w:p w14:paraId="74062DB7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2C14C5AF" w14:textId="4C7C94CD" w:rsidR="00D004CC" w:rsidRPr="0093379F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 aktivácii</w:t>
      </w:r>
    </w:p>
    <w:p w14:paraId="33F09C5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14:paraId="30A9D626" w14:textId="573376EA" w:rsidR="00D004CC" w:rsidRPr="0093379F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</w:t>
      </w:r>
      <w:r w:rsidR="007B34A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ostatných</w:t>
      </w:r>
      <w:r w:rsidR="007B34A6">
        <w:rPr>
          <w:rFonts w:ascii="Arial" w:hAnsi="Arial" w:cs="Arial"/>
          <w:sz w:val="22"/>
          <w:szCs w:val="22"/>
        </w:rPr>
        <w:t xml:space="preserve"> výnosoch z hospodárskej činnosti</w:t>
      </w:r>
    </w:p>
    <w:p w14:paraId="7E8939E8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17F6BC5" w14:textId="761DA7C9" w:rsidR="00D004CC" w:rsidRPr="0093379F" w:rsidRDefault="007B34A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významných finančných výnosoch</w:t>
      </w:r>
    </w:p>
    <w:p w14:paraId="40565363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4AC9C951" w14:textId="17D0D2A0" w:rsidR="00E44945" w:rsidRPr="0093379F" w:rsidRDefault="007B34A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mimoriadnych výnosoch</w:t>
      </w:r>
    </w:p>
    <w:p w14:paraId="3A3D05CA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213D64C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10F92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14:paraId="63C2C825" w14:textId="77777777" w:rsidTr="008762DE">
        <w:trPr>
          <w:trHeight w:val="1005"/>
          <w:jc w:val="center"/>
        </w:trPr>
        <w:tc>
          <w:tcPr>
            <w:tcW w:w="0" w:type="auto"/>
            <w:noWrap/>
            <w:vAlign w:val="center"/>
            <w:hideMark/>
          </w:tcPr>
          <w:p w14:paraId="4C322075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140E8F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7F4690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4F9D1C04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4285185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  <w:hideMark/>
          </w:tcPr>
          <w:p w14:paraId="0704C1B1" w14:textId="0A9F18A9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C875A39" w14:textId="1481CFE2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6F0374EE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5948A11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5258CED0" w14:textId="45ECEA1E" w:rsidR="00F30374" w:rsidRPr="0093379F" w:rsidRDefault="00AD60F1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16 983</w:t>
            </w:r>
          </w:p>
        </w:tc>
        <w:tc>
          <w:tcPr>
            <w:tcW w:w="1701" w:type="dxa"/>
            <w:noWrap/>
            <w:vAlign w:val="center"/>
            <w:hideMark/>
          </w:tcPr>
          <w:p w14:paraId="3402EB23" w14:textId="7B33CFE0" w:rsidR="00F30374" w:rsidRPr="0093379F" w:rsidRDefault="00AD60F1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7 027</w:t>
            </w:r>
          </w:p>
        </w:tc>
      </w:tr>
      <w:tr w:rsidR="00F30374" w:rsidRPr="0093379F" w14:paraId="364EE38D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72A9B8C8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  <w:hideMark/>
          </w:tcPr>
          <w:p w14:paraId="7422C744" w14:textId="651A7D63" w:rsidR="00F30374" w:rsidRPr="0093379F" w:rsidRDefault="00AD60F1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53 435</w:t>
            </w:r>
          </w:p>
        </w:tc>
        <w:tc>
          <w:tcPr>
            <w:tcW w:w="1701" w:type="dxa"/>
            <w:noWrap/>
            <w:vAlign w:val="center"/>
            <w:hideMark/>
          </w:tcPr>
          <w:p w14:paraId="75436A38" w14:textId="4F148A88" w:rsidR="00F30374" w:rsidRPr="0093379F" w:rsidRDefault="00AD60F1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84 740</w:t>
            </w:r>
          </w:p>
        </w:tc>
      </w:tr>
      <w:tr w:rsidR="00F30374" w:rsidRPr="0093379F" w14:paraId="672B8470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0B7C5FC8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  <w:hideMark/>
          </w:tcPr>
          <w:p w14:paraId="3D73410A" w14:textId="260BD485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992FE1E" w14:textId="2EE4C138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3F67A78E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0B8497B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  <w:hideMark/>
          </w:tcPr>
          <w:p w14:paraId="78BD88A4" w14:textId="18D53F16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A300620" w14:textId="47E1FC3E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505FD5C5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0693D9B1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  <w:hideMark/>
          </w:tcPr>
          <w:p w14:paraId="71130C60" w14:textId="2CDE50EC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2CEBE1B" w14:textId="1D99584B" w:rsidR="00F30374" w:rsidRPr="0093379F" w:rsidRDefault="00AD60F1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10 410</w:t>
            </w:r>
          </w:p>
        </w:tc>
      </w:tr>
      <w:tr w:rsidR="00F30374" w:rsidRPr="0093379F" w14:paraId="5D2ECFE8" w14:textId="77777777" w:rsidTr="008762DE">
        <w:trPr>
          <w:trHeight w:val="397"/>
          <w:jc w:val="center"/>
        </w:trPr>
        <w:tc>
          <w:tcPr>
            <w:tcW w:w="0" w:type="auto"/>
            <w:noWrap/>
            <w:vAlign w:val="center"/>
            <w:hideMark/>
          </w:tcPr>
          <w:p w14:paraId="0798B6BF" w14:textId="77777777"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08A76F25" w14:textId="2F622498" w:rsidR="00F30374" w:rsidRPr="0093379F" w:rsidRDefault="00AD60F1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70 418</w:t>
            </w:r>
          </w:p>
        </w:tc>
        <w:tc>
          <w:tcPr>
            <w:tcW w:w="1701" w:type="dxa"/>
            <w:noWrap/>
            <w:vAlign w:val="center"/>
            <w:hideMark/>
          </w:tcPr>
          <w:p w14:paraId="1A5F82EF" w14:textId="1BBEF40C" w:rsidR="00F30374" w:rsidRPr="0093379F" w:rsidRDefault="00AD60F1" w:rsidP="008762D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102 177</w:t>
            </w:r>
          </w:p>
        </w:tc>
      </w:tr>
    </w:tbl>
    <w:p w14:paraId="67EAE340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1D04A3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47BAC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3FD45A47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9808" w:type="dxa"/>
        <w:tblInd w:w="108" w:type="dxa"/>
        <w:tblLook w:val="04A0" w:firstRow="1" w:lastRow="0" w:firstColumn="1" w:lastColumn="0" w:noHBand="0" w:noVBand="1"/>
      </w:tblPr>
      <w:tblGrid>
        <w:gridCol w:w="6116"/>
        <w:gridCol w:w="1896"/>
        <w:gridCol w:w="1796"/>
      </w:tblGrid>
      <w:tr w:rsidR="00B13E0D" w:rsidRPr="00B13E0D" w14:paraId="140F4AB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8B654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k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časti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I.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prílohy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č. 3 o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nákladoch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7709C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7DE12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13E0D" w:rsidRPr="00B13E0D" w14:paraId="1CD2E1D1" w14:textId="77777777" w:rsidTr="00B13E0D">
        <w:trPr>
          <w:trHeight w:val="300"/>
        </w:trPr>
        <w:tc>
          <w:tcPr>
            <w:tcW w:w="6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2BAE2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82680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9D164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13E0D" w:rsidRPr="00B13E0D" w14:paraId="0EC407BA" w14:textId="77777777" w:rsidTr="00B13E0D">
        <w:trPr>
          <w:trHeight w:val="800"/>
        </w:trPr>
        <w:tc>
          <w:tcPr>
            <w:tcW w:w="6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2DC566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lastRenderedPageBreak/>
              <w:t>Názov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položky</w:t>
            </w:r>
            <w:proofErr w:type="spellEnd"/>
          </w:p>
        </w:tc>
        <w:tc>
          <w:tcPr>
            <w:tcW w:w="18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AB5EB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17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1C65F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</w:tr>
      <w:tr w:rsidR="00B13E0D" w:rsidRPr="00B13E0D" w14:paraId="5EA1EDC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691C8D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za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poskytnuté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služby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9069F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FBA7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4C9BD60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2BD71E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voči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audítorovi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audítorskej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spoločnosti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85BF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1DB45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30AFCC1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6DB5E3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za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overenie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individuálnej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účtovnej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závierky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E790E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AF5DD7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7D6D93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362131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iné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uisťovacie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audítorské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A4388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198A2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4F43ADB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579FA4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súvisiace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audítorské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44B2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47C60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4529A9D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829E14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daňové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poradenstvo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F739C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70A9A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7E83D6EA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6550BB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ostatné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neaudítorské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6F58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6A6A6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403885F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D8BA15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Ostatné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významné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položky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nákladov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za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poskytnuté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služby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780D5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656F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2DC76AE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934602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nájomné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1759F" w14:textId="643B76B2" w:rsidR="00B13E0D" w:rsidRPr="00B13E0D" w:rsidRDefault="00AD60F1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2 607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3A25C3" w14:textId="423038A9" w:rsidR="00B13E0D" w:rsidRPr="00B13E0D" w:rsidRDefault="00AD60F1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5 800</w:t>
            </w:r>
          </w:p>
        </w:tc>
      </w:tr>
      <w:tr w:rsidR="00B13E0D" w:rsidRPr="00B13E0D" w14:paraId="50FB5A9D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5C06B0" w14:textId="5E53B9F8" w:rsidR="00B13E0D" w:rsidRPr="00B13E0D" w:rsidRDefault="008762DE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Prevádzkové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náklady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súvisiace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s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nájmom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97CAF" w14:textId="7B38A2FF" w:rsidR="00B13E0D" w:rsidRPr="00B13E0D" w:rsidRDefault="00AD60F1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1 064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B10AE3" w14:textId="7BD62077" w:rsidR="00B13E0D" w:rsidRPr="00B13E0D" w:rsidRDefault="00AD60F1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2 384</w:t>
            </w:r>
          </w:p>
        </w:tc>
      </w:tr>
      <w:tr w:rsidR="00B13E0D" w:rsidRPr="00B13E0D" w14:paraId="690045C5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D0230F" w14:textId="04FDE82B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DDD11D" w14:textId="03CFA92A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AC1722" w14:textId="4F361A22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B13E0D" w:rsidRPr="00B13E0D" w14:paraId="3F0EC12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818F47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Ostatné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významné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položky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nákladov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hospodárskej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činnosti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2622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D017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1178CA42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1587A2" w14:textId="47DE1E94" w:rsidR="00B13E0D" w:rsidRPr="00B13E0D" w:rsidRDefault="00D31A70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Spotreba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energií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0112BD" w14:textId="50A2CE94" w:rsidR="00B13E0D" w:rsidRPr="00B13E0D" w:rsidRDefault="0066031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1 556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8C209" w14:textId="399CB5D9" w:rsidR="00B13E0D" w:rsidRPr="00B13E0D" w:rsidRDefault="00AD60F1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3 257</w:t>
            </w:r>
          </w:p>
        </w:tc>
      </w:tr>
      <w:tr w:rsidR="00B13E0D" w:rsidRPr="00B13E0D" w14:paraId="55672918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F40A89" w14:textId="0EA485A3" w:rsidR="00B13E0D" w:rsidRPr="00B13E0D" w:rsidRDefault="00D31A70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Osobné</w:t>
            </w:r>
            <w:proofErr w:type="spellEnd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náklady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450B53" w14:textId="5C5E85A9" w:rsidR="00B13E0D" w:rsidRPr="00B13E0D" w:rsidRDefault="0066031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11 873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D05C05" w14:textId="2E2FC772" w:rsidR="00B13E0D" w:rsidRPr="00B13E0D" w:rsidRDefault="00AD60F1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16 353</w:t>
            </w:r>
          </w:p>
        </w:tc>
      </w:tr>
      <w:tr w:rsidR="00B13E0D" w:rsidRPr="00B13E0D" w14:paraId="54EA322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A07287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56AC1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13C7F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74742F5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920411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Finančné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B2BF1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5AAB8E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A95C65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4904C2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Kurzové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straty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84C8A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ACF73E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1DD51762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E6AFA8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kurzové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straty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ku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dňu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,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ku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ktorému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sa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zostavuje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účtovná</w:t>
            </w:r>
            <w:proofErr w:type="spellEnd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závierka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ED6E6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B19CB2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BE3E59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EEBF5B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Ostatné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významné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položky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finančných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nákladov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FB4B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3596B7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5EC66BAE" w14:textId="77777777" w:rsidTr="00E83DF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EB961E" w14:textId="0BD110A5" w:rsidR="00B13E0D" w:rsidRPr="00B13E0D" w:rsidRDefault="00660310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bankové</w:t>
            </w:r>
            <w:proofErr w:type="spellEnd"/>
            <w:r w:rsidR="00B13E0D"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="00B13E0D"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poplatky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EAC295" w14:textId="145F1EFD" w:rsidR="00B13E0D" w:rsidRPr="00B13E0D" w:rsidRDefault="0066031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448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37A51F" w14:textId="156BC876" w:rsidR="00B13E0D" w:rsidRPr="00B13E0D" w:rsidRDefault="00660310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>
              <w:rPr>
                <w:rFonts w:ascii="Arial Narrow" w:hAnsi="Arial Narrow"/>
                <w:sz w:val="21"/>
                <w:szCs w:val="21"/>
                <w:lang w:val="en-US" w:eastAsia="en-US"/>
              </w:rPr>
              <w:t>564</w:t>
            </w:r>
          </w:p>
        </w:tc>
      </w:tr>
      <w:tr w:rsidR="00B13E0D" w:rsidRPr="00B13E0D" w14:paraId="50A466F8" w14:textId="77777777" w:rsidTr="00E83DF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1DCEBE" w14:textId="4A58BF0E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915BBC" w14:textId="1CCB9D28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79404C" w14:textId="573163B9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</w:tr>
      <w:tr w:rsidR="00B13E0D" w:rsidRPr="00B13E0D" w14:paraId="107B9BE4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0F1D3F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E1DBF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C08A0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C774645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182489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Mimoriadne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, z </w:t>
            </w:r>
            <w:proofErr w:type="spellStart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toho</w:t>
            </w:r>
            <w:proofErr w:type="spellEnd"/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3E8A2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464FF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24699B9A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CFA919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96EA70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ACBA0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26A833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831C7F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E8D46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A64D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3E152CB0" w14:textId="77777777" w:rsidTr="00B13E0D">
        <w:trPr>
          <w:trHeight w:val="300"/>
        </w:trPr>
        <w:tc>
          <w:tcPr>
            <w:tcW w:w="61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388DED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A998B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543C2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</w:tbl>
    <w:p w14:paraId="5098194D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0F920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349A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C58BDD" w14:textId="6012BE02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45B1F13E" w14:textId="4A10303D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56809FFA" w14:textId="77777777"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693E83AA" w14:textId="5DEB94FD" w:rsidR="00B66313" w:rsidRPr="0093379F" w:rsidRDefault="00B13E0D" w:rsidP="00B13E0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povinne auditovaná</w:t>
      </w:r>
    </w:p>
    <w:p w14:paraId="1E4E0799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9004D5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1BA323AD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14:paraId="2F01FA80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C521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5A5E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6FB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FFEDA1A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FDC8479" w14:textId="77777777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3DF48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C4B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82F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624A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171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3B6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94F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6AF59FE3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C74D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8CA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DE24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F50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E13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B6E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A7C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14:paraId="4889A14D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A77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B47A" w14:textId="17665D7C" w:rsidR="00C53BB5" w:rsidRPr="00B13E0D" w:rsidRDefault="00660310" w:rsidP="005C7EEB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3 943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941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4C8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917BA" w14:textId="1A53769F" w:rsidR="00C53BB5" w:rsidRPr="0093379F" w:rsidRDefault="00C43CD8" w:rsidP="0066031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660310">
              <w:rPr>
                <w:rFonts w:ascii="Arial" w:hAnsi="Arial" w:cs="Arial"/>
                <w:sz w:val="22"/>
                <w:szCs w:val="22"/>
              </w:rPr>
              <w:t>141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0281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CFF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14:paraId="1D9A68E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E2C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19DF" w14:textId="4C349977" w:rsidR="00C53BB5" w:rsidRPr="0093379F" w:rsidRDefault="00B13E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A6157" w14:textId="1EBE1EE6" w:rsidR="00C53BB5" w:rsidRPr="00B13E0D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544EE" w14:textId="02834FAC" w:rsidR="00C53BB5" w:rsidRPr="0093379F" w:rsidRDefault="00B13E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60310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684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660F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2343B" w14:textId="7129D67D" w:rsidR="00C53BB5" w:rsidRPr="0093379F" w:rsidRDefault="0066031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14:paraId="02B84D23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7BCA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D8F8F" w14:textId="6F868FBA" w:rsidR="00C53BB5" w:rsidRPr="0093379F" w:rsidRDefault="00660310" w:rsidP="00B13E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95DEE" w14:textId="7EB40D21" w:rsidR="00C53BB5" w:rsidRPr="00B13E0D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54C68" w14:textId="08B8F49D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13E0D">
              <w:rPr>
                <w:rFonts w:ascii="Arial" w:hAnsi="Arial" w:cs="Arial"/>
                <w:sz w:val="22"/>
                <w:szCs w:val="22"/>
              </w:rPr>
              <w:t>2</w:t>
            </w:r>
            <w:r w:rsidR="00660310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D633" w14:textId="38ED911B" w:rsidR="00C53BB5" w:rsidRPr="0093379F" w:rsidRDefault="00660310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20A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23AC" w14:textId="0ED7954E" w:rsidR="00C53BB5" w:rsidRPr="0093379F" w:rsidRDefault="00660310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14:paraId="77CADF65" w14:textId="77777777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73EE6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E22EA" w14:textId="233A08F9" w:rsidR="00C53BB5" w:rsidRPr="0093379F" w:rsidRDefault="00660310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E43A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D60C9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D3200" w14:textId="0CE49067" w:rsidR="00C53BB5" w:rsidRPr="0093379F" w:rsidRDefault="00660310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5 640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4189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05CF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43BC3BA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90F1E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5BB4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D7FC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0D5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7F1A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F99D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DFA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474DDFE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E59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99CDC" w14:textId="62AD5154" w:rsidR="00C53BB5" w:rsidRPr="0093379F" w:rsidRDefault="00660310" w:rsidP="0066031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4 075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76F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DF4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9E0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65D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4B5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4AAA0E7D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51D6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516B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5235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085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BB8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987B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8BD1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A4FD32A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ABF0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F65C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0756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5092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CB2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D1EF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9990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BD14F2E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F29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2A5B" w14:textId="1B12B89E" w:rsidR="00C53BB5" w:rsidRPr="0093379F" w:rsidRDefault="00660310" w:rsidP="00B13E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BD2C" w14:textId="629315E5" w:rsidR="00C53BB5" w:rsidRPr="002257A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257A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3233" w14:textId="4C5767B6" w:rsidR="00C53BB5" w:rsidRPr="0093379F" w:rsidRDefault="00C53BB5" w:rsidP="006603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57AE">
              <w:rPr>
                <w:rFonts w:ascii="Arial" w:hAnsi="Arial" w:cs="Arial"/>
                <w:sz w:val="22"/>
                <w:szCs w:val="22"/>
              </w:rPr>
              <w:t>2</w:t>
            </w:r>
            <w:r w:rsidR="00660310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BA0E" w14:textId="2A27C967" w:rsidR="00C53BB5" w:rsidRPr="0093379F" w:rsidRDefault="00C43CD8" w:rsidP="00C43C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-17 383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515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A2C0" w14:textId="0DAB697A" w:rsidR="00C53BB5" w:rsidRPr="0093379F" w:rsidRDefault="00C53BB5" w:rsidP="006603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031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257AE" w:rsidRPr="0093379F" w14:paraId="0FC6E306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70BA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6151" w14:textId="3E0F299E" w:rsidR="002257AE" w:rsidRPr="0093379F" w:rsidRDefault="006A7D2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40C8" w14:textId="66BC6DA9" w:rsidR="002257AE" w:rsidRPr="006A7D28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A7D28">
              <w:rPr>
                <w:rFonts w:ascii="Arial" w:hAnsi="Arial" w:cs="Arial"/>
                <w:sz w:val="22"/>
                <w:szCs w:val="22"/>
              </w:rPr>
              <w:t> </w:t>
            </w:r>
            <w:r w:rsidR="006A7D28" w:rsidRPr="006A7D28"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2920" w14:textId="3C65FD8F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60310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7CD4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A071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D735" w14:textId="30EDDF92" w:rsidR="002257AE" w:rsidRPr="0093379F" w:rsidRDefault="002257AE" w:rsidP="006603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031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14:paraId="2BBCEBCF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1DB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F83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A1C1" w14:textId="5D5BF4A5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D28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522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E20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3A4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C38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257AE" w:rsidRPr="0093379F" w14:paraId="0C5D51A7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2EE8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7316E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016D0" w14:textId="2BC53383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6A7D28">
              <w:rPr>
                <w:rFonts w:ascii="Arial" w:hAnsi="Arial" w:cs="Arial"/>
                <w:sz w:val="22"/>
                <w:szCs w:val="22"/>
              </w:rPr>
              <w:t> </w:t>
            </w:r>
            <w:r w:rsidR="006A7D28" w:rsidRPr="006A7D28"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7F8D6" w14:textId="06229CC9" w:rsidR="002257AE" w:rsidRPr="0093379F" w:rsidRDefault="002257AE" w:rsidP="006603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60310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20A54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2F13D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77E5" w14:textId="074AF85D" w:rsidR="002257AE" w:rsidRPr="0093379F" w:rsidRDefault="002257AE" w:rsidP="0066031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031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</w:tbl>
    <w:p w14:paraId="731235C0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1CA50EE6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3942AF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6BFDEBC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49D09DC0" w14:textId="37A8305D" w:rsidR="00B66313" w:rsidRPr="0093379F" w:rsidRDefault="002257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podsúvahovej evidencii nie je vedený majetok</w:t>
      </w:r>
    </w:p>
    <w:p w14:paraId="6340BC3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58198A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17C9C5C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2B593A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AEF1DA6" w14:textId="4A542BB0" w:rsidR="00D35100" w:rsidRPr="0093379F" w:rsidRDefault="002257AE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14:paraId="6A176202" w14:textId="77777777" w:rsidR="007D1691" w:rsidRDefault="007D1691" w:rsidP="00D35100">
      <w:pPr>
        <w:jc w:val="both"/>
        <w:rPr>
          <w:rFonts w:ascii="Arial" w:hAnsi="Arial" w:cs="Arial"/>
          <w:sz w:val="22"/>
          <w:szCs w:val="22"/>
        </w:rPr>
      </w:pPr>
    </w:p>
    <w:p w14:paraId="47CDD77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30451603" w14:textId="77777777" w:rsidR="002257AE" w:rsidRPr="0093379F" w:rsidRDefault="002257AE" w:rsidP="002257A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14:paraId="3C86626C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0A7A92F8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1B64DD62" w14:textId="656A3FB0" w:rsidR="00697203" w:rsidRPr="0093379F" w:rsidRDefault="002257AE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evidovaný podmienený majetok</w:t>
      </w:r>
    </w:p>
    <w:p w14:paraId="078DAF4E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18AE760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8DB35E1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CAEB0B5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4BE03E4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18A830A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075F1C96" w14:textId="72C30BA6" w:rsidR="004A1E6C" w:rsidRPr="002257AE" w:rsidRDefault="002257AE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2257AE">
        <w:rPr>
          <w:rFonts w:ascii="Arial" w:hAnsi="Arial" w:cs="Arial"/>
          <w:bCs/>
          <w:sz w:val="22"/>
          <w:szCs w:val="22"/>
        </w:rPr>
        <w:t>Nie sú evidované žiadne výhody štatutárneho orgánu</w:t>
      </w:r>
    </w:p>
    <w:p w14:paraId="66D8568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47C16B8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7780419E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tbl>
      <w:tblPr>
        <w:tblW w:w="10837" w:type="dxa"/>
        <w:tblInd w:w="108" w:type="dxa"/>
        <w:tblLook w:val="04A0" w:firstRow="1" w:lastRow="0" w:firstColumn="1" w:lastColumn="0" w:noHBand="0" w:noVBand="1"/>
      </w:tblPr>
      <w:tblGrid>
        <w:gridCol w:w="4253"/>
        <w:gridCol w:w="1208"/>
        <w:gridCol w:w="2194"/>
        <w:gridCol w:w="247"/>
        <w:gridCol w:w="2163"/>
        <w:gridCol w:w="550"/>
        <w:gridCol w:w="222"/>
      </w:tblGrid>
      <w:tr w:rsidR="002257AE" w:rsidRPr="002257AE" w14:paraId="5167DE43" w14:textId="77777777" w:rsidTr="001122B0">
        <w:trPr>
          <w:trHeight w:val="280"/>
        </w:trPr>
        <w:tc>
          <w:tcPr>
            <w:tcW w:w="108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DA10B" w14:textId="77777777" w:rsidR="002257AE" w:rsidRPr="002257AE" w:rsidRDefault="002257AE" w:rsidP="002257AE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k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časti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N.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prílohy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č. 3 o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ekonomických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vzťahoch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medzi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účtovnou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jednotkou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a 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spriaznenými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osobami</w:t>
            </w:r>
            <w:proofErr w:type="spellEnd"/>
          </w:p>
        </w:tc>
      </w:tr>
      <w:tr w:rsidR="002257AE" w:rsidRPr="002257AE" w14:paraId="2E881C14" w14:textId="77777777" w:rsidTr="001122B0">
        <w:trPr>
          <w:trHeight w:val="28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A42F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54B82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E890D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C94D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78D4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45A4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6DD3C6C3" w14:textId="77777777" w:rsidTr="001122B0">
        <w:trPr>
          <w:trHeight w:val="30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9ED47" w14:textId="77777777" w:rsidR="002257AE" w:rsidRPr="002257AE" w:rsidRDefault="002257AE" w:rsidP="002257AE">
            <w:pPr>
              <w:rPr>
                <w:rFonts w:ascii="Arial Narrow" w:hAnsi="Arial Narrow"/>
                <w:sz w:val="22"/>
                <w:szCs w:val="22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sz w:val="22"/>
                <w:szCs w:val="22"/>
                <w:lang w:val="en-US" w:eastAsia="en-US"/>
              </w:rPr>
              <w:t>Tabuľka</w:t>
            </w:r>
            <w:proofErr w:type="spellEnd"/>
            <w:r w:rsidRPr="002257AE">
              <w:rPr>
                <w:rFonts w:ascii="Arial Narrow" w:hAnsi="Arial Narrow"/>
                <w:sz w:val="22"/>
                <w:szCs w:val="22"/>
                <w:lang w:val="en-US" w:eastAsia="en-US"/>
              </w:rPr>
              <w:t xml:space="preserve"> č. 1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0979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4F4D8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1CCA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CF6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566C1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01C6DED6" w14:textId="77777777" w:rsidTr="001122B0">
        <w:trPr>
          <w:trHeight w:val="300"/>
        </w:trPr>
        <w:tc>
          <w:tcPr>
            <w:tcW w:w="425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D2012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Spriaznená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osoba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2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44ED9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Kód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druhu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  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obchodu</w:t>
            </w:r>
            <w:proofErr w:type="spellEnd"/>
          </w:p>
        </w:tc>
        <w:tc>
          <w:tcPr>
            <w:tcW w:w="460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19B7E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Hodnotové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vyjadrenie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obchodu</w:t>
            </w:r>
            <w:proofErr w:type="spellEnd"/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7279C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768A8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66831D99" w14:textId="77777777" w:rsidTr="001122B0">
        <w:trPr>
          <w:trHeight w:val="780"/>
        </w:trPr>
        <w:tc>
          <w:tcPr>
            <w:tcW w:w="425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5F5723" w14:textId="77777777" w:rsidR="002257AE" w:rsidRPr="002257AE" w:rsidRDefault="002257AE" w:rsidP="002257AE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2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9EB7AD" w14:textId="77777777" w:rsidR="002257AE" w:rsidRPr="002257AE" w:rsidRDefault="002257AE" w:rsidP="002257AE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21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95025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495A6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predchádzajúce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účtovné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obdobie</w:t>
            </w:r>
            <w:proofErr w:type="spellEnd"/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                                            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DE4F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57B2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52B0F005" w14:textId="77777777" w:rsidTr="001122B0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375E2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a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9E503E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793F01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c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72D318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90F5E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F663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522D16EB" w14:textId="77777777" w:rsidTr="001122B0">
        <w:trPr>
          <w:trHeight w:val="28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F4D7D1" w14:textId="7F589AFC" w:rsidR="002257AE" w:rsidRPr="002257AE" w:rsidRDefault="002257AE" w:rsidP="002257AE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084B43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08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3C171E" w14:textId="7C27F68D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4FA235" w14:textId="53B259B2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899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16ADA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1816B826" w14:textId="77777777" w:rsidTr="001122B0">
        <w:trPr>
          <w:trHeight w:val="28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6D51A9A" w14:textId="053EC258" w:rsidR="002257AE" w:rsidRPr="002257AE" w:rsidRDefault="002257AE" w:rsidP="002257AE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6A48A1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08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713BA8" w14:textId="09B874C4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0A567A" w14:textId="242A66DA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453E0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2774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</w:tbl>
    <w:p w14:paraId="0E62541F" w14:textId="67932251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41D757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EF19A6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1CB79E4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B40646F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0059D137" w14:textId="09801C17" w:rsidR="00E55384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zmeny</w:t>
      </w:r>
    </w:p>
    <w:p w14:paraId="10BBEB1F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7CA53" w14:textId="12C262C5" w:rsidR="00302371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nenastali</w:t>
      </w:r>
    </w:p>
    <w:p w14:paraId="3B598DA1" w14:textId="77777777" w:rsidR="00235630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4653CCD3" w14:textId="007020A5" w:rsidR="00161AFA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zmeny</w:t>
      </w:r>
    </w:p>
    <w:p w14:paraId="759B1D5A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C1FD21" w14:textId="68A10553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35F64" w:rsidRPr="0093379F">
        <w:rPr>
          <w:rFonts w:ascii="Arial" w:hAnsi="Arial" w:cs="Arial"/>
          <w:sz w:val="22"/>
          <w:szCs w:val="22"/>
        </w:rPr>
        <w:t>časti:</w:t>
      </w:r>
      <w:r w:rsidR="00161AFA">
        <w:rPr>
          <w:rFonts w:ascii="Arial" w:hAnsi="Arial" w:cs="Arial"/>
          <w:sz w:val="22"/>
          <w:szCs w:val="22"/>
        </w:rPr>
        <w:t>nie</w:t>
      </w:r>
      <w:proofErr w:type="spellEnd"/>
    </w:p>
    <w:p w14:paraId="5F18C98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4F756FE" w14:textId="04562184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161AFA">
        <w:rPr>
          <w:rFonts w:ascii="Arial" w:hAnsi="Arial" w:cs="Arial"/>
          <w:sz w:val="22"/>
          <w:szCs w:val="22"/>
        </w:rPr>
        <w:t xml:space="preserve"> nie</w:t>
      </w:r>
    </w:p>
    <w:p w14:paraId="2FD1352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07F0DBB5" w14:textId="77507428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3E296D9F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65F2F72" w14:textId="64850D01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1CAC1B9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1AADD93" w14:textId="5F50BD8C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63031DF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9A0F369" w14:textId="37848A10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7EA6A77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741D8E" w14:textId="72B1585C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161AFA">
        <w:rPr>
          <w:rFonts w:ascii="Arial" w:hAnsi="Arial" w:cs="Arial"/>
          <w:sz w:val="22"/>
          <w:szCs w:val="22"/>
        </w:rPr>
        <w:t>nie</w:t>
      </w:r>
      <w:proofErr w:type="spellEnd"/>
    </w:p>
    <w:p w14:paraId="339EC4CD" w14:textId="77777777"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6A5F6EF8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A30FF2D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74BA4E7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A6030E0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473FC38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43D4784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6DED909B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14:paraId="3EE6FE40" w14:textId="77777777" w:rsidTr="0059481C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17BA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6EF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74ED5E2D" w14:textId="77777777" w:rsidTr="0059481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4A9E7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6D5C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47C2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CA35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3F8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259D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696A8829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D2B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A5C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5867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B3F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B73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5BB2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30DC7E" w14:textId="77777777" w:rsidTr="0059481C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6C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8224" w14:textId="15E5881D" w:rsidR="00CD452D" w:rsidRPr="0093379F" w:rsidRDefault="00C43CD8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72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EC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C239" w14:textId="7873BB0F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EFDF1" w14:textId="1AF916F9" w:rsidR="00CD452D" w:rsidRPr="0093379F" w:rsidRDefault="00C43CD8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14:paraId="446777D3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B4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D0D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32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D1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EA9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AC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D76397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CC4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9C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3777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9DC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098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5B4D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404E9F7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5645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7A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D7A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1D9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D5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471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43D070B" w14:textId="77777777" w:rsidTr="0059481C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9F0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52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8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C1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4CE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5E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402B717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429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8F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4BA3" w14:textId="5317D45B" w:rsidR="00CD452D" w:rsidRPr="0093379F" w:rsidRDefault="001122B0" w:rsidP="001122B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17 000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55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8C2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5863" w14:textId="71CFFC88" w:rsidR="00CD452D" w:rsidRPr="0093379F" w:rsidRDefault="001122B0" w:rsidP="001122B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17 00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14:paraId="556E4F9E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6C121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BC550" w14:textId="05F27F74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D5BFD" w14:textId="43103026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ECF2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DE7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BEADF" w14:textId="6F445FC5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9062B2B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3BB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85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95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04A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38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E5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783770E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B3C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20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CD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4B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EF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02C6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A64D71" w14:textId="77777777" w:rsidTr="0059481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B2A8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zlúčení, splynutí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54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F7E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30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4C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C2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5B61135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5AF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33993" w14:textId="06CFC802" w:rsidR="00CD452D" w:rsidRPr="0093379F" w:rsidRDefault="00CD452D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48802" w14:textId="09B52EC4" w:rsidR="00CD452D" w:rsidRPr="0093379F" w:rsidRDefault="00CD452D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72C4" w14:textId="1C371F36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9B254" w14:textId="693E75B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B1449" w14:textId="60F31A22" w:rsidR="00CD452D" w:rsidRPr="0093379F" w:rsidRDefault="00CD452D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EA16A07" w14:textId="77777777" w:rsidTr="0059481C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EEC2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76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B4B1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D03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8BE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5B51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169C3C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88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51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B8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8C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B56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F1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C026B78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470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817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BF0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A1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2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5B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62EF779D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AD89" w14:textId="77777777" w:rsidR="0059481C" w:rsidRPr="0093379F" w:rsidRDefault="0059481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B63E5" w14:textId="535FFD3B" w:rsidR="0059481C" w:rsidRPr="0093379F" w:rsidRDefault="0059481C" w:rsidP="005948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41D3D" w14:textId="33EAC261" w:rsidR="0059481C" w:rsidRPr="0093379F" w:rsidRDefault="0059481C" w:rsidP="002540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266DB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B427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18C8" w14:textId="27A030FE" w:rsidR="0059481C" w:rsidRPr="0093379F" w:rsidRDefault="0059481C" w:rsidP="005948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-23 688</w:t>
            </w:r>
          </w:p>
        </w:tc>
      </w:tr>
      <w:tr w:rsidR="0059481C" w:rsidRPr="0093379F" w14:paraId="16658248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C9C67" w14:textId="77777777" w:rsidR="0059481C" w:rsidRPr="0093379F" w:rsidRDefault="0059481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8D125" w14:textId="3FCFF356" w:rsidR="0059481C" w:rsidRPr="0093379F" w:rsidRDefault="0059481C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C34FC" w14:textId="38F279B2" w:rsidR="0059481C" w:rsidRPr="0093379F" w:rsidRDefault="0059481C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97865" w14:textId="54D15600" w:rsidR="0059481C" w:rsidRPr="0093379F" w:rsidRDefault="0059481C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C9427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C97B9" w14:textId="541937EF" w:rsidR="0059481C" w:rsidRPr="0093379F" w:rsidRDefault="0059481C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2 982</w:t>
            </w:r>
          </w:p>
        </w:tc>
      </w:tr>
      <w:tr w:rsidR="0059481C" w:rsidRPr="0093379F" w14:paraId="182159FD" w14:textId="77777777" w:rsidTr="005948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B130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5EA5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8C279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7067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9EE18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DDEC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02A08746" w14:textId="77777777" w:rsidTr="0059481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FBAD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50199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B3E0C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828C1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03826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E0F3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372365C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2F9C4E87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14:paraId="4BA44A3B" w14:textId="77777777" w:rsidTr="0059481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D592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F06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14:paraId="5F59EADF" w14:textId="77777777" w:rsidTr="0059481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0A1F5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21CC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5EF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3F37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F6D1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94E9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1680804F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674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92D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3AB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95A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238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AF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59481C" w:rsidRPr="0093379F" w14:paraId="1D5CA0BC" w14:textId="77777777" w:rsidTr="0059481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0F32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C95B" w14:textId="57412C91" w:rsidR="0059481C" w:rsidRPr="00CF6ED4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79E1" w14:textId="0E01F61A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9410" w14:textId="7C4AEE13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1629" w14:textId="1CD8439F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EF8B" w14:textId="469BD913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59481C" w:rsidRPr="0093379F" w14:paraId="1A185A3E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FBBB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E795" w14:textId="283D93D4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0373D" w14:textId="54D05311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FF85" w14:textId="0AC142B5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5B6C" w14:textId="3E398EE9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0A5C" w14:textId="5B6D51AD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70F2AB5E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C8CD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36DD" w14:textId="2A6768E4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A6AF" w14:textId="2D0E58DC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E5EB8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75D6" w14:textId="65AE7F6B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6709" w14:textId="2A1EFB78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232505E4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32F4" w14:textId="77777777" w:rsidR="0059481C" w:rsidRPr="0093379F" w:rsidRDefault="0059481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9394" w14:textId="3F23ACE9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85E7" w14:textId="4FF72D8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F9C2" w14:textId="36F4EE98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77A5" w14:textId="4BE5D7E4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CB8E" w14:textId="24AAC450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6355F6E6" w14:textId="77777777" w:rsidTr="0059481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C69B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0CCA" w14:textId="3B0ED99C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E6B1C" w14:textId="11BD7D8B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0730" w14:textId="08577CAA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7323" w14:textId="4AC47A1F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D01E" w14:textId="53E049FE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3677EEAC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DB3E3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AFF9C" w14:textId="74F3EA10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CA5C5" w14:textId="36926D40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01C7B" w14:textId="0EBE36E6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17C92" w14:textId="49330DC6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4DE7C" w14:textId="256AC45A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11C7DC23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1C18" w14:textId="77777777" w:rsidR="0059481C" w:rsidRPr="0093379F" w:rsidRDefault="0059481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95DE" w14:textId="0BFB8691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349F" w14:textId="4B66224C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A2D6" w14:textId="02705D89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B4F3" w14:textId="23E9F7CD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9384" w14:textId="61D42E71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9481C" w:rsidRPr="0093379F" w14:paraId="3210F4E4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F27F" w14:textId="77777777" w:rsidR="0059481C" w:rsidRPr="0093379F" w:rsidRDefault="0059481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CC6D" w14:textId="27F6E5BC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46B8" w14:textId="10E800FD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C182" w14:textId="0D8A556D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768B3" w14:textId="71190F0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87804" w14:textId="02F6B246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3503478D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9496" w14:textId="77777777" w:rsidR="0059481C" w:rsidRPr="0093379F" w:rsidRDefault="0059481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1C74" w14:textId="25597928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5F71" w14:textId="64E08F75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2899" w14:textId="2B8F2939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5869" w14:textId="165AC05A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A463" w14:textId="22FFA1EF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43311576" w14:textId="77777777" w:rsidTr="0059481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CC10A" w14:textId="77777777" w:rsidR="0059481C" w:rsidRPr="0093379F" w:rsidRDefault="0059481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8E27" w14:textId="07D93F7C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28C4" w14:textId="2B2EE3BA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9C54" w14:textId="671B39EF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1409" w14:textId="4DEB9BBC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8F15" w14:textId="5396B96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4F890CA6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1B05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66FC7" w14:textId="5113344E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ADA6B" w14:textId="0FA6B044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A0C65" w14:textId="08C4D010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A4A24" w14:textId="016EA180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B43E9" w14:textId="0866212B" w:rsidR="0059481C" w:rsidRPr="0093379F" w:rsidRDefault="0059481C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9481C" w:rsidRPr="0093379F" w14:paraId="29D15DB2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0F53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C6E2" w14:textId="19D9D0B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19CDF" w14:textId="39D04635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0FDE" w14:textId="6ADB150B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B766" w14:textId="6814295D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B8A5" w14:textId="2186A281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34DDBF45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441A4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71176" w14:textId="4D3075CB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B064" w14:textId="14ED5E7E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C9B9C" w14:textId="747257EB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7AC0" w14:textId="64C6A3AA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F1BD" w14:textId="0F21598E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7018C7EE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F8B37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C8BF5" w14:textId="0D755071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1FAB6" w14:textId="689BA6D6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C079C" w14:textId="365C4AE4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CD04C" w14:textId="0DB1DCEE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FF1B6" w14:textId="7B75509A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65C492F9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D61F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2306" w14:textId="0D0C9AA9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8D1F" w14:textId="0E06855F" w:rsidR="0059481C" w:rsidRPr="0093379F" w:rsidRDefault="0059481C" w:rsidP="005948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DD6A" w14:textId="00E1E5CE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0EC9" w14:textId="41016886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28B6" w14:textId="0661D194" w:rsidR="0059481C" w:rsidRPr="0093379F" w:rsidRDefault="0059481C" w:rsidP="005948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</w:tr>
      <w:tr w:rsidR="0059481C" w:rsidRPr="0093379F" w14:paraId="01416D0A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757E3" w14:textId="77777777" w:rsidR="0059481C" w:rsidRPr="0093379F" w:rsidRDefault="0059481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037BD9" w14:textId="71B1C1F3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B3329C" w14:textId="50D96BA2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A97167" w14:textId="4003114D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-23 547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D703105" w14:textId="50BB7C95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553EC" w14:textId="7FEF21B4" w:rsidR="0059481C" w:rsidRPr="0093379F" w:rsidRDefault="0059481C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-141</w:t>
            </w:r>
          </w:p>
        </w:tc>
      </w:tr>
      <w:tr w:rsidR="0059481C" w:rsidRPr="0093379F" w14:paraId="01EE6215" w14:textId="77777777" w:rsidTr="0059481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C61D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2A31" w14:textId="05161309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6F12" w14:textId="7C8756A2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D423" w14:textId="59C7A88F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150" w14:textId="4D8BA0AB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816F" w14:textId="0968DB6F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9481C" w:rsidRPr="0093379F" w14:paraId="1A9D062F" w14:textId="77777777" w:rsidTr="0059481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582B1" w14:textId="7777777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38995" w14:textId="02EFD894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1FC55" w14:textId="2E08B497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A3599" w14:textId="16A6FDF2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71E00" w14:textId="16F09CEF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C3AA" w14:textId="384D1852" w:rsidR="0059481C" w:rsidRPr="0093379F" w:rsidRDefault="0059481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503001C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27ED24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9C1560C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CA864E7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E8BA25" w14:textId="77777777" w:rsidR="00D65F99" w:rsidRDefault="00D65F99">
      <w:r>
        <w:separator/>
      </w:r>
    </w:p>
  </w:endnote>
  <w:endnote w:type="continuationSeparator" w:id="0">
    <w:p w14:paraId="10F5B526" w14:textId="77777777" w:rsidR="00D65F99" w:rsidRDefault="00D65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82504" w14:textId="77777777" w:rsidR="00D65F99" w:rsidRDefault="00D65F9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122B0">
      <w:rPr>
        <w:noProof/>
      </w:rPr>
      <w:t>1</w:t>
    </w:r>
    <w:r>
      <w:fldChar w:fldCharType="end"/>
    </w:r>
  </w:p>
  <w:p w14:paraId="2B00DF80" w14:textId="77777777" w:rsidR="00D65F99" w:rsidRDefault="00D65F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33CA55" w14:textId="77777777" w:rsidR="00D65F99" w:rsidRDefault="00D65F99">
      <w:r>
        <w:separator/>
      </w:r>
    </w:p>
  </w:footnote>
  <w:footnote w:type="continuationSeparator" w:id="0">
    <w:p w14:paraId="7771E645" w14:textId="77777777" w:rsidR="00D65F99" w:rsidRDefault="00D65F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280"/>
      <w:gridCol w:w="324"/>
      <w:gridCol w:w="280"/>
      <w:gridCol w:w="280"/>
      <w:gridCol w:w="280"/>
      <w:gridCol w:w="280"/>
      <w:gridCol w:w="280"/>
    </w:tblGrid>
    <w:tr w:rsidR="00D65F99" w:rsidRPr="0093379F" w14:paraId="39C3FF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BA4283" w14:textId="77777777" w:rsidR="00D65F99" w:rsidRPr="0093379F" w:rsidRDefault="00D65F9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96822B" w14:textId="77777777" w:rsidR="00D65F99" w:rsidRPr="0093379F" w:rsidRDefault="00D65F9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0C78B9" w14:textId="77777777" w:rsidR="00D65F99" w:rsidRPr="0093379F" w:rsidRDefault="00D65F9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802786" w14:textId="77777777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79231C" w14:textId="77777777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4C470" w14:textId="77777777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30B94D" w14:textId="1F4E4D8E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1BD27" w14:textId="5D15E0C5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025682" w14:textId="2169BBF9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DB529" w14:textId="38A14F58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AA02" w14:textId="77777777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5C679" w14:textId="4C36CDCF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BEF32" w14:textId="3A78A053" w:rsidR="00D65F99" w:rsidRPr="0093379F" w:rsidRDefault="00D65F9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14:paraId="2F2F620C" w14:textId="77777777" w:rsidR="00D65F99" w:rsidRPr="0093379F" w:rsidRDefault="00D65F9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65F99" w:rsidRPr="003F477D" w14:paraId="390BC2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6DB1C1" w14:textId="77777777" w:rsidR="00D65F99" w:rsidRPr="003F477D" w:rsidRDefault="00D65F9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493C17" w14:textId="77777777" w:rsidR="00D65F99" w:rsidRPr="003F477D" w:rsidRDefault="00D65F9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930550" w14:textId="77777777" w:rsidR="00D65F99" w:rsidRPr="003F477D" w:rsidRDefault="00D65F9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3FA86C" w14:textId="77777777" w:rsidR="00D65F99" w:rsidRPr="003F477D" w:rsidRDefault="00D65F9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2D39B0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0AD18F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160C68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6A0C2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B22E69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AB3642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4D39BA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AC4D71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23BCB9" w14:textId="77777777" w:rsidR="00D65F99" w:rsidRPr="003F477D" w:rsidRDefault="00D65F9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2E9270" w14:textId="77777777" w:rsidR="00D65F99" w:rsidRDefault="00D65F9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790432A"/>
    <w:multiLevelType w:val="hybridMultilevel"/>
    <w:tmpl w:val="54FEFB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A28F8"/>
    <w:multiLevelType w:val="multilevel"/>
    <w:tmpl w:val="54FEFB0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6F1154"/>
    <w:multiLevelType w:val="hybridMultilevel"/>
    <w:tmpl w:val="81A4E2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BF7760"/>
    <w:multiLevelType w:val="hybridMultilevel"/>
    <w:tmpl w:val="409AA9C6"/>
    <w:lvl w:ilvl="0" w:tplc="4498C5EA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A8004E4"/>
    <w:multiLevelType w:val="hybridMultilevel"/>
    <w:tmpl w:val="1A1618AC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9"/>
  </w:num>
  <w:num w:numId="5">
    <w:abstractNumId w:val="2"/>
  </w:num>
  <w:num w:numId="6">
    <w:abstractNumId w:val="3"/>
  </w:num>
  <w:num w:numId="7">
    <w:abstractNumId w:val="5"/>
  </w:num>
  <w:num w:numId="8">
    <w:abstractNumId w:val="4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6B19"/>
    <w:rsid w:val="00105490"/>
    <w:rsid w:val="001122B0"/>
    <w:rsid w:val="001126C4"/>
    <w:rsid w:val="001148AB"/>
    <w:rsid w:val="00117BEB"/>
    <w:rsid w:val="00124A2A"/>
    <w:rsid w:val="001550FB"/>
    <w:rsid w:val="00161AFA"/>
    <w:rsid w:val="00171D3D"/>
    <w:rsid w:val="00173E72"/>
    <w:rsid w:val="00175067"/>
    <w:rsid w:val="00177499"/>
    <w:rsid w:val="00177E9D"/>
    <w:rsid w:val="001922C8"/>
    <w:rsid w:val="00194863"/>
    <w:rsid w:val="001A0134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57AE"/>
    <w:rsid w:val="00235630"/>
    <w:rsid w:val="00246C6C"/>
    <w:rsid w:val="002474D2"/>
    <w:rsid w:val="00254019"/>
    <w:rsid w:val="00262B4D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20DD"/>
    <w:rsid w:val="00406D81"/>
    <w:rsid w:val="0041493D"/>
    <w:rsid w:val="004233E2"/>
    <w:rsid w:val="004264CD"/>
    <w:rsid w:val="00434A9A"/>
    <w:rsid w:val="004359CC"/>
    <w:rsid w:val="00445861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E6D7F"/>
    <w:rsid w:val="005031B8"/>
    <w:rsid w:val="00512000"/>
    <w:rsid w:val="00526FB9"/>
    <w:rsid w:val="00527E38"/>
    <w:rsid w:val="00534D24"/>
    <w:rsid w:val="0054228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9481C"/>
    <w:rsid w:val="005A0619"/>
    <w:rsid w:val="005A41F7"/>
    <w:rsid w:val="005A5912"/>
    <w:rsid w:val="005A612F"/>
    <w:rsid w:val="005C08D0"/>
    <w:rsid w:val="005C1543"/>
    <w:rsid w:val="005C3B7A"/>
    <w:rsid w:val="005C7EEB"/>
    <w:rsid w:val="005D7097"/>
    <w:rsid w:val="005E12D2"/>
    <w:rsid w:val="005E4F88"/>
    <w:rsid w:val="005E6F68"/>
    <w:rsid w:val="005E72CF"/>
    <w:rsid w:val="005F4949"/>
    <w:rsid w:val="005F504F"/>
    <w:rsid w:val="00606A61"/>
    <w:rsid w:val="00613150"/>
    <w:rsid w:val="00614845"/>
    <w:rsid w:val="00615C55"/>
    <w:rsid w:val="00636459"/>
    <w:rsid w:val="006379A7"/>
    <w:rsid w:val="00640019"/>
    <w:rsid w:val="00642FD8"/>
    <w:rsid w:val="00660310"/>
    <w:rsid w:val="00661CE7"/>
    <w:rsid w:val="00664459"/>
    <w:rsid w:val="00671EEA"/>
    <w:rsid w:val="006761B2"/>
    <w:rsid w:val="006767A9"/>
    <w:rsid w:val="00676F8F"/>
    <w:rsid w:val="00681A22"/>
    <w:rsid w:val="00683790"/>
    <w:rsid w:val="00684E4D"/>
    <w:rsid w:val="006956CF"/>
    <w:rsid w:val="00697203"/>
    <w:rsid w:val="006A00C7"/>
    <w:rsid w:val="006A051A"/>
    <w:rsid w:val="006A0CA6"/>
    <w:rsid w:val="006A7D28"/>
    <w:rsid w:val="006B4018"/>
    <w:rsid w:val="006B69FE"/>
    <w:rsid w:val="006C7BF2"/>
    <w:rsid w:val="006D1975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1"/>
    <w:rsid w:val="007A17D1"/>
    <w:rsid w:val="007A6BEE"/>
    <w:rsid w:val="007B34A6"/>
    <w:rsid w:val="007B6B6C"/>
    <w:rsid w:val="007C40F2"/>
    <w:rsid w:val="007C7B2F"/>
    <w:rsid w:val="007D1691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3220"/>
    <w:rsid w:val="0084070B"/>
    <w:rsid w:val="00861401"/>
    <w:rsid w:val="00861803"/>
    <w:rsid w:val="00867392"/>
    <w:rsid w:val="008762DE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2739"/>
    <w:rsid w:val="008D6D25"/>
    <w:rsid w:val="008E18B3"/>
    <w:rsid w:val="008E6809"/>
    <w:rsid w:val="008F7BD4"/>
    <w:rsid w:val="009012CE"/>
    <w:rsid w:val="009240E7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695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3A82"/>
    <w:rsid w:val="00A95B16"/>
    <w:rsid w:val="00AA0570"/>
    <w:rsid w:val="00AA2BED"/>
    <w:rsid w:val="00AA3E88"/>
    <w:rsid w:val="00AA44FB"/>
    <w:rsid w:val="00AA70A4"/>
    <w:rsid w:val="00AC5487"/>
    <w:rsid w:val="00AD1402"/>
    <w:rsid w:val="00AD3246"/>
    <w:rsid w:val="00AD5E55"/>
    <w:rsid w:val="00AD60F1"/>
    <w:rsid w:val="00AE28DD"/>
    <w:rsid w:val="00AE433D"/>
    <w:rsid w:val="00AE5009"/>
    <w:rsid w:val="00AF0C89"/>
    <w:rsid w:val="00AF572A"/>
    <w:rsid w:val="00B00044"/>
    <w:rsid w:val="00B1126C"/>
    <w:rsid w:val="00B13D40"/>
    <w:rsid w:val="00B13E0D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DFA"/>
    <w:rsid w:val="00B87E21"/>
    <w:rsid w:val="00B904C0"/>
    <w:rsid w:val="00B9159A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17978"/>
    <w:rsid w:val="00C2647C"/>
    <w:rsid w:val="00C31D64"/>
    <w:rsid w:val="00C35B26"/>
    <w:rsid w:val="00C41DAA"/>
    <w:rsid w:val="00C42CE5"/>
    <w:rsid w:val="00C43CD8"/>
    <w:rsid w:val="00C47EB8"/>
    <w:rsid w:val="00C5163D"/>
    <w:rsid w:val="00C53BB5"/>
    <w:rsid w:val="00C57038"/>
    <w:rsid w:val="00C61C50"/>
    <w:rsid w:val="00C73DCF"/>
    <w:rsid w:val="00C80FCD"/>
    <w:rsid w:val="00C86E91"/>
    <w:rsid w:val="00C87CFE"/>
    <w:rsid w:val="00CC40E4"/>
    <w:rsid w:val="00CD1BFB"/>
    <w:rsid w:val="00CD2EA4"/>
    <w:rsid w:val="00CD452D"/>
    <w:rsid w:val="00CD560B"/>
    <w:rsid w:val="00CD7556"/>
    <w:rsid w:val="00CE47B4"/>
    <w:rsid w:val="00CF092E"/>
    <w:rsid w:val="00CF6ED4"/>
    <w:rsid w:val="00D004CC"/>
    <w:rsid w:val="00D223FE"/>
    <w:rsid w:val="00D237A3"/>
    <w:rsid w:val="00D255A8"/>
    <w:rsid w:val="00D30075"/>
    <w:rsid w:val="00D319A0"/>
    <w:rsid w:val="00D31A70"/>
    <w:rsid w:val="00D343DA"/>
    <w:rsid w:val="00D35100"/>
    <w:rsid w:val="00D404F7"/>
    <w:rsid w:val="00D47EBF"/>
    <w:rsid w:val="00D60697"/>
    <w:rsid w:val="00D65F08"/>
    <w:rsid w:val="00D65F99"/>
    <w:rsid w:val="00D948D6"/>
    <w:rsid w:val="00D97CDB"/>
    <w:rsid w:val="00DA1265"/>
    <w:rsid w:val="00DA33E6"/>
    <w:rsid w:val="00DA68AA"/>
    <w:rsid w:val="00DA7353"/>
    <w:rsid w:val="00DB00DC"/>
    <w:rsid w:val="00DC77A2"/>
    <w:rsid w:val="00DD25A2"/>
    <w:rsid w:val="00DD45F0"/>
    <w:rsid w:val="00DD6176"/>
    <w:rsid w:val="00DE00F7"/>
    <w:rsid w:val="00DE4D02"/>
    <w:rsid w:val="00DF0BC8"/>
    <w:rsid w:val="00DF2573"/>
    <w:rsid w:val="00DF7E1E"/>
    <w:rsid w:val="00E02BAC"/>
    <w:rsid w:val="00E15EEC"/>
    <w:rsid w:val="00E247AD"/>
    <w:rsid w:val="00E2514E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3DFD"/>
    <w:rsid w:val="00E90529"/>
    <w:rsid w:val="00EB2733"/>
    <w:rsid w:val="00EB5BB2"/>
    <w:rsid w:val="00ED5954"/>
    <w:rsid w:val="00ED7779"/>
    <w:rsid w:val="00EE647E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87AC8"/>
    <w:rsid w:val="00F920DE"/>
    <w:rsid w:val="00FA0504"/>
    <w:rsid w:val="00FA5372"/>
    <w:rsid w:val="00FA7B01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2BC2C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251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251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C25541-94E1-4298-8A0C-F05F8E677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22</Pages>
  <Words>4475</Words>
  <Characters>28470</Characters>
  <Application>Microsoft Office Word</Application>
  <DocSecurity>0</DocSecurity>
  <Lines>237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32880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Rastislav Senina</cp:lastModifiedBy>
  <cp:revision>59</cp:revision>
  <cp:lastPrinted>2010-04-22T15:02:00Z</cp:lastPrinted>
  <dcterms:created xsi:type="dcterms:W3CDTF">2014-01-17T13:17:00Z</dcterms:created>
  <dcterms:modified xsi:type="dcterms:W3CDTF">2015-03-21T21:36:00Z</dcterms:modified>
</cp:coreProperties>
</file>