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685E" w:rsidRDefault="00B211B3">
      <w:r>
        <w:t xml:space="preserve">DIČ </w:t>
      </w:r>
      <w:r w:rsidR="0081685E" w:rsidRPr="0081685E">
        <w:t>2022864085</w:t>
      </w:r>
    </w:p>
    <w:p w:rsidR="00A17442" w:rsidRDefault="006C1AF3">
      <w:r>
        <w:t xml:space="preserve">Poznámky </w:t>
      </w:r>
      <w:proofErr w:type="spellStart"/>
      <w:r>
        <w:t>Mikro</w:t>
      </w:r>
      <w:proofErr w:type="spellEnd"/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Účtovná závierka spoločnosti k 31. decembru 2014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predpisov, a to za účtovné obdobie od 1.januára 2014 do 31. decembra 2014.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B211B3" w:rsidP="006C1AF3">
      <w:pPr>
        <w:spacing w:after="0"/>
      </w:pPr>
      <w:proofErr w:type="spellStart"/>
      <w:r>
        <w:t>Network</w:t>
      </w:r>
      <w:proofErr w:type="spellEnd"/>
      <w:r>
        <w:t xml:space="preserve"> </w:t>
      </w:r>
      <w:proofErr w:type="spellStart"/>
      <w:r>
        <w:t>Group</w:t>
      </w:r>
      <w:proofErr w:type="spellEnd"/>
      <w:r>
        <w:t>, a.s.</w:t>
      </w:r>
    </w:p>
    <w:p w:rsidR="006C1AF3" w:rsidRDefault="00B211B3" w:rsidP="006C1AF3">
      <w:pPr>
        <w:spacing w:after="0"/>
      </w:pPr>
      <w:r>
        <w:t>Velehradská 33</w:t>
      </w:r>
    </w:p>
    <w:p w:rsidR="006C1AF3" w:rsidRDefault="006C1AF3" w:rsidP="006C1AF3">
      <w:pPr>
        <w:spacing w:after="0"/>
      </w:pPr>
      <w:r>
        <w:t xml:space="preserve">821 08 Bratislava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B211B3" w:rsidRDefault="006C1AF3" w:rsidP="006C1AF3">
      <w:pPr>
        <w:spacing w:after="0"/>
      </w:pPr>
      <w:r>
        <w:t xml:space="preserve">Ing. </w:t>
      </w:r>
      <w:r w:rsidR="00B211B3">
        <w:t xml:space="preserve">Ján </w:t>
      </w:r>
      <w:proofErr w:type="spellStart"/>
      <w:r w:rsidR="00B211B3">
        <w:t>Krajčí</w:t>
      </w:r>
      <w:proofErr w:type="spellEnd"/>
    </w:p>
    <w:p w:rsidR="006C1AF3" w:rsidRDefault="00B211B3" w:rsidP="006C1AF3">
      <w:pPr>
        <w:spacing w:after="0"/>
      </w:pPr>
      <w:r>
        <w:t>V Luhoch 481/11</w:t>
      </w:r>
    </w:p>
    <w:p w:rsidR="006C1AF3" w:rsidRDefault="00B211B3" w:rsidP="006C1AF3">
      <w:pPr>
        <w:spacing w:after="0"/>
      </w:pPr>
      <w:r>
        <w:t>03101 Liptovský Mikuláš</w:t>
      </w:r>
      <w:r w:rsidR="006C1AF3">
        <w:t xml:space="preserve"> </w:t>
      </w:r>
    </w:p>
    <w:p w:rsidR="006C1AF3" w:rsidRDefault="003D740F" w:rsidP="006C1AF3">
      <w:pPr>
        <w:spacing w:after="0"/>
      </w:pPr>
      <w:proofErr w:type="spellStart"/>
      <w:r>
        <w:t>Ing.Ján</w:t>
      </w:r>
      <w:proofErr w:type="spellEnd"/>
      <w:r>
        <w:t xml:space="preserve"> </w:t>
      </w:r>
      <w:proofErr w:type="spellStart"/>
      <w:r>
        <w:t>Gemzický</w:t>
      </w:r>
      <w:proofErr w:type="spellEnd"/>
    </w:p>
    <w:p w:rsidR="003D740F" w:rsidRDefault="003D740F" w:rsidP="006C1AF3">
      <w:pPr>
        <w:spacing w:after="0"/>
      </w:pPr>
      <w:proofErr w:type="spellStart"/>
      <w:r>
        <w:t>Palúčanská</w:t>
      </w:r>
      <w:proofErr w:type="spellEnd"/>
      <w:r>
        <w:t xml:space="preserve"> 616/57</w:t>
      </w:r>
    </w:p>
    <w:p w:rsidR="003D740F" w:rsidRDefault="003D740F" w:rsidP="006C1AF3">
      <w:pPr>
        <w:spacing w:after="0"/>
      </w:pPr>
      <w:r>
        <w:t>Liptovský Mikuláš 03101</w:t>
      </w:r>
    </w:p>
    <w:p w:rsidR="003D740F" w:rsidRDefault="003D740F" w:rsidP="006C1AF3">
      <w:pPr>
        <w:spacing w:after="0"/>
      </w:pPr>
    </w:p>
    <w:p w:rsidR="006C1AF3" w:rsidRDefault="006C1AF3" w:rsidP="006C1AF3">
      <w:pPr>
        <w:spacing w:after="0"/>
      </w:pPr>
      <w:r>
        <w:t>Za spoločnosť kon</w:t>
      </w:r>
      <w:r w:rsidR="003D740F">
        <w:t>á a podpisuje konateľ samostatne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6C1AF3" w:rsidP="006C1AF3">
      <w:pPr>
        <w:spacing w:after="0"/>
      </w:pPr>
      <w:r>
        <w:t xml:space="preserve">5 000 EUR Rozsah splatenia: 5 000 EUR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 za rok 2013 bola schv</w:t>
      </w:r>
      <w:r w:rsidR="00B211B3">
        <w:t>álená Valným zhromaždením dňa 23</w:t>
      </w:r>
      <w:r>
        <w:t>.6.2014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B211B3" w:rsidP="006C1AF3">
      <w:pPr>
        <w:spacing w:after="0"/>
      </w:pPr>
      <w:r>
        <w:t>Účtovná jednotka</w:t>
      </w:r>
      <w:r w:rsidR="003D740F">
        <w:t xml:space="preserve"> ne</w:t>
      </w:r>
      <w:r>
        <w:t>zamestnávala</w:t>
      </w:r>
      <w:r w:rsidR="003D740F">
        <w:t xml:space="preserve"> </w:t>
      </w:r>
      <w:r w:rsidR="006C1AF3">
        <w:t xml:space="preserve">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lastRenderedPageBreak/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Default="006C1AF3" w:rsidP="006C1AF3">
      <w:pPr>
        <w:spacing w:after="0"/>
      </w:pPr>
      <w:r w:rsidRPr="006C1AF3">
        <w:t>f) derivátových operácií.</w:t>
      </w:r>
    </w:p>
    <w:p w:rsidR="003D740F" w:rsidRPr="006C1AF3" w:rsidRDefault="003D740F" w:rsidP="006C1AF3">
      <w:pPr>
        <w:spacing w:after="0"/>
      </w:pPr>
    </w:p>
    <w:p w:rsidR="006C1AF3" w:rsidRPr="006C1AF3" w:rsidRDefault="00B211B3" w:rsidP="006C1AF3">
      <w:pPr>
        <w:spacing w:after="0"/>
      </w:pPr>
      <w:r>
        <w:t xml:space="preserve">Účtovná jednotka </w:t>
      </w:r>
      <w:r w:rsidR="003D740F">
        <w:t xml:space="preserve">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</w:t>
      </w:r>
      <w:r w:rsidR="00B211B3">
        <w:t>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Náklady na daňovú licenciu za rok 2014 sú v sume </w:t>
      </w:r>
      <w:r w:rsidR="0081685E">
        <w:t>480</w:t>
      </w:r>
      <w:r>
        <w:t>,- eur.</w:t>
      </w:r>
    </w:p>
    <w:p w:rsidR="006C1AF3" w:rsidRDefault="006C1AF3" w:rsidP="006C1AF3">
      <w:pPr>
        <w:spacing w:after="0"/>
      </w:pPr>
      <w:r>
        <w:t>Účtovná jednotka</w:t>
      </w:r>
      <w:r w:rsidR="0081685E">
        <w:t xml:space="preserve"> nie</w:t>
      </w:r>
      <w:r>
        <w:t xml:space="preserve"> je k 31.12.2014 platiteľom DPH </w:t>
      </w:r>
      <w:bookmarkStart w:id="0" w:name="_GoBack"/>
      <w:bookmarkEnd w:id="0"/>
    </w:p>
    <w:p w:rsidR="003D740F" w:rsidRPr="006C1AF3" w:rsidRDefault="003D740F" w:rsidP="006C1AF3">
      <w:pPr>
        <w:spacing w:after="0"/>
      </w:pPr>
    </w:p>
    <w:sectPr w:rsidR="003D740F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292990"/>
    <w:rsid w:val="003D740F"/>
    <w:rsid w:val="006C1AF3"/>
    <w:rsid w:val="0081685E"/>
    <w:rsid w:val="00905A45"/>
    <w:rsid w:val="00A17442"/>
    <w:rsid w:val="00AD0537"/>
    <w:rsid w:val="00B211B3"/>
    <w:rsid w:val="00B65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605</Words>
  <Characters>3450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Lenovo</cp:lastModifiedBy>
  <cp:revision>2</cp:revision>
  <dcterms:created xsi:type="dcterms:W3CDTF">2015-03-12T10:59:00Z</dcterms:created>
  <dcterms:modified xsi:type="dcterms:W3CDTF">2015-03-12T10:59:00Z</dcterms:modified>
</cp:coreProperties>
</file>