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31.12.2014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510D21" w:rsidP="00DA0B94">
      <w:pPr>
        <w:pStyle w:val="Odstavecseseznamem"/>
        <w:numPr>
          <w:ilvl w:val="0"/>
          <w:numId w:val="1"/>
        </w:numPr>
        <w:rPr>
          <w:b/>
        </w:rPr>
      </w:pPr>
      <w:r>
        <w:rPr>
          <w:b/>
        </w:rPr>
        <w:t>PREPROJEKT,</w:t>
      </w:r>
      <w:r w:rsidR="004B5D71">
        <w:rPr>
          <w:b/>
        </w:rPr>
        <w:t xml:space="preserve">  s.r.o.</w:t>
      </w:r>
      <w:r w:rsidR="009E260A" w:rsidRPr="00EB6AFA">
        <w:rPr>
          <w:b/>
        </w:rPr>
        <w:t xml:space="preserve">, </w:t>
      </w:r>
      <w:proofErr w:type="spellStart"/>
      <w:r>
        <w:rPr>
          <w:b/>
        </w:rPr>
        <w:t>Gercenova</w:t>
      </w:r>
      <w:proofErr w:type="spellEnd"/>
      <w:r>
        <w:rPr>
          <w:b/>
        </w:rPr>
        <w:t xml:space="preserve"> 2</w:t>
      </w:r>
      <w:r w:rsidR="004B5D71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>
        <w:rPr>
          <w:b/>
        </w:rPr>
        <w:t>51 01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tavecseseznamem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510D21" w:rsidP="00DA0B94">
      <w:pPr>
        <w:pStyle w:val="Odstavecseseznamem"/>
        <w:numPr>
          <w:ilvl w:val="0"/>
          <w:numId w:val="1"/>
        </w:numPr>
      </w:pPr>
      <w:r>
        <w:t xml:space="preserve">Spoločnosť </w:t>
      </w:r>
      <w:r w:rsidR="006C1B75">
        <w:t xml:space="preserve">má </w:t>
      </w:r>
      <w:bookmarkStart w:id="0" w:name="_GoBack"/>
      <w:bookmarkEnd w:id="0"/>
      <w:r>
        <w:t>jedného zamestnanca</w:t>
      </w:r>
    </w:p>
    <w:p w:rsidR="00BB2A2A" w:rsidRDefault="00BB2A2A" w:rsidP="00DA0B94">
      <w:pPr>
        <w:pStyle w:val="Odstavecseseznamem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tavecseseznamem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4B5D71" w:rsidRPr="002B2E75" w:rsidTr="0062687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626870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626870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47926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510D2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47926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37068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37068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40687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Default="00510D2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40687</w:t>
            </w:r>
          </w:p>
          <w:p w:rsidR="004B5D71" w:rsidRPr="002B2E75" w:rsidRDefault="004B5D71" w:rsidP="004B5D71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10858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1B43FA" w:rsidP="00510D21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3</w:t>
            </w:r>
            <w:r w:rsidR="00510D21">
              <w:rPr>
                <w:rFonts w:cs="Arial Narrow"/>
              </w:rPr>
              <w:t>7068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510D2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37068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62687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62687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B43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tavecseseznamem"/>
      </w:pPr>
      <w:r>
        <w:t xml:space="preserve">B)Spoločnosť neeviduje zásoby obstarané kúpou, ani zásoby vytvorené vlastnou činnosťou  </w:t>
      </w:r>
    </w:p>
    <w:p w:rsidR="009E260A" w:rsidRDefault="009E260A" w:rsidP="009E260A">
      <w:pPr>
        <w:pStyle w:val="Odstavecseseznamem"/>
      </w:pPr>
      <w:r>
        <w:lastRenderedPageBreak/>
        <w:t>C)Spoločnosť neeviduje pohľadávky</w:t>
      </w:r>
      <w:r w:rsidR="008B1038">
        <w:t xml:space="preserve"> po lehote splatnosti </w:t>
      </w:r>
      <w:r>
        <w:t xml:space="preserve"> </w:t>
      </w: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8B1038" w:rsidRDefault="008B1038" w:rsidP="009E260A">
      <w:pPr>
        <w:pStyle w:val="Odstavecseseznamem"/>
      </w:pPr>
    </w:p>
    <w:p w:rsidR="009E260A" w:rsidRDefault="009E260A" w:rsidP="009E260A">
      <w:pPr>
        <w:pStyle w:val="Odstavecseseznamem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016478" w:rsidRPr="002B2E75" w:rsidTr="0001647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r w:rsidRPr="002B2E75"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2637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1948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4647</w:t>
            </w:r>
          </w:p>
        </w:tc>
        <w:tc>
          <w:tcPr>
            <w:tcW w:w="2342" w:type="dxa"/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2087</w:t>
            </w:r>
          </w:p>
        </w:tc>
      </w:tr>
      <w:tr w:rsidR="00016478" w:rsidRPr="002B2E75" w:rsidTr="00016478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7284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016478" w:rsidRPr="002B2E75" w:rsidRDefault="00510D21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4035</w:t>
            </w:r>
          </w:p>
        </w:tc>
      </w:tr>
    </w:tbl>
    <w:p w:rsidR="00016478" w:rsidRDefault="00016478" w:rsidP="009E260A">
      <w:pPr>
        <w:pStyle w:val="Odstavecseseznamem"/>
      </w:pPr>
    </w:p>
    <w:p w:rsidR="00923733" w:rsidRDefault="00016478" w:rsidP="00923733">
      <w:pPr>
        <w:pStyle w:val="Odstavecseseznamem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tavecseseznamem"/>
      </w:pPr>
      <w:r>
        <w:t xml:space="preserve">F)Spoločnosť neuskutočňuje derivátové operácie </w:t>
      </w:r>
    </w:p>
    <w:p w:rsidR="00016478" w:rsidRDefault="00016478" w:rsidP="00016478">
      <w:pPr>
        <w:pStyle w:val="Odstavecseseznamem"/>
        <w:ind w:left="0"/>
      </w:pP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tavecseseznamem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tavecseseznamem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tavecseseznamem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tavecseseznamem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23733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1B43FA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923733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10D21" w:rsidP="00510D21">
            <w:pPr>
              <w:rPr>
                <w:bCs/>
              </w:rPr>
            </w:pPr>
            <w:r>
              <w:rPr>
                <w:b/>
                <w:bCs/>
              </w:rPr>
              <w:t>1539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3C316B" w:rsidRDefault="00510D21" w:rsidP="004B5D71">
            <w:pPr>
              <w:rPr>
                <w:bCs/>
              </w:rPr>
            </w:pPr>
            <w:r>
              <w:rPr>
                <w:b/>
                <w:bCs/>
              </w:rPr>
              <w:t>1619</w:t>
            </w:r>
          </w:p>
        </w:tc>
      </w:tr>
      <w:tr w:rsidR="00923733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3C316B" w:rsidRDefault="00510D21" w:rsidP="00DF0106">
            <w:pPr>
              <w:rPr>
                <w:b/>
              </w:rPr>
            </w:pPr>
            <w:r>
              <w:rPr>
                <w:b/>
              </w:rPr>
              <w:t>1539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3C316B" w:rsidRDefault="00510D21" w:rsidP="008B1038">
            <w:pPr>
              <w:rPr>
                <w:b/>
              </w:rPr>
            </w:pPr>
            <w:r>
              <w:rPr>
                <w:b/>
              </w:rPr>
              <w:t>1619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t xml:space="preserve">Záväzky so zostatkovou dobou </w:t>
            </w:r>
            <w:r w:rsidRPr="002B2E75">
              <w:lastRenderedPageBreak/>
              <w:t>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r w:rsidRPr="002B2E75">
              <w:lastRenderedPageBreak/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923733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23733" w:rsidRPr="002B2E75" w:rsidRDefault="00923733" w:rsidP="00DF0106">
            <w:pPr>
              <w:jc w:val="center"/>
            </w:pPr>
            <w:r>
              <w:rPr>
                <w:rFonts w:cs="Arial Narrow"/>
              </w:rPr>
              <w:t>n/a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r w:rsidRPr="002B2E75">
              <w:t> 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10D21" w:rsidP="00626870">
            <w:r>
              <w:t xml:space="preserve">Ing. Stanislav </w:t>
            </w:r>
            <w:proofErr w:type="spellStart"/>
            <w:r>
              <w:t>Bucheň</w:t>
            </w:r>
            <w:proofErr w:type="spellEnd"/>
            <w:r w:rsidR="001B43FA">
              <w:t xml:space="preserve">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10D21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1B43FA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626870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5214E9" w:rsidP="00626870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10D21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6639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tavecseseznamem"/>
      </w:pPr>
    </w:p>
    <w:p w:rsidR="00923733" w:rsidRDefault="00923733" w:rsidP="00016478">
      <w:pPr>
        <w:pStyle w:val="Odstavecseseznamem"/>
        <w:numPr>
          <w:ilvl w:val="0"/>
          <w:numId w:val="3"/>
        </w:numPr>
      </w:pPr>
      <w:r>
        <w:t xml:space="preserve">Spoločnosť  neúčtovala o vlastných akciách </w:t>
      </w:r>
    </w:p>
    <w:p w:rsidR="00923733" w:rsidRDefault="00923733" w:rsidP="00923733">
      <w:pPr>
        <w:pStyle w:val="Odstavecseseznamem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tavecseseznamem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tavecseseznamem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5415B" w:rsidRDefault="0095415B" w:rsidP="009E260A">
      <w:pPr>
        <w:spacing w:after="0" w:line="240" w:lineRule="auto"/>
      </w:pPr>
      <w:r>
        <w:separator/>
      </w:r>
    </w:p>
  </w:endnote>
  <w:end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FC4" w:rsidRDefault="00736FC4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FC4" w:rsidRDefault="00736FC4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FC4" w:rsidRDefault="00736FC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5415B" w:rsidRDefault="0095415B" w:rsidP="009E260A">
      <w:pPr>
        <w:spacing w:after="0" w:line="240" w:lineRule="auto"/>
      </w:pPr>
      <w:r>
        <w:separator/>
      </w:r>
    </w:p>
  </w:footnote>
  <w:footnote w:type="continuationSeparator" w:id="0">
    <w:p w:rsidR="0095415B" w:rsidRDefault="0095415B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FC4" w:rsidRDefault="00736FC4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Zhlav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 w:rsidP="00736FC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5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736FC4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</w:tr>
  </w:tbl>
  <w:p w:rsidR="003A6F42" w:rsidRDefault="003A6F42">
    <w:pPr>
      <w:pStyle w:val="Zhlav"/>
    </w:pPr>
  </w:p>
  <w:p w:rsidR="009E260A" w:rsidRDefault="009E260A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36FC4" w:rsidRDefault="00736FC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77015"/>
    <w:rsid w:val="001B198F"/>
    <w:rsid w:val="001B43FA"/>
    <w:rsid w:val="002735BE"/>
    <w:rsid w:val="003357E7"/>
    <w:rsid w:val="003A6F42"/>
    <w:rsid w:val="003C6586"/>
    <w:rsid w:val="0040132B"/>
    <w:rsid w:val="004067E5"/>
    <w:rsid w:val="0046462F"/>
    <w:rsid w:val="004B5D71"/>
    <w:rsid w:val="00510D21"/>
    <w:rsid w:val="005214E9"/>
    <w:rsid w:val="005F7493"/>
    <w:rsid w:val="006C1B75"/>
    <w:rsid w:val="006D0477"/>
    <w:rsid w:val="0070578F"/>
    <w:rsid w:val="00736FC4"/>
    <w:rsid w:val="007666FE"/>
    <w:rsid w:val="00831B60"/>
    <w:rsid w:val="008970A2"/>
    <w:rsid w:val="008B1038"/>
    <w:rsid w:val="00905BAC"/>
    <w:rsid w:val="00916599"/>
    <w:rsid w:val="00923733"/>
    <w:rsid w:val="0095415B"/>
    <w:rsid w:val="009E260A"/>
    <w:rsid w:val="00AA444C"/>
    <w:rsid w:val="00AF1C4D"/>
    <w:rsid w:val="00BB2A2A"/>
    <w:rsid w:val="00BD231C"/>
    <w:rsid w:val="00BF786B"/>
    <w:rsid w:val="00C3008C"/>
    <w:rsid w:val="00C637BE"/>
    <w:rsid w:val="00C64E04"/>
    <w:rsid w:val="00D52DF5"/>
    <w:rsid w:val="00DA0B94"/>
    <w:rsid w:val="00E24F03"/>
    <w:rsid w:val="00E92A4B"/>
    <w:rsid w:val="00EB6AFA"/>
    <w:rsid w:val="00EE347C"/>
    <w:rsid w:val="00F27B83"/>
    <w:rsid w:val="00F36E7D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A0B94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E260A"/>
    <w:rPr>
      <w:sz w:val="22"/>
      <w:szCs w:val="22"/>
      <w:lang w:eastAsia="en-US"/>
    </w:rPr>
  </w:style>
  <w:style w:type="paragraph" w:styleId="Zpat">
    <w:name w:val="footer"/>
    <w:basedOn w:val="Normln"/>
    <w:link w:val="Zpat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579</Words>
  <Characters>3304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Home</cp:lastModifiedBy>
  <cp:revision>5</cp:revision>
  <cp:lastPrinted>2013-02-04T13:19:00Z</cp:lastPrinted>
  <dcterms:created xsi:type="dcterms:W3CDTF">2015-03-24T04:39:00Z</dcterms:created>
  <dcterms:modified xsi:type="dcterms:W3CDTF">2015-03-24T04:56:00Z</dcterms:modified>
</cp:coreProperties>
</file>