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510D21" w:rsidP="00DA0B94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PREPROJEKT,</w:t>
      </w:r>
      <w:r w:rsidR="004B5D71">
        <w:rPr>
          <w:b/>
        </w:rPr>
        <w:t xml:space="preserve">  s.r.o.</w:t>
      </w:r>
      <w:r w:rsidR="009E260A" w:rsidRPr="00EB6AFA">
        <w:rPr>
          <w:b/>
        </w:rPr>
        <w:t xml:space="preserve">, </w:t>
      </w:r>
      <w:proofErr w:type="spellStart"/>
      <w:r>
        <w:rPr>
          <w:b/>
        </w:rPr>
        <w:t>Gercenova</w:t>
      </w:r>
      <w:proofErr w:type="spellEnd"/>
      <w:r>
        <w:rPr>
          <w:b/>
        </w:rPr>
        <w:t xml:space="preserve"> 2</w:t>
      </w:r>
      <w:r w:rsidR="004B5D71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51 01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tavecseseznamem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510D21" w:rsidP="00DA0B94">
      <w:pPr>
        <w:pStyle w:val="Odstavecseseznamem"/>
        <w:numPr>
          <w:ilvl w:val="0"/>
          <w:numId w:val="1"/>
        </w:numPr>
      </w:pPr>
      <w:r>
        <w:t xml:space="preserve">Spoločnosť </w:t>
      </w:r>
      <w:r w:rsidR="006C1B75">
        <w:t xml:space="preserve">má </w:t>
      </w:r>
      <w:bookmarkStart w:id="0" w:name="_GoBack"/>
      <w:bookmarkEnd w:id="0"/>
      <w:r>
        <w:t>jedného zamestnanca</w:t>
      </w:r>
    </w:p>
    <w:p w:rsidR="00BB2A2A" w:rsidRDefault="00BB2A2A" w:rsidP="00DA0B94">
      <w:pPr>
        <w:pStyle w:val="Odstavecseseznamem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tavecseseznamem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tavecseseznamem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510D2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47926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510D21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47926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510D2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10858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510D2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10858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510D2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37068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510D2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37068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510D2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40687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Default="00510D21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40687</w:t>
            </w: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510D2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10858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510D2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10858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510D2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510D21">
              <w:rPr>
                <w:rFonts w:cs="Arial Narrow"/>
              </w:rPr>
              <w:t>7068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510D2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37068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tavecseseznamem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tavecseseznamem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tavecseseznamem"/>
      </w:pPr>
    </w:p>
    <w:p w:rsidR="008B1038" w:rsidRDefault="008B1038" w:rsidP="009E260A">
      <w:pPr>
        <w:pStyle w:val="Odstavecseseznamem"/>
      </w:pPr>
    </w:p>
    <w:p w:rsidR="008B1038" w:rsidRDefault="008B1038" w:rsidP="009E260A">
      <w:pPr>
        <w:pStyle w:val="Odstavecseseznamem"/>
      </w:pPr>
    </w:p>
    <w:p w:rsidR="009E260A" w:rsidRDefault="009E260A" w:rsidP="009E260A">
      <w:pPr>
        <w:pStyle w:val="Odstavecseseznamem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510D2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2637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510D2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1948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510D2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4647</w:t>
            </w:r>
          </w:p>
        </w:tc>
        <w:tc>
          <w:tcPr>
            <w:tcW w:w="2342" w:type="dxa"/>
            <w:vAlign w:val="center"/>
          </w:tcPr>
          <w:p w:rsidR="00016478" w:rsidRPr="002B2E75" w:rsidRDefault="00510D2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2087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510D21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7284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510D21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4035</w:t>
            </w:r>
          </w:p>
        </w:tc>
      </w:tr>
    </w:tbl>
    <w:p w:rsidR="00016478" w:rsidRDefault="00016478" w:rsidP="009E260A">
      <w:pPr>
        <w:pStyle w:val="Odstavecseseznamem"/>
      </w:pPr>
    </w:p>
    <w:p w:rsidR="00923733" w:rsidRDefault="00016478" w:rsidP="00923733">
      <w:pPr>
        <w:pStyle w:val="Odstavecseseznamem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tavecseseznamem"/>
      </w:pPr>
      <w:r>
        <w:t xml:space="preserve">F)Spoločnosť neuskutočňuje derivátové operácie </w:t>
      </w:r>
    </w:p>
    <w:p w:rsidR="00016478" w:rsidRDefault="00016478" w:rsidP="00016478">
      <w:pPr>
        <w:pStyle w:val="Odstavecseseznamem"/>
        <w:ind w:left="0"/>
      </w:pPr>
    </w:p>
    <w:p w:rsidR="00016478" w:rsidRDefault="00016478" w:rsidP="00016478">
      <w:pPr>
        <w:pStyle w:val="Odstavecseseznamem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tavecseseznamem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tavecseseznamem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tavecseseznamem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tavecseseznamem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tavecseseznamem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tavecseseznamem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510D21" w:rsidP="00510D21">
            <w:pPr>
              <w:rPr>
                <w:bCs/>
              </w:rPr>
            </w:pPr>
            <w:r>
              <w:rPr>
                <w:b/>
                <w:bCs/>
              </w:rPr>
              <w:t>1539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510D21" w:rsidP="004B5D71">
            <w:pPr>
              <w:rPr>
                <w:bCs/>
              </w:rPr>
            </w:pPr>
            <w:r>
              <w:rPr>
                <w:b/>
                <w:bCs/>
              </w:rPr>
              <w:t>1619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510D21" w:rsidP="00DF0106">
            <w:pPr>
              <w:rPr>
                <w:b/>
              </w:rPr>
            </w:pPr>
            <w:r>
              <w:rPr>
                <w:b/>
              </w:rPr>
              <w:t>1539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510D21" w:rsidP="008B1038">
            <w:pPr>
              <w:rPr>
                <w:b/>
              </w:rPr>
            </w:pPr>
            <w:r>
              <w:rPr>
                <w:b/>
              </w:rPr>
              <w:t>1619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10D21" w:rsidP="00626870">
            <w:r>
              <w:t xml:space="preserve">Ing. Stanislav </w:t>
            </w:r>
            <w:proofErr w:type="spellStart"/>
            <w:r>
              <w:t>Bucheň</w:t>
            </w:r>
            <w:proofErr w:type="spellEnd"/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10D21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10D21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tavecseseznamem"/>
      </w:pPr>
    </w:p>
    <w:p w:rsidR="00923733" w:rsidRDefault="00923733" w:rsidP="00016478">
      <w:pPr>
        <w:pStyle w:val="Odstavecseseznamem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tavecseseznamem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tavecseseznamem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tavecseseznamem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5B" w:rsidRDefault="0095415B" w:rsidP="009E260A">
      <w:pPr>
        <w:spacing w:after="0" w:line="240" w:lineRule="auto"/>
      </w:pPr>
      <w:r>
        <w:separator/>
      </w:r>
    </w:p>
  </w:endnote>
  <w:endnote w:type="continuationSeparator" w:id="0">
    <w:p w:rsidR="0095415B" w:rsidRDefault="0095415B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FC4" w:rsidRDefault="00736FC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FC4" w:rsidRDefault="00736FC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FC4" w:rsidRDefault="00736F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5B" w:rsidRDefault="0095415B" w:rsidP="009E260A">
      <w:pPr>
        <w:spacing w:after="0" w:line="240" w:lineRule="auto"/>
      </w:pPr>
      <w:r>
        <w:separator/>
      </w:r>
    </w:p>
  </w:footnote>
  <w:footnote w:type="continuationSeparator" w:id="0">
    <w:p w:rsidR="0095415B" w:rsidRDefault="0095415B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FC4" w:rsidRDefault="00736FC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Zhlav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 w:rsidP="00736FC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36FC4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</w:tr>
  </w:tbl>
  <w:p w:rsidR="003A6F42" w:rsidRDefault="003A6F42">
    <w:pPr>
      <w:pStyle w:val="Zhlav"/>
    </w:pPr>
  </w:p>
  <w:p w:rsidR="009E260A" w:rsidRDefault="009E260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FC4" w:rsidRDefault="00736F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77015"/>
    <w:rsid w:val="001B198F"/>
    <w:rsid w:val="001B43FA"/>
    <w:rsid w:val="002735BE"/>
    <w:rsid w:val="003357E7"/>
    <w:rsid w:val="003A6F42"/>
    <w:rsid w:val="003C6586"/>
    <w:rsid w:val="0040132B"/>
    <w:rsid w:val="004067E5"/>
    <w:rsid w:val="0046462F"/>
    <w:rsid w:val="004B5D71"/>
    <w:rsid w:val="00510D21"/>
    <w:rsid w:val="005214E9"/>
    <w:rsid w:val="005F7493"/>
    <w:rsid w:val="006C1B75"/>
    <w:rsid w:val="006D0477"/>
    <w:rsid w:val="0070578F"/>
    <w:rsid w:val="00736FC4"/>
    <w:rsid w:val="007666FE"/>
    <w:rsid w:val="00831B60"/>
    <w:rsid w:val="008970A2"/>
    <w:rsid w:val="008B1038"/>
    <w:rsid w:val="00905BAC"/>
    <w:rsid w:val="00916599"/>
    <w:rsid w:val="00923733"/>
    <w:rsid w:val="0095415B"/>
    <w:rsid w:val="009E260A"/>
    <w:rsid w:val="00AA444C"/>
    <w:rsid w:val="00AF1C4D"/>
    <w:rsid w:val="00BB2A2A"/>
    <w:rsid w:val="00BD231C"/>
    <w:rsid w:val="00BF786B"/>
    <w:rsid w:val="00C3008C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0B9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60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0B9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60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579</Words>
  <Characters>3304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Home</cp:lastModifiedBy>
  <cp:revision>5</cp:revision>
  <cp:lastPrinted>2013-02-04T13:19:00Z</cp:lastPrinted>
  <dcterms:created xsi:type="dcterms:W3CDTF">2015-03-24T04:39:00Z</dcterms:created>
  <dcterms:modified xsi:type="dcterms:W3CDTF">2015-03-24T04:56:00Z</dcterms:modified>
</cp:coreProperties>
</file>