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05" w:rsidRPr="002B2E75" w:rsidRDefault="008D3A05" w:rsidP="008D3A0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750AA1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EA2B0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EA2B05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EA2B0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EA2B0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EA2B0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EA2B0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Ž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8D3A05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8D3A05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EA2B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8D3A05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8D3A05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A95E1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61165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611653">
              <w:rPr>
                <w:rFonts w:cs="Arial"/>
                <w:szCs w:val="22"/>
                <w:lang w:eastAsia="sk-SK"/>
              </w:rPr>
              <w:t>03.03.2015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D3A05" w:rsidRPr="002B2E75" w:rsidTr="00A95E1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A95E1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</w:tbl>
    <w:p w:rsidR="00505E3A" w:rsidRDefault="00505E3A" w:rsidP="008D3A05">
      <w:pPr>
        <w:pStyle w:val="Nzov"/>
        <w:spacing w:before="0" w:beforeAutospacing="0" w:after="60"/>
        <w:jc w:val="left"/>
      </w:pPr>
    </w:p>
    <w:p w:rsidR="00505E3A" w:rsidRDefault="00505E3A" w:rsidP="008D3A05">
      <w:pPr>
        <w:pStyle w:val="Nzov"/>
        <w:spacing w:before="0" w:beforeAutospacing="0" w:after="60"/>
        <w:jc w:val="left"/>
      </w:pPr>
    </w:p>
    <w:p w:rsidR="00505E3A" w:rsidRDefault="00505E3A" w:rsidP="00505E3A"/>
    <w:p w:rsidR="00505E3A" w:rsidRDefault="00505E3A" w:rsidP="00505E3A"/>
    <w:p w:rsidR="00505E3A" w:rsidRPr="00505E3A" w:rsidRDefault="00505E3A" w:rsidP="00505E3A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7A29E1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505E3A" w:rsidRDefault="00505E3A" w:rsidP="008D3A05">
      <w:pPr>
        <w:pStyle w:val="Nzov"/>
        <w:spacing w:before="0" w:beforeAutospacing="0" w:after="0"/>
        <w:jc w:val="both"/>
      </w:pPr>
    </w:p>
    <w:p w:rsidR="008D3A05" w:rsidRPr="002B2E75" w:rsidRDefault="008D3A05" w:rsidP="008D3A0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8"/>
        <w:gridCol w:w="1553"/>
        <w:gridCol w:w="812"/>
        <w:gridCol w:w="352"/>
        <w:gridCol w:w="334"/>
        <w:gridCol w:w="1081"/>
        <w:gridCol w:w="161"/>
        <w:gridCol w:w="665"/>
        <w:gridCol w:w="861"/>
        <w:gridCol w:w="50"/>
        <w:gridCol w:w="832"/>
        <w:gridCol w:w="661"/>
        <w:gridCol w:w="227"/>
        <w:gridCol w:w="826"/>
        <w:gridCol w:w="672"/>
        <w:gridCol w:w="78"/>
      </w:tblGrid>
      <w:tr w:rsidR="008D3A05" w:rsidRPr="002B2E75" w:rsidTr="00505E3A">
        <w:trPr>
          <w:trHeight w:val="231"/>
          <w:jc w:val="center"/>
        </w:trPr>
        <w:tc>
          <w:tcPr>
            <w:tcW w:w="2795" w:type="dxa"/>
            <w:gridSpan w:val="4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D3A05" w:rsidRPr="002B2E75" w:rsidTr="00505E3A">
        <w:trPr>
          <w:trHeight w:val="231"/>
          <w:jc w:val="center"/>
        </w:trPr>
        <w:tc>
          <w:tcPr>
            <w:tcW w:w="2795" w:type="dxa"/>
            <w:gridSpan w:val="4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7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val="107"/>
          <w:jc w:val="center"/>
        </w:trPr>
        <w:tc>
          <w:tcPr>
            <w:tcW w:w="2795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e</w:t>
            </w:r>
          </w:p>
        </w:tc>
      </w:tr>
      <w:tr w:rsidR="008D3A05" w:rsidRPr="002B2E75" w:rsidTr="00505E3A">
        <w:trPr>
          <w:trHeight w:val="278"/>
          <w:jc w:val="center"/>
        </w:trPr>
        <w:tc>
          <w:tcPr>
            <w:tcW w:w="2795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611653" w:rsidP="00A95E10">
            <w:r>
              <w:rPr>
                <w:b/>
                <w:szCs w:val="22"/>
              </w:rPr>
              <w:t>Ing. Pavol Komora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1500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611653" w:rsidP="00A95E10">
            <w:r>
              <w:t>25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val="278"/>
          <w:jc w:val="center"/>
        </w:trPr>
        <w:tc>
          <w:tcPr>
            <w:tcW w:w="2795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611653" w:rsidRDefault="00611653" w:rsidP="00A95E10">
            <w:pPr>
              <w:rPr>
                <w:b/>
              </w:rPr>
            </w:pPr>
            <w:r w:rsidRPr="00611653">
              <w:rPr>
                <w:b/>
              </w:rPr>
              <w:t>Viliam Turan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1500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611653" w:rsidP="00A95E10">
            <w:r>
              <w:t>25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hRule="exact" w:val="278"/>
          <w:jc w:val="center"/>
        </w:trPr>
        <w:tc>
          <w:tcPr>
            <w:tcW w:w="2795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611653" w:rsidRDefault="00611653" w:rsidP="00A95E10">
            <w:pPr>
              <w:rPr>
                <w:b/>
              </w:rPr>
            </w:pPr>
            <w:r>
              <w:rPr>
                <w:b/>
              </w:rPr>
              <w:t>Ioannis Anthis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1500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611653" w:rsidP="00A95E10">
            <w:r>
              <w:t>25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val="278"/>
          <w:jc w:val="center"/>
        </w:trPr>
        <w:tc>
          <w:tcPr>
            <w:tcW w:w="2795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611653" w:rsidRDefault="00611653" w:rsidP="00A95E10">
            <w:pPr>
              <w:rPr>
                <w:b/>
              </w:rPr>
            </w:pPr>
            <w:r>
              <w:rPr>
                <w:b/>
              </w:rPr>
              <w:t>Marek Piksa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611653">
              <w:rPr>
                <w:rFonts w:cs="Arial"/>
                <w:szCs w:val="22"/>
                <w:lang w:eastAsia="sk-SK"/>
              </w:rPr>
              <w:t>1500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611653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611653" w:rsidP="00A95E10">
            <w:r>
              <w:t>25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val="278"/>
          <w:jc w:val="center"/>
        </w:trPr>
        <w:tc>
          <w:tcPr>
            <w:tcW w:w="2795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505E3A">
        <w:trPr>
          <w:trHeight w:val="278"/>
          <w:jc w:val="center"/>
        </w:trPr>
        <w:tc>
          <w:tcPr>
            <w:tcW w:w="2795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E3A" w:rsidRPr="002B2E75" w:rsidRDefault="00505E3A" w:rsidP="00505E3A">
            <w:pPr>
              <w:spacing w:after="200" w:line="276" w:lineRule="auto"/>
              <w:rPr>
                <w:rFonts w:cs="Arial Narrow"/>
                <w:b/>
                <w:bCs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D3A05" w:rsidRPr="002B2E75" w:rsidTr="00A95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90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D3A0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505E3A" w:rsidRDefault="00505E3A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505E3A" w:rsidRDefault="00505E3A" w:rsidP="008D3A05"/>
    <w:p w:rsidR="00505E3A" w:rsidRDefault="00505E3A" w:rsidP="008D3A05"/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8D3A05" w:rsidRPr="002B2E75" w:rsidTr="00A95E1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spolu</w:t>
            </w:r>
          </w:p>
        </w:tc>
      </w:tr>
      <w:tr w:rsidR="008D3A05" w:rsidRPr="002B2E75" w:rsidTr="00A95E1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A05" w:rsidRPr="002B2E75" w:rsidTr="00A95E1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4353</w:t>
            </w: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2184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2184</w:t>
            </w:r>
          </w:p>
        </w:tc>
      </w:tr>
      <w:tr w:rsidR="008D3A05" w:rsidRPr="002B2E75" w:rsidTr="00A95E10">
        <w:trPr>
          <w:trHeight w:hRule="exact" w:val="373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6537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505E3A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6537</w:t>
            </w:r>
          </w:p>
        </w:tc>
      </w:tr>
    </w:tbl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505E3A" w:rsidRDefault="00505E3A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podľa zostatkovej</w:t>
            </w:r>
          </w:p>
          <w:p w:rsidR="008D3A05" w:rsidRPr="002B2E75" w:rsidRDefault="008D3A05" w:rsidP="00A95E1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505E3A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4353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505E3A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72488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505E3A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4353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D3A05" w:rsidRPr="002B2E75" w:rsidRDefault="00505E3A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72488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D3A05" w:rsidRPr="00F35496" w:rsidRDefault="008D3A05" w:rsidP="008D3A05"/>
    <w:p w:rsidR="00505E3A" w:rsidRDefault="00505E3A" w:rsidP="008D3A05">
      <w:pPr>
        <w:pStyle w:val="Nzov"/>
        <w:spacing w:before="0" w:beforeAutospacing="0" w:after="0"/>
        <w:jc w:val="left"/>
      </w:pPr>
    </w:p>
    <w:p w:rsidR="00505E3A" w:rsidRDefault="00505E3A" w:rsidP="00505E3A"/>
    <w:p w:rsidR="00505E3A" w:rsidRDefault="00505E3A" w:rsidP="00505E3A"/>
    <w:p w:rsidR="00505E3A" w:rsidRDefault="00505E3A" w:rsidP="00505E3A"/>
    <w:p w:rsidR="00505E3A" w:rsidRPr="00505E3A" w:rsidRDefault="00505E3A" w:rsidP="00505E3A"/>
    <w:p w:rsidR="00505E3A" w:rsidRDefault="00505E3A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D3A05" w:rsidRPr="002B2E75" w:rsidRDefault="008D3A05" w:rsidP="008D3A0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8D3A05" w:rsidRPr="002B2E75" w:rsidTr="00A95E1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505E3A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480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D3A05" w:rsidRPr="002B2E75" w:rsidRDefault="00505E3A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344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505E3A" w:rsidRDefault="00505E3A" w:rsidP="00A95E10">
            <w:pPr>
              <w:rPr>
                <w:rFonts w:cs="Arial"/>
                <w:bCs/>
                <w:highlight w:val="yellow"/>
              </w:rPr>
            </w:pPr>
            <w:r w:rsidRPr="00505E3A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505E3A" w:rsidRDefault="00505E3A" w:rsidP="00505E3A">
            <w:pPr>
              <w:rPr>
                <w:rFonts w:cs="Arial"/>
                <w:bCs/>
                <w:highlight w:val="yellow"/>
              </w:rPr>
            </w:pPr>
            <w:r w:rsidRPr="00505E3A">
              <w:rPr>
                <w:rFonts w:cs="Arial"/>
                <w:bCs/>
              </w:rPr>
              <w:t>16.</w:t>
            </w:r>
            <w:r>
              <w:rPr>
                <w:rFonts w:cs="Arial"/>
                <w:bCs/>
              </w:rPr>
              <w:t>18</w:t>
            </w:r>
            <w:r w:rsidRPr="00505E3A">
              <w:rPr>
                <w:rFonts w:cs="Arial"/>
                <w:bCs/>
              </w:rPr>
              <w:t>4</w:t>
            </w:r>
          </w:p>
        </w:tc>
        <w:tc>
          <w:tcPr>
            <w:tcW w:w="2331" w:type="dxa"/>
            <w:vAlign w:val="center"/>
          </w:tcPr>
          <w:p w:rsidR="008D3A05" w:rsidRPr="002B2E75" w:rsidRDefault="00505E3A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33.497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505E3A" w:rsidRDefault="008D3A05" w:rsidP="00A95E10">
            <w:pPr>
              <w:rPr>
                <w:rFonts w:cs="Arial"/>
                <w:b/>
                <w:bCs/>
              </w:rPr>
            </w:pPr>
            <w:r w:rsidRPr="00505E3A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505E3A" w:rsidRDefault="00505E3A" w:rsidP="00A95E1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16.664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505E3A" w:rsidP="00A95E1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33.841</w:t>
            </w:r>
          </w:p>
        </w:tc>
      </w:tr>
    </w:tbl>
    <w:p w:rsidR="008D3A05" w:rsidRDefault="008D3A05" w:rsidP="008D3A0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505E3A" w:rsidRDefault="00505E3A" w:rsidP="00505E3A"/>
    <w:p w:rsidR="00505E3A" w:rsidRDefault="00505E3A" w:rsidP="00505E3A"/>
    <w:p w:rsidR="00505E3A" w:rsidRPr="00505E3A" w:rsidRDefault="00505E3A" w:rsidP="00505E3A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8D3A05" w:rsidRPr="002B2E75" w:rsidTr="00A95E1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3.</w:t>
            </w:r>
            <w:r w:rsidR="00505E3A">
              <w:rPr>
                <w:rFonts w:cs="Arial"/>
                <w:szCs w:val="22"/>
              </w:rPr>
              <w:t>209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505E3A" w:rsidRDefault="00505E3A" w:rsidP="00505E3A"/>
    <w:p w:rsidR="00505E3A" w:rsidRDefault="00505E3A" w:rsidP="00505E3A"/>
    <w:p w:rsidR="00505E3A" w:rsidRDefault="00505E3A" w:rsidP="00505E3A"/>
    <w:p w:rsidR="00505E3A" w:rsidRPr="00505E3A" w:rsidRDefault="00505E3A" w:rsidP="00505E3A"/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505E3A" w:rsidRDefault="00505E3A" w:rsidP="00505E3A"/>
    <w:p w:rsidR="00505E3A" w:rsidRPr="00505E3A" w:rsidRDefault="00505E3A" w:rsidP="00505E3A"/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505E3A" w:rsidRPr="00505E3A" w:rsidRDefault="00505E3A" w:rsidP="00505E3A"/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505E3A" w:rsidRDefault="00505E3A" w:rsidP="008D3A05"/>
    <w:p w:rsidR="00505E3A" w:rsidRDefault="00505E3A" w:rsidP="008D3A05"/>
    <w:p w:rsidR="00505E3A" w:rsidRDefault="00505E3A" w:rsidP="008D3A05"/>
    <w:p w:rsidR="00505E3A" w:rsidRDefault="00505E3A" w:rsidP="008D3A05"/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8D3A05" w:rsidRPr="002B2E75" w:rsidTr="00A95E1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</w:tbl>
    <w:p w:rsidR="008D3A05" w:rsidRDefault="008D3A05" w:rsidP="008D3A05"/>
    <w:p w:rsidR="00505E3A" w:rsidRDefault="00505E3A" w:rsidP="008D3A05"/>
    <w:p w:rsidR="00505E3A" w:rsidRDefault="00505E3A" w:rsidP="008D3A05"/>
    <w:p w:rsidR="00505E3A" w:rsidRDefault="00505E3A" w:rsidP="008D3A05"/>
    <w:p w:rsidR="00505E3A" w:rsidRPr="002B2E75" w:rsidRDefault="00505E3A" w:rsidP="008D3A05"/>
    <w:p w:rsidR="008D3A05" w:rsidRPr="002B2E75" w:rsidRDefault="008D3A05" w:rsidP="008D3A05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505E3A" w:rsidP="00A95E10">
            <w:pPr>
              <w:jc w:val="center"/>
            </w:pPr>
            <w:r>
              <w:rPr>
                <w:szCs w:val="22"/>
              </w:rPr>
              <w:t>6.666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505E3A" w:rsidP="00A95E10">
            <w:pPr>
              <w:jc w:val="center"/>
            </w:pPr>
            <w:r>
              <w:rPr>
                <w:szCs w:val="22"/>
              </w:rPr>
              <w:t>6.666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505E3A" w:rsidP="00A95E10">
            <w:pPr>
              <w:jc w:val="center"/>
            </w:pPr>
            <w:r>
              <w:rPr>
                <w:szCs w:val="22"/>
              </w:rPr>
              <w:t>6.666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505E3A" w:rsidRDefault="00505E3A" w:rsidP="00505E3A"/>
    <w:p w:rsidR="00505E3A" w:rsidRDefault="00505E3A" w:rsidP="00505E3A"/>
    <w:p w:rsidR="00505E3A" w:rsidRPr="00505E3A" w:rsidRDefault="00505E3A" w:rsidP="00505E3A"/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D3A05" w:rsidRPr="002B2E75" w:rsidRDefault="008D3A05" w:rsidP="008D3A05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D3A05" w:rsidRPr="002B2E75" w:rsidTr="00A95E1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ED60D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ED60D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8D3A05" w:rsidRPr="002B2E75" w:rsidTr="00A95E1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ED60D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D60D5">
              <w:rPr>
                <w:b/>
                <w:bCs/>
                <w:szCs w:val="22"/>
              </w:rPr>
              <w:t>10.000</w:t>
            </w:r>
          </w:p>
        </w:tc>
      </w:tr>
      <w:tr w:rsidR="008D3A05" w:rsidRPr="002B2E75" w:rsidTr="00A95E1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ED60D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D60D5">
              <w:rPr>
                <w:b/>
                <w:bCs/>
                <w:szCs w:val="22"/>
              </w:rPr>
              <w:t>38.534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ED60D5" w:rsidP="00A95E1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119.236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ED60D5" w:rsidP="00A95E10">
            <w:r>
              <w:rPr>
                <w:szCs w:val="22"/>
              </w:rPr>
              <w:t>38.534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ED60D5" w:rsidP="00A95E10">
            <w:r>
              <w:rPr>
                <w:szCs w:val="22"/>
              </w:rPr>
              <w:t>129.236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ED60D5" w:rsidRDefault="00ED60D5" w:rsidP="00ED60D5"/>
    <w:p w:rsidR="00ED60D5" w:rsidRDefault="00ED60D5" w:rsidP="00ED60D5"/>
    <w:p w:rsidR="00ED60D5" w:rsidRDefault="00ED60D5" w:rsidP="00ED60D5"/>
    <w:p w:rsidR="00ED60D5" w:rsidRPr="00ED60D5" w:rsidRDefault="00ED60D5" w:rsidP="00ED60D5"/>
    <w:p w:rsidR="008D3A05" w:rsidRDefault="008D3A05" w:rsidP="008D3A05"/>
    <w:p w:rsidR="00ED60D5" w:rsidRDefault="00ED60D5" w:rsidP="008D3A05"/>
    <w:p w:rsidR="00ED60D5" w:rsidRDefault="00ED60D5" w:rsidP="008D3A05"/>
    <w:p w:rsidR="00ED60D5" w:rsidRPr="002B2E75" w:rsidRDefault="00ED60D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8D3A05" w:rsidRPr="002B2E75" w:rsidTr="00A95E1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ED60D5">
            <w:r w:rsidRPr="002B2E75">
              <w:rPr>
                <w:szCs w:val="22"/>
              </w:rPr>
              <w:t> </w:t>
            </w:r>
            <w:r w:rsidR="00ED60D5">
              <w:rPr>
                <w:szCs w:val="22"/>
              </w:rPr>
              <w:t>47.042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ED60D5" w:rsidP="00A95E10">
            <w:r>
              <w:rPr>
                <w:szCs w:val="22"/>
              </w:rPr>
              <w:t>30.711</w:t>
            </w:r>
            <w:r w:rsidR="008D3A05"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 w:rsidR="00ED60D5">
              <w:rPr>
                <w:szCs w:val="22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ED60D5">
            <w:r w:rsidRPr="002B2E75">
              <w:rPr>
                <w:szCs w:val="22"/>
              </w:rPr>
              <w:t> </w:t>
            </w:r>
            <w:r w:rsidR="00ED60D5">
              <w:rPr>
                <w:szCs w:val="22"/>
              </w:rPr>
              <w:t>47.106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 w:rsidR="00ED60D5">
              <w:rPr>
                <w:szCs w:val="22"/>
              </w:rPr>
              <w:t>30.711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Pr="00EC778D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8D3A05" w:rsidRPr="002B2E75" w:rsidTr="00A95E1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ED60D5" w:rsidP="00A95E10">
            <w:r>
              <w:rPr>
                <w:szCs w:val="22"/>
              </w:rPr>
              <w:t>43.428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3E7E20" w:rsidP="00A95E10">
            <w:r>
              <w:t>37.075</w:t>
            </w:r>
          </w:p>
        </w:tc>
      </w:tr>
      <w:tr w:rsidR="008D3A05" w:rsidRPr="003B1B28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ED60D5">
            <w:r w:rsidRPr="002B2E75">
              <w:rPr>
                <w:szCs w:val="22"/>
              </w:rPr>
              <w:t> </w:t>
            </w:r>
            <w:r w:rsidR="00ED60D5">
              <w:rPr>
                <w:szCs w:val="22"/>
              </w:rPr>
              <w:t>42.423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 w:rsidR="003E7E20">
              <w:rPr>
                <w:szCs w:val="22"/>
              </w:rPr>
              <w:t>36.958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3E7E20" w:rsidP="003E7E20">
            <w:r>
              <w:rPr>
                <w:szCs w:val="22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3E7E20" w:rsidP="00A95E10">
            <w:r>
              <w:rPr>
                <w:szCs w:val="22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3E7E20" w:rsidP="00A95E10">
            <w:r>
              <w:t>879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 w:rsidR="003E7E20">
              <w:rPr>
                <w:szCs w:val="22"/>
              </w:rPr>
              <w:t>117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dane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3E7E20" w:rsidP="00A95E10">
            <w:r>
              <w:rPr>
                <w:szCs w:val="22"/>
              </w:rPr>
              <w:t>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 w:rsidR="003E7E20">
              <w:rPr>
                <w:szCs w:val="22"/>
              </w:rPr>
              <w:t>304</w:t>
            </w:r>
          </w:p>
        </w:tc>
      </w:tr>
      <w:tr w:rsidR="008D3A05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D3A05" w:rsidRPr="002B2E75" w:rsidTr="00A95E1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3B1B28" w:rsidRDefault="008D3A05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>
              <w:rPr>
                <w:szCs w:val="22"/>
              </w:rPr>
              <w:t>Úroky z lízingu,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7A36A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8D3A05" w:rsidRPr="002B2E75" w:rsidTr="00A95E1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6735D5" w:rsidP="003E7E20">
            <w:r>
              <w:t>6.000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735D5" w:rsidP="00A95E10">
            <w:r>
              <w:t>6.000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3E7E2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3E7E2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3E7E20">
            <w:r w:rsidRPr="002B2E75">
              <w:t> </w:t>
            </w:r>
            <w:r w:rsidR="003E7E20">
              <w:t>18.050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7A36AD">
            <w:r w:rsidRPr="002B2E75">
              <w:t> </w:t>
            </w:r>
            <w:r w:rsidR="003E7E20">
              <w:t>24.716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3E7E20" w:rsidP="007A36AD">
            <w:r>
              <w:t>-6.666</w:t>
            </w:r>
            <w:r w:rsidR="008D3A05"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3E7E20" w:rsidP="007A36AD">
            <w:r>
              <w:t>3.383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</w:tbl>
    <w:p w:rsidR="008D3A05" w:rsidRPr="002B2E7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Pr="002B2E75" w:rsidRDefault="008D3A05" w:rsidP="008D3A05"/>
    <w:p w:rsidR="008D3A05" w:rsidRPr="002B2E75" w:rsidRDefault="008D3A05" w:rsidP="008D3A05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362"/>
        <w:gridCol w:w="1478"/>
        <w:gridCol w:w="1420"/>
      </w:tblGrid>
      <w:tr w:rsidR="008D3A05" w:rsidRPr="002B2E75" w:rsidTr="00A95E1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68739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Prírastky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konci účtovného obdobia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f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6735D5">
            <w:r w:rsidRPr="002B2E75">
              <w:t> </w:t>
            </w:r>
            <w:r w:rsidR="006735D5">
              <w:t>6.000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735D5" w:rsidP="00A95E10">
            <w:r>
              <w:t>6.000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6735D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6735D5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6735D5" w:rsidP="00687393">
            <w:r>
              <w:t>17.315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6735D5">
            <w:r w:rsidRPr="002B2E75">
              <w:t> </w:t>
            </w:r>
            <w:r w:rsidR="006735D5">
              <w:t>18.050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6735D5" w:rsidP="00687393">
            <w:r>
              <w:t>-735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735D5" w:rsidP="00A95E10">
            <w:r>
              <w:t>-6.666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68739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Pr="002B2E75" w:rsidRDefault="008D3A05" w:rsidP="008D3A05"/>
    <w:p w:rsidR="008D3A05" w:rsidRPr="002B2E75" w:rsidRDefault="008D3A05" w:rsidP="008D3A05"/>
    <w:p w:rsidR="008D3A05" w:rsidRPr="002B2E75" w:rsidRDefault="008D3A05" w:rsidP="008D3A05">
      <w:pPr>
        <w:rPr>
          <w:b/>
        </w:rPr>
      </w:pPr>
      <w:r w:rsidRPr="002B2E75">
        <w:rPr>
          <w:b/>
        </w:rPr>
        <w:lastRenderedPageBreak/>
        <w:t>Vysvetlivky</w:t>
      </w:r>
      <w:r>
        <w:rPr>
          <w:b/>
        </w:rPr>
        <w:t>:</w:t>
      </w:r>
    </w:p>
    <w:p w:rsidR="008D3A05" w:rsidRPr="002B2E75" w:rsidRDefault="008D3A05" w:rsidP="008D3A05">
      <w:pPr>
        <w:rPr>
          <w:b/>
        </w:rPr>
      </w:pPr>
    </w:p>
    <w:p w:rsidR="008D3A05" w:rsidRPr="002B2E75" w:rsidRDefault="008D3A05" w:rsidP="008D3A05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8D3A05" w:rsidRPr="002B2E75" w:rsidRDefault="008D3A05" w:rsidP="008D3A05">
      <w:pPr>
        <w:jc w:val="both"/>
        <w:rPr>
          <w:szCs w:val="22"/>
        </w:rPr>
      </w:pPr>
    </w:p>
    <w:p w:rsidR="008D3A05" w:rsidRPr="002B2E75" w:rsidRDefault="008D3A05" w:rsidP="008D3A05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8D3A05" w:rsidRPr="002B2E75" w:rsidRDefault="008D3A05" w:rsidP="008D3A05">
      <w:pPr>
        <w:rPr>
          <w:rFonts w:cs="FuturaTEE-Book"/>
          <w:szCs w:val="22"/>
          <w:lang w:eastAsia="sk-SK"/>
        </w:rPr>
      </w:pPr>
    </w:p>
    <w:p w:rsidR="008D3A05" w:rsidRPr="002B2E75" w:rsidRDefault="008D3A05" w:rsidP="008D3A05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D3A05" w:rsidRPr="002B2E75" w:rsidRDefault="008D3A05" w:rsidP="008D3A05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D3A05" w:rsidRDefault="008D3A05" w:rsidP="008D3A05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8D3A05" w:rsidRPr="002B2E75" w:rsidRDefault="008D3A05" w:rsidP="008D3A05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D3A05" w:rsidRPr="002B2E75" w:rsidRDefault="008D3A05" w:rsidP="008D3A05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rFonts w:cs="FuturaTEE-Book"/>
            <w:szCs w:val="22"/>
            <w:lang w:eastAsia="sk-SK"/>
          </w:rPr>
          <w:t>48 a</w:t>
        </w:r>
      </w:smartTag>
      <w:r w:rsidRPr="002B2E75">
        <w:rPr>
          <w:rFonts w:cs="FuturaTEE-Book"/>
          <w:szCs w:val="22"/>
          <w:lang w:eastAsia="sk-SK"/>
        </w:rPr>
        <w:t xml:space="preserve"> 49 sa obsahová náplň tabuliek a počet riadkov v nich  uvádzajú podľa potrieb účtovnej jednotky. </w:t>
      </w:r>
    </w:p>
    <w:p w:rsidR="008D3A05" w:rsidRPr="002B2E75" w:rsidRDefault="008D3A05" w:rsidP="008D3A05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D3A05" w:rsidRPr="002B2E75" w:rsidRDefault="008D3A05" w:rsidP="008D3A05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8D3A05" w:rsidRPr="002B2E75" w:rsidTr="00A95E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3A05" w:rsidRPr="002B2E75" w:rsidRDefault="008D3A05" w:rsidP="00A95E1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8D3A05" w:rsidRPr="002B2E75" w:rsidRDefault="008D3A05" w:rsidP="008D3A05">
      <w:pPr>
        <w:rPr>
          <w:b/>
        </w:rPr>
      </w:pPr>
    </w:p>
    <w:p w:rsidR="008D3A05" w:rsidRPr="002B2E75" w:rsidRDefault="008D3A05" w:rsidP="008D3A05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8D3A05" w:rsidRPr="002B2E75" w:rsidRDefault="008D3A05" w:rsidP="008D3A05"/>
    <w:p w:rsidR="008D3A05" w:rsidRPr="002B2E75" w:rsidRDefault="008D3A05" w:rsidP="008D3A05">
      <w:r w:rsidRPr="002B2E75">
        <w:t>kons. - konsolidovaný</w:t>
      </w:r>
    </w:p>
    <w:p w:rsidR="008D3A05" w:rsidRPr="002B2E75" w:rsidRDefault="008D3A05" w:rsidP="008D3A05">
      <w:r w:rsidRPr="002B2E75">
        <w:t>CP  - cenný papier</w:t>
      </w:r>
    </w:p>
    <w:p w:rsidR="008D3A05" w:rsidRPr="002B2E75" w:rsidRDefault="008D3A05" w:rsidP="008D3A05">
      <w:r w:rsidRPr="002B2E75">
        <w:t>DFM – dlhodobý finančný majetok</w:t>
      </w:r>
    </w:p>
    <w:p w:rsidR="008D3A05" w:rsidRPr="002B2E75" w:rsidRDefault="008D3A05" w:rsidP="008D3A05">
      <w:r w:rsidRPr="002B2E75">
        <w:t>DHM – dlhodobý hmotný majetok</w:t>
      </w:r>
    </w:p>
    <w:p w:rsidR="008D3A05" w:rsidRPr="002B2E75" w:rsidRDefault="008D3A05" w:rsidP="008D3A05">
      <w:r w:rsidRPr="002B2E75">
        <w:t>DIČ – daňové identifikačné číslo</w:t>
      </w:r>
    </w:p>
    <w:p w:rsidR="008D3A05" w:rsidRPr="002B2E75" w:rsidRDefault="008D3A05" w:rsidP="008D3A05">
      <w:r w:rsidRPr="002B2E75">
        <w:t>DNM – dlhodobý nehmotný majetok</w:t>
      </w:r>
    </w:p>
    <w:p w:rsidR="008D3A05" w:rsidRPr="002B2E75" w:rsidRDefault="008D3A05" w:rsidP="008D3A05">
      <w:r w:rsidRPr="002B2E75">
        <w:t>DÚJ – dcérska účtovná jednotka</w:t>
      </w:r>
    </w:p>
    <w:p w:rsidR="008D3A05" w:rsidRPr="002B2E75" w:rsidRDefault="008D3A05" w:rsidP="008D3A05">
      <w:r w:rsidRPr="002B2E75">
        <w:t>IČO – identifikačné číslo organizácie</w:t>
      </w:r>
    </w:p>
    <w:p w:rsidR="008D3A05" w:rsidRPr="002B2E75" w:rsidRDefault="008D3A05" w:rsidP="008D3A05">
      <w:r w:rsidRPr="002B2E75">
        <w:t>OP – opravná položka</w:t>
      </w:r>
    </w:p>
    <w:p w:rsidR="008D3A05" w:rsidRPr="002B2E75" w:rsidRDefault="008D3A05" w:rsidP="008D3A05">
      <w:r w:rsidRPr="002B2E75">
        <w:t>PSČ – poštové smerovacie číslo</w:t>
      </w:r>
    </w:p>
    <w:p w:rsidR="008D3A05" w:rsidRPr="002B2E75" w:rsidRDefault="008D3A05" w:rsidP="008D3A05">
      <w:r w:rsidRPr="002B2E75">
        <w:t>ÚJ – účtovná jednotka</w:t>
      </w:r>
    </w:p>
    <w:p w:rsidR="008D3A05" w:rsidRPr="002B2E75" w:rsidRDefault="008D3A05" w:rsidP="008D3A05">
      <w:r w:rsidRPr="002B2E75">
        <w:t>VI – vlastné imanie</w:t>
      </w:r>
    </w:p>
    <w:p w:rsidR="008D3A05" w:rsidRPr="002B2E75" w:rsidRDefault="008D3A05" w:rsidP="008D3A05">
      <w:r w:rsidRPr="002B2E75">
        <w:t>ZI – základné imanie</w:t>
      </w:r>
    </w:p>
    <w:p w:rsidR="008D3A05" w:rsidRPr="002B2E75" w:rsidRDefault="008D3A05" w:rsidP="008D3A05"/>
    <w:p w:rsidR="0091592F" w:rsidRDefault="0091592F"/>
    <w:sectPr w:rsidR="0091592F" w:rsidSect="00A95E10">
      <w:footerReference w:type="default" r:id="rId7"/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48" w:rsidRDefault="005B6F48" w:rsidP="00F04136">
      <w:r>
        <w:separator/>
      </w:r>
    </w:p>
  </w:endnote>
  <w:endnote w:type="continuationSeparator" w:id="0">
    <w:p w:rsidR="005B6F48" w:rsidRDefault="005B6F48" w:rsidP="00F04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3A" w:rsidRDefault="00505E3A" w:rsidP="00A95E10">
    <w:pPr>
      <w:jc w:val="right"/>
    </w:pPr>
    <w:fldSimple w:instr=" PAGE   \* MERGEFORMAT ">
      <w:r w:rsidR="00C05B00">
        <w:rPr>
          <w:noProof/>
        </w:rPr>
        <w:t>3</w:t>
      </w:r>
    </w:fldSimple>
  </w:p>
  <w:p w:rsidR="00505E3A" w:rsidRDefault="00505E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48" w:rsidRDefault="005B6F48" w:rsidP="00F04136">
      <w:r>
        <w:separator/>
      </w:r>
    </w:p>
  </w:footnote>
  <w:footnote w:type="continuationSeparator" w:id="0">
    <w:p w:rsidR="005B6F48" w:rsidRDefault="005B6F48" w:rsidP="00F04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A05"/>
    <w:rsid w:val="000120DC"/>
    <w:rsid w:val="002E2020"/>
    <w:rsid w:val="0032429E"/>
    <w:rsid w:val="003E7E20"/>
    <w:rsid w:val="00505E3A"/>
    <w:rsid w:val="005B6F48"/>
    <w:rsid w:val="00611653"/>
    <w:rsid w:val="006735D5"/>
    <w:rsid w:val="00687393"/>
    <w:rsid w:val="007A29E1"/>
    <w:rsid w:val="007A36AD"/>
    <w:rsid w:val="00847F65"/>
    <w:rsid w:val="008D3A05"/>
    <w:rsid w:val="008F18A1"/>
    <w:rsid w:val="0091592F"/>
    <w:rsid w:val="009B3B03"/>
    <w:rsid w:val="009F3447"/>
    <w:rsid w:val="00A95E10"/>
    <w:rsid w:val="00B95DA3"/>
    <w:rsid w:val="00C05B00"/>
    <w:rsid w:val="00D10A8F"/>
    <w:rsid w:val="00EA2B05"/>
    <w:rsid w:val="00ED60D5"/>
    <w:rsid w:val="00F04136"/>
    <w:rsid w:val="00FF3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1764</Words>
  <Characters>10057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mirka</cp:lastModifiedBy>
  <cp:revision>4</cp:revision>
  <cp:lastPrinted>2013-10-01T10:50:00Z</cp:lastPrinted>
  <dcterms:created xsi:type="dcterms:W3CDTF">2015-03-03T13:25:00Z</dcterms:created>
  <dcterms:modified xsi:type="dcterms:W3CDTF">2015-03-03T14:08:00Z</dcterms:modified>
</cp:coreProperties>
</file>