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D3A05" w:rsidRPr="002B2E75" w:rsidRDefault="008D3A05" w:rsidP="008D3A05">
      <w:pPr>
        <w:pStyle w:val="Nzov"/>
        <w:spacing w:before="0" w:beforeAutospacing="0" w:after="240"/>
        <w:jc w:val="right"/>
        <w:rPr>
          <w:b w:val="0"/>
        </w:rPr>
      </w:pPr>
      <w:r w:rsidRPr="002B2E75">
        <w:rPr>
          <w:b w:val="0"/>
        </w:rPr>
        <w:t xml:space="preserve">Príloha  k opatreniu č. MF/24013/2011-74 </w:t>
      </w:r>
    </w:p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4A0"/>
      </w:tblPr>
      <w:tblGrid>
        <w:gridCol w:w="305"/>
        <w:gridCol w:w="281"/>
        <w:gridCol w:w="335"/>
        <w:gridCol w:w="235"/>
        <w:gridCol w:w="274"/>
        <w:gridCol w:w="241"/>
        <w:gridCol w:w="246"/>
        <w:gridCol w:w="243"/>
        <w:gridCol w:w="246"/>
        <w:gridCol w:w="276"/>
        <w:gridCol w:w="278"/>
        <w:gridCol w:w="246"/>
        <w:gridCol w:w="243"/>
        <w:gridCol w:w="257"/>
        <w:gridCol w:w="230"/>
        <w:gridCol w:w="290"/>
        <w:gridCol w:w="233"/>
        <w:gridCol w:w="210"/>
        <w:gridCol w:w="22"/>
        <w:gridCol w:w="237"/>
        <w:gridCol w:w="346"/>
        <w:gridCol w:w="211"/>
        <w:gridCol w:w="246"/>
        <w:gridCol w:w="29"/>
        <w:gridCol w:w="283"/>
        <w:gridCol w:w="219"/>
        <w:gridCol w:w="108"/>
        <w:gridCol w:w="103"/>
        <w:gridCol w:w="171"/>
        <w:gridCol w:w="64"/>
        <w:gridCol w:w="215"/>
        <w:gridCol w:w="37"/>
        <w:gridCol w:w="6"/>
        <w:gridCol w:w="259"/>
        <w:gridCol w:w="278"/>
        <w:gridCol w:w="259"/>
        <w:gridCol w:w="68"/>
        <w:gridCol w:w="180"/>
        <w:gridCol w:w="74"/>
        <w:gridCol w:w="176"/>
        <w:gridCol w:w="74"/>
        <w:gridCol w:w="182"/>
        <w:gridCol w:w="70"/>
        <w:gridCol w:w="167"/>
        <w:gridCol w:w="252"/>
        <w:gridCol w:w="186"/>
      </w:tblGrid>
      <w:tr w:rsidR="008D3A05" w:rsidRPr="002B2E75" w:rsidTr="00A95E1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4834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Príloha č. 3a k opatreniu č. 4455/2003-92</w:t>
            </w:r>
          </w:p>
        </w:tc>
      </w:tr>
      <w:tr w:rsidR="008D3A05" w:rsidRPr="002B2E75" w:rsidTr="00A95E10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8D3A05" w:rsidRPr="002B2E75" w:rsidTr="00A95E10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</w:tr>
      <w:tr w:rsidR="008D3A05" w:rsidRPr="002B2E75" w:rsidTr="00A95E10">
        <w:trPr>
          <w:trHeight w:val="57"/>
          <w:jc w:val="center"/>
        </w:trPr>
        <w:tc>
          <w:tcPr>
            <w:tcW w:w="2983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249" w:type="pct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Poznámky Úč POD 3 - 04 </w:t>
            </w: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</w:tr>
      <w:tr w:rsidR="008D3A05" w:rsidRPr="002B2E75" w:rsidTr="00A95E10">
        <w:trPr>
          <w:trHeight w:val="182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jc w:val="center"/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8D3A05" w:rsidRPr="002B2E75" w:rsidTr="00A95E1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jc w:val="center"/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POZNÁMKY</w:t>
            </w: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8D3A05" w:rsidRPr="002B2E75" w:rsidTr="00A95E1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3728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</w:tr>
      <w:tr w:rsidR="008D3A05" w:rsidRPr="00750AA1" w:rsidTr="00A95E1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750AA1" w:rsidRDefault="008D3A05" w:rsidP="00A95E10">
            <w:pPr>
              <w:jc w:val="center"/>
              <w:rPr>
                <w:rFonts w:cs="Arial"/>
                <w:i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750AA1" w:rsidRDefault="008D3A05" w:rsidP="00A95E10">
            <w:pPr>
              <w:jc w:val="center"/>
              <w:rPr>
                <w:rFonts w:cs="Arial"/>
                <w:i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750AA1" w:rsidRDefault="008D3A05" w:rsidP="00A95E10">
            <w:pPr>
              <w:jc w:val="center"/>
              <w:rPr>
                <w:rFonts w:cs="Arial"/>
                <w:i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750AA1" w:rsidRDefault="008D3A05" w:rsidP="00A95E10">
            <w:pPr>
              <w:jc w:val="center"/>
              <w:rPr>
                <w:rFonts w:cs="Arial"/>
                <w:i/>
                <w:lang w:eastAsia="sk-SK"/>
              </w:rPr>
            </w:pPr>
          </w:p>
        </w:tc>
        <w:tc>
          <w:tcPr>
            <w:tcW w:w="3728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750AA1" w:rsidRDefault="008D3A05" w:rsidP="00A95E10">
            <w:pPr>
              <w:rPr>
                <w:rFonts w:cs="Arial"/>
                <w:i/>
                <w:lang w:eastAsia="sk-SK"/>
              </w:rPr>
            </w:pPr>
            <w:r>
              <w:rPr>
                <w:rFonts w:cs="Arial"/>
                <w:i/>
                <w:szCs w:val="22"/>
                <w:lang w:eastAsia="sk-SK"/>
              </w:rPr>
              <w:t xml:space="preserve">                                              </w:t>
            </w:r>
            <w:r w:rsidRPr="00750AA1">
              <w:rPr>
                <w:rFonts w:cs="Arial"/>
                <w:i/>
                <w:szCs w:val="22"/>
                <w:lang w:eastAsia="sk-SK"/>
              </w:rPr>
              <w:t xml:space="preserve">individuálnej účtovnej závierky 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750AA1" w:rsidRDefault="008D3A05" w:rsidP="00A95E10">
            <w:pPr>
              <w:jc w:val="center"/>
              <w:rPr>
                <w:rFonts w:cs="Arial"/>
                <w:i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750AA1" w:rsidRDefault="008D3A05" w:rsidP="00A95E10">
            <w:pPr>
              <w:jc w:val="center"/>
              <w:rPr>
                <w:rFonts w:cs="Arial"/>
                <w:i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750AA1" w:rsidRDefault="008D3A05" w:rsidP="00A95E10">
            <w:pPr>
              <w:jc w:val="center"/>
              <w:rPr>
                <w:rFonts w:cs="Arial"/>
                <w:i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750AA1" w:rsidRDefault="008D3A05" w:rsidP="00A95E10">
            <w:pPr>
              <w:jc w:val="center"/>
              <w:rPr>
                <w:rFonts w:cs="Arial"/>
                <w:i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750AA1" w:rsidRDefault="008D3A05" w:rsidP="00A95E10">
            <w:pPr>
              <w:jc w:val="center"/>
              <w:rPr>
                <w:rFonts w:cs="Arial"/>
                <w:i/>
                <w:lang w:eastAsia="sk-SK"/>
              </w:rPr>
            </w:pPr>
          </w:p>
        </w:tc>
      </w:tr>
      <w:tr w:rsidR="008D3A05" w:rsidRPr="002B2E75" w:rsidTr="00A95E1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EA2B05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zostavenej k.31</w:t>
            </w:r>
            <w:r w:rsidRPr="002B2E75">
              <w:rPr>
                <w:rFonts w:cs="Arial"/>
                <w:szCs w:val="22"/>
                <w:lang w:eastAsia="sk-SK"/>
              </w:rPr>
              <w:t>.</w:t>
            </w:r>
            <w:r>
              <w:rPr>
                <w:rFonts w:cs="Arial"/>
                <w:szCs w:val="22"/>
                <w:lang w:eastAsia="sk-SK"/>
              </w:rPr>
              <w:t>12.</w:t>
            </w:r>
            <w:r w:rsidRPr="002B2E75">
              <w:rPr>
                <w:rFonts w:cs="Arial"/>
                <w:szCs w:val="22"/>
                <w:lang w:eastAsia="sk-SK"/>
              </w:rPr>
              <w:t>20</w:t>
            </w:r>
            <w:r>
              <w:rPr>
                <w:rFonts w:cs="Arial"/>
                <w:szCs w:val="22"/>
                <w:lang w:eastAsia="sk-SK"/>
              </w:rPr>
              <w:t>1</w:t>
            </w:r>
            <w:r w:rsidR="00EA2B05"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8D3A05" w:rsidRPr="002B2E75" w:rsidRDefault="008D3A05" w:rsidP="00A95E1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8D3A05" w:rsidRPr="002B2E75" w:rsidRDefault="008D3A05" w:rsidP="00A95E1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8D3A05" w:rsidRPr="002B2E75" w:rsidRDefault="008D3A05" w:rsidP="00A95E1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8D3A05" w:rsidRPr="002B2E75" w:rsidRDefault="008D3A05" w:rsidP="00A95E1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8D3A05" w:rsidRPr="002B2E75" w:rsidRDefault="008D3A05" w:rsidP="00A95E1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8D3A05" w:rsidRPr="002B2E75" w:rsidRDefault="008D3A05" w:rsidP="00A95E1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8D3A05" w:rsidRPr="002B2E75" w:rsidRDefault="008D3A05" w:rsidP="00A95E1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8D3A05" w:rsidRPr="002B2E75" w:rsidRDefault="008D3A05" w:rsidP="00A95E1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right w:val="nil"/>
            </w:tcBorders>
            <w:noWrap/>
          </w:tcPr>
          <w:p w:rsidR="008D3A05" w:rsidRPr="002B2E75" w:rsidRDefault="008D3A05" w:rsidP="00A95E1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8D3A05" w:rsidRPr="002B2E75" w:rsidTr="00A95E1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8D3A05" w:rsidRPr="002B2E75" w:rsidRDefault="008D3A05" w:rsidP="00A95E1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8D3A05" w:rsidRPr="002B2E75" w:rsidRDefault="008D3A05" w:rsidP="00A95E1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8D3A05" w:rsidRPr="002B2E75" w:rsidRDefault="008D3A05" w:rsidP="00A95E1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8D3A05" w:rsidRPr="002B2E75" w:rsidRDefault="008D3A05" w:rsidP="00A95E1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8D3A05" w:rsidRPr="002B2E75" w:rsidRDefault="008D3A05" w:rsidP="00A95E1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8D3A05" w:rsidRPr="002B2E75" w:rsidRDefault="008D3A05" w:rsidP="00A95E1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8D3A05" w:rsidRPr="002B2E75" w:rsidRDefault="008D3A05" w:rsidP="00A95E1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8D3A05" w:rsidRPr="002B2E75" w:rsidRDefault="008D3A05" w:rsidP="00A95E1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right w:val="nil"/>
            </w:tcBorders>
            <w:noWrap/>
          </w:tcPr>
          <w:p w:rsidR="008D3A05" w:rsidRPr="002B2E75" w:rsidRDefault="008D3A05" w:rsidP="00A95E1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8D3A05" w:rsidRPr="002B2E75" w:rsidTr="00A95E1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</w:t>
            </w:r>
          </w:p>
        </w:tc>
        <w:tc>
          <w:tcPr>
            <w:tcW w:w="968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eurocentoch</w:t>
            </w:r>
          </w:p>
        </w:tc>
        <w:tc>
          <w:tcPr>
            <w:tcW w:w="140" w:type="pct"/>
            <w:gridSpan w:val="3"/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919" w:type="pct"/>
            <w:gridSpan w:val="11"/>
            <w:tcBorders>
              <w:left w:val="single" w:sz="6" w:space="0" w:color="auto"/>
            </w:tcBorders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 celých eurách *)</w:t>
            </w:r>
          </w:p>
        </w:tc>
      </w:tr>
      <w:tr w:rsidR="008D3A05" w:rsidRPr="002B2E75" w:rsidTr="00A95E10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409" w:type="pct"/>
            <w:gridSpan w:val="6"/>
            <w:tcBorders>
              <w:left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</w:tr>
      <w:tr w:rsidR="008D3A05" w:rsidRPr="002B2E75" w:rsidTr="00A95E10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8D3A05" w:rsidRPr="002B2E75" w:rsidRDefault="008D3A05" w:rsidP="00A95E10">
            <w:pPr>
              <w:ind w:left="-44" w:hanging="27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8D3A05" w:rsidRPr="002B2E75" w:rsidRDefault="008D3A05" w:rsidP="00A95E10">
            <w:pPr>
              <w:ind w:hanging="47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rok</w:t>
            </w:r>
          </w:p>
        </w:tc>
        <w:tc>
          <w:tcPr>
            <w:tcW w:w="409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8D3A05" w:rsidRPr="002B2E75" w:rsidRDefault="008D3A05" w:rsidP="00A95E10">
            <w:pPr>
              <w:ind w:hanging="52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mesiac</w:t>
            </w:r>
          </w:p>
        </w:tc>
        <w:tc>
          <w:tcPr>
            <w:tcW w:w="603" w:type="pct"/>
            <w:gridSpan w:val="7"/>
            <w:tcBorders>
              <w:left w:val="nil"/>
              <w:right w:val="nil"/>
            </w:tcBorders>
            <w:noWrap/>
          </w:tcPr>
          <w:p w:rsidR="008D3A05" w:rsidRPr="002B2E75" w:rsidRDefault="008D3A05" w:rsidP="00A95E10">
            <w:pPr>
              <w:ind w:firstLine="109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rok</w:t>
            </w:r>
          </w:p>
        </w:tc>
      </w:tr>
      <w:tr w:rsidR="008D3A05" w:rsidRPr="002B2E75" w:rsidTr="00A95E10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Z</w:t>
            </w:r>
            <w:r w:rsidRPr="002B2E75">
              <w:rPr>
                <w:rFonts w:cs="Arial"/>
                <w:szCs w:val="22"/>
                <w:lang w:eastAsia="sk-SK"/>
              </w:rPr>
              <w:t>a obdobie od</w:t>
            </w: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D3A05" w:rsidRPr="002B2E75" w:rsidRDefault="00EA2B05" w:rsidP="00A95E1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4</w:t>
            </w:r>
          </w:p>
        </w:tc>
        <w:tc>
          <w:tcPr>
            <w:tcW w:w="316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0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D3A05" w:rsidRPr="002B2E75" w:rsidRDefault="00EA2B05" w:rsidP="00EA2B05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</w:tr>
      <w:tr w:rsidR="008D3A05" w:rsidRPr="002B2E75" w:rsidTr="00A95E10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bottom w:val="single" w:sz="6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bottom w:val="single" w:sz="6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72" w:type="pct"/>
            <w:gridSpan w:val="3"/>
            <w:tcBorders>
              <w:top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bottom w:val="single" w:sz="6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bottom w:val="single" w:sz="6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bottom w:val="single" w:sz="6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</w:tr>
      <w:tr w:rsidR="008D3A05" w:rsidRPr="002B2E75" w:rsidTr="00A95E10">
        <w:trPr>
          <w:trHeight w:val="57"/>
          <w:jc w:val="center"/>
        </w:trPr>
        <w:tc>
          <w:tcPr>
            <w:tcW w:w="2016" w:type="pct"/>
            <w:gridSpan w:val="14"/>
            <w:tcBorders>
              <w:left w:val="nil"/>
              <w:bottom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B</w:t>
            </w:r>
            <w:r w:rsidRPr="002B2E75">
              <w:rPr>
                <w:rFonts w:cs="Arial"/>
                <w:szCs w:val="22"/>
                <w:lang w:eastAsia="sk-SK"/>
              </w:rPr>
              <w:t>ezprostredne predchádzajúce</w:t>
            </w:r>
            <w:r>
              <w:rPr>
                <w:rFonts w:cs="Arial"/>
                <w:szCs w:val="22"/>
                <w:lang w:eastAsia="sk-SK"/>
              </w:rPr>
              <w:t xml:space="preserve"> </w:t>
            </w:r>
            <w:r w:rsidRPr="002B2E75">
              <w:rPr>
                <w:rFonts w:cs="Arial"/>
                <w:szCs w:val="22"/>
                <w:lang w:eastAsia="sk-SK"/>
              </w:rPr>
              <w:t>obdobie od</w:t>
            </w:r>
          </w:p>
        </w:tc>
        <w:tc>
          <w:tcPr>
            <w:tcW w:w="125" w:type="pct"/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D3A05" w:rsidRPr="002B2E75" w:rsidRDefault="00EA2B05" w:rsidP="00A95E1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3</w:t>
            </w:r>
          </w:p>
        </w:tc>
        <w:tc>
          <w:tcPr>
            <w:tcW w:w="316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0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D3A05" w:rsidRPr="002B2E75" w:rsidRDefault="00EA2B05" w:rsidP="00A95E1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3</w:t>
            </w:r>
          </w:p>
        </w:tc>
      </w:tr>
      <w:tr w:rsidR="008D3A05" w:rsidRPr="002B2E75" w:rsidTr="00A95E10">
        <w:trPr>
          <w:trHeight w:val="57"/>
          <w:jc w:val="center"/>
        </w:trPr>
        <w:tc>
          <w:tcPr>
            <w:tcW w:w="778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</w:tr>
      <w:tr w:rsidR="008D3A05" w:rsidRPr="002B2E75" w:rsidTr="00A95E10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Dátum vzniku účtovnej 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10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Účtovná závierka</w:t>
            </w:r>
          </w:p>
        </w:tc>
        <w:tc>
          <w:tcPr>
            <w:tcW w:w="97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Účtovná závierka</w:t>
            </w: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</w:tr>
      <w:tr w:rsidR="008D3A05" w:rsidRPr="002B2E75" w:rsidTr="00A95E1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934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29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</w:tr>
      <w:tr w:rsidR="008D3A05" w:rsidRPr="002B2E75" w:rsidTr="00A95E1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 </w:t>
            </w:r>
            <w:r>
              <w:rPr>
                <w:rFonts w:cs="Arial"/>
                <w:b/>
                <w:bCs/>
                <w:szCs w:val="22"/>
                <w:lang w:eastAsia="sk-SK"/>
              </w:rPr>
              <w:t>2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EA2B05" w:rsidP="00A95E10">
            <w:pPr>
              <w:rPr>
                <w:rFonts w:cs="Arial"/>
                <w:b/>
                <w:bCs/>
                <w:lang w:eastAsia="sk-SK"/>
              </w:rPr>
            </w:pPr>
            <w:r>
              <w:rPr>
                <w:rFonts w:cs="Arial"/>
                <w:b/>
                <w:bCs/>
                <w:lang w:eastAsia="sk-SK"/>
              </w:rPr>
              <w:t>0</w:t>
            </w: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EA2B05" w:rsidP="00A95E1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EA2B05" w:rsidP="00A95E1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EA2B05" w:rsidP="00A95E1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EA2B05" w:rsidP="00A95E1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0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-  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702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</w:tr>
      <w:tr w:rsidR="008D3A05" w:rsidRPr="002B2E75" w:rsidTr="00A95E1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-  mimoriadna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702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</w:tr>
      <w:tr w:rsidR="008D3A05" w:rsidRPr="002B2E75" w:rsidTr="00A95E1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   priebežná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702" w:type="pct"/>
            <w:gridSpan w:val="8"/>
            <w:tcBorders>
              <w:top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</w:tr>
      <w:tr w:rsidR="008D3A05" w:rsidRPr="002B2E75" w:rsidTr="00A95E10">
        <w:trPr>
          <w:trHeight w:val="57"/>
          <w:jc w:val="center"/>
        </w:trPr>
        <w:tc>
          <w:tcPr>
            <w:tcW w:w="166" w:type="pct"/>
            <w:tcBorders>
              <w:lef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noWrap/>
          </w:tcPr>
          <w:p w:rsidR="008D3A05" w:rsidRPr="002B2E75" w:rsidRDefault="008D3A05" w:rsidP="00A95E10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27" w:type="pct"/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745" w:type="pct"/>
            <w:gridSpan w:val="8"/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72" w:type="pct"/>
            <w:gridSpan w:val="3"/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44" w:type="pct"/>
            <w:gridSpan w:val="2"/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702" w:type="pct"/>
            <w:gridSpan w:val="8"/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</w:tr>
      <w:tr w:rsidR="008D3A05" w:rsidRPr="002B2E75" w:rsidTr="00A95E10">
        <w:trPr>
          <w:trHeight w:val="57"/>
          <w:jc w:val="center"/>
        </w:trPr>
        <w:tc>
          <w:tcPr>
            <w:tcW w:w="31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IČO</w:t>
            </w: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30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DIČ</w:t>
            </w: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802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 xml:space="preserve">Kód SK NACE </w:t>
            </w:r>
          </w:p>
        </w:tc>
        <w:tc>
          <w:tcPr>
            <w:tcW w:w="14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</w:tr>
      <w:tr w:rsidR="008D3A05" w:rsidRPr="002B2E75" w:rsidTr="00A95E1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EA2B05" w:rsidP="00A95E1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4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EA2B05" w:rsidP="00A95E1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6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EA2B05" w:rsidP="00A95E1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0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EA2B05" w:rsidP="00A95E1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EA2B05" w:rsidP="00A95E1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5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EA2B05" w:rsidP="00A95E1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EA2B05" w:rsidP="00A95E1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EA2B05" w:rsidP="00A95E1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4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EA2B05" w:rsidP="00A95E1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3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EA2B05" w:rsidP="00A95E1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2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EA2B05" w:rsidP="00A95E1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0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EA2B05" w:rsidP="00A95E1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4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EA2B05" w:rsidP="00A95E1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EA2B05" w:rsidP="00A95E1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6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EA2B05" w:rsidP="00A95E1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</w:tr>
      <w:tr w:rsidR="008D3A05" w:rsidRPr="002B2E75" w:rsidTr="00A95E10">
        <w:trPr>
          <w:trHeight w:val="57"/>
          <w:jc w:val="center"/>
        </w:trPr>
        <w:tc>
          <w:tcPr>
            <w:tcW w:w="2869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b/>
                <w:bCs/>
                <w:lang w:eastAsia="sk-SK"/>
              </w:rPr>
            </w:pPr>
          </w:p>
          <w:p w:rsidR="008D3A05" w:rsidRPr="002B2E75" w:rsidRDefault="008D3A05" w:rsidP="00A95E10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</w:tr>
      <w:tr w:rsidR="008D3A05" w:rsidRPr="002B2E75" w:rsidTr="00A95E10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D3A05" w:rsidRPr="002B2E75" w:rsidRDefault="00EA2B05" w:rsidP="00EA2B05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P</w:t>
            </w:r>
          </w:p>
        </w:tc>
        <w:tc>
          <w:tcPr>
            <w:tcW w:w="1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D3A05" w:rsidRPr="002B2E75" w:rsidRDefault="00EA2B05" w:rsidP="00A95E1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T</w:t>
            </w:r>
          </w:p>
        </w:tc>
        <w:tc>
          <w:tcPr>
            <w:tcW w:w="18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D3A05" w:rsidRPr="002B2E75" w:rsidRDefault="00EA2B05" w:rsidP="00A95E1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t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D3A05" w:rsidRPr="002B2E75" w:rsidRDefault="00EA2B05" w:rsidP="00A95E1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o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D3A05" w:rsidRPr="002B2E75" w:rsidRDefault="00EA2B05" w:rsidP="00A95E1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u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D3A05" w:rsidRPr="002B2E75" w:rsidRDefault="00EA2B05" w:rsidP="00A95E1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r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D3A05" w:rsidRPr="002B2E75" w:rsidRDefault="00EA2B05" w:rsidP="00A95E1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s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D3A05" w:rsidRPr="002B2E75" w:rsidRDefault="00EA2B05" w:rsidP="00A95E1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S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D3A05" w:rsidRPr="002B2E75" w:rsidRDefault="00EA2B05" w:rsidP="00A95E1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l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D3A05" w:rsidRPr="002B2E75" w:rsidRDefault="00EA2B05" w:rsidP="00A95E1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o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D3A05" w:rsidRPr="002B2E75" w:rsidRDefault="00EA2B05" w:rsidP="00A95E1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v</w:t>
            </w:r>
          </w:p>
        </w:tc>
        <w:tc>
          <w:tcPr>
            <w:tcW w:w="13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D3A05" w:rsidRPr="002B2E75" w:rsidRDefault="00EA2B05" w:rsidP="00EA2B05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a</w:t>
            </w: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D3A05" w:rsidRPr="002B2E75" w:rsidRDefault="00EA2B05" w:rsidP="00A95E1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k</w:t>
            </w: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EA2B05" w:rsidP="00A95E1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i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EA2B05" w:rsidP="00A95E1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a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EA2B05" w:rsidP="00A95E1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s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EA2B05" w:rsidP="00A95E1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.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EA2B05" w:rsidP="00A95E1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r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EA2B05" w:rsidP="00A95E1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EA2B05" w:rsidP="00A95E1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EA2B05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8D3A05" w:rsidRPr="002B2E75" w:rsidTr="00A95E10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8D3A05" w:rsidRPr="002B2E75" w:rsidTr="00A95E10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b/>
                <w:bCs/>
                <w:lang w:eastAsia="sk-SK"/>
              </w:rPr>
            </w:pPr>
          </w:p>
          <w:p w:rsidR="008D3A05" w:rsidRPr="002B2E75" w:rsidRDefault="008D3A05" w:rsidP="00A95E10">
            <w:pPr>
              <w:rPr>
                <w:rFonts w:cs="Arial"/>
                <w:b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 xml:space="preserve">Sídlo </w:t>
            </w:r>
            <w:r w:rsidRPr="002B2E75">
              <w:rPr>
                <w:rFonts w:cs="Arial"/>
                <w:b/>
                <w:szCs w:val="22"/>
                <w:lang w:eastAsia="sk-SK"/>
              </w:rPr>
              <w:t>účtovnej jednotky</w:t>
            </w:r>
          </w:p>
          <w:p w:rsidR="008D3A05" w:rsidRPr="002B2E75" w:rsidRDefault="008D3A05" w:rsidP="00A95E10">
            <w:pPr>
              <w:rPr>
                <w:rFonts w:cs="Arial"/>
                <w:b/>
                <w:lang w:eastAsia="sk-SK"/>
              </w:rPr>
            </w:pPr>
            <w:r w:rsidRPr="002B2E75">
              <w:rPr>
                <w:rFonts w:cs="Arial"/>
                <w:b/>
                <w:szCs w:val="22"/>
                <w:lang w:eastAsia="sk-SK"/>
              </w:rPr>
              <w:t>Ulica                                                                                                                                      Číslo</w:t>
            </w:r>
          </w:p>
        </w:tc>
      </w:tr>
      <w:tr w:rsidR="008D3A05" w:rsidRPr="002B2E75" w:rsidTr="00A95E1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EA2B05" w:rsidP="00A95E1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Ž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EA2B05" w:rsidP="00A95E1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e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EA2B05" w:rsidP="00A95E1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l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EA2B05" w:rsidP="00A95E1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e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EA2B05" w:rsidP="00A95E1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z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EA2B05" w:rsidP="00A95E1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n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EA2B05" w:rsidP="00A95E1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i</w:t>
            </w:r>
            <w:r w:rsidR="008D3A05"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EA2B05" w:rsidP="00A95E1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č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EA2B05" w:rsidP="00A95E1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i</w:t>
            </w:r>
            <w:r w:rsidR="008D3A05"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EA2B05" w:rsidP="00A95E1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EA2B05" w:rsidP="00A95E1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  <w:r w:rsidR="008D3A05"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611653" w:rsidP="00A95E1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611653" w:rsidP="00A95E1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k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611653" w:rsidP="00A95E1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  <w:r w:rsidR="008D3A05"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611653" w:rsidP="00A95E1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611653" w:rsidP="00A95E1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3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8D3A05" w:rsidRPr="002B2E75" w:rsidTr="00A95E10">
        <w:trPr>
          <w:trHeight w:val="57"/>
          <w:jc w:val="center"/>
        </w:trPr>
        <w:tc>
          <w:tcPr>
            <w:tcW w:w="2425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b/>
                <w:bCs/>
                <w:lang w:eastAsia="sk-SK"/>
              </w:rPr>
            </w:pPr>
          </w:p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PSČ                              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</w:tr>
      <w:tr w:rsidR="008D3A05" w:rsidRPr="002B2E75" w:rsidTr="00A95E1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611653" w:rsidP="00A95E1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611653" w:rsidP="00A95E1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611653" w:rsidP="00A95E1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611653" w:rsidP="00A95E1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31" w:type="pct"/>
            <w:tcBorders>
              <w:lef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611653" w:rsidP="00A95E1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N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611653" w:rsidP="00A95E1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i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611653" w:rsidP="00A95E1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t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611653" w:rsidP="00A95E1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611653" w:rsidP="00A95E1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8D3A05" w:rsidRPr="002B2E75" w:rsidTr="00A95E10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</w:tr>
      <w:tr w:rsidR="008D3A05" w:rsidRPr="002B2E75" w:rsidTr="00A95E10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b/>
                <w:lang w:eastAsia="sk-SK"/>
              </w:rPr>
            </w:pPr>
            <w:r w:rsidRPr="002B2E75">
              <w:rPr>
                <w:rFonts w:cs="Arial"/>
                <w:b/>
                <w:szCs w:val="22"/>
                <w:lang w:eastAsia="sk-SK"/>
              </w:rPr>
              <w:t>Číslo telefónu                                                     Číslo faxu</w:t>
            </w:r>
          </w:p>
        </w:tc>
      </w:tr>
      <w:tr w:rsidR="008D3A05" w:rsidRPr="002B2E75" w:rsidTr="00A95E1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/</w:t>
            </w: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</w:tr>
      <w:tr w:rsidR="008D3A05" w:rsidRPr="002B2E75" w:rsidTr="00A95E10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b/>
                <w:bCs/>
                <w:lang w:eastAsia="sk-SK"/>
              </w:rPr>
            </w:pPr>
          </w:p>
          <w:p w:rsidR="008D3A05" w:rsidRPr="002B2E75" w:rsidRDefault="008D3A05" w:rsidP="00A95E10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E-mailová adresa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</w:tr>
      <w:tr w:rsidR="008D3A05" w:rsidRPr="002B2E75" w:rsidTr="00A95E1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8D3A05" w:rsidRPr="002B2E75" w:rsidTr="00A95E1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</w:tr>
      <w:tr w:rsidR="008D3A05" w:rsidRPr="002B2E75" w:rsidTr="00A95E10">
        <w:trPr>
          <w:trHeight w:val="850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8D3A05" w:rsidRPr="002B2E75" w:rsidRDefault="008D3A05" w:rsidP="0061165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Zostavené dňa:</w:t>
            </w:r>
            <w:r w:rsidR="00611653">
              <w:rPr>
                <w:rFonts w:cs="Arial"/>
                <w:szCs w:val="22"/>
                <w:lang w:eastAsia="sk-SK"/>
              </w:rPr>
              <w:t>03.03.2015</w:t>
            </w:r>
          </w:p>
        </w:tc>
        <w:tc>
          <w:tcPr>
            <w:tcW w:w="123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Podpisový záznam osoby zodpovednej za vedenie účtovníctva:</w:t>
            </w:r>
          </w:p>
        </w:tc>
        <w:tc>
          <w:tcPr>
            <w:tcW w:w="1227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33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8D3A05" w:rsidRPr="002B2E75" w:rsidTr="00A95E10">
        <w:trPr>
          <w:trHeight w:val="848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Schválené dňa:</w:t>
            </w:r>
          </w:p>
        </w:tc>
        <w:tc>
          <w:tcPr>
            <w:tcW w:w="1231" w:type="pct"/>
            <w:gridSpan w:val="9"/>
            <w:vMerge/>
            <w:tcBorders>
              <w:left w:val="single" w:sz="4" w:space="0" w:color="auto"/>
              <w:right w:val="single" w:sz="4" w:space="0" w:color="000000"/>
            </w:tcBorders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227" w:type="pct"/>
            <w:gridSpan w:val="13"/>
            <w:vMerge/>
            <w:tcBorders>
              <w:left w:val="single" w:sz="4" w:space="0" w:color="auto"/>
              <w:right w:val="single" w:sz="4" w:space="0" w:color="000000"/>
            </w:tcBorders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233" w:type="pct"/>
            <w:gridSpan w:val="15"/>
            <w:vMerge/>
            <w:tcBorders>
              <w:left w:val="single" w:sz="4" w:space="0" w:color="auto"/>
              <w:right w:val="single" w:sz="4" w:space="0" w:color="000000"/>
            </w:tcBorders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</w:tr>
      <w:tr w:rsidR="008D3A05" w:rsidRPr="002B2E75" w:rsidTr="00A95E10">
        <w:trPr>
          <w:trHeight w:val="848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231" w:type="pct"/>
            <w:gridSpan w:val="9"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227" w:type="pct"/>
            <w:gridSpan w:val="13"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233" w:type="pct"/>
            <w:gridSpan w:val="15"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</w:tr>
    </w:tbl>
    <w:p w:rsidR="00505E3A" w:rsidRDefault="00505E3A" w:rsidP="008D3A05">
      <w:pPr>
        <w:pStyle w:val="Nzov"/>
        <w:spacing w:before="0" w:beforeAutospacing="0" w:after="60"/>
        <w:jc w:val="left"/>
      </w:pPr>
    </w:p>
    <w:p w:rsidR="00505E3A" w:rsidRDefault="00505E3A" w:rsidP="008D3A05">
      <w:pPr>
        <w:pStyle w:val="Nzov"/>
        <w:spacing w:before="0" w:beforeAutospacing="0" w:after="60"/>
        <w:jc w:val="left"/>
      </w:pPr>
    </w:p>
    <w:p w:rsidR="00505E3A" w:rsidRDefault="00505E3A" w:rsidP="00505E3A"/>
    <w:p w:rsidR="00505E3A" w:rsidRDefault="00505E3A" w:rsidP="00505E3A"/>
    <w:p w:rsidR="00505E3A" w:rsidRPr="00505E3A" w:rsidRDefault="00505E3A" w:rsidP="00505E3A"/>
    <w:p w:rsidR="008D3A05" w:rsidRPr="002B2E75" w:rsidRDefault="008D3A05" w:rsidP="008D3A05">
      <w:pPr>
        <w:pStyle w:val="Nzov"/>
        <w:spacing w:before="0" w:beforeAutospacing="0" w:after="60"/>
        <w:jc w:val="left"/>
      </w:pPr>
      <w:r w:rsidRPr="002B2E75">
        <w:t>1. 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75"/>
        <w:gridCol w:w="2632"/>
        <w:gridCol w:w="2860"/>
      </w:tblGrid>
      <w:tr w:rsidR="008D3A05" w:rsidRPr="002B2E75" w:rsidTr="00A95E10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D3A05" w:rsidRPr="002B2E75" w:rsidRDefault="008D3A05" w:rsidP="00A95E10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D3A05" w:rsidRPr="002B2E75" w:rsidRDefault="008D3A05" w:rsidP="00A95E10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D3A05" w:rsidRPr="002B2E75" w:rsidRDefault="008D3A05" w:rsidP="00A95E10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8D3A05" w:rsidRPr="002B2E75" w:rsidTr="00A95E10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D3A05" w:rsidRPr="002B2E75" w:rsidRDefault="008D3A05" w:rsidP="00A95E1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8D3A05" w:rsidRPr="002B2E75" w:rsidRDefault="008D3A05" w:rsidP="00A95E10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8D3A05" w:rsidRPr="002B2E75" w:rsidRDefault="008D3A05" w:rsidP="00A95E10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8D3A05" w:rsidRPr="002B2E75" w:rsidTr="00A95E10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8D3A05" w:rsidRPr="002B2E75" w:rsidRDefault="008D3A05" w:rsidP="00A95E1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8D3A05" w:rsidRPr="002B2E75" w:rsidRDefault="008D3A05" w:rsidP="00A95E10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8D3A05" w:rsidRPr="002B2E75" w:rsidRDefault="008D3A05" w:rsidP="00A95E10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8D3A05" w:rsidRPr="002B2E75" w:rsidTr="00A95E10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D3A05" w:rsidRPr="002B2E75" w:rsidRDefault="008D3A05" w:rsidP="00A95E10">
            <w:pPr>
              <w:rPr>
                <w:rFonts w:cs="Arial"/>
                <w:highlight w:val="green"/>
              </w:rPr>
            </w:pPr>
            <w:r>
              <w:rPr>
                <w:rFonts w:cs="Arial"/>
                <w:szCs w:val="22"/>
              </w:rPr>
              <w:t>p</w:t>
            </w:r>
            <w:r w:rsidRPr="002B2E75">
              <w:rPr>
                <w:rFonts w:cs="Arial"/>
                <w:szCs w:val="22"/>
              </w:rPr>
              <w:t>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D3A05" w:rsidRPr="002B2E75" w:rsidRDefault="008D3A05" w:rsidP="00A95E10">
            <w:pPr>
              <w:spacing w:line="360" w:lineRule="auto"/>
              <w:jc w:val="center"/>
              <w:rPr>
                <w:rFonts w:cs="Arial"/>
                <w:highlight w:val="green"/>
              </w:rPr>
            </w:pPr>
            <w:r w:rsidRPr="007A29E1">
              <w:rPr>
                <w:rFonts w:cs="Arial"/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8D3A05" w:rsidRPr="002B2E75" w:rsidRDefault="008D3A05" w:rsidP="00A95E10">
            <w:pPr>
              <w:spacing w:line="360" w:lineRule="auto"/>
              <w:jc w:val="center"/>
              <w:rPr>
                <w:rFonts w:cs="Arial"/>
              </w:rPr>
            </w:pPr>
          </w:p>
        </w:tc>
      </w:tr>
    </w:tbl>
    <w:p w:rsidR="008D3A05" w:rsidRPr="002B2E75" w:rsidRDefault="008D3A05" w:rsidP="008D3A05">
      <w:pPr>
        <w:pStyle w:val="Nzov"/>
        <w:spacing w:before="0" w:beforeAutospacing="0" w:after="0"/>
        <w:jc w:val="left"/>
      </w:pPr>
    </w:p>
    <w:p w:rsidR="00505E3A" w:rsidRDefault="00505E3A" w:rsidP="008D3A05">
      <w:pPr>
        <w:pStyle w:val="Nzov"/>
        <w:spacing w:before="0" w:beforeAutospacing="0" w:after="0"/>
        <w:jc w:val="both"/>
      </w:pPr>
    </w:p>
    <w:p w:rsidR="00505E3A" w:rsidRDefault="00505E3A" w:rsidP="008D3A05">
      <w:pPr>
        <w:pStyle w:val="Nzov"/>
        <w:spacing w:before="0" w:beforeAutospacing="0" w:after="0"/>
        <w:jc w:val="both"/>
      </w:pPr>
    </w:p>
    <w:p w:rsidR="00505E3A" w:rsidRDefault="00505E3A" w:rsidP="008D3A05">
      <w:pPr>
        <w:pStyle w:val="Nzov"/>
        <w:spacing w:before="0" w:beforeAutospacing="0" w:after="0"/>
        <w:jc w:val="both"/>
      </w:pPr>
    </w:p>
    <w:p w:rsidR="00505E3A" w:rsidRDefault="00505E3A" w:rsidP="008D3A05">
      <w:pPr>
        <w:pStyle w:val="Nzov"/>
        <w:spacing w:before="0" w:beforeAutospacing="0" w:after="0"/>
        <w:jc w:val="both"/>
      </w:pPr>
    </w:p>
    <w:p w:rsidR="00505E3A" w:rsidRDefault="00505E3A" w:rsidP="008D3A05">
      <w:pPr>
        <w:pStyle w:val="Nzov"/>
        <w:spacing w:before="0" w:beforeAutospacing="0" w:after="0"/>
        <w:jc w:val="both"/>
      </w:pPr>
    </w:p>
    <w:p w:rsidR="00505E3A" w:rsidRDefault="00505E3A" w:rsidP="008D3A05">
      <w:pPr>
        <w:pStyle w:val="Nzov"/>
        <w:spacing w:before="0" w:beforeAutospacing="0" w:after="0"/>
        <w:jc w:val="both"/>
      </w:pPr>
    </w:p>
    <w:p w:rsidR="008D3A05" w:rsidRPr="002B2E75" w:rsidRDefault="008D3A05" w:rsidP="008D3A05">
      <w:pPr>
        <w:pStyle w:val="Nzov"/>
        <w:spacing w:before="0" w:beforeAutospacing="0" w:after="0"/>
        <w:jc w:val="both"/>
      </w:pPr>
      <w:r w:rsidRPr="002B2E75">
        <w:t>2. Informácie k časti B. písm. b) prílohy č. 3 o štruktúre spoločníkov, akcionárov ku dňu, ku ktorému sa zostavuje účtovná závierka a o štruktúre spoločníkov, akcionárov do dňa jej zmeny  vzniknutej v priebehu účtovného obdobia</w:t>
      </w:r>
    </w:p>
    <w:p w:rsidR="008D3A05" w:rsidRPr="002B2E75" w:rsidRDefault="008D3A05" w:rsidP="008D3A05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/>
      </w:tblPr>
      <w:tblGrid>
        <w:gridCol w:w="78"/>
        <w:gridCol w:w="1553"/>
        <w:gridCol w:w="812"/>
        <w:gridCol w:w="352"/>
        <w:gridCol w:w="334"/>
        <w:gridCol w:w="1081"/>
        <w:gridCol w:w="161"/>
        <w:gridCol w:w="665"/>
        <w:gridCol w:w="861"/>
        <w:gridCol w:w="50"/>
        <w:gridCol w:w="832"/>
        <w:gridCol w:w="661"/>
        <w:gridCol w:w="227"/>
        <w:gridCol w:w="826"/>
        <w:gridCol w:w="672"/>
        <w:gridCol w:w="78"/>
      </w:tblGrid>
      <w:tr w:rsidR="008D3A05" w:rsidRPr="002B2E75" w:rsidTr="00505E3A">
        <w:trPr>
          <w:trHeight w:val="231"/>
          <w:jc w:val="center"/>
        </w:trPr>
        <w:tc>
          <w:tcPr>
            <w:tcW w:w="2795" w:type="dxa"/>
            <w:gridSpan w:val="4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D3A05" w:rsidRPr="002B2E75" w:rsidRDefault="008D3A05" w:rsidP="00A95E10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</w:t>
            </w:r>
          </w:p>
        </w:tc>
        <w:tc>
          <w:tcPr>
            <w:tcW w:w="3152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D3A05" w:rsidRPr="002B2E75" w:rsidRDefault="008D3A05" w:rsidP="00A95E10">
            <w:pPr>
              <w:jc w:val="center"/>
              <w:rPr>
                <w:b/>
              </w:rPr>
            </w:pPr>
            <w:r w:rsidRPr="002B2E75">
              <w:rPr>
                <w:b/>
              </w:rPr>
              <w:t>Výška podielu na základnom imaní</w:t>
            </w:r>
          </w:p>
        </w:tc>
        <w:tc>
          <w:tcPr>
            <w:tcW w:w="1720" w:type="dxa"/>
            <w:gridSpan w:val="3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D3A05" w:rsidRPr="002B2E75" w:rsidRDefault="008D3A05" w:rsidP="00A95E10">
            <w:pPr>
              <w:jc w:val="center"/>
              <w:rPr>
                <w:b/>
              </w:rPr>
            </w:pPr>
            <w:r w:rsidRPr="002B2E75">
              <w:rPr>
                <w:b/>
              </w:rPr>
              <w:t>Podiel na hlasovacích právach v %</w:t>
            </w:r>
          </w:p>
        </w:tc>
        <w:tc>
          <w:tcPr>
            <w:tcW w:w="1576" w:type="dxa"/>
            <w:gridSpan w:val="3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D3A05" w:rsidRPr="002B2E75" w:rsidRDefault="008D3A05" w:rsidP="00A95E10">
            <w:pPr>
              <w:jc w:val="center"/>
              <w:rPr>
                <w:b/>
              </w:rPr>
            </w:pPr>
            <w:r w:rsidRPr="002B2E75">
              <w:rPr>
                <w:b/>
              </w:rPr>
              <w:t>Iný podiel na ostatných položkách VI ako na ZI</w:t>
            </w:r>
          </w:p>
          <w:p w:rsidR="008D3A05" w:rsidRPr="002B2E75" w:rsidRDefault="008D3A05" w:rsidP="00A95E10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</w:tr>
      <w:tr w:rsidR="008D3A05" w:rsidRPr="002B2E75" w:rsidTr="00505E3A">
        <w:trPr>
          <w:trHeight w:val="231"/>
          <w:jc w:val="center"/>
        </w:trPr>
        <w:tc>
          <w:tcPr>
            <w:tcW w:w="2795" w:type="dxa"/>
            <w:gridSpan w:val="4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8D3A05" w:rsidRPr="002B2E75" w:rsidRDefault="008D3A05" w:rsidP="00A95E10"/>
        </w:tc>
        <w:tc>
          <w:tcPr>
            <w:tcW w:w="1576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D3A05" w:rsidRPr="002B2E75" w:rsidRDefault="008D3A05" w:rsidP="00A95E10">
            <w:pPr>
              <w:jc w:val="center"/>
              <w:rPr>
                <w:b/>
              </w:rPr>
            </w:pPr>
            <w:r w:rsidRPr="002B2E75">
              <w:rPr>
                <w:b/>
              </w:rPr>
              <w:t>absolútne</w:t>
            </w:r>
          </w:p>
        </w:tc>
        <w:tc>
          <w:tcPr>
            <w:tcW w:w="1576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D3A05" w:rsidRPr="002B2E75" w:rsidRDefault="008D3A05" w:rsidP="00A95E10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  <w:tc>
          <w:tcPr>
            <w:tcW w:w="1720" w:type="dxa"/>
            <w:gridSpan w:val="3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8D3A05" w:rsidRPr="002B2E75" w:rsidRDefault="008D3A05" w:rsidP="00A95E10"/>
        </w:tc>
        <w:tc>
          <w:tcPr>
            <w:tcW w:w="1576" w:type="dxa"/>
            <w:gridSpan w:val="3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8D3A05" w:rsidRPr="002B2E75" w:rsidRDefault="008D3A05" w:rsidP="00A95E10"/>
        </w:tc>
      </w:tr>
      <w:tr w:rsidR="008D3A05" w:rsidRPr="002B2E75" w:rsidTr="00505E3A">
        <w:trPr>
          <w:trHeight w:val="107"/>
          <w:jc w:val="center"/>
        </w:trPr>
        <w:tc>
          <w:tcPr>
            <w:tcW w:w="2795" w:type="dxa"/>
            <w:gridSpan w:val="4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8D3A05" w:rsidRPr="002B2E75" w:rsidRDefault="008D3A05" w:rsidP="00A95E10">
            <w:pPr>
              <w:jc w:val="center"/>
            </w:pPr>
            <w:r w:rsidRPr="002B2E75">
              <w:t>a</w:t>
            </w:r>
          </w:p>
        </w:tc>
        <w:tc>
          <w:tcPr>
            <w:tcW w:w="1576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D3A05" w:rsidRPr="002B2E75" w:rsidRDefault="008D3A05" w:rsidP="00A95E10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b</w:t>
            </w:r>
          </w:p>
        </w:tc>
        <w:tc>
          <w:tcPr>
            <w:tcW w:w="1576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D3A05" w:rsidRPr="002B2E75" w:rsidRDefault="008D3A05" w:rsidP="00A95E10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720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D3A05" w:rsidRPr="002B2E75" w:rsidRDefault="008D3A05" w:rsidP="00A95E10">
            <w:pPr>
              <w:jc w:val="center"/>
            </w:pPr>
            <w:r w:rsidRPr="002B2E75">
              <w:t>d</w:t>
            </w:r>
          </w:p>
        </w:tc>
        <w:tc>
          <w:tcPr>
            <w:tcW w:w="1576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8D3A05" w:rsidRPr="002B2E75" w:rsidRDefault="008D3A05" w:rsidP="00A95E10">
            <w:pPr>
              <w:jc w:val="center"/>
            </w:pPr>
            <w:r w:rsidRPr="002B2E75">
              <w:t>e</w:t>
            </w:r>
          </w:p>
        </w:tc>
      </w:tr>
      <w:tr w:rsidR="008D3A05" w:rsidRPr="002B2E75" w:rsidTr="00505E3A">
        <w:trPr>
          <w:trHeight w:val="278"/>
          <w:jc w:val="center"/>
        </w:trPr>
        <w:tc>
          <w:tcPr>
            <w:tcW w:w="2795" w:type="dxa"/>
            <w:gridSpan w:val="4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8D3A05" w:rsidRPr="002B2E75" w:rsidRDefault="00611653" w:rsidP="00A95E10">
            <w:r>
              <w:rPr>
                <w:b/>
                <w:szCs w:val="22"/>
              </w:rPr>
              <w:t>Ing. Pavol Komora</w:t>
            </w:r>
          </w:p>
        </w:tc>
        <w:tc>
          <w:tcPr>
            <w:tcW w:w="1576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D3A05" w:rsidRPr="002B2E75" w:rsidRDefault="00611653" w:rsidP="00A95E1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1500</w:t>
            </w:r>
          </w:p>
        </w:tc>
        <w:tc>
          <w:tcPr>
            <w:tcW w:w="157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D3A05" w:rsidRPr="002B2E75" w:rsidRDefault="00611653" w:rsidP="00A95E1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25</w:t>
            </w:r>
          </w:p>
        </w:tc>
        <w:tc>
          <w:tcPr>
            <w:tcW w:w="172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D3A05" w:rsidRPr="002B2E75" w:rsidRDefault="00611653" w:rsidP="00A95E10">
            <w:r>
              <w:t>25</w:t>
            </w:r>
          </w:p>
        </w:tc>
        <w:tc>
          <w:tcPr>
            <w:tcW w:w="157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8D3A05" w:rsidRPr="002B2E75" w:rsidRDefault="008D3A05" w:rsidP="00A95E10"/>
        </w:tc>
      </w:tr>
      <w:tr w:rsidR="008D3A05" w:rsidRPr="002B2E75" w:rsidTr="00505E3A">
        <w:trPr>
          <w:trHeight w:val="278"/>
          <w:jc w:val="center"/>
        </w:trPr>
        <w:tc>
          <w:tcPr>
            <w:tcW w:w="2795" w:type="dxa"/>
            <w:gridSpan w:val="4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D3A05" w:rsidRPr="00611653" w:rsidRDefault="00611653" w:rsidP="00A95E10">
            <w:pPr>
              <w:rPr>
                <w:b/>
              </w:rPr>
            </w:pPr>
            <w:r w:rsidRPr="00611653">
              <w:rPr>
                <w:b/>
              </w:rPr>
              <w:t>Viliam Turan</w:t>
            </w:r>
          </w:p>
        </w:tc>
        <w:tc>
          <w:tcPr>
            <w:tcW w:w="157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D3A05" w:rsidRPr="002B2E75" w:rsidRDefault="00611653" w:rsidP="00A95E1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1500</w:t>
            </w:r>
          </w:p>
        </w:tc>
        <w:tc>
          <w:tcPr>
            <w:tcW w:w="157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D3A05" w:rsidRPr="002B2E75" w:rsidRDefault="00611653" w:rsidP="00A95E1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25</w:t>
            </w:r>
          </w:p>
        </w:tc>
        <w:tc>
          <w:tcPr>
            <w:tcW w:w="172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D3A05" w:rsidRPr="002B2E75" w:rsidRDefault="00611653" w:rsidP="00A95E10">
            <w:r>
              <w:t>25</w:t>
            </w:r>
          </w:p>
        </w:tc>
        <w:tc>
          <w:tcPr>
            <w:tcW w:w="157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D3A05" w:rsidRPr="002B2E75" w:rsidRDefault="008D3A05" w:rsidP="00A95E10"/>
        </w:tc>
      </w:tr>
      <w:tr w:rsidR="008D3A05" w:rsidRPr="002B2E75" w:rsidTr="00505E3A">
        <w:trPr>
          <w:trHeight w:hRule="exact" w:val="278"/>
          <w:jc w:val="center"/>
        </w:trPr>
        <w:tc>
          <w:tcPr>
            <w:tcW w:w="2795" w:type="dxa"/>
            <w:gridSpan w:val="4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D3A05" w:rsidRPr="00611653" w:rsidRDefault="00611653" w:rsidP="00A95E10">
            <w:pPr>
              <w:rPr>
                <w:b/>
              </w:rPr>
            </w:pPr>
            <w:r>
              <w:rPr>
                <w:b/>
              </w:rPr>
              <w:t>Ioannis Anthis</w:t>
            </w:r>
          </w:p>
        </w:tc>
        <w:tc>
          <w:tcPr>
            <w:tcW w:w="157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D3A05" w:rsidRPr="002B2E75" w:rsidRDefault="00611653" w:rsidP="00A95E1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1500</w:t>
            </w:r>
          </w:p>
        </w:tc>
        <w:tc>
          <w:tcPr>
            <w:tcW w:w="157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D3A05" w:rsidRPr="002B2E75" w:rsidRDefault="00611653" w:rsidP="00A95E1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25</w:t>
            </w:r>
          </w:p>
        </w:tc>
        <w:tc>
          <w:tcPr>
            <w:tcW w:w="172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D3A05" w:rsidRPr="002B2E75" w:rsidRDefault="00611653" w:rsidP="00A95E10">
            <w:r>
              <w:t>25</w:t>
            </w:r>
          </w:p>
        </w:tc>
        <w:tc>
          <w:tcPr>
            <w:tcW w:w="157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D3A05" w:rsidRPr="002B2E75" w:rsidRDefault="008D3A05" w:rsidP="00A95E10"/>
        </w:tc>
      </w:tr>
      <w:tr w:rsidR="008D3A05" w:rsidRPr="002B2E75" w:rsidTr="00505E3A">
        <w:trPr>
          <w:trHeight w:val="278"/>
          <w:jc w:val="center"/>
        </w:trPr>
        <w:tc>
          <w:tcPr>
            <w:tcW w:w="2795" w:type="dxa"/>
            <w:gridSpan w:val="4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D3A05" w:rsidRPr="00611653" w:rsidRDefault="00611653" w:rsidP="00A95E10">
            <w:pPr>
              <w:rPr>
                <w:b/>
              </w:rPr>
            </w:pPr>
            <w:r>
              <w:rPr>
                <w:b/>
              </w:rPr>
              <w:t>Marek Piksa</w:t>
            </w:r>
          </w:p>
        </w:tc>
        <w:tc>
          <w:tcPr>
            <w:tcW w:w="157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 w:rsidR="00611653">
              <w:rPr>
                <w:rFonts w:cs="Arial"/>
                <w:szCs w:val="22"/>
                <w:lang w:eastAsia="sk-SK"/>
              </w:rPr>
              <w:t>1500</w:t>
            </w:r>
          </w:p>
        </w:tc>
        <w:tc>
          <w:tcPr>
            <w:tcW w:w="157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D3A05" w:rsidRPr="002B2E75" w:rsidRDefault="00611653" w:rsidP="00A95E1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25</w:t>
            </w:r>
          </w:p>
        </w:tc>
        <w:tc>
          <w:tcPr>
            <w:tcW w:w="172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D3A05" w:rsidRPr="002B2E75" w:rsidRDefault="00611653" w:rsidP="00A95E10">
            <w:r>
              <w:t>25</w:t>
            </w:r>
          </w:p>
        </w:tc>
        <w:tc>
          <w:tcPr>
            <w:tcW w:w="157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D3A05" w:rsidRPr="002B2E75" w:rsidRDefault="008D3A05" w:rsidP="00A95E10"/>
        </w:tc>
      </w:tr>
      <w:tr w:rsidR="008D3A05" w:rsidRPr="002B2E75" w:rsidTr="00505E3A">
        <w:trPr>
          <w:trHeight w:val="278"/>
          <w:jc w:val="center"/>
        </w:trPr>
        <w:tc>
          <w:tcPr>
            <w:tcW w:w="2795" w:type="dxa"/>
            <w:gridSpan w:val="4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D3A05" w:rsidRPr="002B2E75" w:rsidRDefault="008D3A05" w:rsidP="00A95E10"/>
        </w:tc>
        <w:tc>
          <w:tcPr>
            <w:tcW w:w="157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7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72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D3A05" w:rsidRPr="002B2E75" w:rsidRDefault="008D3A05" w:rsidP="00A95E10"/>
        </w:tc>
        <w:tc>
          <w:tcPr>
            <w:tcW w:w="157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D3A05" w:rsidRPr="002B2E75" w:rsidRDefault="008D3A05" w:rsidP="00A95E10"/>
        </w:tc>
      </w:tr>
      <w:tr w:rsidR="008D3A05" w:rsidRPr="002B2E75" w:rsidTr="00505E3A">
        <w:trPr>
          <w:trHeight w:val="278"/>
          <w:jc w:val="center"/>
        </w:trPr>
        <w:tc>
          <w:tcPr>
            <w:tcW w:w="2795" w:type="dxa"/>
            <w:gridSpan w:val="4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8D3A05" w:rsidRPr="002B2E75" w:rsidRDefault="008D3A05" w:rsidP="00A95E10">
            <w:pPr>
              <w:rPr>
                <w:b/>
              </w:rPr>
            </w:pPr>
            <w:r w:rsidRPr="002B2E75">
              <w:rPr>
                <w:b/>
              </w:rPr>
              <w:t>Spolu</w:t>
            </w:r>
          </w:p>
        </w:tc>
        <w:tc>
          <w:tcPr>
            <w:tcW w:w="157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7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72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8D3A05" w:rsidRPr="002B2E75" w:rsidRDefault="008D3A05" w:rsidP="00A95E10"/>
        </w:tc>
        <w:tc>
          <w:tcPr>
            <w:tcW w:w="157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8D3A05" w:rsidRPr="002B2E75" w:rsidRDefault="008D3A05" w:rsidP="00A95E10"/>
        </w:tc>
      </w:tr>
      <w:tr w:rsidR="008D3A05" w:rsidRPr="002B2E75" w:rsidTr="00A95E1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30" w:type="dxa"/>
            <w:right w:w="30" w:type="dxa"/>
          </w:tblCellMar>
          <w:tblLook w:val="0000"/>
        </w:tblPrEx>
        <w:trPr>
          <w:gridBefore w:val="1"/>
          <w:gridAfter w:val="1"/>
          <w:wBefore w:w="78" w:type="dxa"/>
          <w:wAfter w:w="78" w:type="dxa"/>
          <w:trHeight w:val="278"/>
          <w:tblHeader/>
          <w:jc w:val="center"/>
        </w:trPr>
        <w:tc>
          <w:tcPr>
            <w:tcW w:w="15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05E3A" w:rsidRPr="002B2E75" w:rsidRDefault="00505E3A" w:rsidP="00505E3A">
            <w:pPr>
              <w:spacing w:after="200" w:line="276" w:lineRule="auto"/>
              <w:rPr>
                <w:rFonts w:cs="Arial Narrow"/>
                <w:b/>
                <w:bCs/>
              </w:rPr>
            </w:pP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3A05" w:rsidRPr="002B2E75" w:rsidRDefault="008D3A05" w:rsidP="00A95E1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8D3A05" w:rsidRPr="002B2E75" w:rsidRDefault="008D3A05" w:rsidP="00A95E1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3A05" w:rsidRPr="002B2E75" w:rsidRDefault="008D3A05" w:rsidP="00A95E1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3A05" w:rsidRPr="002B2E75" w:rsidRDefault="008D3A05" w:rsidP="00A95E1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3A05" w:rsidRPr="002B2E75" w:rsidRDefault="008D3A05" w:rsidP="00A95E1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3A05" w:rsidRPr="002B2E75" w:rsidRDefault="008D3A05" w:rsidP="00A95E1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3A05" w:rsidRPr="002B2E75" w:rsidRDefault="008D3A05" w:rsidP="00A95E1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3A05" w:rsidRPr="002B2E75" w:rsidRDefault="008D3A05" w:rsidP="00A95E1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8D3A05" w:rsidRPr="002B2E75" w:rsidRDefault="008D3A05" w:rsidP="00A95E1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8D3A05" w:rsidRPr="002B2E75" w:rsidTr="00A95E1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30" w:type="dxa"/>
            <w:right w:w="30" w:type="dxa"/>
          </w:tblCellMar>
          <w:tblLook w:val="0000"/>
        </w:tblPrEx>
        <w:trPr>
          <w:gridBefore w:val="1"/>
          <w:gridAfter w:val="1"/>
          <w:wBefore w:w="78" w:type="dxa"/>
          <w:wAfter w:w="78" w:type="dxa"/>
          <w:trHeight w:val="290"/>
          <w:tblHeader/>
          <w:jc w:val="center"/>
        </w:trPr>
        <w:tc>
          <w:tcPr>
            <w:tcW w:w="15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D3A05" w:rsidRPr="002B2E75" w:rsidRDefault="008D3A05" w:rsidP="00A95E1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3A05" w:rsidRPr="002B2E75" w:rsidRDefault="008D3A05" w:rsidP="00A95E1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8D3A05" w:rsidRPr="002B2E75" w:rsidRDefault="008D3A05" w:rsidP="00A95E1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3A05" w:rsidRPr="002B2E75" w:rsidRDefault="008D3A05" w:rsidP="00A95E1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3A05" w:rsidRPr="002B2E75" w:rsidRDefault="008D3A05" w:rsidP="00A95E1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3A05" w:rsidRPr="002B2E75" w:rsidRDefault="008D3A05" w:rsidP="00A95E1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3A05" w:rsidRPr="002B2E75" w:rsidRDefault="008D3A05" w:rsidP="00A95E1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3A05" w:rsidRPr="002B2E75" w:rsidRDefault="008D3A05" w:rsidP="00A95E1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3A05" w:rsidRPr="002B2E75" w:rsidRDefault="008D3A05" w:rsidP="00A95E1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8D3A05" w:rsidRPr="002B2E75" w:rsidRDefault="008D3A05" w:rsidP="00A95E1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</w:tbl>
    <w:p w:rsidR="008D3A05" w:rsidRDefault="008D3A05" w:rsidP="008D3A05">
      <w:pPr>
        <w:pStyle w:val="Nzov"/>
        <w:keepNext w:val="0"/>
        <w:widowControl w:val="0"/>
        <w:spacing w:before="0" w:beforeAutospacing="0" w:after="0"/>
        <w:jc w:val="left"/>
      </w:pPr>
    </w:p>
    <w:p w:rsidR="00505E3A" w:rsidRDefault="00505E3A" w:rsidP="008D3A05">
      <w:pPr>
        <w:pStyle w:val="Nzov"/>
        <w:keepNext w:val="0"/>
        <w:widowControl w:val="0"/>
        <w:spacing w:before="0" w:beforeAutospacing="0" w:after="0"/>
        <w:jc w:val="left"/>
      </w:pPr>
    </w:p>
    <w:p w:rsidR="00505E3A" w:rsidRDefault="00505E3A" w:rsidP="008D3A05">
      <w:pPr>
        <w:pStyle w:val="Nzov"/>
        <w:keepNext w:val="0"/>
        <w:widowControl w:val="0"/>
        <w:spacing w:before="0" w:beforeAutospacing="0" w:after="0"/>
        <w:jc w:val="left"/>
      </w:pPr>
    </w:p>
    <w:p w:rsidR="00505E3A" w:rsidRDefault="00505E3A" w:rsidP="008D3A05">
      <w:pPr>
        <w:pStyle w:val="Nzov"/>
        <w:keepNext w:val="0"/>
        <w:widowControl w:val="0"/>
        <w:spacing w:before="0" w:beforeAutospacing="0" w:after="0"/>
        <w:jc w:val="left"/>
      </w:pPr>
    </w:p>
    <w:p w:rsidR="00505E3A" w:rsidRDefault="00505E3A" w:rsidP="008D3A05">
      <w:pPr>
        <w:pStyle w:val="Nzov"/>
        <w:keepNext w:val="0"/>
        <w:widowControl w:val="0"/>
        <w:spacing w:before="0" w:beforeAutospacing="0" w:after="0"/>
        <w:jc w:val="left"/>
      </w:pPr>
    </w:p>
    <w:p w:rsidR="00505E3A" w:rsidRDefault="00505E3A" w:rsidP="008D3A05">
      <w:pPr>
        <w:pStyle w:val="Nzov"/>
        <w:keepNext w:val="0"/>
        <w:widowControl w:val="0"/>
        <w:spacing w:before="0" w:beforeAutospacing="0" w:after="0"/>
        <w:jc w:val="left"/>
      </w:pPr>
    </w:p>
    <w:p w:rsidR="00505E3A" w:rsidRDefault="00505E3A" w:rsidP="008D3A05">
      <w:pPr>
        <w:pStyle w:val="Nzov"/>
        <w:keepNext w:val="0"/>
        <w:widowControl w:val="0"/>
        <w:spacing w:before="0" w:beforeAutospacing="0" w:after="0"/>
        <w:jc w:val="left"/>
      </w:pPr>
    </w:p>
    <w:p w:rsidR="00505E3A" w:rsidRDefault="00505E3A" w:rsidP="008D3A05">
      <w:pPr>
        <w:pStyle w:val="Nzov"/>
        <w:keepNext w:val="0"/>
        <w:widowControl w:val="0"/>
        <w:spacing w:before="0" w:beforeAutospacing="0" w:after="0"/>
        <w:jc w:val="left"/>
      </w:pPr>
    </w:p>
    <w:p w:rsidR="00505E3A" w:rsidRDefault="00505E3A" w:rsidP="008D3A05">
      <w:pPr>
        <w:pStyle w:val="Nzov"/>
        <w:keepNext w:val="0"/>
        <w:widowControl w:val="0"/>
        <w:spacing w:before="0" w:beforeAutospacing="0" w:after="0"/>
        <w:jc w:val="left"/>
      </w:pPr>
    </w:p>
    <w:p w:rsidR="00505E3A" w:rsidRDefault="00505E3A" w:rsidP="008D3A05">
      <w:pPr>
        <w:pStyle w:val="Nzov"/>
        <w:keepNext w:val="0"/>
        <w:widowControl w:val="0"/>
        <w:spacing w:before="0" w:beforeAutospacing="0" w:after="0"/>
        <w:jc w:val="left"/>
      </w:pPr>
    </w:p>
    <w:p w:rsidR="00505E3A" w:rsidRDefault="00505E3A" w:rsidP="008D3A05">
      <w:pPr>
        <w:pStyle w:val="Nzov"/>
        <w:keepNext w:val="0"/>
        <w:widowControl w:val="0"/>
        <w:spacing w:before="0" w:beforeAutospacing="0" w:after="0"/>
        <w:jc w:val="left"/>
      </w:pPr>
    </w:p>
    <w:p w:rsidR="00505E3A" w:rsidRDefault="00505E3A" w:rsidP="008D3A05">
      <w:pPr>
        <w:pStyle w:val="Nzov"/>
        <w:keepNext w:val="0"/>
        <w:widowControl w:val="0"/>
        <w:spacing w:before="0" w:beforeAutospacing="0" w:after="0"/>
        <w:jc w:val="left"/>
      </w:pPr>
    </w:p>
    <w:p w:rsidR="00505E3A" w:rsidRDefault="00505E3A" w:rsidP="008D3A05">
      <w:pPr>
        <w:pStyle w:val="Nzov"/>
        <w:keepNext w:val="0"/>
        <w:widowControl w:val="0"/>
        <w:spacing w:before="0" w:beforeAutospacing="0" w:after="0"/>
        <w:jc w:val="left"/>
      </w:pPr>
    </w:p>
    <w:p w:rsidR="00505E3A" w:rsidRDefault="00505E3A" w:rsidP="008D3A05">
      <w:pPr>
        <w:pStyle w:val="Nzov"/>
        <w:keepNext w:val="0"/>
        <w:widowControl w:val="0"/>
        <w:spacing w:before="0" w:beforeAutospacing="0" w:after="0"/>
        <w:jc w:val="left"/>
      </w:pPr>
    </w:p>
    <w:p w:rsidR="00505E3A" w:rsidRDefault="00505E3A" w:rsidP="008D3A05">
      <w:pPr>
        <w:pStyle w:val="Nzov"/>
        <w:keepNext w:val="0"/>
        <w:widowControl w:val="0"/>
        <w:spacing w:before="0" w:beforeAutospacing="0" w:after="0"/>
        <w:jc w:val="left"/>
      </w:pPr>
    </w:p>
    <w:p w:rsidR="00505E3A" w:rsidRDefault="00505E3A" w:rsidP="008D3A05">
      <w:pPr>
        <w:pStyle w:val="Nzov"/>
        <w:keepNext w:val="0"/>
        <w:widowControl w:val="0"/>
        <w:spacing w:before="0" w:beforeAutospacing="0" w:after="0"/>
        <w:jc w:val="left"/>
      </w:pPr>
    </w:p>
    <w:p w:rsidR="00505E3A" w:rsidRDefault="00505E3A" w:rsidP="008D3A05">
      <w:pPr>
        <w:pStyle w:val="Nzov"/>
        <w:keepNext w:val="0"/>
        <w:widowControl w:val="0"/>
        <w:spacing w:before="0" w:beforeAutospacing="0" w:after="0"/>
        <w:jc w:val="left"/>
      </w:pPr>
    </w:p>
    <w:p w:rsidR="008D3A05" w:rsidRPr="002B2E75" w:rsidRDefault="008D3A05" w:rsidP="008D3A05">
      <w:pPr>
        <w:pStyle w:val="Nzov"/>
        <w:keepNext w:val="0"/>
        <w:widowControl w:val="0"/>
        <w:spacing w:before="0" w:beforeAutospacing="0" w:after="0"/>
        <w:jc w:val="left"/>
      </w:pPr>
      <w:r w:rsidRPr="002B2E75">
        <w:lastRenderedPageBreak/>
        <w:t xml:space="preserve">16. Informácie k časti F. písm. s) prílohy č. 3 o  vekovej štruktúre pohľadávok </w:t>
      </w:r>
    </w:p>
    <w:p w:rsidR="00505E3A" w:rsidRDefault="00505E3A" w:rsidP="008D3A05"/>
    <w:p w:rsidR="00505E3A" w:rsidRDefault="00505E3A" w:rsidP="008D3A05"/>
    <w:p w:rsidR="008D3A05" w:rsidRPr="002B2E75" w:rsidRDefault="008D3A05" w:rsidP="008D3A05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153"/>
        <w:gridCol w:w="2030"/>
        <w:gridCol w:w="2030"/>
        <w:gridCol w:w="2030"/>
      </w:tblGrid>
      <w:tr w:rsidR="008D3A05" w:rsidRPr="002B2E75" w:rsidTr="00A95E10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D3A05" w:rsidRPr="002B2E75" w:rsidRDefault="008D3A05" w:rsidP="00A95E10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D3A05" w:rsidRPr="002B2E75" w:rsidRDefault="008D3A05" w:rsidP="00A95E10">
            <w:pPr>
              <w:pStyle w:val="TopHeader"/>
            </w:pPr>
            <w:r w:rsidRPr="002B2E75">
              <w:t>V 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D3A05" w:rsidRPr="002B2E75" w:rsidRDefault="008D3A05" w:rsidP="00A95E10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D3A05" w:rsidRPr="002B2E75" w:rsidRDefault="008D3A05" w:rsidP="00A95E10">
            <w:pPr>
              <w:pStyle w:val="TopHeader"/>
            </w:pPr>
            <w:r w:rsidRPr="002B2E75">
              <w:t>Pohľadávky spolu</w:t>
            </w:r>
          </w:p>
        </w:tc>
      </w:tr>
      <w:tr w:rsidR="008D3A05" w:rsidRPr="002B2E75" w:rsidTr="00A95E10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D3A05" w:rsidRPr="002B2E75" w:rsidRDefault="008D3A05" w:rsidP="00A95E1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D3A05" w:rsidRPr="002B2E75" w:rsidRDefault="008D3A05" w:rsidP="00A95E1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D3A05" w:rsidRPr="002B2E75" w:rsidRDefault="008D3A05" w:rsidP="00A95E1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D3A05" w:rsidRPr="002B2E75" w:rsidRDefault="008D3A05" w:rsidP="00A95E1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</w:tr>
      <w:tr w:rsidR="008D3A05" w:rsidRPr="002B2E75" w:rsidTr="00A95E10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8D3A05" w:rsidRPr="002B2E75" w:rsidRDefault="008D3A05" w:rsidP="00A95E10">
            <w:pPr>
              <w:rPr>
                <w:b/>
              </w:rPr>
            </w:pPr>
            <w:r w:rsidRPr="002B2E75">
              <w:rPr>
                <w:rFonts w:cs="Arial"/>
                <w:b/>
                <w:szCs w:val="22"/>
              </w:rPr>
              <w:t>Dlhodobé pohľadávky</w:t>
            </w:r>
          </w:p>
        </w:tc>
      </w:tr>
      <w:tr w:rsidR="008D3A05" w:rsidRPr="002B2E75" w:rsidTr="00A95E10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D3A05" w:rsidRPr="002B2E75" w:rsidRDefault="008D3A05" w:rsidP="00A95E1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D3A05" w:rsidRPr="002B2E75" w:rsidRDefault="008D3A05" w:rsidP="00A95E10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8D3A05" w:rsidRPr="002B2E75" w:rsidRDefault="008D3A05" w:rsidP="00A95E10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8D3A05" w:rsidRPr="002B2E75" w:rsidRDefault="008D3A05" w:rsidP="00A95E10">
            <w:pPr>
              <w:jc w:val="center"/>
              <w:rPr>
                <w:rFonts w:cs="Arial"/>
              </w:rPr>
            </w:pPr>
          </w:p>
        </w:tc>
      </w:tr>
      <w:tr w:rsidR="008D3A05" w:rsidRPr="002B2E75" w:rsidTr="00A95E10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8D3A05" w:rsidRPr="002B2E75" w:rsidRDefault="008D3A05" w:rsidP="00A95E1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8D3A05" w:rsidRPr="002B2E75" w:rsidRDefault="008D3A05" w:rsidP="00A95E10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8D3A05" w:rsidRPr="002B2E75" w:rsidRDefault="008D3A05" w:rsidP="00A95E10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8D3A05" w:rsidRPr="002B2E75" w:rsidRDefault="008D3A05" w:rsidP="00A95E10">
            <w:pPr>
              <w:jc w:val="center"/>
              <w:rPr>
                <w:rFonts w:cs="Arial"/>
              </w:rPr>
            </w:pPr>
          </w:p>
        </w:tc>
      </w:tr>
      <w:tr w:rsidR="008D3A05" w:rsidRPr="002B2E75" w:rsidTr="00A95E10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8D3A05" w:rsidRPr="002B2E75" w:rsidRDefault="008D3A05" w:rsidP="00A95E1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8D3A05" w:rsidRPr="002B2E75" w:rsidRDefault="008D3A05" w:rsidP="00A95E10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8D3A05" w:rsidRPr="002B2E75" w:rsidRDefault="008D3A05" w:rsidP="00A95E10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8D3A05" w:rsidRPr="002B2E75" w:rsidRDefault="008D3A05" w:rsidP="00A95E10">
            <w:pPr>
              <w:jc w:val="center"/>
              <w:rPr>
                <w:rFonts w:cs="Arial"/>
              </w:rPr>
            </w:pPr>
          </w:p>
        </w:tc>
      </w:tr>
      <w:tr w:rsidR="008D3A05" w:rsidRPr="002B2E75" w:rsidTr="00A95E10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8D3A05" w:rsidRPr="002B2E75" w:rsidRDefault="008D3A05" w:rsidP="00A95E1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8D3A05" w:rsidRPr="002B2E75" w:rsidRDefault="008D3A05" w:rsidP="00A95E10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8D3A05" w:rsidRPr="002B2E75" w:rsidRDefault="008D3A05" w:rsidP="00A95E10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8D3A05" w:rsidRPr="002B2E75" w:rsidRDefault="008D3A05" w:rsidP="00A95E10">
            <w:pPr>
              <w:jc w:val="center"/>
              <w:rPr>
                <w:rFonts w:cs="Arial"/>
              </w:rPr>
            </w:pPr>
          </w:p>
        </w:tc>
      </w:tr>
      <w:tr w:rsidR="008D3A05" w:rsidRPr="002B2E75" w:rsidTr="00A95E10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D3A05" w:rsidRPr="002B2E75" w:rsidRDefault="008D3A05" w:rsidP="00A95E1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D3A05" w:rsidRPr="002B2E75" w:rsidRDefault="008D3A05" w:rsidP="00A95E10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8D3A05" w:rsidRPr="002B2E75" w:rsidRDefault="008D3A05" w:rsidP="00A95E10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8D3A05" w:rsidRPr="002B2E75" w:rsidRDefault="008D3A05" w:rsidP="00A95E10">
            <w:pPr>
              <w:jc w:val="center"/>
              <w:rPr>
                <w:rFonts w:cs="Arial"/>
              </w:rPr>
            </w:pPr>
          </w:p>
        </w:tc>
      </w:tr>
      <w:tr w:rsidR="008D3A05" w:rsidRPr="002B2E75" w:rsidTr="00A95E10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D3A05" w:rsidRPr="002B2E75" w:rsidRDefault="008D3A05" w:rsidP="00A95E10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D3A05" w:rsidRPr="002B2E75" w:rsidRDefault="008D3A05" w:rsidP="00A95E10">
            <w:pPr>
              <w:jc w:val="center"/>
              <w:rPr>
                <w:rFonts w:cs="Arial"/>
                <w:b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8D3A05" w:rsidRPr="002B2E75" w:rsidRDefault="008D3A05" w:rsidP="00A95E10">
            <w:pPr>
              <w:jc w:val="center"/>
              <w:rPr>
                <w:rFonts w:cs="Arial"/>
                <w:b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8D3A05" w:rsidRPr="002B2E75" w:rsidRDefault="008D3A05" w:rsidP="00A95E10">
            <w:pPr>
              <w:jc w:val="center"/>
              <w:rPr>
                <w:rFonts w:cs="Arial"/>
                <w:b/>
              </w:rPr>
            </w:pPr>
          </w:p>
        </w:tc>
      </w:tr>
      <w:tr w:rsidR="008D3A05" w:rsidRPr="002B2E75" w:rsidTr="00A95E10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D3A05" w:rsidRPr="002B2E75" w:rsidRDefault="008D3A05" w:rsidP="00A95E10">
            <w:pPr>
              <w:rPr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Krátkodobé pohľadávky</w:t>
            </w:r>
          </w:p>
        </w:tc>
      </w:tr>
      <w:tr w:rsidR="008D3A05" w:rsidRPr="002B2E75" w:rsidTr="00A95E10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D3A05" w:rsidRPr="002B2E75" w:rsidRDefault="008D3A05" w:rsidP="00A95E1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D3A05" w:rsidRPr="002B2E75" w:rsidRDefault="008D3A05" w:rsidP="00A95E10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8D3A05" w:rsidRPr="002B2E75" w:rsidRDefault="00505E3A" w:rsidP="00A95E10">
            <w:pPr>
              <w:jc w:val="center"/>
              <w:rPr>
                <w:rFonts w:cs="Arial"/>
              </w:rPr>
            </w:pPr>
            <w:r>
              <w:rPr>
                <w:rFonts w:cs="Arial"/>
              </w:rPr>
              <w:t>4353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8D3A05" w:rsidRPr="002B2E75" w:rsidRDefault="00505E3A" w:rsidP="00A95E10">
            <w:pPr>
              <w:jc w:val="center"/>
              <w:rPr>
                <w:rFonts w:cs="Arial"/>
              </w:rPr>
            </w:pPr>
            <w:r>
              <w:rPr>
                <w:rFonts w:cs="Arial"/>
              </w:rPr>
              <w:t>4353</w:t>
            </w:r>
          </w:p>
        </w:tc>
      </w:tr>
      <w:tr w:rsidR="008D3A05" w:rsidRPr="002B2E75" w:rsidTr="00A95E10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8D3A05" w:rsidRPr="002B2E75" w:rsidRDefault="008D3A05" w:rsidP="00A95E1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8D3A05" w:rsidRPr="002B2E75" w:rsidRDefault="008D3A05" w:rsidP="00A95E10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8D3A05" w:rsidRPr="002B2E75" w:rsidRDefault="008D3A05" w:rsidP="00A95E10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8D3A05" w:rsidRPr="002B2E75" w:rsidRDefault="008D3A05" w:rsidP="00A95E10">
            <w:pPr>
              <w:jc w:val="center"/>
              <w:rPr>
                <w:rFonts w:cs="Arial"/>
              </w:rPr>
            </w:pPr>
          </w:p>
        </w:tc>
      </w:tr>
      <w:tr w:rsidR="008D3A05" w:rsidRPr="002B2E75" w:rsidTr="00A95E10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8D3A05" w:rsidRPr="002B2E75" w:rsidRDefault="008D3A05" w:rsidP="00A95E1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8D3A05" w:rsidRPr="002B2E75" w:rsidRDefault="008D3A05" w:rsidP="00A95E10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8D3A05" w:rsidRPr="002B2E75" w:rsidRDefault="008D3A05" w:rsidP="00A95E10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8D3A05" w:rsidRPr="002B2E75" w:rsidRDefault="008D3A05" w:rsidP="00A95E10">
            <w:pPr>
              <w:jc w:val="center"/>
              <w:rPr>
                <w:rFonts w:cs="Arial"/>
              </w:rPr>
            </w:pPr>
          </w:p>
        </w:tc>
      </w:tr>
      <w:tr w:rsidR="008D3A05" w:rsidRPr="002B2E75" w:rsidTr="00A95E10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8D3A05" w:rsidRPr="002B2E75" w:rsidRDefault="008D3A05" w:rsidP="00A95E1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8D3A05" w:rsidRPr="002B2E75" w:rsidRDefault="008D3A05" w:rsidP="00A95E10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8D3A05" w:rsidRPr="002B2E75" w:rsidRDefault="008D3A05" w:rsidP="00A95E10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8D3A05" w:rsidRPr="002B2E75" w:rsidRDefault="008D3A05" w:rsidP="00A95E10">
            <w:pPr>
              <w:jc w:val="center"/>
              <w:rPr>
                <w:rFonts w:cs="Arial"/>
              </w:rPr>
            </w:pPr>
          </w:p>
        </w:tc>
      </w:tr>
      <w:tr w:rsidR="008D3A05" w:rsidRPr="002B2E75" w:rsidTr="00A95E10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8D3A05" w:rsidRPr="002B2E75" w:rsidRDefault="008D3A05" w:rsidP="00A95E1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8D3A05" w:rsidRPr="002B2E75" w:rsidRDefault="008D3A05" w:rsidP="00A95E10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8D3A05" w:rsidRPr="002B2E75" w:rsidRDefault="008D3A05" w:rsidP="00A95E10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8D3A05" w:rsidRPr="002B2E75" w:rsidRDefault="008D3A05" w:rsidP="00A95E10">
            <w:pPr>
              <w:jc w:val="center"/>
              <w:rPr>
                <w:rFonts w:cs="Arial"/>
              </w:rPr>
            </w:pPr>
          </w:p>
        </w:tc>
      </w:tr>
      <w:tr w:rsidR="008D3A05" w:rsidRPr="002B2E75" w:rsidTr="00A95E10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D3A05" w:rsidRPr="002B2E75" w:rsidRDefault="008D3A05" w:rsidP="00A95E1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Daňové pohľadávky a 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D3A05" w:rsidRPr="002B2E75" w:rsidRDefault="008D3A05" w:rsidP="00A95E10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8D3A05" w:rsidRPr="002B2E75" w:rsidRDefault="00505E3A" w:rsidP="00A95E10">
            <w:pPr>
              <w:jc w:val="center"/>
              <w:rPr>
                <w:rFonts w:cs="Arial"/>
              </w:rPr>
            </w:pPr>
            <w:r>
              <w:rPr>
                <w:rFonts w:cs="Arial"/>
              </w:rPr>
              <w:t>2184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8D3A05" w:rsidRPr="002B2E75" w:rsidRDefault="00505E3A" w:rsidP="00A95E10">
            <w:pPr>
              <w:jc w:val="center"/>
              <w:rPr>
                <w:rFonts w:cs="Arial"/>
              </w:rPr>
            </w:pPr>
            <w:r>
              <w:rPr>
                <w:rFonts w:cs="Arial"/>
              </w:rPr>
              <w:t>2184</w:t>
            </w:r>
          </w:p>
        </w:tc>
      </w:tr>
      <w:tr w:rsidR="008D3A05" w:rsidRPr="002B2E75" w:rsidTr="00A95E10">
        <w:trPr>
          <w:trHeight w:hRule="exact" w:val="373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8D3A05" w:rsidRPr="002B2E75" w:rsidRDefault="008D3A05" w:rsidP="00A95E1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8D3A05" w:rsidRPr="002B2E75" w:rsidRDefault="008D3A05" w:rsidP="00A95E10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8D3A05" w:rsidRPr="002B2E75" w:rsidRDefault="008D3A05" w:rsidP="00A95E10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8D3A05" w:rsidRPr="002B2E75" w:rsidRDefault="008D3A05" w:rsidP="00A95E10">
            <w:pPr>
              <w:jc w:val="center"/>
              <w:rPr>
                <w:rFonts w:cs="Arial"/>
              </w:rPr>
            </w:pPr>
          </w:p>
        </w:tc>
      </w:tr>
      <w:tr w:rsidR="008D3A05" w:rsidRPr="002B2E75" w:rsidTr="00A95E10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D3A05" w:rsidRPr="002B2E75" w:rsidRDefault="008D3A05" w:rsidP="00A95E10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D3A05" w:rsidRPr="002B2E75" w:rsidRDefault="008D3A05" w:rsidP="00A95E10">
            <w:pPr>
              <w:jc w:val="center"/>
              <w:rPr>
                <w:rFonts w:cs="Arial"/>
                <w:b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8D3A05" w:rsidRPr="002B2E75" w:rsidRDefault="00505E3A" w:rsidP="00A95E10">
            <w:pPr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6537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8D3A05" w:rsidRPr="002B2E75" w:rsidRDefault="00505E3A" w:rsidP="00A95E10">
            <w:pPr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6537</w:t>
            </w:r>
          </w:p>
        </w:tc>
      </w:tr>
    </w:tbl>
    <w:p w:rsidR="008D3A05" w:rsidRDefault="008D3A05" w:rsidP="008D3A05">
      <w:pPr>
        <w:jc w:val="both"/>
        <w:rPr>
          <w:rFonts w:cs="Arial"/>
          <w:szCs w:val="22"/>
        </w:rPr>
      </w:pPr>
    </w:p>
    <w:p w:rsidR="008D3A05" w:rsidRDefault="008D3A05" w:rsidP="008D3A05">
      <w:pPr>
        <w:jc w:val="both"/>
        <w:rPr>
          <w:rFonts w:cs="Arial"/>
          <w:szCs w:val="22"/>
        </w:rPr>
      </w:pPr>
    </w:p>
    <w:p w:rsidR="008D3A05" w:rsidRDefault="008D3A05" w:rsidP="008D3A05">
      <w:pPr>
        <w:jc w:val="both"/>
        <w:rPr>
          <w:rFonts w:cs="Arial"/>
          <w:szCs w:val="22"/>
        </w:rPr>
      </w:pPr>
    </w:p>
    <w:p w:rsidR="008D3A05" w:rsidRDefault="008D3A05" w:rsidP="008D3A05">
      <w:pPr>
        <w:jc w:val="both"/>
        <w:rPr>
          <w:rFonts w:cs="Arial"/>
          <w:szCs w:val="22"/>
        </w:rPr>
      </w:pPr>
    </w:p>
    <w:p w:rsidR="00505E3A" w:rsidRDefault="00505E3A" w:rsidP="008D3A05">
      <w:pPr>
        <w:jc w:val="both"/>
        <w:rPr>
          <w:rFonts w:cs="Arial"/>
          <w:szCs w:val="22"/>
        </w:rPr>
      </w:pPr>
    </w:p>
    <w:p w:rsidR="008D3A05" w:rsidRDefault="008D3A05" w:rsidP="008D3A05">
      <w:pPr>
        <w:jc w:val="both"/>
        <w:rPr>
          <w:rFonts w:cs="Arial"/>
          <w:szCs w:val="22"/>
        </w:rPr>
      </w:pPr>
    </w:p>
    <w:p w:rsidR="008D3A05" w:rsidRPr="002B2E75" w:rsidRDefault="008D3A05" w:rsidP="008D3A05">
      <w:pPr>
        <w:jc w:val="both"/>
        <w:rPr>
          <w:rFonts w:cs="Arial"/>
          <w:szCs w:val="22"/>
        </w:rPr>
      </w:pPr>
    </w:p>
    <w:p w:rsidR="008D3A05" w:rsidRPr="002B2E75" w:rsidRDefault="008D3A05" w:rsidP="008D3A05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53"/>
        <w:gridCol w:w="2757"/>
        <w:gridCol w:w="2757"/>
      </w:tblGrid>
      <w:tr w:rsidR="008D3A05" w:rsidRPr="002B2E75" w:rsidTr="00A95E10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D3A05" w:rsidRPr="002B2E75" w:rsidRDefault="008D3A05" w:rsidP="00A95E10">
            <w:pPr>
              <w:pStyle w:val="TopHeader"/>
            </w:pPr>
            <w:r w:rsidRPr="002B2E75">
              <w:t>Pohľadávky podľa zostatkovej</w:t>
            </w:r>
          </w:p>
          <w:p w:rsidR="008D3A05" w:rsidRPr="002B2E75" w:rsidRDefault="008D3A05" w:rsidP="00A95E10">
            <w:pPr>
              <w:pStyle w:val="TopHeader"/>
            </w:pPr>
            <w:r w:rsidRPr="002B2E75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D3A05" w:rsidRPr="002B2E75" w:rsidRDefault="008D3A05" w:rsidP="00A95E10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D3A05" w:rsidRPr="002B2E75" w:rsidRDefault="008D3A05" w:rsidP="00A95E10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8D3A05" w:rsidRPr="002B2E75" w:rsidTr="00A95E10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D3A05" w:rsidRPr="002B2E75" w:rsidRDefault="008D3A05" w:rsidP="00A95E1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D3A05" w:rsidRPr="002B2E75" w:rsidRDefault="008D3A05" w:rsidP="00A95E1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D3A05" w:rsidRPr="002B2E75" w:rsidRDefault="008D3A05" w:rsidP="00A95E1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</w:tr>
      <w:tr w:rsidR="008D3A05" w:rsidRPr="002B2E75" w:rsidTr="00A95E10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D3A05" w:rsidRPr="002B2E75" w:rsidRDefault="008D3A05" w:rsidP="00A95E1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8D3A05" w:rsidRPr="002B2E75" w:rsidRDefault="00505E3A" w:rsidP="00A95E10">
            <w:pPr>
              <w:spacing w:line="360" w:lineRule="auto"/>
              <w:rPr>
                <w:rFonts w:cs="Arial"/>
              </w:rPr>
            </w:pPr>
            <w:r>
              <w:rPr>
                <w:rFonts w:cs="Arial"/>
              </w:rPr>
              <w:t>4353</w:t>
            </w: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8D3A05" w:rsidRPr="002B2E75" w:rsidRDefault="00505E3A" w:rsidP="00A95E10">
            <w:pPr>
              <w:spacing w:line="360" w:lineRule="auto"/>
              <w:rPr>
                <w:rFonts w:cs="Arial"/>
              </w:rPr>
            </w:pPr>
            <w:r>
              <w:rPr>
                <w:rFonts w:cs="Arial"/>
              </w:rPr>
              <w:t>72488</w:t>
            </w:r>
          </w:p>
        </w:tc>
      </w:tr>
      <w:tr w:rsidR="008D3A05" w:rsidRPr="002B2E75" w:rsidTr="00A95E10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D3A05" w:rsidRPr="002B2E75" w:rsidRDefault="008D3A05" w:rsidP="00A95E1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so zostatkovou dobou splatnosti do jedného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8D3A05" w:rsidRPr="002B2E75" w:rsidRDefault="008D3A05" w:rsidP="00A95E1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8D3A05" w:rsidRPr="002B2E75" w:rsidRDefault="008D3A05" w:rsidP="00A95E10">
            <w:pPr>
              <w:spacing w:line="360" w:lineRule="auto"/>
              <w:rPr>
                <w:rFonts w:cs="Arial"/>
              </w:rPr>
            </w:pPr>
          </w:p>
        </w:tc>
      </w:tr>
      <w:tr w:rsidR="008D3A05" w:rsidRPr="002B2E75" w:rsidTr="00A95E10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D3A05" w:rsidRPr="002B2E75" w:rsidRDefault="008D3A05" w:rsidP="00A95E10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D3A05" w:rsidRPr="002B2E75" w:rsidRDefault="00505E3A" w:rsidP="00A95E10">
            <w:pPr>
              <w:spacing w:line="360" w:lineRule="auto"/>
              <w:rPr>
                <w:rFonts w:cs="Arial"/>
              </w:rPr>
            </w:pPr>
            <w:r>
              <w:rPr>
                <w:rFonts w:cs="Arial"/>
              </w:rPr>
              <w:t>4353</w:t>
            </w: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8D3A05" w:rsidRPr="002B2E75" w:rsidRDefault="00505E3A" w:rsidP="00A95E10">
            <w:pPr>
              <w:spacing w:line="360" w:lineRule="auto"/>
              <w:rPr>
                <w:rFonts w:cs="Arial"/>
              </w:rPr>
            </w:pPr>
            <w:r>
              <w:rPr>
                <w:rFonts w:cs="Arial"/>
              </w:rPr>
              <w:t>72488</w:t>
            </w:r>
          </w:p>
        </w:tc>
      </w:tr>
      <w:tr w:rsidR="008D3A05" w:rsidRPr="002B2E75" w:rsidTr="00A95E10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8D3A05" w:rsidRPr="002B2E75" w:rsidRDefault="008D3A05" w:rsidP="00A95E1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 xml:space="preserve">Pohľadávky so zostatkovou dobou splatnosti  jeden </w:t>
            </w:r>
            <w:r>
              <w:rPr>
                <w:rFonts w:cs="Arial"/>
                <w:szCs w:val="22"/>
              </w:rPr>
              <w:t xml:space="preserve">rok </w:t>
            </w:r>
            <w:r w:rsidRPr="002B2E75">
              <w:rPr>
                <w:rFonts w:cs="Arial"/>
                <w:szCs w:val="22"/>
              </w:rPr>
              <w:t>až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8D3A05" w:rsidRPr="002B2E75" w:rsidRDefault="008D3A05" w:rsidP="00A95E1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757" w:type="dxa"/>
            <w:vAlign w:val="center"/>
          </w:tcPr>
          <w:p w:rsidR="008D3A05" w:rsidRPr="002B2E75" w:rsidRDefault="008D3A05" w:rsidP="00A95E10">
            <w:pPr>
              <w:spacing w:line="360" w:lineRule="auto"/>
              <w:rPr>
                <w:rFonts w:cs="Arial"/>
              </w:rPr>
            </w:pPr>
          </w:p>
        </w:tc>
      </w:tr>
      <w:tr w:rsidR="008D3A05" w:rsidRPr="002B2E75" w:rsidTr="00A95E10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8D3A05" w:rsidRPr="002B2E75" w:rsidRDefault="008D3A05" w:rsidP="00A95E1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so zostatkovou dobou splatnosti dlhšou ako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8D3A05" w:rsidRPr="002B2E75" w:rsidRDefault="008D3A05" w:rsidP="00A95E1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757" w:type="dxa"/>
            <w:vAlign w:val="center"/>
          </w:tcPr>
          <w:p w:rsidR="008D3A05" w:rsidRPr="002B2E75" w:rsidRDefault="008D3A05" w:rsidP="00A95E10">
            <w:pPr>
              <w:spacing w:line="360" w:lineRule="auto"/>
              <w:rPr>
                <w:rFonts w:cs="Arial"/>
              </w:rPr>
            </w:pPr>
          </w:p>
        </w:tc>
      </w:tr>
      <w:tr w:rsidR="008D3A05" w:rsidRPr="002B2E75" w:rsidTr="00A95E10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D3A05" w:rsidRPr="002B2E75" w:rsidRDefault="008D3A05" w:rsidP="00A95E10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D3A05" w:rsidRPr="002B2E75" w:rsidRDefault="008D3A05" w:rsidP="00A95E10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8D3A05" w:rsidRPr="002B2E75" w:rsidRDefault="008D3A05" w:rsidP="00A95E10">
            <w:pPr>
              <w:spacing w:line="360" w:lineRule="auto"/>
              <w:rPr>
                <w:rFonts w:cs="Arial"/>
                <w:b/>
              </w:rPr>
            </w:pPr>
          </w:p>
        </w:tc>
      </w:tr>
    </w:tbl>
    <w:p w:rsidR="008D3A05" w:rsidRPr="00F35496" w:rsidRDefault="008D3A05" w:rsidP="008D3A05"/>
    <w:p w:rsidR="00505E3A" w:rsidRDefault="00505E3A" w:rsidP="008D3A05">
      <w:pPr>
        <w:pStyle w:val="Nzov"/>
        <w:spacing w:before="0" w:beforeAutospacing="0" w:after="0"/>
        <w:jc w:val="left"/>
      </w:pPr>
    </w:p>
    <w:p w:rsidR="00505E3A" w:rsidRDefault="00505E3A" w:rsidP="00505E3A"/>
    <w:p w:rsidR="00505E3A" w:rsidRDefault="00505E3A" w:rsidP="00505E3A"/>
    <w:p w:rsidR="00505E3A" w:rsidRDefault="00505E3A" w:rsidP="00505E3A"/>
    <w:p w:rsidR="00505E3A" w:rsidRPr="00505E3A" w:rsidRDefault="00505E3A" w:rsidP="00505E3A"/>
    <w:p w:rsidR="00505E3A" w:rsidRDefault="00505E3A" w:rsidP="008D3A05">
      <w:pPr>
        <w:pStyle w:val="Nzov"/>
        <w:spacing w:before="0" w:beforeAutospacing="0" w:after="0"/>
        <w:jc w:val="left"/>
      </w:pPr>
    </w:p>
    <w:p w:rsidR="008D3A05" w:rsidRPr="002B2E75" w:rsidRDefault="008D3A05" w:rsidP="008D3A05">
      <w:pPr>
        <w:pStyle w:val="Nzov"/>
        <w:spacing w:before="0" w:beforeAutospacing="0" w:after="0"/>
        <w:jc w:val="left"/>
      </w:pPr>
      <w:r w:rsidRPr="002B2E75">
        <w:t xml:space="preserve">18. Informácie k časti F. písm. w)  prílohy č. 3 o krátkodobom finančnom majetku </w:t>
      </w:r>
    </w:p>
    <w:p w:rsidR="008D3A05" w:rsidRPr="002B2E75" w:rsidRDefault="008D3A05" w:rsidP="008D3A05">
      <w:pPr>
        <w:pStyle w:val="Nzov"/>
        <w:keepNext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19"/>
        <w:gridCol w:w="2693"/>
        <w:gridCol w:w="2331"/>
      </w:tblGrid>
      <w:tr w:rsidR="008D3A05" w:rsidRPr="002B2E75" w:rsidTr="00A95E10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D3A05" w:rsidRPr="002B2E75" w:rsidRDefault="008D3A05" w:rsidP="00A95E10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D3A05" w:rsidRPr="002B2E75" w:rsidRDefault="008D3A05" w:rsidP="00A95E10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D3A05" w:rsidRPr="002B2E75" w:rsidRDefault="008D3A05" w:rsidP="00A95E10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8D3A05" w:rsidRPr="002B2E75" w:rsidTr="00A95E10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D3A05" w:rsidRPr="002B2E75" w:rsidRDefault="008D3A05" w:rsidP="00A95E10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D3A05" w:rsidRPr="002B2E75" w:rsidRDefault="00505E3A" w:rsidP="00A95E10">
            <w:pPr>
              <w:rPr>
                <w:rFonts w:cs="Arial"/>
                <w:bCs/>
              </w:rPr>
            </w:pPr>
            <w:r>
              <w:rPr>
                <w:rFonts w:cs="Arial"/>
                <w:bCs/>
                <w:szCs w:val="22"/>
              </w:rPr>
              <w:t>480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8D3A05" w:rsidRPr="002B2E75" w:rsidRDefault="00505E3A" w:rsidP="00A95E10">
            <w:pPr>
              <w:rPr>
                <w:rFonts w:cs="Arial"/>
                <w:bCs/>
              </w:rPr>
            </w:pPr>
            <w:r>
              <w:rPr>
                <w:rFonts w:cs="Arial"/>
                <w:bCs/>
                <w:szCs w:val="22"/>
              </w:rPr>
              <w:t>344</w:t>
            </w:r>
          </w:p>
        </w:tc>
      </w:tr>
      <w:tr w:rsidR="008D3A05" w:rsidRPr="002B2E75" w:rsidTr="00A95E10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8D3A05" w:rsidRPr="00505E3A" w:rsidRDefault="00505E3A" w:rsidP="00A95E10">
            <w:pPr>
              <w:rPr>
                <w:rFonts w:cs="Arial"/>
                <w:bCs/>
                <w:highlight w:val="yellow"/>
              </w:rPr>
            </w:pPr>
            <w:r w:rsidRPr="00505E3A">
              <w:rPr>
                <w:rFonts w:cs="Arial"/>
                <w:bCs/>
                <w:szCs w:val="22"/>
              </w:rPr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8D3A05" w:rsidRPr="00505E3A" w:rsidRDefault="00505E3A" w:rsidP="00505E3A">
            <w:pPr>
              <w:rPr>
                <w:rFonts w:cs="Arial"/>
                <w:bCs/>
                <w:highlight w:val="yellow"/>
              </w:rPr>
            </w:pPr>
            <w:r w:rsidRPr="00505E3A">
              <w:rPr>
                <w:rFonts w:cs="Arial"/>
                <w:bCs/>
              </w:rPr>
              <w:t>16.</w:t>
            </w:r>
            <w:r>
              <w:rPr>
                <w:rFonts w:cs="Arial"/>
                <w:bCs/>
              </w:rPr>
              <w:t>18</w:t>
            </w:r>
            <w:r w:rsidRPr="00505E3A">
              <w:rPr>
                <w:rFonts w:cs="Arial"/>
                <w:bCs/>
              </w:rPr>
              <w:t>4</w:t>
            </w:r>
          </w:p>
        </w:tc>
        <w:tc>
          <w:tcPr>
            <w:tcW w:w="2331" w:type="dxa"/>
            <w:vAlign w:val="center"/>
          </w:tcPr>
          <w:p w:rsidR="008D3A05" w:rsidRPr="002B2E75" w:rsidRDefault="00505E3A" w:rsidP="00A95E10">
            <w:pPr>
              <w:rPr>
                <w:rFonts w:cs="Arial"/>
                <w:bCs/>
              </w:rPr>
            </w:pPr>
            <w:r>
              <w:rPr>
                <w:rFonts w:cs="Arial"/>
                <w:bCs/>
                <w:szCs w:val="22"/>
              </w:rPr>
              <w:t>33.497</w:t>
            </w:r>
          </w:p>
        </w:tc>
      </w:tr>
      <w:tr w:rsidR="008D3A05" w:rsidRPr="002B2E75" w:rsidTr="00A95E10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8D3A05" w:rsidRPr="002B2E75" w:rsidRDefault="008D3A05" w:rsidP="00A95E10">
            <w:pPr>
              <w:rPr>
                <w:rFonts w:cs="Arial"/>
                <w:bCs/>
              </w:rPr>
            </w:pPr>
            <w:r w:rsidRPr="002B2E75">
              <w:rPr>
                <w:rFonts w:cs="Arial"/>
                <w:bCs/>
                <w:szCs w:val="22"/>
              </w:rPr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8D3A05" w:rsidRPr="002B2E75" w:rsidRDefault="008D3A05" w:rsidP="00A95E10">
            <w:pPr>
              <w:rPr>
                <w:rFonts w:cs="Arial"/>
                <w:bCs/>
              </w:rPr>
            </w:pPr>
          </w:p>
        </w:tc>
        <w:tc>
          <w:tcPr>
            <w:tcW w:w="2331" w:type="dxa"/>
            <w:vAlign w:val="center"/>
          </w:tcPr>
          <w:p w:rsidR="008D3A05" w:rsidRPr="002B2E75" w:rsidRDefault="008D3A05" w:rsidP="00A95E10">
            <w:pPr>
              <w:rPr>
                <w:rFonts w:cs="Arial"/>
                <w:bCs/>
              </w:rPr>
            </w:pPr>
          </w:p>
        </w:tc>
      </w:tr>
      <w:tr w:rsidR="008D3A05" w:rsidRPr="002B2E75" w:rsidTr="00A95E10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8D3A05" w:rsidRPr="002B2E75" w:rsidRDefault="008D3A05" w:rsidP="00A95E10">
            <w:pPr>
              <w:rPr>
                <w:rFonts w:cs="Arial"/>
                <w:bCs/>
              </w:rPr>
            </w:pPr>
            <w:r w:rsidRPr="002B2E75">
              <w:rPr>
                <w:rFonts w:cs="Arial"/>
                <w:bCs/>
                <w:szCs w:val="22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8D3A05" w:rsidRPr="002B2E75" w:rsidRDefault="008D3A05" w:rsidP="00A95E10">
            <w:pPr>
              <w:rPr>
                <w:rFonts w:cs="Arial"/>
                <w:bCs/>
              </w:rPr>
            </w:pPr>
          </w:p>
        </w:tc>
        <w:tc>
          <w:tcPr>
            <w:tcW w:w="2331" w:type="dxa"/>
            <w:vAlign w:val="center"/>
          </w:tcPr>
          <w:p w:rsidR="008D3A05" w:rsidRPr="002B2E75" w:rsidRDefault="008D3A05" w:rsidP="00A95E10">
            <w:pPr>
              <w:rPr>
                <w:rFonts w:cs="Arial"/>
                <w:bCs/>
              </w:rPr>
            </w:pPr>
          </w:p>
        </w:tc>
      </w:tr>
      <w:tr w:rsidR="008D3A05" w:rsidRPr="002B2E75" w:rsidTr="00A95E10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D3A05" w:rsidRPr="00505E3A" w:rsidRDefault="008D3A05" w:rsidP="00A95E10">
            <w:pPr>
              <w:rPr>
                <w:rFonts w:cs="Arial"/>
                <w:b/>
                <w:bCs/>
              </w:rPr>
            </w:pPr>
            <w:r w:rsidRPr="00505E3A">
              <w:rPr>
                <w:rFonts w:cs="Arial"/>
                <w:b/>
                <w:bCs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D3A05" w:rsidRPr="00505E3A" w:rsidRDefault="00505E3A" w:rsidP="00A95E10">
            <w:pPr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  <w:szCs w:val="22"/>
              </w:rPr>
              <w:t>16.664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8D3A05" w:rsidRPr="002B2E75" w:rsidRDefault="00505E3A" w:rsidP="00A95E10">
            <w:pPr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  <w:szCs w:val="22"/>
              </w:rPr>
              <w:t>33.841</w:t>
            </w:r>
          </w:p>
        </w:tc>
      </w:tr>
    </w:tbl>
    <w:p w:rsidR="008D3A05" w:rsidRDefault="008D3A05" w:rsidP="008D3A05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505E3A" w:rsidRDefault="00505E3A" w:rsidP="00505E3A"/>
    <w:p w:rsidR="00505E3A" w:rsidRDefault="00505E3A" w:rsidP="00505E3A"/>
    <w:p w:rsidR="00505E3A" w:rsidRPr="00505E3A" w:rsidRDefault="00505E3A" w:rsidP="00505E3A"/>
    <w:p w:rsidR="008D3A05" w:rsidRPr="002B2E75" w:rsidRDefault="008D3A05" w:rsidP="008D3A05">
      <w:pPr>
        <w:pStyle w:val="Nzov"/>
        <w:spacing w:before="0" w:beforeAutospacing="0" w:after="60"/>
        <w:jc w:val="left"/>
      </w:pPr>
      <w:r w:rsidRPr="002B2E75">
        <w:t>22. Informácie k časti F. písm.  zb) prílohy č. 3 o významných položkách časového rozlíšenia 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81"/>
        <w:gridCol w:w="2552"/>
        <w:gridCol w:w="2434"/>
      </w:tblGrid>
      <w:tr w:rsidR="008D3A05" w:rsidRPr="002B2E75" w:rsidTr="00A95E10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D3A05" w:rsidRPr="002B2E75" w:rsidRDefault="008D3A05" w:rsidP="00A95E10">
            <w:pPr>
              <w:pStyle w:val="TopHeader"/>
            </w:pPr>
            <w:r w:rsidRPr="002B2E75"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D3A05" w:rsidRPr="002B2E75" w:rsidRDefault="008D3A05" w:rsidP="00A95E10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D3A05" w:rsidRPr="002B2E75" w:rsidRDefault="008D3A05" w:rsidP="00A95E10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8D3A05" w:rsidRPr="002B2E75" w:rsidTr="00A95E10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D3A05" w:rsidRPr="002B2E75" w:rsidRDefault="008D3A05" w:rsidP="00A95E10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 xml:space="preserve">Náklady budúcich období dlhodobé,  z toho: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D3A05" w:rsidRPr="002B2E75" w:rsidRDefault="008D3A05" w:rsidP="00A95E1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D3A05" w:rsidRPr="002B2E75" w:rsidRDefault="008D3A05" w:rsidP="00A95E10">
            <w:pPr>
              <w:spacing w:line="360" w:lineRule="auto"/>
              <w:rPr>
                <w:rFonts w:cs="Arial"/>
              </w:rPr>
            </w:pPr>
          </w:p>
        </w:tc>
      </w:tr>
      <w:tr w:rsidR="008D3A05" w:rsidRPr="002B2E75" w:rsidTr="00A95E10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D3A05" w:rsidRPr="002B2E75" w:rsidRDefault="008D3A05" w:rsidP="00A95E10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8D3A05" w:rsidRPr="002B2E75" w:rsidRDefault="008D3A05" w:rsidP="00A95E1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8D3A05" w:rsidRPr="002B2E75" w:rsidRDefault="008D3A05" w:rsidP="00A95E10">
            <w:pPr>
              <w:spacing w:line="360" w:lineRule="auto"/>
              <w:rPr>
                <w:rFonts w:cs="Arial"/>
              </w:rPr>
            </w:pPr>
          </w:p>
        </w:tc>
      </w:tr>
      <w:tr w:rsidR="008D3A05" w:rsidRPr="002B2E75" w:rsidTr="00A95E10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D3A05" w:rsidRPr="002B2E75" w:rsidRDefault="008D3A05" w:rsidP="00A95E10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D3A05" w:rsidRPr="002B2E75" w:rsidRDefault="008D3A05" w:rsidP="00A95E1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8D3A05" w:rsidRPr="002B2E75" w:rsidRDefault="008D3A05" w:rsidP="00A95E10">
            <w:pPr>
              <w:spacing w:line="360" w:lineRule="auto"/>
              <w:rPr>
                <w:rFonts w:cs="Arial"/>
              </w:rPr>
            </w:pPr>
          </w:p>
        </w:tc>
      </w:tr>
      <w:tr w:rsidR="008D3A05" w:rsidRPr="002B2E75" w:rsidTr="00A95E10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D3A05" w:rsidRPr="002B2E75" w:rsidRDefault="008D3A05" w:rsidP="00A95E10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Náklady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D3A05" w:rsidRPr="002B2E75" w:rsidRDefault="008D3A05" w:rsidP="00A95E1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D3A05" w:rsidRPr="002B2E75" w:rsidRDefault="008D3A05" w:rsidP="00A95E10">
            <w:pPr>
              <w:spacing w:line="360" w:lineRule="auto"/>
              <w:rPr>
                <w:rFonts w:cs="Arial"/>
              </w:rPr>
            </w:pPr>
            <w:r>
              <w:rPr>
                <w:rFonts w:cs="Arial"/>
                <w:szCs w:val="22"/>
              </w:rPr>
              <w:t>3.</w:t>
            </w:r>
            <w:r w:rsidR="00505E3A">
              <w:rPr>
                <w:rFonts w:cs="Arial"/>
                <w:szCs w:val="22"/>
              </w:rPr>
              <w:t>209</w:t>
            </w:r>
          </w:p>
        </w:tc>
      </w:tr>
      <w:tr w:rsidR="008D3A05" w:rsidRPr="002B2E75" w:rsidTr="00A95E10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D3A05" w:rsidRPr="002B2E75" w:rsidRDefault="008D3A05" w:rsidP="00A95E10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D3A05" w:rsidRPr="002B2E75" w:rsidRDefault="008D3A05" w:rsidP="00A95E1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8D3A05" w:rsidRPr="002B2E75" w:rsidRDefault="008D3A05" w:rsidP="00A95E10">
            <w:pPr>
              <w:spacing w:line="360" w:lineRule="auto"/>
              <w:rPr>
                <w:rFonts w:cs="Arial"/>
              </w:rPr>
            </w:pPr>
          </w:p>
        </w:tc>
      </w:tr>
      <w:tr w:rsidR="008D3A05" w:rsidRPr="002B2E75" w:rsidTr="00A95E10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D3A05" w:rsidRPr="002B2E75" w:rsidRDefault="008D3A05" w:rsidP="00A95E10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D3A05" w:rsidRPr="002B2E75" w:rsidRDefault="008D3A05" w:rsidP="00A95E1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8D3A05" w:rsidRPr="002B2E75" w:rsidRDefault="008D3A05" w:rsidP="00A95E10">
            <w:pPr>
              <w:spacing w:line="360" w:lineRule="auto"/>
              <w:rPr>
                <w:rFonts w:cs="Arial"/>
              </w:rPr>
            </w:pPr>
          </w:p>
        </w:tc>
      </w:tr>
      <w:tr w:rsidR="008D3A05" w:rsidRPr="002B2E75" w:rsidTr="00A95E10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D3A05" w:rsidRPr="002B2E75" w:rsidRDefault="008D3A05" w:rsidP="00A95E10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Príjmy budúcich období dlhodobé,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D3A05" w:rsidRPr="002B2E75" w:rsidRDefault="008D3A05" w:rsidP="00A95E1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D3A05" w:rsidRPr="002B2E75" w:rsidRDefault="008D3A05" w:rsidP="00A95E10">
            <w:pPr>
              <w:spacing w:line="360" w:lineRule="auto"/>
              <w:rPr>
                <w:rFonts w:cs="Arial"/>
              </w:rPr>
            </w:pPr>
          </w:p>
        </w:tc>
      </w:tr>
      <w:tr w:rsidR="008D3A05" w:rsidRPr="002B2E75" w:rsidTr="00A95E10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D3A05" w:rsidRPr="002B2E75" w:rsidRDefault="008D3A05" w:rsidP="00A95E10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D3A05" w:rsidRPr="002B2E75" w:rsidRDefault="008D3A05" w:rsidP="00A95E1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8D3A05" w:rsidRPr="002B2E75" w:rsidRDefault="008D3A05" w:rsidP="00A95E10">
            <w:pPr>
              <w:spacing w:line="360" w:lineRule="auto"/>
              <w:rPr>
                <w:rFonts w:cs="Arial"/>
              </w:rPr>
            </w:pPr>
          </w:p>
        </w:tc>
      </w:tr>
      <w:tr w:rsidR="008D3A05" w:rsidRPr="002B2E75" w:rsidTr="00A95E10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D3A05" w:rsidRPr="002B2E75" w:rsidRDefault="008D3A05" w:rsidP="00A95E10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D3A05" w:rsidRPr="002B2E75" w:rsidRDefault="008D3A05" w:rsidP="00A95E1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8D3A05" w:rsidRPr="002B2E75" w:rsidRDefault="008D3A05" w:rsidP="00A95E10">
            <w:pPr>
              <w:spacing w:line="360" w:lineRule="auto"/>
              <w:rPr>
                <w:rFonts w:cs="Arial"/>
              </w:rPr>
            </w:pPr>
          </w:p>
        </w:tc>
      </w:tr>
      <w:tr w:rsidR="008D3A05" w:rsidRPr="002B2E75" w:rsidTr="00A95E10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D3A05" w:rsidRPr="002B2E75" w:rsidRDefault="008D3A05" w:rsidP="00A95E10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Príjmy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D3A05" w:rsidRPr="002B2E75" w:rsidRDefault="008D3A05" w:rsidP="00A95E1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D3A05" w:rsidRPr="002B2E75" w:rsidRDefault="008D3A05" w:rsidP="00A95E10">
            <w:pPr>
              <w:spacing w:line="360" w:lineRule="auto"/>
              <w:rPr>
                <w:rFonts w:cs="Arial"/>
              </w:rPr>
            </w:pPr>
          </w:p>
        </w:tc>
      </w:tr>
      <w:tr w:rsidR="008D3A05" w:rsidRPr="002B2E75" w:rsidTr="00A95E10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D3A05" w:rsidRPr="002B2E75" w:rsidRDefault="008D3A05" w:rsidP="00A95E10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D3A05" w:rsidRPr="002B2E75" w:rsidRDefault="008D3A05" w:rsidP="00A95E1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8D3A05" w:rsidRPr="002B2E75" w:rsidRDefault="008D3A05" w:rsidP="00A95E10">
            <w:pPr>
              <w:spacing w:line="360" w:lineRule="auto"/>
              <w:rPr>
                <w:rFonts w:cs="Arial"/>
              </w:rPr>
            </w:pPr>
          </w:p>
        </w:tc>
      </w:tr>
      <w:tr w:rsidR="008D3A05" w:rsidRPr="002B2E75" w:rsidTr="00A95E10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D3A05" w:rsidRPr="002B2E75" w:rsidRDefault="008D3A05" w:rsidP="00A95E10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D3A05" w:rsidRPr="002B2E75" w:rsidRDefault="008D3A05" w:rsidP="00A95E1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8D3A05" w:rsidRPr="002B2E75" w:rsidRDefault="008D3A05" w:rsidP="00A95E10">
            <w:pPr>
              <w:spacing w:line="360" w:lineRule="auto"/>
              <w:rPr>
                <w:rFonts w:cs="Arial"/>
              </w:rPr>
            </w:pPr>
          </w:p>
        </w:tc>
      </w:tr>
    </w:tbl>
    <w:p w:rsidR="008D3A05" w:rsidRDefault="008D3A05" w:rsidP="008D3A05">
      <w:pPr>
        <w:pStyle w:val="Nzov"/>
        <w:spacing w:before="0" w:beforeAutospacing="0" w:after="60"/>
        <w:jc w:val="left"/>
      </w:pPr>
    </w:p>
    <w:p w:rsidR="008D3A05" w:rsidRDefault="008D3A05" w:rsidP="008D3A05">
      <w:pPr>
        <w:pStyle w:val="Nzov"/>
        <w:spacing w:before="0" w:beforeAutospacing="0" w:after="60"/>
        <w:jc w:val="both"/>
        <w:rPr>
          <w:szCs w:val="22"/>
        </w:rPr>
      </w:pPr>
    </w:p>
    <w:p w:rsidR="00505E3A" w:rsidRDefault="00505E3A" w:rsidP="00505E3A"/>
    <w:p w:rsidR="00505E3A" w:rsidRDefault="00505E3A" w:rsidP="00505E3A"/>
    <w:p w:rsidR="00505E3A" w:rsidRDefault="00505E3A" w:rsidP="00505E3A"/>
    <w:p w:rsidR="00505E3A" w:rsidRPr="00505E3A" w:rsidRDefault="00505E3A" w:rsidP="00505E3A"/>
    <w:p w:rsidR="008D3A05" w:rsidRDefault="008D3A05" w:rsidP="008D3A05">
      <w:pPr>
        <w:pStyle w:val="Nzov"/>
        <w:spacing w:before="0" w:beforeAutospacing="0" w:after="60"/>
        <w:jc w:val="both"/>
        <w:rPr>
          <w:szCs w:val="22"/>
        </w:rPr>
      </w:pPr>
    </w:p>
    <w:p w:rsidR="00505E3A" w:rsidRDefault="00505E3A" w:rsidP="00505E3A"/>
    <w:p w:rsidR="00505E3A" w:rsidRPr="00505E3A" w:rsidRDefault="00505E3A" w:rsidP="00505E3A"/>
    <w:p w:rsidR="008D3A05" w:rsidRDefault="008D3A05" w:rsidP="008D3A05">
      <w:pPr>
        <w:pStyle w:val="Nzov"/>
        <w:spacing w:before="0" w:beforeAutospacing="0" w:after="60"/>
        <w:jc w:val="both"/>
        <w:rPr>
          <w:szCs w:val="22"/>
        </w:rPr>
      </w:pPr>
    </w:p>
    <w:p w:rsidR="00505E3A" w:rsidRPr="00505E3A" w:rsidRDefault="00505E3A" w:rsidP="00505E3A"/>
    <w:p w:rsidR="008D3A05" w:rsidRDefault="008D3A05" w:rsidP="008D3A05">
      <w:pPr>
        <w:pStyle w:val="Nzov"/>
        <w:spacing w:before="0" w:beforeAutospacing="0" w:after="60"/>
        <w:jc w:val="both"/>
        <w:rPr>
          <w:szCs w:val="22"/>
        </w:rPr>
      </w:pPr>
    </w:p>
    <w:p w:rsidR="008D3A05" w:rsidRPr="002B2E75" w:rsidRDefault="008D3A05" w:rsidP="008D3A05">
      <w:pPr>
        <w:pStyle w:val="Nzov"/>
        <w:spacing w:before="0" w:beforeAutospacing="0" w:after="60"/>
        <w:jc w:val="both"/>
        <w:rPr>
          <w:szCs w:val="22"/>
        </w:rPr>
      </w:pPr>
      <w:r w:rsidRPr="002B2E75">
        <w:rPr>
          <w:szCs w:val="22"/>
        </w:rPr>
        <w:t xml:space="preserve">24. Informácie k časti G. písm. a) tretiemu bodu prílohy č. 3 o rozdelení účtovného zisku alebo o vysporiadaní účtovnej straty </w:t>
      </w:r>
    </w:p>
    <w:p w:rsidR="00505E3A" w:rsidRDefault="00505E3A" w:rsidP="008D3A05"/>
    <w:p w:rsidR="00505E3A" w:rsidRDefault="00505E3A" w:rsidP="008D3A05"/>
    <w:p w:rsidR="00505E3A" w:rsidRDefault="00505E3A" w:rsidP="008D3A05"/>
    <w:p w:rsidR="00505E3A" w:rsidRDefault="00505E3A" w:rsidP="008D3A05"/>
    <w:p w:rsidR="008D3A05" w:rsidRPr="002B2E75" w:rsidRDefault="008D3A05" w:rsidP="008D3A05">
      <w:r w:rsidRPr="002B2E75">
        <w:t>Tabuľka č. 1</w:t>
      </w:r>
    </w:p>
    <w:tbl>
      <w:tblPr>
        <w:tblW w:w="5000" w:type="pct"/>
        <w:jc w:val="center"/>
        <w:tblLook w:val="04A0"/>
      </w:tblPr>
      <w:tblGrid>
        <w:gridCol w:w="6912"/>
        <w:gridCol w:w="2331"/>
      </w:tblGrid>
      <w:tr w:rsidR="008D3A05" w:rsidRPr="002B2E75" w:rsidTr="00A95E10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D3A05" w:rsidRPr="002B2E75" w:rsidRDefault="008D3A05" w:rsidP="00A95E10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8D3A05" w:rsidRPr="002B2E75" w:rsidTr="00A95E10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pPr>
              <w:jc w:val="center"/>
            </w:pPr>
          </w:p>
        </w:tc>
      </w:tr>
      <w:tr w:rsidR="008D3A05" w:rsidRPr="002B2E75" w:rsidTr="00A95E10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D3A05" w:rsidRPr="002B2E75" w:rsidRDefault="008D3A05" w:rsidP="00A95E10">
            <w:pPr>
              <w:rPr>
                <w:b/>
              </w:rPr>
            </w:pPr>
            <w:r w:rsidRPr="002B2E75">
              <w:rPr>
                <w:b/>
                <w:szCs w:val="22"/>
              </w:rPr>
              <w:t>Bežné účtovné obdobie</w:t>
            </w:r>
          </w:p>
        </w:tc>
      </w:tr>
      <w:tr w:rsidR="008D3A05" w:rsidRPr="002B2E75" w:rsidTr="00A95E10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rPr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pPr>
              <w:jc w:val="center"/>
            </w:pPr>
          </w:p>
        </w:tc>
      </w:tr>
      <w:tr w:rsidR="008D3A05" w:rsidRPr="002B2E75" w:rsidTr="00A95E10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rPr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pPr>
              <w:jc w:val="center"/>
            </w:pPr>
          </w:p>
        </w:tc>
      </w:tr>
      <w:tr w:rsidR="008D3A05" w:rsidRPr="002B2E75" w:rsidTr="00A95E10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rPr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pPr>
              <w:jc w:val="center"/>
            </w:pPr>
          </w:p>
        </w:tc>
      </w:tr>
      <w:tr w:rsidR="008D3A05" w:rsidRPr="002B2E75" w:rsidTr="00A95E10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rPr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pPr>
              <w:jc w:val="center"/>
            </w:pPr>
          </w:p>
        </w:tc>
      </w:tr>
      <w:tr w:rsidR="008D3A05" w:rsidRPr="002B2E75" w:rsidTr="00A95E10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rPr>
                <w:szCs w:val="22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pPr>
              <w:jc w:val="center"/>
            </w:pPr>
          </w:p>
        </w:tc>
      </w:tr>
      <w:tr w:rsidR="008D3A05" w:rsidRPr="002B2E75" w:rsidTr="00A95E10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rPr>
                <w:szCs w:val="22"/>
              </w:rPr>
              <w:t>Prevod do</w:t>
            </w:r>
            <w:r>
              <w:rPr>
                <w:szCs w:val="22"/>
              </w:rPr>
              <w:t xml:space="preserve"> </w:t>
            </w:r>
            <w:r w:rsidRPr="002B2E75">
              <w:rPr>
                <w:szCs w:val="22"/>
              </w:rPr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pPr>
              <w:jc w:val="center"/>
            </w:pPr>
          </w:p>
        </w:tc>
      </w:tr>
      <w:tr w:rsidR="008D3A05" w:rsidRPr="002B2E75" w:rsidTr="00A95E10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rPr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pPr>
              <w:jc w:val="center"/>
            </w:pPr>
          </w:p>
        </w:tc>
      </w:tr>
      <w:tr w:rsidR="008D3A05" w:rsidRPr="002B2E75" w:rsidTr="00A95E10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rPr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pPr>
              <w:jc w:val="center"/>
            </w:pPr>
          </w:p>
        </w:tc>
      </w:tr>
      <w:tr w:rsidR="008D3A05" w:rsidRPr="002B2E75" w:rsidTr="00A95E10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pPr>
              <w:jc w:val="center"/>
            </w:pPr>
          </w:p>
        </w:tc>
      </w:tr>
    </w:tbl>
    <w:p w:rsidR="008D3A05" w:rsidRDefault="008D3A05" w:rsidP="008D3A05"/>
    <w:p w:rsidR="00505E3A" w:rsidRDefault="00505E3A" w:rsidP="008D3A05"/>
    <w:p w:rsidR="00505E3A" w:rsidRDefault="00505E3A" w:rsidP="008D3A05"/>
    <w:p w:rsidR="00505E3A" w:rsidRDefault="00505E3A" w:rsidP="008D3A05"/>
    <w:p w:rsidR="00505E3A" w:rsidRPr="002B2E75" w:rsidRDefault="00505E3A" w:rsidP="008D3A05"/>
    <w:p w:rsidR="008D3A05" w:rsidRPr="002B2E75" w:rsidRDefault="008D3A05" w:rsidP="008D3A05">
      <w:r w:rsidRPr="002B2E75">
        <w:t>Tabuľka č. 2</w:t>
      </w:r>
    </w:p>
    <w:tbl>
      <w:tblPr>
        <w:tblW w:w="5000" w:type="pct"/>
        <w:jc w:val="center"/>
        <w:tblLook w:val="04A0"/>
      </w:tblPr>
      <w:tblGrid>
        <w:gridCol w:w="6912"/>
        <w:gridCol w:w="2331"/>
      </w:tblGrid>
      <w:tr w:rsidR="008D3A05" w:rsidRPr="002B2E75" w:rsidTr="00A95E10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pPr>
              <w:jc w:val="center"/>
              <w:rPr>
                <w:b/>
              </w:rPr>
            </w:pPr>
            <w:r w:rsidRPr="002B2E75">
              <w:rPr>
                <w:b/>
                <w:szCs w:val="22"/>
              </w:rPr>
              <w:t>Bezprostredne predchádzajúce účtovné obdobie</w:t>
            </w:r>
          </w:p>
        </w:tc>
      </w:tr>
      <w:tr w:rsidR="008D3A05" w:rsidRPr="002B2E75" w:rsidTr="00A95E10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505E3A" w:rsidP="00A95E10">
            <w:pPr>
              <w:jc w:val="center"/>
            </w:pPr>
            <w:r>
              <w:rPr>
                <w:szCs w:val="22"/>
              </w:rPr>
              <w:t>6.666</w:t>
            </w:r>
          </w:p>
        </w:tc>
      </w:tr>
      <w:tr w:rsidR="008D3A05" w:rsidRPr="002B2E75" w:rsidTr="00A95E10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D3A05" w:rsidRPr="002B2E75" w:rsidRDefault="008D3A05" w:rsidP="00A95E10">
            <w:r w:rsidRPr="002B2E75">
              <w:rPr>
                <w:b/>
                <w:szCs w:val="22"/>
              </w:rPr>
              <w:t>Bežné účtovné obdobie</w:t>
            </w:r>
          </w:p>
        </w:tc>
      </w:tr>
      <w:tr w:rsidR="008D3A05" w:rsidRPr="002B2E75" w:rsidTr="00A95E10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rPr>
                <w:szCs w:val="22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pPr>
              <w:jc w:val="center"/>
            </w:pPr>
          </w:p>
        </w:tc>
      </w:tr>
      <w:tr w:rsidR="008D3A05" w:rsidRPr="002B2E75" w:rsidTr="00A95E10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rPr>
                <w:szCs w:val="22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pPr>
              <w:jc w:val="center"/>
            </w:pPr>
          </w:p>
        </w:tc>
      </w:tr>
      <w:tr w:rsidR="008D3A05" w:rsidRPr="002B2E75" w:rsidTr="00A95E10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rPr>
                <w:szCs w:val="22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pPr>
              <w:jc w:val="center"/>
            </w:pPr>
          </w:p>
        </w:tc>
      </w:tr>
      <w:tr w:rsidR="008D3A05" w:rsidRPr="002B2E75" w:rsidTr="00A95E10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rPr>
                <w:szCs w:val="22"/>
              </w:rPr>
              <w:t>Úhrada 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pPr>
              <w:jc w:val="center"/>
            </w:pPr>
          </w:p>
        </w:tc>
      </w:tr>
      <w:tr w:rsidR="008D3A05" w:rsidRPr="002B2E75" w:rsidTr="00A95E10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rPr>
                <w:szCs w:val="22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505E3A" w:rsidP="00A95E10">
            <w:pPr>
              <w:jc w:val="center"/>
            </w:pPr>
            <w:r>
              <w:rPr>
                <w:szCs w:val="22"/>
              </w:rPr>
              <w:t>6.666</w:t>
            </w:r>
          </w:p>
        </w:tc>
      </w:tr>
      <w:tr w:rsidR="008D3A05" w:rsidRPr="002B2E75" w:rsidTr="00A95E10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rPr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pPr>
              <w:jc w:val="center"/>
            </w:pPr>
          </w:p>
        </w:tc>
      </w:tr>
      <w:tr w:rsidR="008D3A05" w:rsidRPr="002B2E75" w:rsidTr="00A95E10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505E3A" w:rsidP="00A95E10">
            <w:pPr>
              <w:jc w:val="center"/>
            </w:pPr>
            <w:r>
              <w:rPr>
                <w:szCs w:val="22"/>
              </w:rPr>
              <w:t>6.666</w:t>
            </w:r>
          </w:p>
        </w:tc>
      </w:tr>
    </w:tbl>
    <w:p w:rsidR="008D3A05" w:rsidRDefault="008D3A05" w:rsidP="008D3A05">
      <w:pPr>
        <w:pStyle w:val="Nzov"/>
        <w:spacing w:before="0" w:beforeAutospacing="0" w:after="0"/>
        <w:jc w:val="left"/>
      </w:pPr>
    </w:p>
    <w:p w:rsidR="008D3A05" w:rsidRDefault="008D3A05" w:rsidP="008D3A05"/>
    <w:p w:rsidR="008D3A05" w:rsidRDefault="008D3A05" w:rsidP="008D3A05"/>
    <w:p w:rsidR="008D3A05" w:rsidRDefault="008D3A05" w:rsidP="008D3A05">
      <w:pPr>
        <w:pStyle w:val="Nzov"/>
        <w:spacing w:before="0" w:beforeAutospacing="0" w:after="0"/>
        <w:jc w:val="left"/>
        <w:rPr>
          <w:b w:val="0"/>
          <w:bCs w:val="0"/>
          <w:kern w:val="0"/>
          <w:szCs w:val="24"/>
        </w:rPr>
      </w:pPr>
    </w:p>
    <w:p w:rsidR="008D3A05" w:rsidRDefault="008D3A05" w:rsidP="008D3A05">
      <w:pPr>
        <w:pStyle w:val="Nzov"/>
        <w:spacing w:before="0" w:beforeAutospacing="0" w:after="0"/>
        <w:jc w:val="left"/>
      </w:pPr>
    </w:p>
    <w:p w:rsidR="008D3A05" w:rsidRDefault="008D3A05" w:rsidP="008D3A05">
      <w:pPr>
        <w:pStyle w:val="Nzov"/>
        <w:spacing w:before="0" w:beforeAutospacing="0" w:after="0"/>
        <w:jc w:val="left"/>
      </w:pPr>
    </w:p>
    <w:p w:rsidR="008D3A05" w:rsidRDefault="008D3A05" w:rsidP="008D3A05">
      <w:pPr>
        <w:pStyle w:val="Nzov"/>
        <w:spacing w:before="0" w:beforeAutospacing="0" w:after="0"/>
        <w:jc w:val="left"/>
      </w:pPr>
    </w:p>
    <w:p w:rsidR="00505E3A" w:rsidRDefault="00505E3A" w:rsidP="00505E3A"/>
    <w:p w:rsidR="00505E3A" w:rsidRDefault="00505E3A" w:rsidP="00505E3A"/>
    <w:p w:rsidR="00505E3A" w:rsidRPr="00505E3A" w:rsidRDefault="00505E3A" w:rsidP="00505E3A"/>
    <w:p w:rsidR="008D3A05" w:rsidRDefault="008D3A05" w:rsidP="008D3A05">
      <w:pPr>
        <w:pStyle w:val="Nzov"/>
        <w:spacing w:before="0" w:beforeAutospacing="0" w:after="0"/>
        <w:jc w:val="left"/>
      </w:pPr>
    </w:p>
    <w:p w:rsidR="008D3A05" w:rsidRDefault="008D3A05" w:rsidP="008D3A05">
      <w:pPr>
        <w:pStyle w:val="Nzov"/>
        <w:spacing w:before="0" w:beforeAutospacing="0" w:after="0"/>
        <w:jc w:val="left"/>
      </w:pPr>
    </w:p>
    <w:p w:rsidR="008D3A05" w:rsidRDefault="008D3A05" w:rsidP="008D3A05">
      <w:pPr>
        <w:pStyle w:val="Nzov"/>
        <w:spacing w:before="0" w:beforeAutospacing="0" w:after="0"/>
        <w:jc w:val="left"/>
      </w:pPr>
    </w:p>
    <w:p w:rsidR="008D3A05" w:rsidRDefault="008D3A05" w:rsidP="008D3A05">
      <w:pPr>
        <w:pStyle w:val="Nzov"/>
        <w:spacing w:before="0" w:beforeAutospacing="0" w:after="0"/>
        <w:jc w:val="left"/>
      </w:pPr>
    </w:p>
    <w:p w:rsidR="008D3A05" w:rsidRDefault="008D3A05" w:rsidP="008D3A05">
      <w:pPr>
        <w:pStyle w:val="Nzov"/>
        <w:spacing w:before="0" w:beforeAutospacing="0" w:after="0"/>
        <w:jc w:val="left"/>
      </w:pPr>
    </w:p>
    <w:p w:rsidR="008D3A05" w:rsidRPr="002B2E75" w:rsidRDefault="008D3A05" w:rsidP="008D3A05">
      <w:pPr>
        <w:pStyle w:val="Nzov"/>
        <w:spacing w:before="0" w:beforeAutospacing="0" w:after="0"/>
        <w:jc w:val="left"/>
      </w:pPr>
      <w:r w:rsidRPr="002B2E75">
        <w:t>25. Informácie k časti G. písm. b) prílohy č. 3 o rezervách</w:t>
      </w:r>
    </w:p>
    <w:p w:rsidR="008D3A05" w:rsidRPr="002B2E75" w:rsidRDefault="008D3A05" w:rsidP="008D3A05">
      <w:r w:rsidRPr="002B2E75"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8D3A05" w:rsidRPr="002B2E75" w:rsidTr="00A95E10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pPr>
              <w:pStyle w:val="TopHeader"/>
            </w:pPr>
            <w:r w:rsidRPr="002B2E75">
              <w:t>Bežné účtovné obdobie</w:t>
            </w:r>
          </w:p>
        </w:tc>
      </w:tr>
      <w:tr w:rsidR="008D3A05" w:rsidRPr="002B2E75" w:rsidTr="00A95E10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8D3A05" w:rsidRPr="002B2E75" w:rsidRDefault="008D3A05" w:rsidP="00A95E10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pPr>
              <w:pStyle w:val="TopHeader"/>
            </w:pPr>
            <w:r w:rsidRPr="002B2E75">
              <w:t>Stav na konci účtovného obdobia</w:t>
            </w:r>
          </w:p>
        </w:tc>
      </w:tr>
      <w:tr w:rsidR="008D3A05" w:rsidRPr="002B2E75" w:rsidTr="00A95E10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pPr>
              <w:jc w:val="center"/>
              <w:rPr>
                <w:bCs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</w:tr>
      <w:tr w:rsidR="008D3A05" w:rsidRPr="002B2E75" w:rsidTr="00A95E10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D3A05" w:rsidRPr="002B2E75" w:rsidRDefault="008D3A05" w:rsidP="00A95E10">
            <w:r w:rsidRPr="002B2E75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rPr>
                <w:szCs w:val="22"/>
              </w:rPr>
              <w:t> </w:t>
            </w:r>
          </w:p>
        </w:tc>
      </w:tr>
      <w:tr w:rsidR="008D3A05" w:rsidRPr="002B2E75" w:rsidTr="00A95E10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rPr>
                <w:szCs w:val="22"/>
              </w:rPr>
              <w:t> </w:t>
            </w:r>
          </w:p>
        </w:tc>
      </w:tr>
      <w:tr w:rsidR="008D3A05" w:rsidRPr="002B2E75" w:rsidTr="00A95E10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rPr>
                <w:szCs w:val="22"/>
              </w:rPr>
              <w:t> </w:t>
            </w:r>
          </w:p>
        </w:tc>
      </w:tr>
      <w:tr w:rsidR="008D3A05" w:rsidRPr="002B2E75" w:rsidTr="00A95E10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rPr>
                <w:szCs w:val="22"/>
              </w:rPr>
              <w:t> </w:t>
            </w:r>
          </w:p>
        </w:tc>
      </w:tr>
      <w:tr w:rsidR="008D3A05" w:rsidRPr="002B2E75" w:rsidTr="00A95E10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rPr>
                <w:szCs w:val="22"/>
              </w:rPr>
              <w:t> </w:t>
            </w:r>
          </w:p>
        </w:tc>
      </w:tr>
      <w:tr w:rsidR="008D3A05" w:rsidRPr="002B2E75" w:rsidTr="00A95E10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8D3A05" w:rsidRPr="002B2E75" w:rsidRDefault="008D3A05" w:rsidP="00A95E10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/>
        </w:tc>
      </w:tr>
      <w:tr w:rsidR="008D3A05" w:rsidRPr="002B2E75" w:rsidTr="00A95E10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D3A05" w:rsidRPr="002B2E75" w:rsidRDefault="008D3A05" w:rsidP="00A95E10">
            <w:r w:rsidRPr="002B2E75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ED60D5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ED60D5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rPr>
                <w:szCs w:val="22"/>
              </w:rPr>
              <w:t> </w:t>
            </w:r>
          </w:p>
        </w:tc>
      </w:tr>
      <w:tr w:rsidR="008D3A05" w:rsidRPr="002B2E75" w:rsidTr="00A95E10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rPr>
                <w:szCs w:val="22"/>
              </w:rPr>
              <w:t> </w:t>
            </w:r>
          </w:p>
        </w:tc>
      </w:tr>
      <w:tr w:rsidR="008D3A05" w:rsidRPr="002B2E75" w:rsidTr="00A95E10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rPr>
                <w:szCs w:val="22"/>
              </w:rPr>
              <w:t> </w:t>
            </w:r>
          </w:p>
        </w:tc>
      </w:tr>
      <w:tr w:rsidR="008D3A05" w:rsidRPr="002B2E75" w:rsidTr="00A95E10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rPr>
                <w:szCs w:val="22"/>
              </w:rPr>
              <w:t> </w:t>
            </w:r>
          </w:p>
        </w:tc>
      </w:tr>
      <w:tr w:rsidR="008D3A05" w:rsidRPr="002B2E75" w:rsidTr="00A95E10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/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/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/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/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/>
        </w:tc>
      </w:tr>
      <w:tr w:rsidR="008D3A05" w:rsidRPr="002B2E75" w:rsidTr="00A95E10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/>
        </w:tc>
      </w:tr>
      <w:tr w:rsidR="008D3A05" w:rsidRPr="002B2E75" w:rsidTr="00A95E10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pPr>
              <w:rPr>
                <w:b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>
            <w:pPr>
              <w:rPr>
                <w:b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>
            <w:pPr>
              <w:rPr>
                <w:b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>
            <w:pPr>
              <w:rPr>
                <w:b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>
            <w:pPr>
              <w:rPr>
                <w:b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pPr>
              <w:rPr>
                <w:b/>
              </w:rPr>
            </w:pPr>
          </w:p>
        </w:tc>
      </w:tr>
    </w:tbl>
    <w:p w:rsidR="008D3A05" w:rsidRPr="002B2E75" w:rsidRDefault="008D3A05" w:rsidP="008D3A05">
      <w:pPr>
        <w:pStyle w:val="Nzov"/>
        <w:spacing w:before="0" w:beforeAutospacing="0" w:after="0"/>
        <w:jc w:val="left"/>
      </w:pPr>
    </w:p>
    <w:p w:rsidR="008D3A05" w:rsidRPr="002B2E75" w:rsidRDefault="008D3A05" w:rsidP="008D3A05">
      <w:pPr>
        <w:pStyle w:val="Nzov"/>
        <w:spacing w:before="0" w:beforeAutospacing="0" w:after="60"/>
        <w:jc w:val="left"/>
      </w:pPr>
      <w:r w:rsidRPr="002B2E75">
        <w:t>26. Informácie k časti G. písm. c) a d) prílohy č. 3 o záväzkoch</w:t>
      </w:r>
    </w:p>
    <w:tbl>
      <w:tblPr>
        <w:tblW w:w="5000" w:type="pct"/>
        <w:jc w:val="center"/>
        <w:tblLook w:val="04A0"/>
      </w:tblPr>
      <w:tblGrid>
        <w:gridCol w:w="3738"/>
        <w:gridCol w:w="2908"/>
        <w:gridCol w:w="2597"/>
      </w:tblGrid>
      <w:tr w:rsidR="008D3A05" w:rsidRPr="002B2E75" w:rsidTr="00A95E10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D3A05" w:rsidRPr="002B2E75" w:rsidRDefault="008D3A05" w:rsidP="00A95E10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D3A05" w:rsidRPr="002B2E75" w:rsidRDefault="008D3A05" w:rsidP="00A95E10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8D3A05" w:rsidRPr="002B2E75" w:rsidTr="00A95E10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D3A05" w:rsidRPr="002B2E75" w:rsidRDefault="008D3A05" w:rsidP="00A95E10">
            <w:r w:rsidRPr="002B2E75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D3A05" w:rsidRPr="002B2E75" w:rsidRDefault="008D3A05" w:rsidP="00A95E10">
            <w:pPr>
              <w:rPr>
                <w:b/>
                <w:bCs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8D3A05" w:rsidRPr="002B2E75" w:rsidRDefault="008D3A05" w:rsidP="00ED60D5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 </w:t>
            </w:r>
            <w:r w:rsidR="00ED60D5">
              <w:rPr>
                <w:b/>
                <w:bCs/>
                <w:szCs w:val="22"/>
              </w:rPr>
              <w:t>10.000</w:t>
            </w:r>
          </w:p>
        </w:tc>
      </w:tr>
      <w:tr w:rsidR="008D3A05" w:rsidRPr="002B2E75" w:rsidTr="00A95E10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D3A05" w:rsidRPr="002B2E75" w:rsidRDefault="008D3A05" w:rsidP="00A95E10">
            <w:r w:rsidRPr="002B2E75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D3A05" w:rsidRPr="002B2E75" w:rsidRDefault="008D3A05" w:rsidP="00ED60D5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 </w:t>
            </w:r>
            <w:r w:rsidR="00ED60D5">
              <w:rPr>
                <w:b/>
                <w:bCs/>
                <w:szCs w:val="22"/>
              </w:rPr>
              <w:t>38.534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8D3A05" w:rsidRPr="002B2E75" w:rsidRDefault="00ED60D5" w:rsidP="00A95E10">
            <w:pPr>
              <w:rPr>
                <w:b/>
                <w:bCs/>
              </w:rPr>
            </w:pPr>
            <w:r>
              <w:rPr>
                <w:b/>
                <w:bCs/>
                <w:szCs w:val="22"/>
              </w:rPr>
              <w:t>119.236</w:t>
            </w:r>
          </w:p>
        </w:tc>
      </w:tr>
      <w:tr w:rsidR="008D3A05" w:rsidRPr="002B2E75" w:rsidTr="00A95E10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D3A05" w:rsidRPr="002B2E75" w:rsidRDefault="00ED60D5" w:rsidP="00A95E10">
            <w:r>
              <w:rPr>
                <w:szCs w:val="22"/>
              </w:rPr>
              <w:t>38.534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ED60D5" w:rsidP="00A95E10">
            <w:r>
              <w:rPr>
                <w:szCs w:val="22"/>
              </w:rPr>
              <w:t>129.236</w:t>
            </w:r>
          </w:p>
        </w:tc>
      </w:tr>
      <w:tr w:rsidR="008D3A05" w:rsidRPr="002B2E75" w:rsidTr="00A95E10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D3A05" w:rsidRPr="002B2E75" w:rsidRDefault="008D3A05" w:rsidP="00A95E10">
            <w:r w:rsidRPr="002B2E75">
              <w:rPr>
                <w:szCs w:val="22"/>
              </w:rPr>
              <w:t>Záväzky so zostatkovou dobou splatnosti jeden</w:t>
            </w:r>
            <w:r>
              <w:rPr>
                <w:szCs w:val="22"/>
              </w:rPr>
              <w:t xml:space="preserve"> rok</w:t>
            </w:r>
            <w:r w:rsidRPr="002B2E75">
              <w:rPr>
                <w:szCs w:val="22"/>
              </w:rPr>
              <w:t xml:space="preserve">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rPr>
                <w:szCs w:val="22"/>
              </w:rPr>
              <w:t> </w:t>
            </w:r>
          </w:p>
        </w:tc>
      </w:tr>
      <w:tr w:rsidR="008D3A05" w:rsidRPr="002B2E75" w:rsidTr="00A95E10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D3A05" w:rsidRPr="002B2E75" w:rsidRDefault="008D3A05" w:rsidP="00A95E10">
            <w:r w:rsidRPr="002B2E75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rPr>
                <w:szCs w:val="22"/>
              </w:rPr>
              <w:t> </w:t>
            </w:r>
          </w:p>
        </w:tc>
      </w:tr>
      <w:tr w:rsidR="008D3A05" w:rsidRPr="002B2E75" w:rsidTr="00A95E10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rPr>
                <w:szCs w:val="22"/>
              </w:rPr>
              <w:t> </w:t>
            </w:r>
          </w:p>
        </w:tc>
      </w:tr>
    </w:tbl>
    <w:p w:rsidR="008D3A05" w:rsidRDefault="008D3A05" w:rsidP="008D3A05">
      <w:pPr>
        <w:pStyle w:val="Nzov"/>
        <w:spacing w:before="0" w:beforeAutospacing="0" w:after="60"/>
        <w:jc w:val="left"/>
      </w:pPr>
    </w:p>
    <w:p w:rsidR="00ED60D5" w:rsidRDefault="00ED60D5" w:rsidP="00ED60D5"/>
    <w:p w:rsidR="00ED60D5" w:rsidRDefault="00ED60D5" w:rsidP="00ED60D5"/>
    <w:p w:rsidR="00ED60D5" w:rsidRDefault="00ED60D5" w:rsidP="00ED60D5"/>
    <w:p w:rsidR="00ED60D5" w:rsidRPr="00ED60D5" w:rsidRDefault="00ED60D5" w:rsidP="00ED60D5"/>
    <w:p w:rsidR="008D3A05" w:rsidRDefault="008D3A05" w:rsidP="008D3A05"/>
    <w:p w:rsidR="00ED60D5" w:rsidRDefault="00ED60D5" w:rsidP="008D3A05"/>
    <w:p w:rsidR="00ED60D5" w:rsidRDefault="00ED60D5" w:rsidP="008D3A05"/>
    <w:p w:rsidR="00ED60D5" w:rsidRPr="002B2E75" w:rsidRDefault="00ED60D5" w:rsidP="008D3A05"/>
    <w:p w:rsidR="008D3A05" w:rsidRPr="002B2E75" w:rsidRDefault="008D3A05" w:rsidP="008D3A05">
      <w:pPr>
        <w:pStyle w:val="Nzov"/>
        <w:spacing w:before="0" w:beforeAutospacing="0" w:after="60"/>
        <w:jc w:val="left"/>
      </w:pPr>
      <w:r w:rsidRPr="002B2E75">
        <w:lastRenderedPageBreak/>
        <w:t>38. Informácie k časti H. písm. g)  prílohy č. 3 o čistom obrate</w:t>
      </w:r>
    </w:p>
    <w:tbl>
      <w:tblPr>
        <w:tblW w:w="5000" w:type="pct"/>
        <w:jc w:val="center"/>
        <w:tblLook w:val="04A0"/>
      </w:tblPr>
      <w:tblGrid>
        <w:gridCol w:w="5841"/>
        <w:gridCol w:w="1701"/>
        <w:gridCol w:w="1701"/>
      </w:tblGrid>
      <w:tr w:rsidR="008D3A05" w:rsidRPr="002B2E75" w:rsidTr="00A95E10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D3A05" w:rsidRPr="002B2E75" w:rsidRDefault="008D3A05" w:rsidP="00A95E10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8D3A05" w:rsidRPr="002B2E75" w:rsidTr="00A95E10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rPr>
                <w:szCs w:val="22"/>
              </w:rPr>
              <w:t> </w:t>
            </w:r>
          </w:p>
        </w:tc>
      </w:tr>
      <w:tr w:rsidR="008D3A05" w:rsidRPr="002B2E75" w:rsidTr="00A95E10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ED60D5">
            <w:r w:rsidRPr="002B2E75">
              <w:rPr>
                <w:szCs w:val="22"/>
              </w:rPr>
              <w:t> </w:t>
            </w:r>
            <w:r w:rsidR="00ED60D5">
              <w:rPr>
                <w:szCs w:val="22"/>
              </w:rPr>
              <w:t>47.042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ED60D5" w:rsidP="00A95E10">
            <w:r>
              <w:rPr>
                <w:szCs w:val="22"/>
              </w:rPr>
              <w:t>30.711</w:t>
            </w:r>
            <w:r w:rsidR="008D3A05" w:rsidRPr="002B2E75">
              <w:rPr>
                <w:szCs w:val="22"/>
              </w:rPr>
              <w:t> </w:t>
            </w:r>
          </w:p>
        </w:tc>
      </w:tr>
      <w:tr w:rsidR="008D3A05" w:rsidRPr="002B2E75" w:rsidTr="00A95E10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rPr>
                <w:szCs w:val="22"/>
              </w:rPr>
              <w:t> </w:t>
            </w:r>
          </w:p>
        </w:tc>
      </w:tr>
      <w:tr w:rsidR="008D3A05" w:rsidRPr="002B2E75" w:rsidTr="00A95E10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rPr>
                <w:szCs w:val="22"/>
              </w:rPr>
              <w:t> </w:t>
            </w:r>
          </w:p>
        </w:tc>
      </w:tr>
      <w:tr w:rsidR="008D3A05" w:rsidRPr="002B2E75" w:rsidTr="00A95E10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rPr>
                <w:szCs w:val="22"/>
              </w:rPr>
              <w:t> </w:t>
            </w:r>
          </w:p>
        </w:tc>
      </w:tr>
      <w:tr w:rsidR="008D3A05" w:rsidRPr="002B2E75" w:rsidTr="00A95E10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rPr>
                <w:szCs w:val="22"/>
              </w:rPr>
              <w:t> </w:t>
            </w:r>
            <w:r w:rsidR="00ED60D5">
              <w:rPr>
                <w:szCs w:val="22"/>
              </w:rPr>
              <w:t>64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rPr>
                <w:szCs w:val="22"/>
              </w:rPr>
              <w:t> </w:t>
            </w:r>
          </w:p>
        </w:tc>
      </w:tr>
      <w:tr w:rsidR="008D3A05" w:rsidRPr="002B2E75" w:rsidTr="00A95E10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ED60D5">
            <w:r w:rsidRPr="002B2E75">
              <w:rPr>
                <w:szCs w:val="22"/>
              </w:rPr>
              <w:t> </w:t>
            </w:r>
            <w:r w:rsidR="00ED60D5">
              <w:rPr>
                <w:szCs w:val="22"/>
              </w:rPr>
              <w:t>47.106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rPr>
                <w:szCs w:val="22"/>
              </w:rPr>
              <w:t> </w:t>
            </w:r>
            <w:r w:rsidR="00ED60D5">
              <w:rPr>
                <w:szCs w:val="22"/>
              </w:rPr>
              <w:t>30.711</w:t>
            </w:r>
          </w:p>
        </w:tc>
      </w:tr>
    </w:tbl>
    <w:p w:rsidR="008D3A05" w:rsidRDefault="008D3A05" w:rsidP="008D3A05">
      <w:pPr>
        <w:pStyle w:val="Nzov"/>
        <w:spacing w:before="0" w:beforeAutospacing="0" w:after="0"/>
        <w:jc w:val="left"/>
      </w:pPr>
    </w:p>
    <w:p w:rsidR="008D3A05" w:rsidRDefault="008D3A05" w:rsidP="008D3A05"/>
    <w:p w:rsidR="008D3A05" w:rsidRPr="00EC778D" w:rsidRDefault="008D3A05" w:rsidP="008D3A05"/>
    <w:p w:rsidR="008D3A05" w:rsidRPr="002B2E75" w:rsidRDefault="008D3A05" w:rsidP="008D3A05">
      <w:pPr>
        <w:pStyle w:val="Nzov"/>
        <w:spacing w:before="0" w:beforeAutospacing="0" w:after="60"/>
        <w:jc w:val="left"/>
      </w:pPr>
      <w:r w:rsidRPr="002B2E75">
        <w:t>39. Informácie k časti I. prílohy č. 3 o nákladoch</w:t>
      </w:r>
    </w:p>
    <w:tbl>
      <w:tblPr>
        <w:tblW w:w="5000" w:type="pct"/>
        <w:jc w:val="center"/>
        <w:tblLayout w:type="fixed"/>
        <w:tblLook w:val="04A0"/>
      </w:tblPr>
      <w:tblGrid>
        <w:gridCol w:w="5861"/>
        <w:gridCol w:w="1703"/>
        <w:gridCol w:w="1679"/>
      </w:tblGrid>
      <w:tr w:rsidR="008D3A05" w:rsidRPr="002B2E75" w:rsidTr="00A95E10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D3A05" w:rsidRPr="002B2E75" w:rsidRDefault="008D3A05" w:rsidP="00A95E10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D3A05" w:rsidRPr="002B2E75" w:rsidRDefault="008D3A05" w:rsidP="00A95E10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8D3A05" w:rsidRPr="002B2E75" w:rsidTr="00A95E10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D3A05" w:rsidRPr="002B2E75" w:rsidRDefault="008D3A05" w:rsidP="00A95E10">
            <w:r w:rsidRPr="002B2E75">
              <w:rPr>
                <w:b/>
                <w:bCs/>
                <w:szCs w:val="22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ED60D5" w:rsidP="00A95E10">
            <w:r>
              <w:rPr>
                <w:szCs w:val="22"/>
              </w:rPr>
              <w:t>43.428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3E7E20" w:rsidP="00A95E10">
            <w:r>
              <w:t>37.075</w:t>
            </w:r>
          </w:p>
        </w:tc>
      </w:tr>
      <w:tr w:rsidR="008D3A05" w:rsidRPr="003B1B28" w:rsidTr="00A95E10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D3A05" w:rsidRPr="003B1B28" w:rsidRDefault="008D3A05" w:rsidP="00A95E10">
            <w:pPr>
              <w:rPr>
                <w:i/>
              </w:rPr>
            </w:pPr>
            <w:r w:rsidRPr="003B1B28">
              <w:rPr>
                <w:i/>
                <w:szCs w:val="22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3A05" w:rsidRPr="003B1B28" w:rsidRDefault="008D3A05" w:rsidP="00A95E10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3A05" w:rsidRPr="003B1B28" w:rsidRDefault="008D3A05" w:rsidP="00A95E10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8D3A05" w:rsidRPr="002B2E75" w:rsidTr="00A95E1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r>
              <w:rPr>
                <w:szCs w:val="22"/>
              </w:rPr>
              <w:t>n</w:t>
            </w:r>
            <w:r w:rsidRPr="002B2E75">
              <w:rPr>
                <w:szCs w:val="22"/>
              </w:rPr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rPr>
                <w:szCs w:val="22"/>
              </w:rPr>
              <w:t> </w:t>
            </w:r>
          </w:p>
        </w:tc>
      </w:tr>
      <w:tr w:rsidR="008D3A05" w:rsidRPr="002B2E75" w:rsidTr="00A95E1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r>
              <w:rPr>
                <w:szCs w:val="22"/>
              </w:rPr>
              <w:t>i</w:t>
            </w:r>
            <w:r w:rsidRPr="002B2E75">
              <w:rPr>
                <w:szCs w:val="22"/>
              </w:rPr>
              <w:t>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rPr>
                <w:szCs w:val="22"/>
              </w:rPr>
              <w:t> </w:t>
            </w:r>
          </w:p>
        </w:tc>
      </w:tr>
      <w:tr w:rsidR="008D3A05" w:rsidRPr="002B2E75" w:rsidTr="00A95E1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r>
              <w:rPr>
                <w:szCs w:val="22"/>
              </w:rPr>
              <w:t>s</w:t>
            </w:r>
            <w:r w:rsidRPr="002B2E75">
              <w:rPr>
                <w:szCs w:val="22"/>
              </w:rPr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rPr>
                <w:szCs w:val="22"/>
              </w:rPr>
              <w:t> </w:t>
            </w:r>
          </w:p>
        </w:tc>
      </w:tr>
      <w:tr w:rsidR="008D3A05" w:rsidRPr="002B2E75" w:rsidTr="00A95E1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r>
              <w:rPr>
                <w:szCs w:val="22"/>
              </w:rPr>
              <w:t>d</w:t>
            </w:r>
            <w:r w:rsidRPr="002B2E75">
              <w:rPr>
                <w:szCs w:val="22"/>
              </w:rPr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rPr>
                <w:szCs w:val="22"/>
              </w:rPr>
              <w:t> </w:t>
            </w:r>
          </w:p>
        </w:tc>
      </w:tr>
      <w:tr w:rsidR="008D3A05" w:rsidRPr="002B2E75" w:rsidTr="00A95E1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r>
              <w:rPr>
                <w:szCs w:val="22"/>
              </w:rPr>
              <w:t>o</w:t>
            </w:r>
            <w:r w:rsidRPr="002B2E75">
              <w:rPr>
                <w:szCs w:val="22"/>
              </w:rPr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rPr>
                <w:szCs w:val="22"/>
              </w:rPr>
              <w:t> </w:t>
            </w:r>
          </w:p>
        </w:tc>
      </w:tr>
      <w:tr w:rsidR="008D3A05" w:rsidRPr="003B1B28" w:rsidTr="00A95E1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3A05" w:rsidRPr="003B1B28" w:rsidRDefault="008D3A05" w:rsidP="00A95E10">
            <w:pPr>
              <w:rPr>
                <w:i/>
              </w:rPr>
            </w:pPr>
            <w:r w:rsidRPr="003B1B28">
              <w:rPr>
                <w:i/>
                <w:szCs w:val="22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3A05" w:rsidRPr="003B1B28" w:rsidRDefault="008D3A05" w:rsidP="00A95E10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3A05" w:rsidRPr="003B1B28" w:rsidRDefault="008D3A05" w:rsidP="00A95E10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8D3A05" w:rsidRPr="002B2E75" w:rsidTr="00A95E1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/>
        </w:tc>
      </w:tr>
      <w:tr w:rsidR="008D3A05" w:rsidRPr="002B2E75" w:rsidTr="00A95E1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/>
        </w:tc>
      </w:tr>
      <w:tr w:rsidR="008D3A05" w:rsidRPr="002B2E75" w:rsidTr="00A95E1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/>
        </w:tc>
      </w:tr>
      <w:tr w:rsidR="008D3A05" w:rsidRPr="002B2E75" w:rsidTr="00A95E1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pPr>
              <w:rPr>
                <w:b/>
              </w:rPr>
            </w:pPr>
            <w:r w:rsidRPr="002B2E75">
              <w:rPr>
                <w:b/>
                <w:bCs/>
                <w:szCs w:val="22"/>
              </w:rPr>
              <w:t>Ostatné významné položky nákladov z hospodárskej činnosti</w:t>
            </w:r>
            <w:r w:rsidRPr="002B2E75">
              <w:rPr>
                <w:b/>
                <w:szCs w:val="22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ED60D5">
            <w:r w:rsidRPr="002B2E75">
              <w:rPr>
                <w:szCs w:val="22"/>
              </w:rPr>
              <w:t> </w:t>
            </w:r>
            <w:r w:rsidR="00ED60D5">
              <w:rPr>
                <w:szCs w:val="22"/>
              </w:rPr>
              <w:t>42.423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rPr>
                <w:szCs w:val="22"/>
              </w:rPr>
              <w:t> </w:t>
            </w:r>
            <w:r w:rsidR="003E7E20">
              <w:rPr>
                <w:szCs w:val="22"/>
              </w:rPr>
              <w:t>36.958</w:t>
            </w:r>
          </w:p>
        </w:tc>
      </w:tr>
      <w:tr w:rsidR="008D3A05" w:rsidRPr="002B2E75" w:rsidTr="00A95E1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3E7E20" w:rsidP="003E7E20">
            <w:r>
              <w:rPr>
                <w:szCs w:val="22"/>
              </w:rPr>
              <w:t>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rPr>
                <w:szCs w:val="22"/>
              </w:rPr>
              <w:t> </w:t>
            </w:r>
          </w:p>
        </w:tc>
      </w:tr>
      <w:tr w:rsidR="008D3A05" w:rsidRPr="002B2E75" w:rsidTr="00A95E1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D3A05" w:rsidRPr="002B2E75" w:rsidRDefault="003E7E20" w:rsidP="00A95E10">
            <w:r>
              <w:rPr>
                <w:szCs w:val="22"/>
              </w:rPr>
              <w:t>poistenie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3E7E20" w:rsidP="00A95E10">
            <w:r>
              <w:t>879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rPr>
                <w:szCs w:val="22"/>
              </w:rPr>
              <w:t> </w:t>
            </w:r>
            <w:r w:rsidR="003E7E20">
              <w:rPr>
                <w:szCs w:val="22"/>
              </w:rPr>
              <w:t>117</w:t>
            </w:r>
          </w:p>
        </w:tc>
      </w:tr>
      <w:tr w:rsidR="008D3A05" w:rsidRPr="002B2E75" w:rsidTr="00A95E1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D3A05" w:rsidRPr="002B2E75" w:rsidRDefault="008D3A05" w:rsidP="00A95E10">
            <w:r>
              <w:rPr>
                <w:szCs w:val="22"/>
              </w:rPr>
              <w:t>dane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rPr>
                <w:szCs w:val="22"/>
              </w:rPr>
              <w:t> </w:t>
            </w:r>
          </w:p>
        </w:tc>
      </w:tr>
      <w:tr w:rsidR="008D3A05" w:rsidRPr="002B2E75" w:rsidTr="00A95E1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rPr>
                <w:szCs w:val="22"/>
              </w:rPr>
              <w:t> </w:t>
            </w:r>
          </w:p>
        </w:tc>
      </w:tr>
      <w:tr w:rsidR="008D3A05" w:rsidRPr="002B2E75" w:rsidTr="00A95E1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rPr>
                <w:b/>
                <w:bCs/>
                <w:szCs w:val="22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3E7E20" w:rsidP="00A95E10">
            <w:r>
              <w:rPr>
                <w:szCs w:val="22"/>
              </w:rPr>
              <w:t>297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rPr>
                <w:szCs w:val="22"/>
              </w:rPr>
              <w:t> </w:t>
            </w:r>
            <w:r w:rsidR="003E7E20">
              <w:rPr>
                <w:szCs w:val="22"/>
              </w:rPr>
              <w:t>304</w:t>
            </w:r>
          </w:p>
        </w:tc>
      </w:tr>
      <w:tr w:rsidR="008D3A05" w:rsidRPr="003B1B28" w:rsidTr="00A95E1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3A05" w:rsidRPr="003B1B28" w:rsidRDefault="008D3A05" w:rsidP="00A95E10">
            <w:pPr>
              <w:rPr>
                <w:i/>
              </w:rPr>
            </w:pPr>
            <w:r>
              <w:rPr>
                <w:i/>
                <w:szCs w:val="22"/>
              </w:rPr>
              <w:t>K</w:t>
            </w:r>
            <w:r w:rsidRPr="003B1B28">
              <w:rPr>
                <w:i/>
                <w:szCs w:val="22"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3A05" w:rsidRPr="003B1B28" w:rsidRDefault="008D3A05" w:rsidP="00A95E10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3A05" w:rsidRPr="003B1B28" w:rsidRDefault="008D3A05" w:rsidP="00A95E10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8D3A05" w:rsidRPr="002B2E75" w:rsidTr="00A95E10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D3A05" w:rsidRPr="002B2E75" w:rsidRDefault="008D3A05" w:rsidP="00A95E10">
            <w:r>
              <w:rPr>
                <w:szCs w:val="22"/>
              </w:rPr>
              <w:t>k</w:t>
            </w:r>
            <w:r w:rsidRPr="002B2E75">
              <w:rPr>
                <w:szCs w:val="22"/>
              </w:rPr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rPr>
                <w:szCs w:val="22"/>
              </w:rPr>
              <w:t> </w:t>
            </w:r>
          </w:p>
        </w:tc>
      </w:tr>
      <w:tr w:rsidR="008D3A05" w:rsidRPr="003B1B28" w:rsidTr="00A95E1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3A05" w:rsidRPr="003B1B28" w:rsidRDefault="008D3A05" w:rsidP="00A95E10">
            <w:pPr>
              <w:rPr>
                <w:i/>
              </w:rPr>
            </w:pPr>
            <w:r w:rsidRPr="003B1B28">
              <w:rPr>
                <w:i/>
                <w:szCs w:val="22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3A05" w:rsidRPr="003B1B28" w:rsidRDefault="008D3A05" w:rsidP="00A95E10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3A05" w:rsidRPr="003B1B28" w:rsidRDefault="008D3A05" w:rsidP="00A95E10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8D3A05" w:rsidRPr="002B2E75" w:rsidTr="00A95E1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D3A05" w:rsidRPr="002B2E75" w:rsidRDefault="008D3A05" w:rsidP="00A95E10">
            <w:r>
              <w:rPr>
                <w:szCs w:val="22"/>
              </w:rPr>
              <w:t>Úroky z lízingu, poistenie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7A36AD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/>
        </w:tc>
      </w:tr>
      <w:tr w:rsidR="008D3A05" w:rsidRPr="002B2E75" w:rsidTr="00A95E10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D3A05" w:rsidRPr="002B2E75" w:rsidRDefault="008D3A05" w:rsidP="00A95E10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/>
        </w:tc>
      </w:tr>
      <w:tr w:rsidR="008D3A05" w:rsidRPr="002B2E75" w:rsidTr="00A95E1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D3A05" w:rsidRPr="002B2E75" w:rsidRDefault="008D3A05" w:rsidP="00A95E10">
            <w:r w:rsidRPr="002B2E75">
              <w:rPr>
                <w:b/>
                <w:bCs/>
                <w:szCs w:val="22"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/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/>
        </w:tc>
      </w:tr>
      <w:tr w:rsidR="008D3A05" w:rsidRPr="002B2E75" w:rsidTr="00A95E10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D3A05" w:rsidRPr="002B2E75" w:rsidRDefault="008D3A05" w:rsidP="00A95E10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/>
        </w:tc>
      </w:tr>
      <w:tr w:rsidR="008D3A05" w:rsidRPr="002B2E75" w:rsidTr="00A95E10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D3A05" w:rsidRPr="002B2E75" w:rsidRDefault="008D3A05" w:rsidP="00A95E10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/>
        </w:tc>
      </w:tr>
    </w:tbl>
    <w:p w:rsidR="008D3A05" w:rsidRPr="002B2E75" w:rsidRDefault="008D3A05" w:rsidP="008D3A05">
      <w:pPr>
        <w:pStyle w:val="Nzov"/>
        <w:spacing w:before="0" w:beforeAutospacing="0" w:after="0"/>
        <w:jc w:val="left"/>
      </w:pPr>
    </w:p>
    <w:p w:rsidR="008D3A05" w:rsidRPr="002B2E75" w:rsidRDefault="008D3A05" w:rsidP="008D3A05">
      <w:pPr>
        <w:pStyle w:val="Nzov"/>
        <w:spacing w:before="0" w:beforeAutospacing="0" w:after="0"/>
        <w:jc w:val="left"/>
      </w:pPr>
      <w:r w:rsidRPr="002B2E75">
        <w:t>47. Informácie k časti P. prílohy č. 3 o zmenách vlastného imania</w:t>
      </w:r>
    </w:p>
    <w:p w:rsidR="008D3A05" w:rsidRPr="002B2E75" w:rsidRDefault="008D3A05" w:rsidP="008D3A05">
      <w:r w:rsidRPr="002B2E75"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43"/>
        <w:gridCol w:w="1420"/>
        <w:gridCol w:w="1420"/>
        <w:gridCol w:w="1420"/>
        <w:gridCol w:w="1420"/>
        <w:gridCol w:w="1420"/>
      </w:tblGrid>
      <w:tr w:rsidR="008D3A05" w:rsidRPr="002B2E75" w:rsidTr="00A95E10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D3A05" w:rsidRPr="002B2E75" w:rsidRDefault="008D3A05" w:rsidP="00A95E10">
            <w:pPr>
              <w:pStyle w:val="TopHeader"/>
            </w:pPr>
            <w:r w:rsidRPr="002B2E75">
              <w:t>Bežné účtovné obdobie</w:t>
            </w:r>
          </w:p>
        </w:tc>
      </w:tr>
      <w:tr w:rsidR="008D3A05" w:rsidRPr="002B2E75" w:rsidTr="00A95E10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D3A05" w:rsidRPr="002B2E75" w:rsidRDefault="008D3A05" w:rsidP="00A95E10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D3A05" w:rsidRPr="002B2E75" w:rsidRDefault="008D3A05" w:rsidP="00A95E10">
            <w:pPr>
              <w:pStyle w:val="TopHeader"/>
            </w:pPr>
            <w:r w:rsidRPr="002B2E75">
              <w:t>Stav na začiatku účtovného obdobi</w:t>
            </w:r>
            <w:r>
              <w:t>a</w:t>
            </w:r>
            <w:r w:rsidRPr="002B2E75">
              <w:t xml:space="preserve">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D3A05" w:rsidRPr="002B2E75" w:rsidRDefault="008D3A05" w:rsidP="00A95E10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D3A05" w:rsidRPr="002B2E75" w:rsidRDefault="008D3A05" w:rsidP="00A95E10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D3A05" w:rsidRPr="002B2E75" w:rsidRDefault="008D3A05" w:rsidP="00A95E10">
            <w:pPr>
              <w:pStyle w:val="TopHeader"/>
            </w:pPr>
            <w:r w:rsidRPr="002B2E75"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D3A05" w:rsidRPr="002B2E75" w:rsidRDefault="008D3A05" w:rsidP="00A95E10">
            <w:pPr>
              <w:pStyle w:val="TopHeader"/>
            </w:pPr>
            <w:r w:rsidRPr="002B2E75">
              <w:t>Stav na konci účtovného obdobia</w:t>
            </w:r>
          </w:p>
        </w:tc>
      </w:tr>
      <w:tr w:rsidR="008D3A05" w:rsidRPr="002B2E75" w:rsidTr="00A95E10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pPr>
              <w:pStyle w:val="TopHeader"/>
            </w:pPr>
            <w:r w:rsidRPr="002B2E75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D3A05" w:rsidRPr="002B2E75" w:rsidRDefault="008D3A05" w:rsidP="00A95E10">
            <w:pPr>
              <w:pStyle w:val="TopHeader"/>
            </w:pPr>
            <w:r w:rsidRPr="002B2E75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pPr>
              <w:pStyle w:val="TopHeader"/>
            </w:pPr>
            <w:r w:rsidRPr="002B2E75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pPr>
              <w:pStyle w:val="TopHeader"/>
            </w:pPr>
            <w:r w:rsidRPr="002B2E75"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pPr>
              <w:pStyle w:val="TopHeader"/>
            </w:pPr>
            <w:r w:rsidRPr="002B2E75"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D3A05" w:rsidRPr="002B2E75" w:rsidRDefault="008D3A05" w:rsidP="00A95E10">
            <w:pPr>
              <w:pStyle w:val="TopHeader"/>
            </w:pPr>
            <w:r w:rsidRPr="002B2E75">
              <w:t>f</w:t>
            </w:r>
          </w:p>
        </w:tc>
      </w:tr>
      <w:tr w:rsidR="008D3A05" w:rsidRPr="002B2E75" w:rsidTr="00A95E10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6735D5" w:rsidP="003E7E20">
            <w:r>
              <w:t>6.000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6735D5" w:rsidP="00A95E10">
            <w:r>
              <w:t>6.000</w:t>
            </w:r>
          </w:p>
        </w:tc>
      </w:tr>
      <w:tr w:rsidR="008D3A05" w:rsidRPr="002B2E75" w:rsidTr="00A95E10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 </w:t>
            </w:r>
          </w:p>
        </w:tc>
      </w:tr>
      <w:tr w:rsidR="008D3A05" w:rsidRPr="002B2E75" w:rsidTr="00A95E10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 </w:t>
            </w:r>
          </w:p>
        </w:tc>
      </w:tr>
      <w:tr w:rsidR="008D3A05" w:rsidRPr="002B2E75" w:rsidTr="00A95E10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 </w:t>
            </w:r>
          </w:p>
        </w:tc>
      </w:tr>
      <w:tr w:rsidR="008D3A05" w:rsidRPr="002B2E75" w:rsidTr="00A95E10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 </w:t>
            </w:r>
          </w:p>
        </w:tc>
      </w:tr>
      <w:tr w:rsidR="008D3A05" w:rsidRPr="002B2E75" w:rsidTr="00A95E10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 </w:t>
            </w:r>
          </w:p>
        </w:tc>
      </w:tr>
      <w:tr w:rsidR="008D3A05" w:rsidRPr="002B2E75" w:rsidTr="00A95E10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/>
        </w:tc>
      </w:tr>
      <w:tr w:rsidR="008D3A05" w:rsidRPr="002B2E75" w:rsidTr="00A95E10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 </w:t>
            </w:r>
          </w:p>
        </w:tc>
      </w:tr>
      <w:tr w:rsidR="008D3A05" w:rsidRPr="002B2E75" w:rsidTr="00A95E10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 </w:t>
            </w:r>
          </w:p>
        </w:tc>
      </w:tr>
      <w:tr w:rsidR="008D3A05" w:rsidRPr="002B2E75" w:rsidTr="00A95E10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D3A05" w:rsidRPr="002B2E75" w:rsidRDefault="008D3A05" w:rsidP="00A95E10">
            <w:r w:rsidRPr="002B2E75"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 </w:t>
            </w:r>
          </w:p>
        </w:tc>
      </w:tr>
      <w:tr w:rsidR="008D3A05" w:rsidRPr="002B2E75" w:rsidTr="00A95E10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 </w:t>
            </w:r>
          </w:p>
        </w:tc>
      </w:tr>
      <w:tr w:rsidR="008D3A05" w:rsidRPr="002B2E75" w:rsidTr="00A95E10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 </w:t>
            </w:r>
          </w:p>
        </w:tc>
      </w:tr>
      <w:tr w:rsidR="008D3A05" w:rsidRPr="002B2E75" w:rsidTr="00A95E10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 </w:t>
            </w:r>
          </w:p>
        </w:tc>
      </w:tr>
      <w:tr w:rsidR="008D3A05" w:rsidRPr="002B2E75" w:rsidTr="00A95E10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3E7E2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3E7E20">
            <w:r w:rsidRPr="002B2E75">
              <w:t> </w:t>
            </w:r>
          </w:p>
        </w:tc>
      </w:tr>
      <w:tr w:rsidR="008D3A05" w:rsidRPr="002B2E75" w:rsidTr="00A95E10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3E7E20">
            <w:r w:rsidRPr="002B2E75">
              <w:t> </w:t>
            </w:r>
            <w:r w:rsidR="003E7E20">
              <w:t>18.050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7A36AD">
            <w:r w:rsidRPr="002B2E75">
              <w:t> </w:t>
            </w:r>
            <w:r w:rsidR="003E7E20">
              <w:t>24.716</w:t>
            </w:r>
          </w:p>
        </w:tc>
      </w:tr>
      <w:tr w:rsidR="008D3A05" w:rsidRPr="002B2E75" w:rsidTr="00A95E10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3E7E20" w:rsidP="007A36AD">
            <w:r>
              <w:t>-6.666</w:t>
            </w:r>
            <w:r w:rsidR="008D3A05"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3E7E20" w:rsidP="007A36AD">
            <w:r>
              <w:t>3.383</w:t>
            </w:r>
          </w:p>
        </w:tc>
      </w:tr>
      <w:tr w:rsidR="008D3A05" w:rsidRPr="002B2E75" w:rsidTr="00A95E10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 </w:t>
            </w:r>
          </w:p>
        </w:tc>
      </w:tr>
      <w:tr w:rsidR="008D3A05" w:rsidRPr="002B2E75" w:rsidTr="00A95E10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 </w:t>
            </w:r>
          </w:p>
        </w:tc>
      </w:tr>
      <w:tr w:rsidR="008D3A05" w:rsidRPr="002B2E75" w:rsidTr="00A95E10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 </w:t>
            </w:r>
          </w:p>
        </w:tc>
      </w:tr>
    </w:tbl>
    <w:p w:rsidR="008D3A05" w:rsidRPr="002B2E75" w:rsidRDefault="008D3A05" w:rsidP="008D3A05"/>
    <w:p w:rsidR="008D3A05" w:rsidRDefault="008D3A05" w:rsidP="008D3A05"/>
    <w:p w:rsidR="008D3A05" w:rsidRDefault="008D3A05" w:rsidP="008D3A05"/>
    <w:p w:rsidR="008D3A05" w:rsidRDefault="008D3A05" w:rsidP="008D3A05"/>
    <w:p w:rsidR="008D3A05" w:rsidRDefault="008D3A05" w:rsidP="008D3A05"/>
    <w:p w:rsidR="008D3A05" w:rsidRDefault="008D3A05" w:rsidP="008D3A05"/>
    <w:p w:rsidR="008D3A05" w:rsidRPr="002B2E75" w:rsidRDefault="008D3A05" w:rsidP="008D3A05"/>
    <w:p w:rsidR="008D3A05" w:rsidRPr="002B2E75" w:rsidRDefault="008D3A05" w:rsidP="008D3A05">
      <w:r w:rsidRPr="002B2E75">
        <w:lastRenderedPageBreak/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43"/>
        <w:gridCol w:w="1420"/>
        <w:gridCol w:w="1420"/>
        <w:gridCol w:w="1362"/>
        <w:gridCol w:w="1478"/>
        <w:gridCol w:w="1420"/>
      </w:tblGrid>
      <w:tr w:rsidR="008D3A05" w:rsidRPr="002B2E75" w:rsidTr="00A95E10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D3A05" w:rsidRPr="002B2E75" w:rsidRDefault="008D3A05" w:rsidP="00A95E10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8D3A05" w:rsidRPr="002B2E75" w:rsidTr="00687393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D3A05" w:rsidRPr="002B2E75" w:rsidRDefault="008D3A05" w:rsidP="00A95E10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D3A05" w:rsidRPr="002B2E75" w:rsidRDefault="008D3A05" w:rsidP="00A95E10">
            <w:pPr>
              <w:pStyle w:val="TopHeader"/>
            </w:pPr>
            <w:r w:rsidRPr="002B2E75">
              <w:t xml:space="preserve">Stav na začiatku účtovného obdobia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D3A05" w:rsidRPr="002B2E75" w:rsidRDefault="008D3A05" w:rsidP="00A95E10">
            <w:pPr>
              <w:pStyle w:val="TopHeader"/>
            </w:pPr>
            <w:r w:rsidRPr="002B2E75">
              <w:t>Prírastky</w:t>
            </w:r>
          </w:p>
        </w:tc>
        <w:tc>
          <w:tcPr>
            <w:tcW w:w="13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D3A05" w:rsidRPr="002B2E75" w:rsidRDefault="008D3A05" w:rsidP="00A95E10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D3A05" w:rsidRPr="002B2E75" w:rsidRDefault="008D3A05" w:rsidP="00A95E10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D3A05" w:rsidRPr="002B2E75" w:rsidRDefault="008D3A05" w:rsidP="00A95E10">
            <w:pPr>
              <w:pStyle w:val="TopHeader"/>
            </w:pPr>
            <w:r w:rsidRPr="002B2E75">
              <w:t>Stav na konci účtovného obdobia</w:t>
            </w:r>
          </w:p>
        </w:tc>
      </w:tr>
      <w:tr w:rsidR="008D3A05" w:rsidRPr="002B2E75" w:rsidTr="0068739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D3A05" w:rsidRPr="002B2E75" w:rsidRDefault="008D3A05" w:rsidP="00A95E10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pPr>
              <w:pStyle w:val="TopHeader"/>
            </w:pPr>
            <w:r w:rsidRPr="002B2E75">
              <w:t>c</w:t>
            </w:r>
          </w:p>
        </w:tc>
        <w:tc>
          <w:tcPr>
            <w:tcW w:w="13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pPr>
              <w:pStyle w:val="TopHeader"/>
            </w:pPr>
            <w:r w:rsidRPr="002B2E75">
              <w:t>d</w:t>
            </w:r>
          </w:p>
        </w:tc>
        <w:tc>
          <w:tcPr>
            <w:tcW w:w="14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D3A05" w:rsidRPr="002B2E75" w:rsidRDefault="008D3A05" w:rsidP="00A95E10">
            <w:pPr>
              <w:pStyle w:val="TopHeader"/>
            </w:pPr>
            <w:r w:rsidRPr="002B2E75">
              <w:t>f</w:t>
            </w:r>
          </w:p>
        </w:tc>
      </w:tr>
      <w:tr w:rsidR="008D3A05" w:rsidRPr="002B2E75" w:rsidTr="00687393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6735D5">
            <w:r w:rsidRPr="002B2E75">
              <w:t> </w:t>
            </w:r>
            <w:r w:rsidR="006735D5">
              <w:t>6.000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 </w:t>
            </w:r>
          </w:p>
        </w:tc>
        <w:tc>
          <w:tcPr>
            <w:tcW w:w="136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 </w:t>
            </w:r>
          </w:p>
        </w:tc>
        <w:tc>
          <w:tcPr>
            <w:tcW w:w="147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6735D5" w:rsidP="00A95E10">
            <w:r>
              <w:t>6.000</w:t>
            </w:r>
          </w:p>
        </w:tc>
      </w:tr>
      <w:tr w:rsidR="008D3A05" w:rsidRPr="002B2E75" w:rsidTr="0068739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 </w:t>
            </w:r>
          </w:p>
        </w:tc>
        <w:tc>
          <w:tcPr>
            <w:tcW w:w="13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 </w:t>
            </w:r>
          </w:p>
        </w:tc>
        <w:tc>
          <w:tcPr>
            <w:tcW w:w="14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 </w:t>
            </w:r>
          </w:p>
        </w:tc>
      </w:tr>
      <w:tr w:rsidR="008D3A05" w:rsidRPr="002B2E75" w:rsidTr="0068739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 </w:t>
            </w:r>
          </w:p>
        </w:tc>
        <w:tc>
          <w:tcPr>
            <w:tcW w:w="13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/>
        </w:tc>
        <w:tc>
          <w:tcPr>
            <w:tcW w:w="14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 </w:t>
            </w:r>
          </w:p>
        </w:tc>
      </w:tr>
      <w:tr w:rsidR="008D3A05" w:rsidRPr="002B2E75" w:rsidTr="0068739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 </w:t>
            </w:r>
          </w:p>
        </w:tc>
        <w:tc>
          <w:tcPr>
            <w:tcW w:w="13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 </w:t>
            </w:r>
          </w:p>
        </w:tc>
        <w:tc>
          <w:tcPr>
            <w:tcW w:w="14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 </w:t>
            </w:r>
          </w:p>
        </w:tc>
      </w:tr>
      <w:tr w:rsidR="008D3A05" w:rsidRPr="002B2E75" w:rsidTr="0068739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 </w:t>
            </w:r>
          </w:p>
        </w:tc>
        <w:tc>
          <w:tcPr>
            <w:tcW w:w="136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 </w:t>
            </w:r>
          </w:p>
        </w:tc>
        <w:tc>
          <w:tcPr>
            <w:tcW w:w="1478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 </w:t>
            </w:r>
          </w:p>
        </w:tc>
      </w:tr>
      <w:tr w:rsidR="008D3A05" w:rsidRPr="002B2E75" w:rsidTr="00687393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 </w:t>
            </w:r>
          </w:p>
        </w:tc>
        <w:tc>
          <w:tcPr>
            <w:tcW w:w="136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 </w:t>
            </w:r>
          </w:p>
        </w:tc>
        <w:tc>
          <w:tcPr>
            <w:tcW w:w="147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 </w:t>
            </w:r>
          </w:p>
        </w:tc>
      </w:tr>
      <w:tr w:rsidR="008D3A05" w:rsidRPr="002B2E75" w:rsidTr="0068739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 </w:t>
            </w:r>
          </w:p>
        </w:tc>
        <w:tc>
          <w:tcPr>
            <w:tcW w:w="13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 </w:t>
            </w:r>
          </w:p>
        </w:tc>
        <w:tc>
          <w:tcPr>
            <w:tcW w:w="14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 </w:t>
            </w:r>
          </w:p>
        </w:tc>
      </w:tr>
      <w:tr w:rsidR="008D3A05" w:rsidRPr="002B2E75" w:rsidTr="0068739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 </w:t>
            </w:r>
          </w:p>
        </w:tc>
        <w:tc>
          <w:tcPr>
            <w:tcW w:w="13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 </w:t>
            </w:r>
          </w:p>
        </w:tc>
        <w:tc>
          <w:tcPr>
            <w:tcW w:w="14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 </w:t>
            </w:r>
          </w:p>
        </w:tc>
      </w:tr>
      <w:tr w:rsidR="008D3A05" w:rsidRPr="002B2E75" w:rsidTr="0068739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 </w:t>
            </w:r>
          </w:p>
        </w:tc>
        <w:tc>
          <w:tcPr>
            <w:tcW w:w="13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 </w:t>
            </w:r>
          </w:p>
        </w:tc>
        <w:tc>
          <w:tcPr>
            <w:tcW w:w="14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 </w:t>
            </w:r>
          </w:p>
        </w:tc>
      </w:tr>
      <w:tr w:rsidR="008D3A05" w:rsidRPr="002B2E75" w:rsidTr="00687393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D3A05" w:rsidRPr="002B2E75" w:rsidRDefault="008D3A05" w:rsidP="00A95E10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 </w:t>
            </w:r>
          </w:p>
        </w:tc>
        <w:tc>
          <w:tcPr>
            <w:tcW w:w="13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 </w:t>
            </w:r>
          </w:p>
        </w:tc>
        <w:tc>
          <w:tcPr>
            <w:tcW w:w="14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 </w:t>
            </w:r>
          </w:p>
        </w:tc>
      </w:tr>
      <w:tr w:rsidR="008D3A05" w:rsidRPr="002B2E75" w:rsidTr="0068739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 </w:t>
            </w:r>
          </w:p>
        </w:tc>
        <w:tc>
          <w:tcPr>
            <w:tcW w:w="13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 </w:t>
            </w:r>
          </w:p>
        </w:tc>
        <w:tc>
          <w:tcPr>
            <w:tcW w:w="14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/>
        </w:tc>
      </w:tr>
      <w:tr w:rsidR="008D3A05" w:rsidRPr="002B2E75" w:rsidTr="0068739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 </w:t>
            </w:r>
          </w:p>
        </w:tc>
        <w:tc>
          <w:tcPr>
            <w:tcW w:w="13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 </w:t>
            </w:r>
          </w:p>
        </w:tc>
        <w:tc>
          <w:tcPr>
            <w:tcW w:w="14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 </w:t>
            </w:r>
          </w:p>
        </w:tc>
      </w:tr>
      <w:tr w:rsidR="008D3A05" w:rsidRPr="002B2E75" w:rsidTr="00687393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 </w:t>
            </w:r>
          </w:p>
        </w:tc>
        <w:tc>
          <w:tcPr>
            <w:tcW w:w="136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 </w:t>
            </w:r>
          </w:p>
        </w:tc>
        <w:tc>
          <w:tcPr>
            <w:tcW w:w="1478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 </w:t>
            </w:r>
          </w:p>
        </w:tc>
      </w:tr>
      <w:tr w:rsidR="008D3A05" w:rsidRPr="002B2E75" w:rsidTr="00687393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6735D5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 </w:t>
            </w:r>
          </w:p>
        </w:tc>
        <w:tc>
          <w:tcPr>
            <w:tcW w:w="136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 </w:t>
            </w:r>
          </w:p>
        </w:tc>
        <w:tc>
          <w:tcPr>
            <w:tcW w:w="147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6735D5">
            <w:r w:rsidRPr="002B2E75">
              <w:t> </w:t>
            </w:r>
          </w:p>
        </w:tc>
      </w:tr>
      <w:tr w:rsidR="008D3A05" w:rsidRPr="002B2E75" w:rsidTr="00687393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6735D5" w:rsidP="00687393">
            <w:r>
              <w:t>17.315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 </w:t>
            </w:r>
          </w:p>
        </w:tc>
        <w:tc>
          <w:tcPr>
            <w:tcW w:w="136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 </w:t>
            </w:r>
          </w:p>
        </w:tc>
        <w:tc>
          <w:tcPr>
            <w:tcW w:w="147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6735D5">
            <w:r w:rsidRPr="002B2E75">
              <w:t> </w:t>
            </w:r>
            <w:r w:rsidR="006735D5">
              <w:t>18.050</w:t>
            </w:r>
          </w:p>
        </w:tc>
      </w:tr>
      <w:tr w:rsidR="008D3A05" w:rsidRPr="002B2E75" w:rsidTr="0068739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6735D5" w:rsidP="00687393">
            <w:r>
              <w:t>-735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 </w:t>
            </w:r>
          </w:p>
        </w:tc>
        <w:tc>
          <w:tcPr>
            <w:tcW w:w="13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 </w:t>
            </w:r>
          </w:p>
        </w:tc>
        <w:tc>
          <w:tcPr>
            <w:tcW w:w="14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6735D5" w:rsidP="00A95E10">
            <w:r>
              <w:t>-6.666</w:t>
            </w:r>
          </w:p>
        </w:tc>
      </w:tr>
      <w:tr w:rsidR="008D3A05" w:rsidRPr="002B2E75" w:rsidTr="00687393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 </w:t>
            </w:r>
          </w:p>
        </w:tc>
        <w:tc>
          <w:tcPr>
            <w:tcW w:w="13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 </w:t>
            </w:r>
          </w:p>
        </w:tc>
        <w:tc>
          <w:tcPr>
            <w:tcW w:w="14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 </w:t>
            </w:r>
          </w:p>
        </w:tc>
      </w:tr>
      <w:tr w:rsidR="008D3A05" w:rsidRPr="002B2E75" w:rsidTr="0068739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 </w:t>
            </w:r>
          </w:p>
        </w:tc>
        <w:tc>
          <w:tcPr>
            <w:tcW w:w="13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 </w:t>
            </w:r>
          </w:p>
        </w:tc>
        <w:tc>
          <w:tcPr>
            <w:tcW w:w="14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 </w:t>
            </w:r>
          </w:p>
        </w:tc>
      </w:tr>
      <w:tr w:rsidR="008D3A05" w:rsidRPr="002B2E75" w:rsidTr="00687393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 </w:t>
            </w:r>
          </w:p>
        </w:tc>
        <w:tc>
          <w:tcPr>
            <w:tcW w:w="136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 </w:t>
            </w:r>
          </w:p>
        </w:tc>
        <w:tc>
          <w:tcPr>
            <w:tcW w:w="1478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 </w:t>
            </w:r>
          </w:p>
        </w:tc>
      </w:tr>
    </w:tbl>
    <w:p w:rsidR="008D3A05" w:rsidRPr="002B2E75" w:rsidRDefault="008D3A05" w:rsidP="008D3A05">
      <w:pPr>
        <w:pStyle w:val="Nzov"/>
        <w:spacing w:before="0" w:beforeAutospacing="0" w:after="0"/>
        <w:jc w:val="left"/>
      </w:pPr>
    </w:p>
    <w:p w:rsidR="008D3A05" w:rsidRDefault="008D3A05" w:rsidP="008D3A05"/>
    <w:p w:rsidR="008D3A05" w:rsidRDefault="008D3A05" w:rsidP="008D3A05"/>
    <w:p w:rsidR="008D3A05" w:rsidRDefault="008D3A05" w:rsidP="008D3A05"/>
    <w:p w:rsidR="008D3A05" w:rsidRDefault="008D3A05" w:rsidP="008D3A05"/>
    <w:p w:rsidR="008D3A05" w:rsidRDefault="008D3A05" w:rsidP="008D3A05"/>
    <w:p w:rsidR="008D3A05" w:rsidRDefault="008D3A05" w:rsidP="008D3A05"/>
    <w:p w:rsidR="008D3A05" w:rsidRPr="002B2E75" w:rsidRDefault="008D3A05" w:rsidP="008D3A05"/>
    <w:p w:rsidR="008D3A05" w:rsidRPr="002B2E75" w:rsidRDefault="008D3A05" w:rsidP="008D3A05"/>
    <w:p w:rsidR="008D3A05" w:rsidRPr="002B2E75" w:rsidRDefault="008D3A05" w:rsidP="008D3A05">
      <w:pPr>
        <w:rPr>
          <w:b/>
        </w:rPr>
      </w:pPr>
      <w:r w:rsidRPr="002B2E75">
        <w:rPr>
          <w:b/>
        </w:rPr>
        <w:lastRenderedPageBreak/>
        <w:t>Vysvetlivky</w:t>
      </w:r>
      <w:r>
        <w:rPr>
          <w:b/>
        </w:rPr>
        <w:t>:</w:t>
      </w:r>
    </w:p>
    <w:p w:rsidR="008D3A05" w:rsidRPr="002B2E75" w:rsidRDefault="008D3A05" w:rsidP="008D3A05">
      <w:pPr>
        <w:rPr>
          <w:b/>
        </w:rPr>
      </w:pPr>
    </w:p>
    <w:p w:rsidR="008D3A05" w:rsidRPr="002B2E75" w:rsidRDefault="008D3A05" w:rsidP="008D3A05">
      <w:pPr>
        <w:jc w:val="both"/>
        <w:rPr>
          <w:rFonts w:cs="Arial Narrow"/>
          <w:szCs w:val="22"/>
        </w:rPr>
      </w:pPr>
      <w:r w:rsidRPr="002B2E75">
        <w:rPr>
          <w:szCs w:val="22"/>
        </w:rPr>
        <w:t xml:space="preserve">(1) </w:t>
      </w:r>
      <w:r w:rsidRPr="002B2E75">
        <w:rPr>
          <w:rFonts w:cs="Arial Narrow"/>
          <w:szCs w:val="22"/>
        </w:rPr>
        <w:t>Identifikačné číslo organizácie (IČO) sa vyplňuje podľa Registra organizácií vedeného Štatistickým úradom Slovenskej republiky.</w:t>
      </w:r>
    </w:p>
    <w:p w:rsidR="008D3A05" w:rsidRPr="002B2E75" w:rsidRDefault="008D3A05" w:rsidP="008D3A05">
      <w:pPr>
        <w:jc w:val="both"/>
        <w:rPr>
          <w:szCs w:val="22"/>
        </w:rPr>
      </w:pPr>
    </w:p>
    <w:p w:rsidR="008D3A05" w:rsidRPr="002B2E75" w:rsidRDefault="008D3A05" w:rsidP="008D3A05">
      <w:pPr>
        <w:rPr>
          <w:rFonts w:cs="FuturaTEE-Book"/>
          <w:szCs w:val="22"/>
          <w:lang w:eastAsia="sk-SK"/>
        </w:rPr>
      </w:pPr>
      <w:r w:rsidRPr="002B2E75">
        <w:rPr>
          <w:rFonts w:cs="FuturaTEE-Book"/>
          <w:szCs w:val="22"/>
          <w:lang w:eastAsia="sk-SK"/>
        </w:rPr>
        <w:t>(2) Daňové identifikačné číslo (DIČ) sa vyplňuje, ak ho má účtovná jednotka pridelené.</w:t>
      </w:r>
    </w:p>
    <w:p w:rsidR="008D3A05" w:rsidRPr="002B2E75" w:rsidRDefault="008D3A05" w:rsidP="008D3A05">
      <w:pPr>
        <w:rPr>
          <w:rFonts w:cs="FuturaTEE-Book"/>
          <w:szCs w:val="22"/>
          <w:lang w:eastAsia="sk-SK"/>
        </w:rPr>
      </w:pPr>
    </w:p>
    <w:p w:rsidR="008D3A05" w:rsidRPr="002B2E75" w:rsidRDefault="008D3A05" w:rsidP="008D3A05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  <w:r w:rsidRPr="002B2E75">
        <w:rPr>
          <w:rFonts w:cs="FuturaTEE-Book"/>
          <w:szCs w:val="22"/>
          <w:lang w:eastAsia="sk-SK"/>
        </w:rPr>
        <w:t>(3) Kód SK NACE sa vypĺňa podľa vyhlášky Štatistického úradu Slovenskej republiky č. 306/2007 Z. z., ktorou sa vydáva Štatistická klasifikácia ekonomických činností.</w:t>
      </w:r>
    </w:p>
    <w:p w:rsidR="008D3A05" w:rsidRPr="002B2E75" w:rsidRDefault="008D3A05" w:rsidP="008D3A05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</w:p>
    <w:p w:rsidR="008D3A05" w:rsidRDefault="008D3A05" w:rsidP="008D3A05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  <w:r w:rsidRPr="002B2E75">
        <w:rPr>
          <w:rFonts w:cs="FuturaTEE-Book"/>
          <w:szCs w:val="22"/>
          <w:lang w:eastAsia="sk-SK"/>
        </w:rPr>
        <w:t>(4)  V bodoch č. 3, 5 a 7 sa prvotným ocenením majetku rozumie jeho ocenenie podľa § 25 zákona.</w:t>
      </w:r>
    </w:p>
    <w:p w:rsidR="008D3A05" w:rsidRPr="002B2E75" w:rsidRDefault="008D3A05" w:rsidP="008D3A05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</w:p>
    <w:p w:rsidR="008D3A05" w:rsidRPr="002B2E75" w:rsidRDefault="008D3A05" w:rsidP="008D3A05">
      <w:pPr>
        <w:autoSpaceDE w:val="0"/>
        <w:autoSpaceDN w:val="0"/>
        <w:adjustRightInd w:val="0"/>
        <w:jc w:val="both"/>
        <w:rPr>
          <w:rFonts w:cs="FuturaTEE-Book"/>
          <w:szCs w:val="22"/>
          <w:lang w:eastAsia="sk-SK"/>
        </w:rPr>
      </w:pPr>
      <w:r w:rsidRPr="002B2E75">
        <w:rPr>
          <w:rFonts w:cs="FuturaTEE-Book"/>
          <w:szCs w:val="22"/>
          <w:lang w:eastAsia="sk-SK"/>
        </w:rPr>
        <w:t xml:space="preserve">(5) V bodoch č. 2, 9, 22, 25, 29, 30, 31, 32, 35, 37, 39, 46, </w:t>
      </w:r>
      <w:smartTag w:uri="urn:schemas-microsoft-com:office:smarttags" w:element="metricconverter">
        <w:smartTagPr>
          <w:attr w:name="ProductID" w:val="48 a"/>
        </w:smartTagPr>
        <w:r w:rsidRPr="002B2E75">
          <w:rPr>
            <w:rFonts w:cs="FuturaTEE-Book"/>
            <w:szCs w:val="22"/>
            <w:lang w:eastAsia="sk-SK"/>
          </w:rPr>
          <w:t>48 a</w:t>
        </w:r>
      </w:smartTag>
      <w:r w:rsidRPr="002B2E75">
        <w:rPr>
          <w:rFonts w:cs="FuturaTEE-Book"/>
          <w:szCs w:val="22"/>
          <w:lang w:eastAsia="sk-SK"/>
        </w:rPr>
        <w:t xml:space="preserve"> 49 sa obsahová náplň tabuliek a počet riadkov v nich  uvádzajú podľa potrieb účtovnej jednotky. </w:t>
      </w:r>
    </w:p>
    <w:p w:rsidR="008D3A05" w:rsidRPr="002B2E75" w:rsidRDefault="008D3A05" w:rsidP="008D3A05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</w:p>
    <w:p w:rsidR="008D3A05" w:rsidRPr="002B2E75" w:rsidRDefault="008D3A05" w:rsidP="008D3A05">
      <w:pPr>
        <w:pStyle w:val="Nzov"/>
        <w:keepNext w:val="0"/>
        <w:spacing w:before="0" w:beforeAutospacing="0" w:after="0"/>
        <w:jc w:val="both"/>
        <w:rPr>
          <w:b w:val="0"/>
        </w:rPr>
      </w:pPr>
      <w:r w:rsidRPr="002B2E75">
        <w:rPr>
          <w:b w:val="0"/>
        </w:rPr>
        <w:t>(6) V bode č. 46 sa  kód druhu obchodu vyplňuje takto:</w:t>
      </w: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4A0"/>
      </w:tblPr>
      <w:tblGrid>
        <w:gridCol w:w="1715"/>
        <w:gridCol w:w="1856"/>
      </w:tblGrid>
      <w:tr w:rsidR="008D3A05" w:rsidRPr="002B2E75" w:rsidTr="00A95E10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D3A05" w:rsidRPr="002B2E75" w:rsidRDefault="008D3A05" w:rsidP="00A95E10">
            <w:pPr>
              <w:rPr>
                <w:bCs/>
                <w:lang w:eastAsia="sk-SK"/>
              </w:rPr>
            </w:pPr>
            <w:r w:rsidRPr="002B2E75">
              <w:rPr>
                <w:bCs/>
                <w:szCs w:val="22"/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D3A05" w:rsidRPr="002B2E75" w:rsidRDefault="008D3A05" w:rsidP="00A95E10">
            <w:pPr>
              <w:rPr>
                <w:bCs/>
                <w:lang w:eastAsia="sk-SK"/>
              </w:rPr>
            </w:pPr>
          </w:p>
          <w:p w:rsidR="008D3A05" w:rsidRPr="002B2E75" w:rsidRDefault="008D3A05" w:rsidP="00A95E10">
            <w:pPr>
              <w:rPr>
                <w:bCs/>
                <w:lang w:eastAsia="sk-SK"/>
              </w:rPr>
            </w:pPr>
            <w:r w:rsidRPr="002B2E75">
              <w:rPr>
                <w:bCs/>
                <w:szCs w:val="22"/>
                <w:lang w:eastAsia="sk-SK"/>
              </w:rPr>
              <w:t>Druh obchodu:</w:t>
            </w:r>
          </w:p>
        </w:tc>
      </w:tr>
      <w:tr w:rsidR="008D3A05" w:rsidRPr="002B2E75" w:rsidTr="00A95E10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D3A05" w:rsidRPr="002B2E75" w:rsidRDefault="008D3A05" w:rsidP="00A95E10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D3A05" w:rsidRPr="002B2E75" w:rsidRDefault="008D3A05" w:rsidP="00A95E10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kúpa</w:t>
            </w:r>
          </w:p>
        </w:tc>
      </w:tr>
      <w:tr w:rsidR="008D3A05" w:rsidRPr="002B2E75" w:rsidTr="00A95E10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D3A05" w:rsidRPr="002B2E75" w:rsidRDefault="008D3A05" w:rsidP="00A95E10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D3A05" w:rsidRPr="002B2E75" w:rsidRDefault="008D3A05" w:rsidP="00A95E10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predaj</w:t>
            </w:r>
          </w:p>
        </w:tc>
      </w:tr>
      <w:tr w:rsidR="008D3A05" w:rsidRPr="002B2E75" w:rsidTr="00A95E10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D3A05" w:rsidRPr="002B2E75" w:rsidRDefault="008D3A05" w:rsidP="00A95E10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D3A05" w:rsidRPr="002B2E75" w:rsidRDefault="008D3A05" w:rsidP="00A95E10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poskytnutie služby</w:t>
            </w:r>
          </w:p>
        </w:tc>
      </w:tr>
      <w:tr w:rsidR="008D3A05" w:rsidRPr="002B2E75" w:rsidTr="00A95E10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D3A05" w:rsidRPr="002B2E75" w:rsidRDefault="008D3A05" w:rsidP="00A95E10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D3A05" w:rsidRPr="002B2E75" w:rsidRDefault="008D3A05" w:rsidP="00A95E10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obchodné zastúpenie</w:t>
            </w:r>
          </w:p>
        </w:tc>
      </w:tr>
      <w:tr w:rsidR="008D3A05" w:rsidRPr="002B2E75" w:rsidTr="00A95E10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D3A05" w:rsidRPr="002B2E75" w:rsidRDefault="008D3A05" w:rsidP="00A95E10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D3A05" w:rsidRPr="002B2E75" w:rsidRDefault="008D3A05" w:rsidP="00A95E10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licencia</w:t>
            </w:r>
          </w:p>
        </w:tc>
      </w:tr>
      <w:tr w:rsidR="008D3A05" w:rsidRPr="002B2E75" w:rsidTr="00A95E10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D3A05" w:rsidRPr="002B2E75" w:rsidRDefault="008D3A05" w:rsidP="00A95E10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D3A05" w:rsidRPr="002B2E75" w:rsidRDefault="008D3A05" w:rsidP="00A95E10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transfer</w:t>
            </w:r>
          </w:p>
        </w:tc>
      </w:tr>
      <w:tr w:rsidR="008D3A05" w:rsidRPr="002B2E75" w:rsidTr="00A95E10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D3A05" w:rsidRPr="002B2E75" w:rsidRDefault="008D3A05" w:rsidP="00A95E10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D3A05" w:rsidRPr="002B2E75" w:rsidRDefault="008D3A05" w:rsidP="00A95E10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know -how</w:t>
            </w:r>
          </w:p>
        </w:tc>
      </w:tr>
      <w:tr w:rsidR="008D3A05" w:rsidRPr="002B2E75" w:rsidTr="00A95E10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D3A05" w:rsidRPr="002B2E75" w:rsidRDefault="008D3A05" w:rsidP="00A95E10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D3A05" w:rsidRPr="002B2E75" w:rsidRDefault="008D3A05" w:rsidP="00A95E10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úver, pôžička</w:t>
            </w:r>
          </w:p>
        </w:tc>
      </w:tr>
      <w:tr w:rsidR="008D3A05" w:rsidRPr="002B2E75" w:rsidTr="00A95E10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D3A05" w:rsidRPr="002B2E75" w:rsidRDefault="008D3A05" w:rsidP="00A95E10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D3A05" w:rsidRPr="002B2E75" w:rsidRDefault="008D3A05" w:rsidP="00A95E10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výpomoc</w:t>
            </w:r>
          </w:p>
        </w:tc>
      </w:tr>
      <w:tr w:rsidR="008D3A05" w:rsidRPr="002B2E75" w:rsidTr="00A95E10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D3A05" w:rsidRPr="002B2E75" w:rsidRDefault="008D3A05" w:rsidP="00A95E10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D3A05" w:rsidRPr="002B2E75" w:rsidRDefault="008D3A05" w:rsidP="00A95E10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záruka</w:t>
            </w:r>
          </w:p>
        </w:tc>
      </w:tr>
      <w:tr w:rsidR="008D3A05" w:rsidRPr="002B2E75" w:rsidTr="00A95E10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D3A05" w:rsidRPr="002B2E75" w:rsidRDefault="008D3A05" w:rsidP="00A95E10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D3A05" w:rsidRPr="002B2E75" w:rsidRDefault="008D3A05" w:rsidP="00A95E10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iný obchod</w:t>
            </w:r>
            <w:r>
              <w:rPr>
                <w:szCs w:val="22"/>
                <w:lang w:eastAsia="sk-SK"/>
              </w:rPr>
              <w:t>.</w:t>
            </w:r>
          </w:p>
        </w:tc>
      </w:tr>
    </w:tbl>
    <w:p w:rsidR="008D3A05" w:rsidRPr="002B2E75" w:rsidRDefault="008D3A05" w:rsidP="008D3A05">
      <w:pPr>
        <w:rPr>
          <w:b/>
        </w:rPr>
      </w:pPr>
    </w:p>
    <w:p w:rsidR="008D3A05" w:rsidRPr="002B2E75" w:rsidRDefault="008D3A05" w:rsidP="008D3A05">
      <w:pPr>
        <w:rPr>
          <w:b/>
        </w:rPr>
      </w:pPr>
      <w:r w:rsidRPr="002B2E75">
        <w:rPr>
          <w:b/>
        </w:rPr>
        <w:t>Použité  skratky</w:t>
      </w:r>
      <w:r>
        <w:rPr>
          <w:b/>
        </w:rPr>
        <w:t>:</w:t>
      </w:r>
    </w:p>
    <w:p w:rsidR="008D3A05" w:rsidRPr="002B2E75" w:rsidRDefault="008D3A05" w:rsidP="008D3A05"/>
    <w:p w:rsidR="008D3A05" w:rsidRPr="002B2E75" w:rsidRDefault="008D3A05" w:rsidP="008D3A05">
      <w:r w:rsidRPr="002B2E75">
        <w:t>kons. - konsolidovaný</w:t>
      </w:r>
    </w:p>
    <w:p w:rsidR="008D3A05" w:rsidRPr="002B2E75" w:rsidRDefault="008D3A05" w:rsidP="008D3A05">
      <w:r w:rsidRPr="002B2E75">
        <w:t>CP  - cenný papier</w:t>
      </w:r>
    </w:p>
    <w:p w:rsidR="008D3A05" w:rsidRPr="002B2E75" w:rsidRDefault="008D3A05" w:rsidP="008D3A05">
      <w:r w:rsidRPr="002B2E75">
        <w:t>DFM – dlhodobý finančný majetok</w:t>
      </w:r>
    </w:p>
    <w:p w:rsidR="008D3A05" w:rsidRPr="002B2E75" w:rsidRDefault="008D3A05" w:rsidP="008D3A05">
      <w:r w:rsidRPr="002B2E75">
        <w:t>DHM – dlhodobý hmotný majetok</w:t>
      </w:r>
    </w:p>
    <w:p w:rsidR="008D3A05" w:rsidRPr="002B2E75" w:rsidRDefault="008D3A05" w:rsidP="008D3A05">
      <w:r w:rsidRPr="002B2E75">
        <w:t>DIČ – daňové identifikačné číslo</w:t>
      </w:r>
    </w:p>
    <w:p w:rsidR="008D3A05" w:rsidRPr="002B2E75" w:rsidRDefault="008D3A05" w:rsidP="008D3A05">
      <w:r w:rsidRPr="002B2E75">
        <w:t>DNM – dlhodobý nehmotný majetok</w:t>
      </w:r>
    </w:p>
    <w:p w:rsidR="008D3A05" w:rsidRPr="002B2E75" w:rsidRDefault="008D3A05" w:rsidP="008D3A05">
      <w:r w:rsidRPr="002B2E75">
        <w:t>DÚJ – dcérska účtovná jednotka</w:t>
      </w:r>
    </w:p>
    <w:p w:rsidR="008D3A05" w:rsidRPr="002B2E75" w:rsidRDefault="008D3A05" w:rsidP="008D3A05">
      <w:r w:rsidRPr="002B2E75">
        <w:t>IČO – identifikačné číslo organizácie</w:t>
      </w:r>
    </w:p>
    <w:p w:rsidR="008D3A05" w:rsidRPr="002B2E75" w:rsidRDefault="008D3A05" w:rsidP="008D3A05">
      <w:r w:rsidRPr="002B2E75">
        <w:t>OP – opravná položka</w:t>
      </w:r>
    </w:p>
    <w:p w:rsidR="008D3A05" w:rsidRPr="002B2E75" w:rsidRDefault="008D3A05" w:rsidP="008D3A05">
      <w:r w:rsidRPr="002B2E75">
        <w:t>PSČ – poštové smerovacie číslo</w:t>
      </w:r>
    </w:p>
    <w:p w:rsidR="008D3A05" w:rsidRPr="002B2E75" w:rsidRDefault="008D3A05" w:rsidP="008D3A05">
      <w:r w:rsidRPr="002B2E75">
        <w:t>ÚJ – účtovná jednotka</w:t>
      </w:r>
    </w:p>
    <w:p w:rsidR="008D3A05" w:rsidRPr="002B2E75" w:rsidRDefault="008D3A05" w:rsidP="008D3A05">
      <w:r w:rsidRPr="002B2E75">
        <w:t>VI – vlastné imanie</w:t>
      </w:r>
    </w:p>
    <w:p w:rsidR="008D3A05" w:rsidRPr="002B2E75" w:rsidRDefault="008D3A05" w:rsidP="008D3A05">
      <w:r w:rsidRPr="002B2E75">
        <w:t>ZI – základné imanie</w:t>
      </w:r>
    </w:p>
    <w:p w:rsidR="008D3A05" w:rsidRPr="002B2E75" w:rsidRDefault="008D3A05" w:rsidP="008D3A05"/>
    <w:p w:rsidR="0091592F" w:rsidRDefault="0091592F"/>
    <w:sectPr w:rsidR="0091592F" w:rsidSect="00A95E10">
      <w:footerReference w:type="default" r:id="rId7"/>
      <w:pgSz w:w="11907" w:h="16839" w:code="9"/>
      <w:pgMar w:top="426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B6F48" w:rsidRDefault="005B6F48" w:rsidP="00F04136">
      <w:r>
        <w:separator/>
      </w:r>
    </w:p>
  </w:endnote>
  <w:endnote w:type="continuationSeparator" w:id="0">
    <w:p w:rsidR="005B6F48" w:rsidRDefault="005B6F48" w:rsidP="00F0413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FuturaTEE-Book">
    <w:altName w:val="Times New Roman"/>
    <w:panose1 w:val="00000000000000000000"/>
    <w:charset w:val="EE"/>
    <w:family w:val="auto"/>
    <w:notTrueType/>
    <w:pitch w:val="default"/>
    <w:sig w:usb0="00000007" w:usb1="00000000" w:usb2="00000000" w:usb3="00000000" w:csb0="00000003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05E3A" w:rsidRDefault="00505E3A" w:rsidP="00A95E10">
    <w:pPr>
      <w:jc w:val="right"/>
    </w:pPr>
    <w:fldSimple w:instr=" PAGE   \* MERGEFORMAT ">
      <w:r w:rsidR="00C05B00">
        <w:rPr>
          <w:noProof/>
        </w:rPr>
        <w:t>3</w:t>
      </w:r>
    </w:fldSimple>
  </w:p>
  <w:p w:rsidR="00505E3A" w:rsidRDefault="00505E3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B6F48" w:rsidRDefault="005B6F48" w:rsidP="00F04136">
      <w:r>
        <w:separator/>
      </w:r>
    </w:p>
  </w:footnote>
  <w:footnote w:type="continuationSeparator" w:id="0">
    <w:p w:rsidR="005B6F48" w:rsidRDefault="005B6F48" w:rsidP="00F04136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8D3A05"/>
    <w:rsid w:val="000120DC"/>
    <w:rsid w:val="002E2020"/>
    <w:rsid w:val="0032429E"/>
    <w:rsid w:val="003E7E20"/>
    <w:rsid w:val="00505E3A"/>
    <w:rsid w:val="005B6F48"/>
    <w:rsid w:val="00611653"/>
    <w:rsid w:val="006735D5"/>
    <w:rsid w:val="00687393"/>
    <w:rsid w:val="007A29E1"/>
    <w:rsid w:val="007A36AD"/>
    <w:rsid w:val="00847F65"/>
    <w:rsid w:val="008D3A05"/>
    <w:rsid w:val="008F18A1"/>
    <w:rsid w:val="0091592F"/>
    <w:rsid w:val="009B3B03"/>
    <w:rsid w:val="009F3447"/>
    <w:rsid w:val="00A95E10"/>
    <w:rsid w:val="00B95DA3"/>
    <w:rsid w:val="00C05B00"/>
    <w:rsid w:val="00D10A8F"/>
    <w:rsid w:val="00EA2B05"/>
    <w:rsid w:val="00ED60D5"/>
    <w:rsid w:val="00F04136"/>
    <w:rsid w:val="00FF379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D3A05"/>
    <w:pPr>
      <w:spacing w:after="0" w:line="240" w:lineRule="auto"/>
    </w:pPr>
    <w:rPr>
      <w:rFonts w:ascii="Arial Narrow" w:eastAsia="Times New Roman" w:hAnsi="Arial Narrow" w:cs="Times New Roman"/>
      <w:szCs w:val="24"/>
      <w:lang w:val="sk-SK"/>
    </w:rPr>
  </w:style>
  <w:style w:type="paragraph" w:styleId="Nadpis1">
    <w:name w:val="heading 1"/>
    <w:basedOn w:val="Normlny"/>
    <w:next w:val="Normlny"/>
    <w:link w:val="Nadpis1Char"/>
    <w:uiPriority w:val="99"/>
    <w:qFormat/>
    <w:rsid w:val="008D3A05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8D3A05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8D3A05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8D3A05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8D3A05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8D3A05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8D3A05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8D3A05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8D3A05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8D3A05"/>
    <w:rPr>
      <w:rFonts w:ascii="Cambria" w:eastAsia="Times New Roman" w:hAnsi="Cambria" w:cs="Times New Roman"/>
      <w:b/>
      <w:bCs/>
      <w:kern w:val="32"/>
      <w:sz w:val="32"/>
      <w:szCs w:val="32"/>
      <w:lang w:val="sk-SK"/>
    </w:rPr>
  </w:style>
  <w:style w:type="character" w:customStyle="1" w:styleId="Nadpis2Char">
    <w:name w:val="Nadpis 2 Char"/>
    <w:basedOn w:val="Predvolenpsmoodseku"/>
    <w:link w:val="Nadpis2"/>
    <w:uiPriority w:val="99"/>
    <w:rsid w:val="008D3A05"/>
    <w:rPr>
      <w:rFonts w:ascii="Cambria" w:eastAsia="Times New Roman" w:hAnsi="Cambria" w:cs="Times New Roman"/>
      <w:b/>
      <w:bCs/>
      <w:i/>
      <w:iCs/>
      <w:sz w:val="28"/>
      <w:szCs w:val="28"/>
      <w:lang w:val="sk-SK"/>
    </w:rPr>
  </w:style>
  <w:style w:type="character" w:customStyle="1" w:styleId="Nadpis3Char">
    <w:name w:val="Nadpis 3 Char"/>
    <w:basedOn w:val="Predvolenpsmoodseku"/>
    <w:link w:val="Nadpis3"/>
    <w:uiPriority w:val="99"/>
    <w:rsid w:val="008D3A05"/>
    <w:rPr>
      <w:rFonts w:ascii="Cambria" w:eastAsia="Times New Roman" w:hAnsi="Cambria" w:cs="Times New Roman"/>
      <w:b/>
      <w:bCs/>
      <w:sz w:val="26"/>
      <w:szCs w:val="26"/>
      <w:lang w:val="sk-SK"/>
    </w:rPr>
  </w:style>
  <w:style w:type="character" w:customStyle="1" w:styleId="Nadpis4Char">
    <w:name w:val="Nadpis 4 Char"/>
    <w:basedOn w:val="Predvolenpsmoodseku"/>
    <w:link w:val="Nadpis4"/>
    <w:uiPriority w:val="99"/>
    <w:rsid w:val="008D3A05"/>
    <w:rPr>
      <w:rFonts w:ascii="Arial Narrow" w:eastAsia="Times New Roman" w:hAnsi="Arial Narrow" w:cs="Times New Roman"/>
      <w:b/>
      <w:bCs/>
      <w:sz w:val="28"/>
      <w:szCs w:val="28"/>
      <w:lang w:val="sk-SK"/>
    </w:rPr>
  </w:style>
  <w:style w:type="character" w:customStyle="1" w:styleId="Nadpis5Char">
    <w:name w:val="Nadpis 5 Char"/>
    <w:basedOn w:val="Predvolenpsmoodseku"/>
    <w:link w:val="Nadpis5"/>
    <w:uiPriority w:val="99"/>
    <w:rsid w:val="008D3A05"/>
    <w:rPr>
      <w:rFonts w:ascii="Arial Narrow" w:eastAsia="Times New Roman" w:hAnsi="Arial Narrow" w:cs="Times New Roman"/>
      <w:b/>
      <w:bCs/>
      <w:i/>
      <w:iCs/>
      <w:sz w:val="26"/>
      <w:szCs w:val="26"/>
      <w:lang w:val="sk-SK"/>
    </w:rPr>
  </w:style>
  <w:style w:type="character" w:customStyle="1" w:styleId="Nadpis6Char">
    <w:name w:val="Nadpis 6 Char"/>
    <w:basedOn w:val="Predvolenpsmoodseku"/>
    <w:link w:val="Nadpis6"/>
    <w:uiPriority w:val="99"/>
    <w:rsid w:val="008D3A05"/>
    <w:rPr>
      <w:rFonts w:ascii="Arial Narrow" w:eastAsia="Times New Roman" w:hAnsi="Arial Narrow" w:cs="Times New Roman"/>
      <w:b/>
      <w:bCs/>
      <w:lang w:val="sk-SK"/>
    </w:rPr>
  </w:style>
  <w:style w:type="character" w:customStyle="1" w:styleId="Nadpis7Char">
    <w:name w:val="Nadpis 7 Char"/>
    <w:basedOn w:val="Predvolenpsmoodseku"/>
    <w:link w:val="Nadpis7"/>
    <w:uiPriority w:val="99"/>
    <w:rsid w:val="008D3A05"/>
    <w:rPr>
      <w:rFonts w:ascii="Arial Narrow" w:eastAsia="Times New Roman" w:hAnsi="Arial Narrow" w:cs="Times New Roman"/>
      <w:szCs w:val="24"/>
      <w:lang w:val="sk-SK"/>
    </w:rPr>
  </w:style>
  <w:style w:type="character" w:customStyle="1" w:styleId="Nadpis8Char">
    <w:name w:val="Nadpis 8 Char"/>
    <w:basedOn w:val="Predvolenpsmoodseku"/>
    <w:link w:val="Nadpis8"/>
    <w:uiPriority w:val="99"/>
    <w:rsid w:val="008D3A05"/>
    <w:rPr>
      <w:rFonts w:ascii="Arial Narrow" w:eastAsia="Times New Roman" w:hAnsi="Arial Narrow" w:cs="Times New Roman"/>
      <w:i/>
      <w:iCs/>
      <w:szCs w:val="24"/>
      <w:lang w:val="sk-SK"/>
    </w:rPr>
  </w:style>
  <w:style w:type="character" w:customStyle="1" w:styleId="Nadpis9Char">
    <w:name w:val="Nadpis 9 Char"/>
    <w:basedOn w:val="Predvolenpsmoodseku"/>
    <w:link w:val="Nadpis9"/>
    <w:uiPriority w:val="99"/>
    <w:rsid w:val="008D3A05"/>
    <w:rPr>
      <w:rFonts w:ascii="Cambria" w:eastAsia="Times New Roman" w:hAnsi="Cambria" w:cs="Times New Roman"/>
      <w:lang w:val="sk-SK"/>
    </w:rPr>
  </w:style>
  <w:style w:type="paragraph" w:styleId="Nzov">
    <w:name w:val="Title"/>
    <w:basedOn w:val="Normlny"/>
    <w:next w:val="Normlny"/>
    <w:link w:val="NzovChar"/>
    <w:uiPriority w:val="99"/>
    <w:qFormat/>
    <w:rsid w:val="008D3A05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rsid w:val="008D3A05"/>
    <w:rPr>
      <w:rFonts w:ascii="Arial Narrow" w:eastAsia="Times New Roman" w:hAnsi="Arial Narrow" w:cs="Times New Roman"/>
      <w:b/>
      <w:bCs/>
      <w:kern w:val="28"/>
      <w:szCs w:val="32"/>
      <w:lang w:val="sk-SK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8D3A05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ink w:val="Podtitul"/>
    <w:uiPriority w:val="11"/>
    <w:rsid w:val="008D3A05"/>
    <w:rPr>
      <w:rFonts w:ascii="Cambria" w:eastAsia="Times New Roman" w:hAnsi="Cambria" w:cs="Times New Roman"/>
      <w:szCs w:val="24"/>
      <w:lang w:val="sk-SK"/>
    </w:rPr>
  </w:style>
  <w:style w:type="character" w:styleId="Siln">
    <w:name w:val="Strong"/>
    <w:basedOn w:val="Predvolenpsmoodseku"/>
    <w:uiPriority w:val="22"/>
    <w:qFormat/>
    <w:rsid w:val="008D3A05"/>
    <w:rPr>
      <w:rFonts w:cs="Times New Roman"/>
      <w:b/>
      <w:bCs/>
    </w:rPr>
  </w:style>
  <w:style w:type="character" w:styleId="Zvraznenie">
    <w:name w:val="Emphasis"/>
    <w:basedOn w:val="Predvolenpsmoodseku"/>
    <w:uiPriority w:val="20"/>
    <w:qFormat/>
    <w:rsid w:val="008D3A05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uiPriority w:val="39"/>
    <w:semiHidden/>
    <w:unhideWhenUsed/>
    <w:qFormat/>
    <w:rsid w:val="008D3A05"/>
    <w:pPr>
      <w:outlineLvl w:val="9"/>
    </w:pPr>
  </w:style>
  <w:style w:type="paragraph" w:customStyle="1" w:styleId="TopHeader">
    <w:name w:val="Top Header"/>
    <w:basedOn w:val="Normlny"/>
    <w:qFormat/>
    <w:rsid w:val="008D3A05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8D3A05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rsid w:val="008D3A05"/>
    <w:rPr>
      <w:rFonts w:ascii="Times New Roman" w:eastAsia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8D3A05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8D3A05"/>
    <w:rPr>
      <w:rFonts w:ascii="Times New Roman" w:eastAsia="Times New Roman" w:hAnsi="Times New Roman" w:cs="Times New Roman"/>
      <w:sz w:val="20"/>
      <w:szCs w:val="20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8D3A05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8D3A05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rsid w:val="008D3A05"/>
    <w:rPr>
      <w:rFonts w:ascii="Times New Roman" w:eastAsia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8D3A05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rsid w:val="008D3A05"/>
    <w:rPr>
      <w:rFonts w:ascii="Times New Roman" w:eastAsia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8D3A05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rsid w:val="008D3A05"/>
    <w:rPr>
      <w:rFonts w:ascii="Times New Roman" w:eastAsia="Times New Roman" w:hAnsi="Times New Roman" w:cs="Times New Roman"/>
      <w:sz w:val="20"/>
      <w:szCs w:val="20"/>
      <w:lang w:val="sk-SK" w:eastAsia="cs-CZ"/>
    </w:rPr>
  </w:style>
  <w:style w:type="character" w:styleId="slostrany">
    <w:name w:val="page number"/>
    <w:basedOn w:val="Predvolenpsmoodseku"/>
    <w:uiPriority w:val="99"/>
    <w:rsid w:val="008D3A05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8D3A05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rsid w:val="008D3A05"/>
    <w:rPr>
      <w:rFonts w:ascii="Times New Roman" w:eastAsia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8D3A05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D3A05"/>
    <w:rPr>
      <w:rFonts w:ascii="Tahoma" w:eastAsia="Times New Roman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uiPriority w:val="99"/>
    <w:rsid w:val="008D3A0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8D3A05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rsid w:val="008D3A05"/>
    <w:rPr>
      <w:rFonts w:ascii="Times New Roman" w:eastAsia="Times New Roman" w:hAnsi="Times New Roman" w:cs="Times New Roman"/>
      <w:sz w:val="20"/>
      <w:szCs w:val="20"/>
      <w:lang w:val="sk-SK"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177</TotalTime>
  <Pages>10</Pages>
  <Words>1764</Words>
  <Characters>10057</Characters>
  <Application>Microsoft Office Word</Application>
  <DocSecurity>0</DocSecurity>
  <Lines>83</Lines>
  <Paragraphs>23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11798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Your User Name</dc:creator>
  <cp:lastModifiedBy>mirka</cp:lastModifiedBy>
  <cp:revision>4</cp:revision>
  <cp:lastPrinted>2013-10-01T10:50:00Z</cp:lastPrinted>
  <dcterms:created xsi:type="dcterms:W3CDTF">2015-03-03T13:25:00Z</dcterms:created>
  <dcterms:modified xsi:type="dcterms:W3CDTF">2015-03-03T14:08:00Z</dcterms:modified>
</cp:coreProperties>
</file>