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BAREX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2, Trnava</w:t>
            </w:r>
          </w:p>
        </w:tc>
      </w:tr>
      <w:tr w:rsidR="004534D4" w:rsidRPr="003E7910" w:rsidTr="006C73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C73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35833831          DIČ:  2021651203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C73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733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733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C733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C73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73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5B99" w:rsidP="006C7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85B99" w:rsidP="006C7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8,08</w:t>
            </w:r>
          </w:p>
        </w:tc>
      </w:tr>
      <w:tr w:rsidR="003E7910" w:rsidRPr="003E7910" w:rsidTr="006C73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73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85B99" w:rsidP="006C7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85B99" w:rsidP="006C7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6C73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733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5B99" w:rsidP="006C733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85B99" w:rsidP="006C7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3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Krivička Ladislav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3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3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3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C73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7332" w:rsidP="006C73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Kubovič Miroslav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73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7332" w:rsidP="006C73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7332" w:rsidP="006C73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7332" w:rsidP="006C73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73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73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73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73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73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73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73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733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73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73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73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73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73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73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73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6440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73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73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73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73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73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733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733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377569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C73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377569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C73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283891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73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73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73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73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C73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73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4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5F3">
              <w:rPr>
                <w:szCs w:val="22"/>
              </w:rPr>
              <w:t xml:space="preserve">Tatrabanka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5F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5F3">
              <w:rPr>
                <w:szCs w:val="22"/>
              </w:rPr>
              <w:t>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4AFB">
              <w:rPr>
                <w:szCs w:val="22"/>
              </w:rPr>
              <w:t>10008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34A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A34A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autoúver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4AFB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34A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4AFB">
              <w:rPr>
                <w:szCs w:val="22"/>
              </w:rPr>
              <w:t>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4AFB">
              <w:rPr>
                <w:szCs w:val="22"/>
              </w:rPr>
              <w:t>43652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7332">
              <w:rPr>
                <w:szCs w:val="22"/>
              </w:rPr>
              <w:t>25206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7332">
              <w:rPr>
                <w:szCs w:val="22"/>
              </w:rPr>
              <w:t>52200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7332">
              <w:rPr>
                <w:szCs w:val="22"/>
              </w:rPr>
              <w:t>25206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7332">
              <w:rPr>
                <w:szCs w:val="22"/>
              </w:rPr>
              <w:t>52200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73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1515298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1056357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733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1515298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D9C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hospodárenia pred zdanením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6D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6D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6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6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6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6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1863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12316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14178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19247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9C">
              <w:rPr>
                <w:szCs w:val="22"/>
              </w:rPr>
              <w:t>19247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3139" w:rsidRDefault="00B33139" w:rsidP="00107589">
      <w:pPr>
        <w:spacing w:after="0" w:line="240" w:lineRule="auto"/>
      </w:pPr>
      <w:r>
        <w:separator/>
      </w:r>
    </w:p>
  </w:endnote>
  <w:endnote w:type="continuationSeparator" w:id="0">
    <w:p w:rsidR="00B33139" w:rsidRDefault="00B331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7332" w:rsidRPr="00981468" w:rsidRDefault="006C733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3313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3139" w:rsidRDefault="00B33139" w:rsidP="00107589">
      <w:pPr>
        <w:spacing w:after="0" w:line="240" w:lineRule="auto"/>
      </w:pPr>
      <w:r>
        <w:separator/>
      </w:r>
    </w:p>
  </w:footnote>
  <w:footnote w:type="continuationSeparator" w:id="0">
    <w:p w:rsidR="00B33139" w:rsidRDefault="00B331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C733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7332" w:rsidRPr="003F477D" w:rsidRDefault="006C73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7332" w:rsidRPr="003F477D" w:rsidRDefault="006C733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35833831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2021651203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C7332" w:rsidRPr="004268D2" w:rsidRDefault="006C733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7332" w:rsidRPr="004268D2" w:rsidRDefault="006C733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B9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D9C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332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AF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139"/>
    <w:rsid w:val="00B425F3"/>
    <w:rsid w:val="00B5583E"/>
    <w:rsid w:val="00B615F8"/>
    <w:rsid w:val="00B6221B"/>
    <w:rsid w:val="00B6262B"/>
    <w:rsid w:val="00B7696D"/>
    <w:rsid w:val="00B80DB6"/>
    <w:rsid w:val="00B82814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B3ACAE8-AB9D-425B-A38D-3CA3A5E12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E097EB-AF22-4A74-B9F0-EBA961D40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28</Pages>
  <Words>4664</Words>
  <Characters>26588</Characters>
  <Application>Microsoft Office Word</Application>
  <DocSecurity>0</DocSecurity>
  <Lines>221</Lines>
  <Paragraphs>62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67</vt:i4>
      </vt:variant>
      <vt:variant>
        <vt:lpstr>Název</vt:lpstr>
      </vt:variant>
      <vt:variant>
        <vt:i4>1</vt:i4>
      </vt:variant>
    </vt:vector>
  </HeadingPairs>
  <TitlesOfParts>
    <vt:vector size="69" baseType="lpstr">
      <vt:lpstr/>
      <vt:lpstr/>
      <vt:lpstr>    d) Tvorba odpisového plánu pre dlhodobý majetok, pričom sa uvádza doba odpisovan</vt:lpstr>
      <vt:lpstr>    e) Dotácie poskytnuté na obstaranie majetku s uvedením zložky majetku a ich ocen</vt:lpstr>
      <vt:lpstr>    f) Informácie o oprave významných chýb minulých účtovných období účtovaných v be</vt:lpstr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  <vt:lpstr/>
    </vt:vector>
  </TitlesOfParts>
  <Company>EXALOGIC</Company>
  <LinksUpToDate>false</LinksUpToDate>
  <CharactersWithSpaces>31190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2015-03-25T11:56:00Z</dcterms:created>
  <dcterms:modified xsi:type="dcterms:W3CDTF">2015-03-25T12:20:00Z</dcterms:modified>
</cp:coreProperties>
</file>