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VYVOND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Björnsonová 9/21, Martin</w:t>
            </w:r>
          </w:p>
        </w:tc>
      </w:tr>
      <w:tr w:rsidR="004534D4" w:rsidRPr="003E7910" w:rsidTr="00E818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818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36397172          DIČ:  2020121763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18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18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27.2.2001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818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84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84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8184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8184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8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1849" w:rsidP="00E818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1849" w:rsidP="00E818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818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8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1849" w:rsidP="00E818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1849" w:rsidP="00E818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81849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84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1849" w:rsidP="00E8184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1A00" w:rsidP="00E818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E81849" w:rsidRPr="003E7910" w:rsidTr="00E8184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849" w:rsidRPr="003E7910" w:rsidRDefault="00E81849" w:rsidP="00E81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1849" w:rsidRDefault="00E81849" w:rsidP="00E8184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81849" w:rsidRDefault="00E81849" w:rsidP="009C1A00">
            <w:pPr>
              <w:spacing w:after="0" w:line="240" w:lineRule="auto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81849">
        <w:rPr>
          <w:rFonts w:cs="Arial"/>
          <w:szCs w:val="22"/>
        </w:rPr>
        <w:t>25.2.2014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18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Mišík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18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18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8184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1849" w:rsidP="00E818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Renata Mišíková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135" w:rsidP="00E818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30.7.2014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8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135" w:rsidP="00E818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135" w:rsidP="00E818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8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84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135" w:rsidP="00E818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 Jozef Mišík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135" w:rsidP="00E818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30.7.2014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8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135" w:rsidP="00E818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135" w:rsidP="00E818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8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707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7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075A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33851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475AE3" w:rsidP="00475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331238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475AE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337369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475AE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27720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5A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33851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5A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331238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5A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337369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5A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27720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-35827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-35622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C1A0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1A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1A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C1A0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1A0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nevyč.RD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1A0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1A0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nevyf.dod. a 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1A0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nevyúčt.úroky z úveru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1A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C1A00" w:rsidP="009C1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nevyč.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nevyf.dod. a 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C1A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2F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2FC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2F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2F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3116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F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2F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F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2F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F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2F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F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F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F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FC4">
              <w:rPr>
                <w:szCs w:val="22"/>
              </w:rPr>
              <w:t>investičný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FC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FC4">
              <w:rPr>
                <w:szCs w:val="22"/>
              </w:rPr>
              <w:t>3,9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FC4">
              <w:rPr>
                <w:szCs w:val="22"/>
              </w:rPr>
              <w:t>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FC4">
              <w:rPr>
                <w:szCs w:val="22"/>
              </w:rPr>
              <w:t>Kontokorentný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32564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82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F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F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2F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FC4">
              <w:rPr>
                <w:szCs w:val="22"/>
              </w:rPr>
              <w:t>7647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F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2F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A03">
              <w:rPr>
                <w:szCs w:val="22"/>
              </w:rPr>
              <w:t>240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F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F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A03">
              <w:rPr>
                <w:szCs w:val="22"/>
              </w:rPr>
              <w:t>3555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F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F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D0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0A03" w:rsidP="002D0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2D0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A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A0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A0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A03">
              <w:rPr>
                <w:szCs w:val="22"/>
              </w:rPr>
              <w:t>12820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48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48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48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7D5B" w:rsidRDefault="00BB7D5B" w:rsidP="00107589">
      <w:pPr>
        <w:spacing w:after="0" w:line="240" w:lineRule="auto"/>
      </w:pPr>
      <w:r>
        <w:separator/>
      </w:r>
    </w:p>
  </w:endnote>
  <w:endnote w:type="continuationSeparator" w:id="0">
    <w:p w:rsidR="00BB7D5B" w:rsidRDefault="00BB7D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1849" w:rsidRPr="00981468" w:rsidRDefault="00E81849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36397172         DIČ:  </w:t>
    </w:r>
    <w:r>
      <w:rPr>
        <w:szCs w:val="22"/>
        <w:lang w:eastAsia="sk-SK"/>
      </w:rPr>
      <w:t xml:space="preserve">2020121763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248B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7D5B" w:rsidRDefault="00BB7D5B" w:rsidP="00107589">
      <w:pPr>
        <w:spacing w:after="0" w:line="240" w:lineRule="auto"/>
      </w:pPr>
      <w:r>
        <w:separator/>
      </w:r>
    </w:p>
  </w:footnote>
  <w:footnote w:type="continuationSeparator" w:id="0">
    <w:p w:rsidR="00BB7D5B" w:rsidRDefault="00BB7D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13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2303"/>
    </w:tblGrid>
    <w:tr w:rsidR="00E81849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1849" w:rsidRPr="003F477D" w:rsidRDefault="00E818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1849" w:rsidRPr="003F477D" w:rsidRDefault="00E8184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E81849" w:rsidRPr="004268D2" w:rsidRDefault="00E81849" w:rsidP="006D75A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1849" w:rsidRPr="004268D2" w:rsidRDefault="00E81849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48B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A03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7513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75AE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5A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2FC4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A00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D5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184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BBC9CE7-1DD5-4EC2-A138-708A7E4DA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9D721B-0DE1-4160-AD55-A0B19579D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4719</Words>
  <Characters>26904</Characters>
  <Application>Microsoft Office Word</Application>
  <DocSecurity>0</DocSecurity>
  <Lines>224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Jozef</cp:lastModifiedBy>
  <cp:revision>2</cp:revision>
  <cp:lastPrinted>2015-01-27T14:36:00Z</cp:lastPrinted>
  <dcterms:created xsi:type="dcterms:W3CDTF">2015-03-24T10:09:00Z</dcterms:created>
  <dcterms:modified xsi:type="dcterms:W3CDTF">2015-03-24T10:09:00Z</dcterms:modified>
</cp:coreProperties>
</file>