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665873">
        <w:t>45332908</w:t>
      </w:r>
      <w:r>
        <w:t xml:space="preserve">                   DIČ:</w:t>
      </w:r>
      <w:r w:rsidR="00665873">
        <w:t>2022957123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665873" w:rsidP="00EE0835">
      <w:pPr>
        <w:spacing w:after="0"/>
        <w:ind w:left="360"/>
      </w:pPr>
      <w:r>
        <w:t>SILVATIKA, s.r.o., Kúpeľná 42,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332815"/>
    <w:rsid w:val="00502BAE"/>
    <w:rsid w:val="0050767F"/>
    <w:rsid w:val="00665873"/>
    <w:rsid w:val="00971B1B"/>
    <w:rsid w:val="00971BB9"/>
    <w:rsid w:val="00C156E9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779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7</cp:revision>
  <cp:lastPrinted>2015-03-04T17:44:00Z</cp:lastPrinted>
  <dcterms:created xsi:type="dcterms:W3CDTF">2015-02-28T19:05:00Z</dcterms:created>
  <dcterms:modified xsi:type="dcterms:W3CDTF">2015-03-04T17:45:00Z</dcterms:modified>
</cp:coreProperties>
</file>