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0405" w:rsidRPr="00A6137D" w:rsidRDefault="00400405" w:rsidP="0040040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2014 </w:t>
      </w:r>
    </w:p>
    <w:p w:rsidR="00400405" w:rsidRPr="00C45D3F" w:rsidRDefault="00400405" w:rsidP="00400405">
      <w:pPr>
        <w:rPr>
          <w:b/>
          <w:sz w:val="24"/>
          <w:szCs w:val="24"/>
          <w:u w:val="single"/>
        </w:rPr>
      </w:pPr>
    </w:p>
    <w:p w:rsidR="00400405" w:rsidRPr="00C45D3F" w:rsidRDefault="00400405" w:rsidP="0040040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00405" w:rsidRPr="00C45D3F" w:rsidRDefault="00400405" w:rsidP="0040040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00405" w:rsidRDefault="00400405" w:rsidP="0040040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00405" w:rsidRPr="007E2317" w:rsidRDefault="00400405" w:rsidP="0040040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C65DE4" w:rsidRDefault="00400405" w:rsidP="002E71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00405" w:rsidRPr="003D0CF2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Bidovce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C65DE4" w:rsidRDefault="00400405" w:rsidP="002E71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00405" w:rsidRPr="003D0CF2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044 45 Bidovce 209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C65DE4" w:rsidRDefault="00400405" w:rsidP="002E71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00405" w:rsidRPr="003D0CF2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31986081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C65DE4" w:rsidRDefault="00400405" w:rsidP="002E71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00405" w:rsidRPr="003D0CF2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1.7.1995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C65DE4" w:rsidRDefault="00400405" w:rsidP="002E71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00405" w:rsidRPr="003D0CF2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Rozpočtová organizácia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C65DE4" w:rsidRDefault="00400405" w:rsidP="002E71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00405" w:rsidRPr="003D0CF2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Bidovce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C65DE4" w:rsidRDefault="00400405" w:rsidP="002E71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00405" w:rsidRPr="003D0CF2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Bidovce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C65DE4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00405" w:rsidRPr="00563E6B" w:rsidRDefault="00D57981" w:rsidP="002E712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00405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00405" w:rsidRPr="00563E6B">
              <w:rPr>
                <w:b/>
                <w:sz w:val="24"/>
                <w:szCs w:val="24"/>
              </w:rPr>
              <w:t xml:space="preserve">    </w:t>
            </w:r>
            <w:r w:rsidR="00400405" w:rsidRPr="00563E6B">
              <w:rPr>
                <w:sz w:val="24"/>
                <w:szCs w:val="24"/>
              </w:rPr>
              <w:t>riadna</w:t>
            </w:r>
          </w:p>
          <w:p w:rsidR="00400405" w:rsidRPr="00563E6B" w:rsidRDefault="00D57981" w:rsidP="002E712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00405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00405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C65DE4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00405" w:rsidRPr="00563E6B" w:rsidRDefault="00D57981" w:rsidP="002E712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00405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00405" w:rsidRPr="00563E6B">
              <w:rPr>
                <w:b/>
                <w:sz w:val="24"/>
                <w:szCs w:val="24"/>
              </w:rPr>
              <w:t xml:space="preserve">    </w:t>
            </w:r>
            <w:r w:rsidR="00400405">
              <w:rPr>
                <w:sz w:val="24"/>
                <w:szCs w:val="24"/>
              </w:rPr>
              <w:t>áno</w:t>
            </w:r>
          </w:p>
          <w:p w:rsidR="00400405" w:rsidRPr="00563E6B" w:rsidRDefault="00D57981" w:rsidP="002E712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00405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00405" w:rsidRPr="00563E6B">
              <w:rPr>
                <w:sz w:val="24"/>
                <w:szCs w:val="24"/>
              </w:rPr>
              <w:t xml:space="preserve">    </w:t>
            </w:r>
            <w:r w:rsidR="00400405">
              <w:rPr>
                <w:sz w:val="24"/>
                <w:szCs w:val="24"/>
              </w:rPr>
              <w:t>nie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400405" w:rsidRPr="00563E6B" w:rsidRDefault="00D57981" w:rsidP="002E712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00405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00405" w:rsidRPr="00563E6B">
              <w:rPr>
                <w:b/>
                <w:sz w:val="24"/>
                <w:szCs w:val="24"/>
              </w:rPr>
              <w:t xml:space="preserve">    </w:t>
            </w:r>
            <w:r w:rsidR="00400405">
              <w:rPr>
                <w:sz w:val="24"/>
                <w:szCs w:val="24"/>
              </w:rPr>
              <w:t>áno</w:t>
            </w:r>
          </w:p>
          <w:p w:rsidR="00400405" w:rsidRPr="00563E6B" w:rsidRDefault="00D57981" w:rsidP="002E712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00405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00405" w:rsidRPr="00563E6B">
              <w:rPr>
                <w:sz w:val="24"/>
                <w:szCs w:val="24"/>
              </w:rPr>
              <w:t xml:space="preserve">    </w:t>
            </w:r>
            <w:r w:rsidR="00400405">
              <w:rPr>
                <w:sz w:val="24"/>
                <w:szCs w:val="24"/>
              </w:rPr>
              <w:t>nie</w:t>
            </w:r>
          </w:p>
        </w:tc>
      </w:tr>
    </w:tbl>
    <w:p w:rsidR="00400405" w:rsidRDefault="00400405" w:rsidP="00400405">
      <w:pPr>
        <w:jc w:val="center"/>
        <w:rPr>
          <w:b/>
          <w:sz w:val="24"/>
          <w:szCs w:val="24"/>
        </w:rPr>
      </w:pPr>
    </w:p>
    <w:p w:rsidR="00400405" w:rsidRPr="004B2671" w:rsidRDefault="00400405" w:rsidP="0040040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C65DE4" w:rsidRDefault="00400405" w:rsidP="002E71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00405" w:rsidRPr="00563E6B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</w:tbl>
    <w:p w:rsidR="00400405" w:rsidRDefault="00400405" w:rsidP="00400405">
      <w:pPr>
        <w:rPr>
          <w:b/>
          <w:sz w:val="24"/>
          <w:szCs w:val="24"/>
        </w:rPr>
      </w:pPr>
    </w:p>
    <w:p w:rsidR="00400405" w:rsidRDefault="00400405" w:rsidP="0040040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00405" w:rsidRPr="007E2317" w:rsidRDefault="00400405" w:rsidP="0040040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00405" w:rsidRPr="00C65DE4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0040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Marta Kucharčíková</w:t>
            </w:r>
          </w:p>
          <w:p w:rsidR="00400405" w:rsidRPr="00B452D4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00405" w:rsidRPr="00C65DE4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40040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PeaDr. Erika Zámboriová</w:t>
            </w:r>
          </w:p>
          <w:p w:rsidR="00400405" w:rsidRPr="00B452D4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C65DE4" w:rsidRDefault="00400405" w:rsidP="002E71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0040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  <w:p w:rsidR="00400405" w:rsidRPr="00B452D4" w:rsidRDefault="00400405" w:rsidP="002E7120">
            <w:pPr>
              <w:rPr>
                <w:sz w:val="24"/>
                <w:szCs w:val="24"/>
              </w:rPr>
            </w:pP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Default="00400405" w:rsidP="002E712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00405" w:rsidRPr="00C65DE4" w:rsidRDefault="00400405" w:rsidP="002E712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0040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  <w:p w:rsidR="00400405" w:rsidRDefault="00400405" w:rsidP="002E7120">
            <w:pPr>
              <w:rPr>
                <w:sz w:val="24"/>
                <w:szCs w:val="24"/>
              </w:rPr>
            </w:pPr>
          </w:p>
          <w:p w:rsidR="00400405" w:rsidRDefault="00400405" w:rsidP="002E7120">
            <w:pPr>
              <w:rPr>
                <w:sz w:val="24"/>
                <w:szCs w:val="24"/>
              </w:rPr>
            </w:pPr>
          </w:p>
          <w:p w:rsidR="00400405" w:rsidRPr="00B452D4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</w:t>
            </w: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Pr="00921C9D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400405" w:rsidRPr="007602FE" w:rsidRDefault="00400405" w:rsidP="002E7120">
            <w:pPr>
              <w:rPr>
                <w:b/>
                <w:sz w:val="24"/>
                <w:szCs w:val="24"/>
              </w:rPr>
            </w:pPr>
          </w:p>
        </w:tc>
      </w:tr>
      <w:tr w:rsidR="00400405" w:rsidRPr="00563E6B" w:rsidTr="002E7120">
        <w:tc>
          <w:tcPr>
            <w:tcW w:w="4781" w:type="dxa"/>
            <w:shd w:val="clear" w:color="auto" w:fill="F2F2F2"/>
          </w:tcPr>
          <w:p w:rsidR="00400405" w:rsidRDefault="00400405" w:rsidP="002E712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400405" w:rsidRPr="00B452D4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00405" w:rsidRPr="00E605B8" w:rsidRDefault="00400405" w:rsidP="00400405">
      <w:pPr>
        <w:jc w:val="center"/>
        <w:rPr>
          <w:sz w:val="24"/>
          <w:szCs w:val="24"/>
        </w:rPr>
      </w:pPr>
    </w:p>
    <w:p w:rsidR="00400405" w:rsidRPr="00C45D3F" w:rsidRDefault="004B2671" w:rsidP="004B267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</w:t>
      </w:r>
      <w:r w:rsidR="00400405" w:rsidRPr="00C45D3F">
        <w:rPr>
          <w:b/>
          <w:sz w:val="24"/>
          <w:szCs w:val="24"/>
        </w:rPr>
        <w:t>Čl. II</w:t>
      </w:r>
    </w:p>
    <w:p w:rsidR="00400405" w:rsidRPr="00C45D3F" w:rsidRDefault="00400405" w:rsidP="0040040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400405" w:rsidRDefault="00400405" w:rsidP="00400405">
      <w:pPr>
        <w:rPr>
          <w:sz w:val="24"/>
          <w:szCs w:val="24"/>
        </w:rPr>
      </w:pPr>
    </w:p>
    <w:p w:rsidR="00400405" w:rsidRPr="000A217D" w:rsidRDefault="00400405" w:rsidP="0040040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5798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57981">
        <w:rPr>
          <w:rFonts w:cs="Tahoma"/>
          <w:b/>
          <w:bCs/>
          <w:sz w:val="22"/>
          <w:szCs w:val="22"/>
        </w:rPr>
      </w:r>
      <w:r w:rsidR="00D57981">
        <w:rPr>
          <w:rFonts w:cs="Tahoma"/>
          <w:b/>
          <w:bCs/>
          <w:sz w:val="22"/>
          <w:szCs w:val="22"/>
        </w:rPr>
        <w:fldChar w:fldCharType="separate"/>
      </w:r>
      <w:r w:rsidR="00D5798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5798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57981">
        <w:rPr>
          <w:rFonts w:cs="Tahoma"/>
          <w:b/>
          <w:bCs/>
          <w:sz w:val="22"/>
          <w:szCs w:val="22"/>
        </w:rPr>
      </w:r>
      <w:r w:rsidR="00D57981">
        <w:rPr>
          <w:rFonts w:cs="Tahoma"/>
          <w:b/>
          <w:bCs/>
          <w:sz w:val="22"/>
          <w:szCs w:val="22"/>
        </w:rPr>
        <w:fldChar w:fldCharType="separate"/>
      </w:r>
      <w:r w:rsidR="00D5798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00405" w:rsidRDefault="00400405" w:rsidP="00400405">
      <w:pPr>
        <w:spacing w:line="360" w:lineRule="auto"/>
        <w:jc w:val="both"/>
        <w:rPr>
          <w:sz w:val="24"/>
          <w:szCs w:val="24"/>
        </w:rPr>
      </w:pPr>
    </w:p>
    <w:p w:rsidR="00400405" w:rsidRPr="000A217D" w:rsidRDefault="00400405" w:rsidP="0040040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00405" w:rsidRDefault="00400405" w:rsidP="0040040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5798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57981">
        <w:rPr>
          <w:rFonts w:cs="Tahoma"/>
          <w:b/>
          <w:bCs/>
          <w:sz w:val="22"/>
          <w:szCs w:val="22"/>
        </w:rPr>
      </w:r>
      <w:r w:rsidR="00D57981">
        <w:rPr>
          <w:rFonts w:cs="Tahoma"/>
          <w:b/>
          <w:bCs/>
          <w:sz w:val="22"/>
          <w:szCs w:val="22"/>
        </w:rPr>
        <w:fldChar w:fldCharType="separate"/>
      </w:r>
      <w:r w:rsidR="00D5798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5798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57981">
        <w:rPr>
          <w:rFonts w:cs="Tahoma"/>
          <w:b/>
          <w:bCs/>
          <w:sz w:val="22"/>
          <w:szCs w:val="22"/>
        </w:rPr>
      </w:r>
      <w:r w:rsidR="00D57981">
        <w:rPr>
          <w:rFonts w:cs="Tahoma"/>
          <w:b/>
          <w:bCs/>
          <w:sz w:val="22"/>
          <w:szCs w:val="22"/>
        </w:rPr>
        <w:fldChar w:fldCharType="separate"/>
      </w:r>
      <w:r w:rsidR="00D5798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00405" w:rsidRDefault="00400405" w:rsidP="00400405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00405" w:rsidRPr="004B2671" w:rsidRDefault="00400405" w:rsidP="00400405">
      <w:pPr>
        <w:numPr>
          <w:ilvl w:val="0"/>
          <w:numId w:val="3"/>
        </w:numPr>
        <w:jc w:val="both"/>
        <w:rPr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400405" w:rsidRPr="00B452D4" w:rsidTr="002E7120">
        <w:tc>
          <w:tcPr>
            <w:tcW w:w="6379" w:type="dxa"/>
            <w:shd w:val="clear" w:color="auto" w:fill="F2F2F2"/>
          </w:tcPr>
          <w:p w:rsidR="00400405" w:rsidRPr="00855435" w:rsidRDefault="00400405" w:rsidP="002E712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00405" w:rsidRPr="00855435" w:rsidRDefault="00400405" w:rsidP="002E712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Pr="00BE109D" w:rsidRDefault="00400405" w:rsidP="002E71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00405" w:rsidRPr="00B452D4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Pr="00C65DE4" w:rsidRDefault="00400405" w:rsidP="002E712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00405" w:rsidRPr="00B452D4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Pr="00BB5345" w:rsidRDefault="00400405" w:rsidP="002E712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400405" w:rsidRPr="00BB534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Pr="00BB5345" w:rsidRDefault="00400405" w:rsidP="002E712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400405" w:rsidRPr="00BB534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Pr="00BB5345" w:rsidRDefault="00400405" w:rsidP="002E71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0040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Pr="00BB5345" w:rsidRDefault="00400405" w:rsidP="002E71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0040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Pr="00BB5345" w:rsidRDefault="00400405" w:rsidP="002E71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00405" w:rsidRPr="00BB5345" w:rsidRDefault="00400405" w:rsidP="002E712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Pr="00BB5345" w:rsidRDefault="00400405" w:rsidP="002E71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00405" w:rsidRDefault="00400405" w:rsidP="002E712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Pr="00BB5345" w:rsidRDefault="00400405" w:rsidP="002E71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00405" w:rsidRDefault="00400405" w:rsidP="002E712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Pr="00BB5345" w:rsidRDefault="00400405" w:rsidP="002E71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400405" w:rsidRPr="00C36DF8" w:rsidRDefault="00400405" w:rsidP="002E712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Default="00400405" w:rsidP="002E71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400405" w:rsidRDefault="00400405" w:rsidP="002E712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400405" w:rsidRPr="00B452D4" w:rsidTr="002E7120">
        <w:tc>
          <w:tcPr>
            <w:tcW w:w="6379" w:type="dxa"/>
          </w:tcPr>
          <w:p w:rsidR="00400405" w:rsidRDefault="00400405" w:rsidP="002E712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00405" w:rsidRPr="00CB4D4A" w:rsidRDefault="00400405" w:rsidP="002E712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400405" w:rsidRPr="00657C42" w:rsidRDefault="00400405" w:rsidP="00400405">
      <w:pPr>
        <w:jc w:val="both"/>
        <w:rPr>
          <w:rFonts w:cs="Tahoma"/>
          <w:bCs/>
          <w:sz w:val="22"/>
          <w:szCs w:val="22"/>
        </w:rPr>
      </w:pPr>
    </w:p>
    <w:p w:rsidR="00400405" w:rsidRPr="0085674F" w:rsidRDefault="00400405" w:rsidP="0040040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00405" w:rsidRDefault="00400405" w:rsidP="0040040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400405" w:rsidRDefault="00D57981" w:rsidP="0040040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0040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00405">
        <w:rPr>
          <w:rFonts w:cs="Tahoma"/>
          <w:b/>
          <w:bCs/>
          <w:sz w:val="22"/>
          <w:szCs w:val="22"/>
        </w:rPr>
        <w:t xml:space="preserve">  </w:t>
      </w:r>
      <w:r w:rsidR="00400405">
        <w:rPr>
          <w:rFonts w:cs="Tahoma"/>
          <w:bCs/>
          <w:sz w:val="22"/>
          <w:szCs w:val="22"/>
        </w:rPr>
        <w:t xml:space="preserve">odo </w:t>
      </w:r>
      <w:r w:rsidR="00400405" w:rsidRPr="00737A65">
        <w:rPr>
          <w:sz w:val="24"/>
          <w:szCs w:val="24"/>
        </w:rPr>
        <w:t>dňa jeho zaradenia do používania</w:t>
      </w:r>
    </w:p>
    <w:p w:rsidR="00400405" w:rsidRPr="00DB0275" w:rsidRDefault="00D57981" w:rsidP="0040040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0040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00405">
        <w:rPr>
          <w:rFonts w:cs="Tahoma"/>
          <w:b/>
          <w:bCs/>
          <w:sz w:val="22"/>
          <w:szCs w:val="22"/>
        </w:rPr>
        <w:t xml:space="preserve">  </w:t>
      </w:r>
      <w:r w:rsidR="00400405" w:rsidRPr="00DB0275">
        <w:rPr>
          <w:sz w:val="24"/>
          <w:szCs w:val="24"/>
        </w:rPr>
        <w:t>prvým dňom mesiaca nasledujúceho po uvedení dlhodobého majetku do používania</w:t>
      </w:r>
    </w:p>
    <w:p w:rsidR="00400405" w:rsidRPr="00737A65" w:rsidRDefault="00400405" w:rsidP="0040040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400405" w:rsidRPr="00563E6B" w:rsidTr="002E7120">
        <w:trPr>
          <w:trHeight w:val="393"/>
        </w:trPr>
        <w:tc>
          <w:tcPr>
            <w:tcW w:w="2962" w:type="dxa"/>
            <w:shd w:val="clear" w:color="auto" w:fill="F2F2F2"/>
          </w:tcPr>
          <w:p w:rsidR="00400405" w:rsidRPr="00D809EC" w:rsidRDefault="00400405" w:rsidP="002E712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00405" w:rsidRPr="00D809EC" w:rsidRDefault="00400405" w:rsidP="002E712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00405" w:rsidRPr="00D809EC" w:rsidRDefault="00400405" w:rsidP="002E712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00405" w:rsidRPr="00D809EC" w:rsidRDefault="00400405" w:rsidP="002E712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00405" w:rsidRPr="00D809EC" w:rsidRDefault="00400405" w:rsidP="002E712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00405" w:rsidRPr="00563E6B" w:rsidTr="002E7120">
        <w:tc>
          <w:tcPr>
            <w:tcW w:w="2962" w:type="dxa"/>
          </w:tcPr>
          <w:p w:rsidR="00400405" w:rsidRPr="004B67DB" w:rsidRDefault="00400405" w:rsidP="002E712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400405" w:rsidRPr="003D0CF2" w:rsidRDefault="00400405" w:rsidP="002E7120">
            <w:pPr>
              <w:jc w:val="center"/>
            </w:pPr>
          </w:p>
        </w:tc>
        <w:tc>
          <w:tcPr>
            <w:tcW w:w="4173" w:type="dxa"/>
          </w:tcPr>
          <w:p w:rsidR="00400405" w:rsidRPr="003D0CF2" w:rsidRDefault="00400405" w:rsidP="002E7120">
            <w:pPr>
              <w:jc w:val="center"/>
            </w:pPr>
            <w:r>
              <w:t>1/4</w:t>
            </w:r>
          </w:p>
        </w:tc>
      </w:tr>
      <w:tr w:rsidR="00400405" w:rsidRPr="00563E6B" w:rsidTr="002E7120">
        <w:tc>
          <w:tcPr>
            <w:tcW w:w="2962" w:type="dxa"/>
          </w:tcPr>
          <w:p w:rsidR="00400405" w:rsidRPr="004B67DB" w:rsidRDefault="00400405" w:rsidP="002E712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400405" w:rsidRPr="003D0CF2" w:rsidRDefault="00400405" w:rsidP="002E7120">
            <w:pPr>
              <w:jc w:val="center"/>
            </w:pPr>
          </w:p>
        </w:tc>
        <w:tc>
          <w:tcPr>
            <w:tcW w:w="4173" w:type="dxa"/>
          </w:tcPr>
          <w:p w:rsidR="00400405" w:rsidRPr="003D0CF2" w:rsidRDefault="00400405" w:rsidP="002E7120">
            <w:pPr>
              <w:jc w:val="center"/>
            </w:pPr>
            <w:r>
              <w:t>1/6</w:t>
            </w:r>
          </w:p>
        </w:tc>
      </w:tr>
      <w:tr w:rsidR="00400405" w:rsidRPr="00563E6B" w:rsidTr="002E7120">
        <w:tc>
          <w:tcPr>
            <w:tcW w:w="2962" w:type="dxa"/>
          </w:tcPr>
          <w:p w:rsidR="00400405" w:rsidRPr="004B67DB" w:rsidRDefault="00400405" w:rsidP="002E712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400405" w:rsidRPr="003D0CF2" w:rsidRDefault="00400405" w:rsidP="002E7120">
            <w:pPr>
              <w:jc w:val="center"/>
            </w:pPr>
          </w:p>
        </w:tc>
        <w:tc>
          <w:tcPr>
            <w:tcW w:w="4173" w:type="dxa"/>
          </w:tcPr>
          <w:p w:rsidR="00400405" w:rsidRPr="003D0CF2" w:rsidRDefault="00400405" w:rsidP="002E7120">
            <w:pPr>
              <w:jc w:val="center"/>
            </w:pPr>
            <w:r>
              <w:t>1/8</w:t>
            </w:r>
          </w:p>
        </w:tc>
      </w:tr>
      <w:tr w:rsidR="00400405" w:rsidRPr="00563E6B" w:rsidTr="002E7120">
        <w:tc>
          <w:tcPr>
            <w:tcW w:w="2962" w:type="dxa"/>
          </w:tcPr>
          <w:p w:rsidR="00400405" w:rsidRPr="004B67DB" w:rsidRDefault="00400405" w:rsidP="002E712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400405" w:rsidRPr="003D0CF2" w:rsidRDefault="00400405" w:rsidP="002E7120">
            <w:pPr>
              <w:jc w:val="center"/>
            </w:pPr>
          </w:p>
        </w:tc>
        <w:tc>
          <w:tcPr>
            <w:tcW w:w="4173" w:type="dxa"/>
          </w:tcPr>
          <w:p w:rsidR="00400405" w:rsidRPr="003D0CF2" w:rsidRDefault="00400405" w:rsidP="002E7120">
            <w:pPr>
              <w:jc w:val="center"/>
            </w:pPr>
            <w:r>
              <w:t>1/12</w:t>
            </w:r>
          </w:p>
        </w:tc>
      </w:tr>
      <w:tr w:rsidR="00400405" w:rsidRPr="00563E6B" w:rsidTr="002E7120">
        <w:tc>
          <w:tcPr>
            <w:tcW w:w="2962" w:type="dxa"/>
          </w:tcPr>
          <w:p w:rsidR="00400405" w:rsidRPr="004B67DB" w:rsidRDefault="00400405" w:rsidP="002E7120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400405" w:rsidRPr="003D0CF2" w:rsidRDefault="00400405" w:rsidP="002E7120">
            <w:pPr>
              <w:jc w:val="center"/>
            </w:pPr>
          </w:p>
        </w:tc>
        <w:tc>
          <w:tcPr>
            <w:tcW w:w="4173" w:type="dxa"/>
          </w:tcPr>
          <w:p w:rsidR="00400405" w:rsidRPr="003D0CF2" w:rsidRDefault="00400405" w:rsidP="002E7120">
            <w:pPr>
              <w:jc w:val="center"/>
            </w:pPr>
            <w:r>
              <w:t>1/20</w:t>
            </w:r>
          </w:p>
        </w:tc>
      </w:tr>
      <w:tr w:rsidR="00400405" w:rsidRPr="00563E6B" w:rsidTr="002E7120">
        <w:tc>
          <w:tcPr>
            <w:tcW w:w="2962" w:type="dxa"/>
          </w:tcPr>
          <w:p w:rsidR="00400405" w:rsidRPr="004B67DB" w:rsidRDefault="00400405" w:rsidP="002E7120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400405" w:rsidRPr="003D0CF2" w:rsidRDefault="00400405" w:rsidP="002E7120">
            <w:pPr>
              <w:jc w:val="center"/>
            </w:pPr>
          </w:p>
        </w:tc>
        <w:tc>
          <w:tcPr>
            <w:tcW w:w="4173" w:type="dxa"/>
          </w:tcPr>
          <w:p w:rsidR="00400405" w:rsidRPr="003D0CF2" w:rsidRDefault="00400405" w:rsidP="002E7120">
            <w:pPr>
              <w:jc w:val="center"/>
            </w:pPr>
            <w:r>
              <w:t>1/40</w:t>
            </w:r>
          </w:p>
        </w:tc>
      </w:tr>
    </w:tbl>
    <w:p w:rsidR="00400405" w:rsidRDefault="00400405" w:rsidP="00400405">
      <w:pPr>
        <w:jc w:val="both"/>
        <w:rPr>
          <w:sz w:val="24"/>
        </w:rPr>
      </w:pPr>
    </w:p>
    <w:p w:rsidR="00400405" w:rsidRPr="00554B96" w:rsidRDefault="00400405" w:rsidP="00400405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33 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2 400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00405" w:rsidRDefault="00400405" w:rsidP="0040040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33 Eur</w:t>
      </w:r>
      <w:r w:rsidRPr="00554B96">
        <w:rPr>
          <w:sz w:val="24"/>
        </w:rPr>
        <w:t xml:space="preserve"> do </w:t>
      </w:r>
      <w:r>
        <w:rPr>
          <w:sz w:val="24"/>
        </w:rPr>
        <w:t>1 700 €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0405" w:rsidRDefault="00400405" w:rsidP="00400405">
      <w:pPr>
        <w:jc w:val="both"/>
        <w:rPr>
          <w:sz w:val="24"/>
        </w:rPr>
      </w:pPr>
    </w:p>
    <w:p w:rsidR="00400405" w:rsidRDefault="00400405" w:rsidP="0040040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00405" w:rsidRDefault="00400405" w:rsidP="0040040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0405" w:rsidRDefault="00400405" w:rsidP="0040040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00405" w:rsidRPr="002C39D0" w:rsidRDefault="00400405" w:rsidP="0040040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400405" w:rsidRDefault="00400405" w:rsidP="0040040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400405" w:rsidRDefault="00400405" w:rsidP="0040040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</w:t>
      </w:r>
      <w:r w:rsidRPr="002C39D0">
        <w:rPr>
          <w:b/>
          <w:sz w:val="24"/>
          <w:szCs w:val="24"/>
        </w:rPr>
        <w:t>apitálový transfer</w:t>
      </w:r>
      <w:r>
        <w:rPr>
          <w:sz w:val="24"/>
          <w:szCs w:val="24"/>
        </w:rPr>
        <w:t xml:space="preserve"> </w:t>
      </w:r>
    </w:p>
    <w:p w:rsidR="00400405" w:rsidRPr="002C39D0" w:rsidRDefault="00400405" w:rsidP="0040040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00405" w:rsidRPr="002C39D0" w:rsidRDefault="00400405" w:rsidP="0040040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00405" w:rsidRPr="00C45D3F" w:rsidRDefault="00400405" w:rsidP="00400405">
      <w:pPr>
        <w:jc w:val="center"/>
        <w:rPr>
          <w:b/>
          <w:sz w:val="24"/>
          <w:szCs w:val="24"/>
        </w:rPr>
      </w:pPr>
    </w:p>
    <w:p w:rsidR="00400405" w:rsidRPr="00C45D3F" w:rsidRDefault="00400405" w:rsidP="0040040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00405" w:rsidRPr="00C45D3F" w:rsidRDefault="00400405" w:rsidP="0040040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400405" w:rsidRDefault="00400405" w:rsidP="0040040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00405" w:rsidRPr="00CC4187" w:rsidRDefault="00400405" w:rsidP="0040040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00405" w:rsidRPr="001D66FA" w:rsidRDefault="00400405" w:rsidP="0040040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400405" w:rsidRPr="0071585D" w:rsidRDefault="00400405" w:rsidP="00400405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400405" w:rsidRPr="00563E6B" w:rsidTr="002E7120">
        <w:tc>
          <w:tcPr>
            <w:tcW w:w="5220" w:type="dxa"/>
            <w:shd w:val="clear" w:color="auto" w:fill="F2F2F2"/>
          </w:tcPr>
          <w:p w:rsidR="00400405" w:rsidRDefault="00400405" w:rsidP="002E712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00405" w:rsidRPr="00563E6B" w:rsidRDefault="00400405" w:rsidP="002E712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00405" w:rsidRPr="00563E6B" w:rsidRDefault="00400405" w:rsidP="002E712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00405" w:rsidRPr="00563E6B" w:rsidTr="002E7120">
        <w:tc>
          <w:tcPr>
            <w:tcW w:w="5220" w:type="dxa"/>
          </w:tcPr>
          <w:p w:rsidR="00400405" w:rsidRPr="00664FF1" w:rsidRDefault="00400405" w:rsidP="002E7120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400405" w:rsidRPr="003F1064" w:rsidRDefault="00400405" w:rsidP="002E7120">
            <w:r>
              <w:t xml:space="preserve"> </w:t>
            </w:r>
            <w:r w:rsidR="00162970">
              <w:t xml:space="preserve"> </w:t>
            </w:r>
            <w:r>
              <w:t xml:space="preserve"> 44 659  €</w:t>
            </w:r>
          </w:p>
        </w:tc>
      </w:tr>
      <w:tr w:rsidR="00400405" w:rsidRPr="00563E6B" w:rsidTr="002E7120">
        <w:tc>
          <w:tcPr>
            <w:tcW w:w="5220" w:type="dxa"/>
          </w:tcPr>
          <w:p w:rsidR="00400405" w:rsidRPr="00664FF1" w:rsidRDefault="00400405" w:rsidP="002E7120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400405" w:rsidRPr="003F1064" w:rsidRDefault="00162970" w:rsidP="002E7120">
            <w:r>
              <w:t xml:space="preserve"> </w:t>
            </w:r>
            <w:r w:rsidR="00400405">
              <w:t xml:space="preserve">287 679 € </w:t>
            </w:r>
          </w:p>
        </w:tc>
      </w:tr>
    </w:tbl>
    <w:p w:rsidR="00400405" w:rsidRDefault="00400405" w:rsidP="00400405">
      <w:pPr>
        <w:jc w:val="both"/>
        <w:rPr>
          <w:b/>
        </w:rPr>
      </w:pPr>
    </w:p>
    <w:p w:rsidR="00400405" w:rsidRDefault="00400405" w:rsidP="00400405">
      <w:pPr>
        <w:jc w:val="both"/>
        <w:rPr>
          <w:b/>
        </w:rPr>
      </w:pPr>
    </w:p>
    <w:p w:rsidR="00400405" w:rsidRPr="00E74C03" w:rsidRDefault="00400405" w:rsidP="00400405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400405" w:rsidRPr="00E94F6D" w:rsidTr="002E7120">
        <w:tc>
          <w:tcPr>
            <w:tcW w:w="5670" w:type="dxa"/>
            <w:shd w:val="clear" w:color="auto" w:fill="F2F2F2"/>
          </w:tcPr>
          <w:p w:rsidR="00400405" w:rsidRPr="00E74C03" w:rsidRDefault="00400405" w:rsidP="002E712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400405" w:rsidRPr="00E74C03" w:rsidRDefault="00400405" w:rsidP="002E712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2014</w:t>
            </w:r>
          </w:p>
        </w:tc>
      </w:tr>
      <w:tr w:rsidR="00400405" w:rsidRPr="00A6137D" w:rsidTr="002E7120">
        <w:tc>
          <w:tcPr>
            <w:tcW w:w="5670" w:type="dxa"/>
          </w:tcPr>
          <w:p w:rsidR="00400405" w:rsidRPr="00074670" w:rsidRDefault="00400405" w:rsidP="002E712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400405" w:rsidRPr="00010F84" w:rsidRDefault="00400405" w:rsidP="002E7120">
            <w:r>
              <w:t>490,67</w:t>
            </w:r>
          </w:p>
        </w:tc>
      </w:tr>
      <w:tr w:rsidR="00400405" w:rsidRPr="00A6137D" w:rsidTr="002E7120">
        <w:tc>
          <w:tcPr>
            <w:tcW w:w="5670" w:type="dxa"/>
          </w:tcPr>
          <w:p w:rsidR="00400405" w:rsidRPr="00074670" w:rsidRDefault="00400405" w:rsidP="002E712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400405" w:rsidRPr="00010F84" w:rsidRDefault="00400405" w:rsidP="002E7120">
            <w:r>
              <w:t>0</w:t>
            </w:r>
          </w:p>
        </w:tc>
      </w:tr>
    </w:tbl>
    <w:p w:rsidR="00400405" w:rsidRDefault="00400405" w:rsidP="00400405">
      <w:pPr>
        <w:jc w:val="center"/>
        <w:rPr>
          <w:b/>
          <w:sz w:val="24"/>
          <w:szCs w:val="24"/>
        </w:rPr>
      </w:pPr>
    </w:p>
    <w:p w:rsidR="00400405" w:rsidRPr="003C4B7A" w:rsidRDefault="00400405" w:rsidP="0040040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400405" w:rsidRPr="003C4B7A" w:rsidRDefault="00400405" w:rsidP="0040040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00405" w:rsidRDefault="00400405" w:rsidP="0040040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0405" w:rsidRDefault="00400405" w:rsidP="00400405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400405" w:rsidRPr="00A6137D" w:rsidTr="002E7120">
        <w:tc>
          <w:tcPr>
            <w:tcW w:w="3544" w:type="dxa"/>
            <w:shd w:val="clear" w:color="auto" w:fill="F2F2F2"/>
          </w:tcPr>
          <w:p w:rsidR="00400405" w:rsidRPr="00144874" w:rsidRDefault="00400405" w:rsidP="002E712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400405" w:rsidRDefault="00400405" w:rsidP="002E712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400405" w:rsidRPr="00144874" w:rsidRDefault="00400405" w:rsidP="002E7120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400405" w:rsidRPr="00A6137D" w:rsidTr="002E7120">
        <w:tc>
          <w:tcPr>
            <w:tcW w:w="3544" w:type="dxa"/>
          </w:tcPr>
          <w:p w:rsidR="00400405" w:rsidRPr="00FA1A6F" w:rsidRDefault="00400405" w:rsidP="002E7120">
            <w:r>
              <w:t>HV + 295,90</w:t>
            </w:r>
          </w:p>
        </w:tc>
        <w:tc>
          <w:tcPr>
            <w:tcW w:w="6662" w:type="dxa"/>
          </w:tcPr>
          <w:p w:rsidR="00400405" w:rsidRPr="00FA1A6F" w:rsidRDefault="00400405" w:rsidP="002E7120">
            <w:r>
              <w:t>Rozdiel  časového rozlíšenia príjmov a výdavkov</w:t>
            </w:r>
          </w:p>
        </w:tc>
      </w:tr>
    </w:tbl>
    <w:p w:rsidR="00400405" w:rsidRDefault="00400405" w:rsidP="00400405">
      <w:pPr>
        <w:rPr>
          <w:b/>
          <w:sz w:val="24"/>
          <w:szCs w:val="24"/>
        </w:rPr>
      </w:pPr>
    </w:p>
    <w:p w:rsidR="00400405" w:rsidRPr="00111B4C" w:rsidRDefault="00400405" w:rsidP="003C5A3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</w:t>
      </w:r>
      <w:r w:rsidR="003C5A3D">
        <w:rPr>
          <w:b/>
          <w:sz w:val="24"/>
          <w:szCs w:val="24"/>
        </w:rPr>
        <w:t>y</w:t>
      </w:r>
      <w:r w:rsidRPr="00111B4C">
        <w:rPr>
          <w:b/>
          <w:sz w:val="24"/>
          <w:szCs w:val="24"/>
        </w:rPr>
        <w:t xml:space="preserve">  </w:t>
      </w:r>
    </w:p>
    <w:p w:rsidR="00400405" w:rsidRPr="00111B4C" w:rsidRDefault="00400405" w:rsidP="0040040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3C5A3D" w:rsidRDefault="00400405" w:rsidP="003C5A3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3C5A3D">
        <w:rPr>
          <w:b w:val="0"/>
          <w:sz w:val="24"/>
          <w:szCs w:val="24"/>
        </w:rPr>
        <w:t xml:space="preserve"> -  61 062,29 €</w:t>
      </w:r>
    </w:p>
    <w:p w:rsidR="00400405" w:rsidRPr="00104161" w:rsidRDefault="00400405" w:rsidP="003C5A3D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400405" w:rsidRPr="00A6137D" w:rsidTr="002E7120">
        <w:tc>
          <w:tcPr>
            <w:tcW w:w="3119" w:type="dxa"/>
            <w:shd w:val="clear" w:color="auto" w:fill="F2F2F2"/>
          </w:tcPr>
          <w:p w:rsidR="00400405" w:rsidRPr="00104161" w:rsidRDefault="00400405" w:rsidP="002E712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400405" w:rsidRPr="00104161" w:rsidRDefault="00400405" w:rsidP="002E7120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400405" w:rsidRPr="00104161" w:rsidRDefault="00400405" w:rsidP="002E712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00405" w:rsidRPr="00A6137D" w:rsidTr="002E7120">
        <w:tc>
          <w:tcPr>
            <w:tcW w:w="3119" w:type="dxa"/>
          </w:tcPr>
          <w:p w:rsidR="00400405" w:rsidRPr="003C2105" w:rsidRDefault="003C5A3D" w:rsidP="002E7120">
            <w:r>
              <w:t>Záväzky  v lehote splatnosti</w:t>
            </w:r>
          </w:p>
        </w:tc>
        <w:tc>
          <w:tcPr>
            <w:tcW w:w="2268" w:type="dxa"/>
          </w:tcPr>
          <w:p w:rsidR="00400405" w:rsidRPr="003C2105" w:rsidRDefault="003C5A3D" w:rsidP="002E7120">
            <w:r>
              <w:t xml:space="preserve">    60 389,93 </w:t>
            </w:r>
            <w:r w:rsidR="00162970">
              <w:t xml:space="preserve"> </w:t>
            </w:r>
            <w:r>
              <w:t>€</w:t>
            </w:r>
          </w:p>
        </w:tc>
        <w:tc>
          <w:tcPr>
            <w:tcW w:w="4819" w:type="dxa"/>
          </w:tcPr>
          <w:p w:rsidR="00400405" w:rsidRPr="003C2105" w:rsidRDefault="00400405" w:rsidP="002E7120"/>
        </w:tc>
      </w:tr>
      <w:tr w:rsidR="00400405" w:rsidRPr="00A6137D" w:rsidTr="002E7120">
        <w:tc>
          <w:tcPr>
            <w:tcW w:w="3119" w:type="dxa"/>
          </w:tcPr>
          <w:p w:rsidR="00400405" w:rsidRPr="003C2105" w:rsidRDefault="003C5A3D" w:rsidP="002E7120">
            <w:r>
              <w:t>Záväzok zo SF</w:t>
            </w:r>
          </w:p>
        </w:tc>
        <w:tc>
          <w:tcPr>
            <w:tcW w:w="2268" w:type="dxa"/>
          </w:tcPr>
          <w:p w:rsidR="00400405" w:rsidRPr="003C2105" w:rsidRDefault="003C5A3D" w:rsidP="002E7120">
            <w:r>
              <w:t xml:space="preserve">         672,36</w:t>
            </w:r>
            <w:r w:rsidR="00162970">
              <w:t xml:space="preserve"> </w:t>
            </w:r>
            <w:r>
              <w:t xml:space="preserve"> </w:t>
            </w:r>
            <w:r w:rsidR="00162970">
              <w:t>€</w:t>
            </w:r>
            <w:r>
              <w:t xml:space="preserve">  </w:t>
            </w:r>
          </w:p>
        </w:tc>
        <w:tc>
          <w:tcPr>
            <w:tcW w:w="4819" w:type="dxa"/>
          </w:tcPr>
          <w:p w:rsidR="00400405" w:rsidRPr="003C2105" w:rsidRDefault="00400405" w:rsidP="002E7120"/>
        </w:tc>
      </w:tr>
    </w:tbl>
    <w:p w:rsidR="00400405" w:rsidRDefault="004B2671" w:rsidP="004B267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400405">
        <w:rPr>
          <w:b/>
          <w:sz w:val="24"/>
          <w:szCs w:val="24"/>
        </w:rPr>
        <w:t xml:space="preserve">Časové rozlíšenie </w:t>
      </w:r>
    </w:p>
    <w:p w:rsidR="00400405" w:rsidRPr="00736743" w:rsidRDefault="00400405" w:rsidP="00400405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400405" w:rsidRPr="00074670" w:rsidTr="002E7120">
        <w:tc>
          <w:tcPr>
            <w:tcW w:w="5529" w:type="dxa"/>
            <w:shd w:val="clear" w:color="auto" w:fill="F2F2F2"/>
          </w:tcPr>
          <w:p w:rsidR="00400405" w:rsidRPr="00671D3A" w:rsidRDefault="00400405" w:rsidP="002E712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400405" w:rsidRPr="00671D3A" w:rsidRDefault="00400405" w:rsidP="002E712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2014</w:t>
            </w:r>
          </w:p>
        </w:tc>
      </w:tr>
      <w:tr w:rsidR="00400405" w:rsidRPr="00074670" w:rsidTr="002E7120">
        <w:tc>
          <w:tcPr>
            <w:tcW w:w="5529" w:type="dxa"/>
          </w:tcPr>
          <w:p w:rsidR="00400405" w:rsidRPr="00074670" w:rsidRDefault="00400405" w:rsidP="002E7120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400405" w:rsidRPr="00671D3A" w:rsidRDefault="00400405" w:rsidP="002E7120">
            <w:pPr>
              <w:rPr>
                <w:b/>
              </w:rPr>
            </w:pPr>
          </w:p>
        </w:tc>
      </w:tr>
      <w:tr w:rsidR="00400405" w:rsidRPr="00074670" w:rsidTr="002E7120">
        <w:tc>
          <w:tcPr>
            <w:tcW w:w="5529" w:type="dxa"/>
          </w:tcPr>
          <w:p w:rsidR="00400405" w:rsidRPr="00074670" w:rsidRDefault="003C5A3D" w:rsidP="002E7120">
            <w:r>
              <w:t xml:space="preserve">Náklady budúcich období </w:t>
            </w:r>
          </w:p>
        </w:tc>
        <w:tc>
          <w:tcPr>
            <w:tcW w:w="4819" w:type="dxa"/>
          </w:tcPr>
          <w:p w:rsidR="00400405" w:rsidRPr="00671D3A" w:rsidRDefault="003C5A3D" w:rsidP="002E7120">
            <w:r>
              <w:t xml:space="preserve">                 490,67 </w:t>
            </w:r>
          </w:p>
        </w:tc>
      </w:tr>
      <w:tr w:rsidR="00400405" w:rsidRPr="00074670" w:rsidTr="002E7120">
        <w:tc>
          <w:tcPr>
            <w:tcW w:w="5529" w:type="dxa"/>
          </w:tcPr>
          <w:p w:rsidR="00400405" w:rsidRPr="00074670" w:rsidRDefault="00400405" w:rsidP="002E7120"/>
        </w:tc>
        <w:tc>
          <w:tcPr>
            <w:tcW w:w="4819" w:type="dxa"/>
          </w:tcPr>
          <w:p w:rsidR="00400405" w:rsidRPr="00671D3A" w:rsidRDefault="00400405" w:rsidP="002E7120"/>
        </w:tc>
      </w:tr>
      <w:tr w:rsidR="00400405" w:rsidRPr="00074670" w:rsidTr="002E7120">
        <w:tc>
          <w:tcPr>
            <w:tcW w:w="5529" w:type="dxa"/>
          </w:tcPr>
          <w:p w:rsidR="00400405" w:rsidRPr="00074670" w:rsidRDefault="00400405" w:rsidP="002E712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400405" w:rsidRPr="00671D3A" w:rsidRDefault="00400405" w:rsidP="002E7120">
            <w:pPr>
              <w:rPr>
                <w:b/>
              </w:rPr>
            </w:pPr>
          </w:p>
        </w:tc>
      </w:tr>
    </w:tbl>
    <w:p w:rsidR="00400405" w:rsidRDefault="00400405" w:rsidP="0040040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00405" w:rsidRPr="00736743" w:rsidRDefault="00400405" w:rsidP="00400405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400405" w:rsidRPr="00A6137D" w:rsidTr="002E7120">
        <w:tc>
          <w:tcPr>
            <w:tcW w:w="5529" w:type="dxa"/>
            <w:shd w:val="clear" w:color="auto" w:fill="F2F2F2"/>
          </w:tcPr>
          <w:p w:rsidR="00400405" w:rsidRPr="00671D3A" w:rsidRDefault="00400405" w:rsidP="002E712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400405" w:rsidRPr="00671D3A" w:rsidRDefault="00400405" w:rsidP="002E712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400405" w:rsidRPr="00A6137D" w:rsidTr="002E7120">
        <w:tc>
          <w:tcPr>
            <w:tcW w:w="5529" w:type="dxa"/>
          </w:tcPr>
          <w:p w:rsidR="00400405" w:rsidRPr="00FD1969" w:rsidRDefault="00B078D8" w:rsidP="00B078D8">
            <w:r>
              <w:t xml:space="preserve">KT   zateplenie budovy </w:t>
            </w:r>
          </w:p>
        </w:tc>
        <w:tc>
          <w:tcPr>
            <w:tcW w:w="4819" w:type="dxa"/>
          </w:tcPr>
          <w:p w:rsidR="00400405" w:rsidRPr="00FD1969" w:rsidRDefault="00B078D8" w:rsidP="002E7120">
            <w:r>
              <w:t>15 739,73</w:t>
            </w:r>
          </w:p>
        </w:tc>
      </w:tr>
    </w:tbl>
    <w:p w:rsidR="00400405" w:rsidRDefault="00400405" w:rsidP="0040040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00405" w:rsidRPr="00911237" w:rsidRDefault="00400405" w:rsidP="00400405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400405" w:rsidRPr="00FC435A" w:rsidRDefault="00400405" w:rsidP="00400405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400405" w:rsidRDefault="00400405" w:rsidP="0040040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00405" w:rsidRDefault="00400405" w:rsidP="0040040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400405" w:rsidRPr="00A6137D" w:rsidTr="002E7120">
        <w:tc>
          <w:tcPr>
            <w:tcW w:w="6096" w:type="dxa"/>
            <w:shd w:val="clear" w:color="auto" w:fill="F2F2F2"/>
          </w:tcPr>
          <w:p w:rsidR="00400405" w:rsidRPr="00074670" w:rsidRDefault="00400405" w:rsidP="002E712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400405" w:rsidRPr="00074670" w:rsidRDefault="00400405" w:rsidP="002E712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0405" w:rsidRDefault="00400405" w:rsidP="002E712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400405" w:rsidRPr="00C958C7" w:rsidRDefault="00400405" w:rsidP="002E7120">
            <w:pPr>
              <w:jc w:val="right"/>
            </w:pP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</w:tcBorders>
          </w:tcPr>
          <w:p w:rsidR="00400405" w:rsidRDefault="00400405" w:rsidP="002E7120">
            <w:r>
              <w:t>602 -</w:t>
            </w:r>
            <w:r w:rsidRPr="00074670">
              <w:t xml:space="preserve"> Tržby z predaja služieb</w:t>
            </w:r>
          </w:p>
          <w:p w:rsidR="00400405" w:rsidRPr="00074670" w:rsidRDefault="00400405" w:rsidP="0057027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400405" w:rsidRPr="00C958C7" w:rsidRDefault="0057027D" w:rsidP="00AE00BD">
            <w:r>
              <w:t xml:space="preserve">58 279 </w:t>
            </w:r>
            <w:r w:rsidR="00EB2FBA">
              <w:t>€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</w:tcBorders>
          </w:tcPr>
          <w:p w:rsidR="00400405" w:rsidRPr="00074670" w:rsidRDefault="00400405" w:rsidP="002E7120">
            <w:r>
              <w:lastRenderedPageBreak/>
              <w:t>662 - Úroky</w:t>
            </w:r>
          </w:p>
        </w:tc>
        <w:tc>
          <w:tcPr>
            <w:tcW w:w="4110" w:type="dxa"/>
          </w:tcPr>
          <w:p w:rsidR="00400405" w:rsidRPr="00C958C7" w:rsidRDefault="0057027D" w:rsidP="00AE00BD">
            <w:pPr>
              <w:tabs>
                <w:tab w:val="left" w:pos="253"/>
              </w:tabs>
            </w:pPr>
            <w:r>
              <w:tab/>
              <w:t xml:space="preserve"> 20</w:t>
            </w:r>
            <w:r w:rsidR="00EB2FBA"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0405" w:rsidRPr="00DC6FCE" w:rsidRDefault="00400405" w:rsidP="002E712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400405" w:rsidRPr="00C958C7" w:rsidRDefault="00400405" w:rsidP="002E7120">
            <w:pPr>
              <w:jc w:val="right"/>
            </w:pP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00405" w:rsidRPr="00DC6FCE" w:rsidRDefault="00400405" w:rsidP="002E712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400405" w:rsidRPr="00074670" w:rsidRDefault="00400405" w:rsidP="002E7120">
            <w:pPr>
              <w:jc w:val="right"/>
            </w:pPr>
          </w:p>
        </w:tc>
      </w:tr>
      <w:tr w:rsidR="00400405" w:rsidRPr="00A6137D" w:rsidTr="00AE00BD">
        <w:trPr>
          <w:trHeight w:val="716"/>
        </w:trPr>
        <w:tc>
          <w:tcPr>
            <w:tcW w:w="6096" w:type="dxa"/>
            <w:tcBorders>
              <w:left w:val="single" w:sz="4" w:space="0" w:color="auto"/>
            </w:tcBorders>
          </w:tcPr>
          <w:p w:rsidR="00400405" w:rsidRDefault="00400405" w:rsidP="002E7120">
            <w:r w:rsidRPr="00915134">
              <w:t>691 - Výnosy z bežných transferov z rozpočtu obce, VÚC</w:t>
            </w:r>
          </w:p>
          <w:p w:rsidR="00400405" w:rsidRDefault="00400405" w:rsidP="002E7120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400405" w:rsidRPr="00915134" w:rsidRDefault="00400405" w:rsidP="00AE00BD">
            <w:pPr>
              <w:numPr>
                <w:ilvl w:val="0"/>
                <w:numId w:val="26"/>
              </w:numPr>
            </w:pPr>
            <w:r>
              <w:t>bežný transfer na školskú jedáleň</w:t>
            </w:r>
          </w:p>
        </w:tc>
        <w:tc>
          <w:tcPr>
            <w:tcW w:w="4110" w:type="dxa"/>
          </w:tcPr>
          <w:p w:rsidR="0057027D" w:rsidRDefault="0057027D" w:rsidP="002E7120">
            <w:pPr>
              <w:jc w:val="right"/>
            </w:pPr>
          </w:p>
          <w:p w:rsidR="0057027D" w:rsidRDefault="0057027D" w:rsidP="0057027D">
            <w:r>
              <w:t>11</w:t>
            </w:r>
            <w:r w:rsidR="00EB2FBA">
              <w:t> </w:t>
            </w:r>
            <w:r>
              <w:t>515</w:t>
            </w:r>
            <w:r w:rsidR="00EB2FBA">
              <w:t xml:space="preserve"> €</w:t>
            </w:r>
          </w:p>
          <w:p w:rsidR="0057027D" w:rsidRDefault="0057027D" w:rsidP="0057027D">
            <w:r>
              <w:t xml:space="preserve">59 380 </w:t>
            </w:r>
            <w:r w:rsidR="00EB2FBA">
              <w:t>€</w:t>
            </w:r>
          </w:p>
          <w:p w:rsidR="0057027D" w:rsidRPr="0057027D" w:rsidRDefault="0057027D" w:rsidP="0057027D"/>
        </w:tc>
      </w:tr>
      <w:tr w:rsidR="00400405" w:rsidRPr="00A6137D" w:rsidTr="00AE00BD">
        <w:trPr>
          <w:trHeight w:val="205"/>
        </w:trPr>
        <w:tc>
          <w:tcPr>
            <w:tcW w:w="6096" w:type="dxa"/>
            <w:tcBorders>
              <w:left w:val="single" w:sz="4" w:space="0" w:color="auto"/>
            </w:tcBorders>
          </w:tcPr>
          <w:p w:rsidR="00AE00BD" w:rsidRPr="00074670" w:rsidRDefault="00400405" w:rsidP="00AE00B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</w:t>
            </w:r>
          </w:p>
        </w:tc>
        <w:tc>
          <w:tcPr>
            <w:tcW w:w="4110" w:type="dxa"/>
          </w:tcPr>
          <w:p w:rsidR="0057027D" w:rsidRDefault="0057027D" w:rsidP="002E7120">
            <w:pPr>
              <w:jc w:val="right"/>
            </w:pPr>
          </w:p>
          <w:p w:rsidR="0057027D" w:rsidRPr="0057027D" w:rsidRDefault="0057027D" w:rsidP="0057027D">
            <w:r>
              <w:t xml:space="preserve">      49</w:t>
            </w:r>
            <w:r w:rsidR="00EB2FBA"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</w:tcBorders>
          </w:tcPr>
          <w:p w:rsidR="00400405" w:rsidRDefault="00400405" w:rsidP="002E712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400405" w:rsidRPr="00074670" w:rsidRDefault="00400405" w:rsidP="00AE00BD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4110" w:type="dxa"/>
          </w:tcPr>
          <w:p w:rsidR="00400405" w:rsidRPr="00074670" w:rsidRDefault="0057027D" w:rsidP="00AE00BD">
            <w:r>
              <w:t>657</w:t>
            </w:r>
            <w:r w:rsidR="00EB2FBA">
              <w:t> </w:t>
            </w:r>
            <w:r>
              <w:t>486</w:t>
            </w:r>
            <w:r w:rsidR="00EB2FBA"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</w:tcBorders>
          </w:tcPr>
          <w:p w:rsidR="00400405" w:rsidRDefault="00400405" w:rsidP="002E712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400405" w:rsidRPr="00074670" w:rsidRDefault="00400405" w:rsidP="002E7120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400405" w:rsidRPr="00074670" w:rsidRDefault="0057027D" w:rsidP="0057027D">
            <w:r>
              <w:t>10</w:t>
            </w:r>
            <w:r w:rsidR="00EB2FBA">
              <w:t> </w:t>
            </w:r>
            <w:r>
              <w:t>183</w:t>
            </w:r>
            <w:r w:rsidR="00EB2FBA"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</w:tcBorders>
          </w:tcPr>
          <w:p w:rsidR="00400405" w:rsidRPr="00074670" w:rsidRDefault="00400405" w:rsidP="00AE00BD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400405" w:rsidRPr="00074670" w:rsidRDefault="00400405" w:rsidP="002E7120">
            <w:pPr>
              <w:jc w:val="right"/>
            </w:pP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</w:tcBorders>
          </w:tcPr>
          <w:p w:rsidR="00400405" w:rsidRDefault="00400405" w:rsidP="002E7120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400405" w:rsidRPr="00074670" w:rsidRDefault="00400405" w:rsidP="002E7120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400405" w:rsidRPr="00074670" w:rsidRDefault="0057027D" w:rsidP="0057027D">
            <w:r>
              <w:t>570</w:t>
            </w:r>
            <w:r w:rsidR="00EB2FBA"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</w:tcBorders>
          </w:tcPr>
          <w:p w:rsidR="00400405" w:rsidRPr="00074670" w:rsidRDefault="00400405" w:rsidP="00AE00B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400405" w:rsidRPr="00074670" w:rsidRDefault="0057027D" w:rsidP="0057027D">
            <w:r>
              <w:t>1439,93</w:t>
            </w:r>
            <w:r w:rsidR="00EB2FBA"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</w:tcBorders>
          </w:tcPr>
          <w:p w:rsidR="00400405" w:rsidRDefault="00400405" w:rsidP="00AE00B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400405" w:rsidRPr="00C66F5A" w:rsidRDefault="00400405" w:rsidP="003E05F5"/>
        </w:tc>
        <w:tc>
          <w:tcPr>
            <w:tcW w:w="4110" w:type="dxa"/>
          </w:tcPr>
          <w:p w:rsidR="00400405" w:rsidRPr="00074670" w:rsidRDefault="003E05F5" w:rsidP="003E05F5">
            <w:r>
              <w:t>32118,50</w:t>
            </w:r>
            <w:r w:rsidR="00EB2FBA">
              <w:t xml:space="preserve"> €</w:t>
            </w:r>
          </w:p>
        </w:tc>
      </w:tr>
    </w:tbl>
    <w:p w:rsidR="00400405" w:rsidRDefault="00400405" w:rsidP="00400405">
      <w:pPr>
        <w:ind w:left="284"/>
        <w:rPr>
          <w:b/>
          <w:sz w:val="24"/>
          <w:szCs w:val="24"/>
        </w:rPr>
      </w:pPr>
    </w:p>
    <w:p w:rsidR="00400405" w:rsidRDefault="00400405" w:rsidP="0040040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400405" w:rsidRPr="00895DF0" w:rsidTr="002E7120">
        <w:tc>
          <w:tcPr>
            <w:tcW w:w="6096" w:type="dxa"/>
            <w:tcBorders>
              <w:bottom w:val="single" w:sz="4" w:space="0" w:color="auto"/>
            </w:tcBorders>
          </w:tcPr>
          <w:p w:rsidR="00400405" w:rsidRPr="00074670" w:rsidRDefault="00400405" w:rsidP="002E712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0405" w:rsidRPr="00074670" w:rsidRDefault="00400405" w:rsidP="002E712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0405" w:rsidRPr="00074670" w:rsidRDefault="00400405" w:rsidP="002E712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0405" w:rsidRPr="008A784C" w:rsidRDefault="00EB2FBA" w:rsidP="003E05F5">
            <w:r>
              <w:t xml:space="preserve"> </w:t>
            </w:r>
            <w:r w:rsidR="003E05F5">
              <w:t>64</w:t>
            </w:r>
            <w:r>
              <w:t> </w:t>
            </w:r>
            <w:r w:rsidR="003E05F5">
              <w:t>260</w:t>
            </w:r>
            <w:r>
              <w:t xml:space="preserve"> €</w:t>
            </w:r>
          </w:p>
        </w:tc>
      </w:tr>
      <w:tr w:rsidR="003E05F5" w:rsidRPr="00A6137D" w:rsidTr="002E71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E05F5" w:rsidRPr="00EB2FBA" w:rsidRDefault="004D781C" w:rsidP="004D781C">
            <w:r w:rsidRPr="00EB2FBA">
              <w:t>502- spotreba energie, plyn, voda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3E05F5" w:rsidRPr="008A784C" w:rsidRDefault="00EB2FBA" w:rsidP="004D781C">
            <w:r>
              <w:t xml:space="preserve"> </w:t>
            </w:r>
            <w:r w:rsidR="004D781C">
              <w:t>30</w:t>
            </w:r>
            <w:r>
              <w:t> </w:t>
            </w:r>
            <w:r w:rsidR="004D781C">
              <w:t>049</w:t>
            </w:r>
            <w:r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0405" w:rsidRPr="00DC6FCE" w:rsidRDefault="00400405" w:rsidP="002E712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0405" w:rsidRPr="00EB2FBA" w:rsidRDefault="00EB2FBA" w:rsidP="004D781C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4D781C" w:rsidRPr="00EB2FBA">
              <w:rPr>
                <w:b/>
              </w:rPr>
              <w:t>59</w:t>
            </w:r>
            <w:r w:rsidRPr="00EB2FBA">
              <w:rPr>
                <w:b/>
              </w:rPr>
              <w:t> </w:t>
            </w:r>
            <w:r w:rsidR="004D781C" w:rsidRPr="00EB2FBA">
              <w:rPr>
                <w:b/>
              </w:rPr>
              <w:t>233</w:t>
            </w:r>
            <w:r w:rsidRPr="00EB2FBA">
              <w:rPr>
                <w:b/>
              </w:rPr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0405" w:rsidRPr="00074670" w:rsidRDefault="00400405" w:rsidP="004D781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0405" w:rsidRPr="008A784C" w:rsidRDefault="00EB2FBA" w:rsidP="004D781C">
            <w:r>
              <w:t xml:space="preserve"> </w:t>
            </w:r>
            <w:r w:rsidR="004D781C">
              <w:t>45</w:t>
            </w:r>
            <w:r>
              <w:t> </w:t>
            </w:r>
            <w:r w:rsidR="004D781C">
              <w:t>823</w:t>
            </w:r>
            <w:r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0405" w:rsidRPr="00074670" w:rsidRDefault="00400405" w:rsidP="002E7120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0405" w:rsidRPr="008A784C" w:rsidRDefault="004D781C" w:rsidP="004D781C">
            <w:r>
              <w:t xml:space="preserve">  </w:t>
            </w:r>
            <w:r w:rsidR="00EB2FBA">
              <w:t xml:space="preserve"> </w:t>
            </w:r>
            <w:r>
              <w:t>1</w:t>
            </w:r>
            <w:r w:rsidR="00EB2FBA">
              <w:t> </w:t>
            </w:r>
            <w:r>
              <w:t>660</w:t>
            </w:r>
            <w:r w:rsidR="00EB2FBA"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0405" w:rsidRPr="00074670" w:rsidRDefault="00400405" w:rsidP="004D781C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0405" w:rsidRPr="008A784C" w:rsidRDefault="00EB2FBA" w:rsidP="004D781C">
            <w:r>
              <w:t xml:space="preserve"> </w:t>
            </w:r>
            <w:r w:rsidR="004D781C">
              <w:t>11</w:t>
            </w:r>
            <w:r>
              <w:t> </w:t>
            </w:r>
            <w:r w:rsidR="004D781C">
              <w:t>750</w:t>
            </w:r>
            <w:r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00405" w:rsidRPr="00DC6FCE" w:rsidRDefault="00400405" w:rsidP="002E712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0405" w:rsidRPr="00EB2FBA" w:rsidRDefault="004D781C" w:rsidP="004D781C">
            <w:pPr>
              <w:rPr>
                <w:b/>
              </w:rPr>
            </w:pPr>
            <w:r w:rsidRPr="00EB2FBA">
              <w:rPr>
                <w:b/>
              </w:rPr>
              <w:t>630</w:t>
            </w:r>
            <w:r w:rsidR="00EB2FBA" w:rsidRPr="00EB2FBA">
              <w:rPr>
                <w:b/>
              </w:rPr>
              <w:t> </w:t>
            </w:r>
            <w:r w:rsidRPr="00EB2FBA">
              <w:rPr>
                <w:b/>
              </w:rPr>
              <w:t>141</w:t>
            </w:r>
            <w:r w:rsidR="00EB2FBA" w:rsidRPr="00EB2FBA">
              <w:rPr>
                <w:b/>
              </w:rPr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405" w:rsidRPr="00074670" w:rsidRDefault="00400405" w:rsidP="002E712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0405" w:rsidRPr="008A784C" w:rsidRDefault="004D781C" w:rsidP="00EB2FBA">
            <w:r>
              <w:t>455</w:t>
            </w:r>
            <w:r w:rsidR="00EB2FBA">
              <w:t> </w:t>
            </w:r>
            <w:r>
              <w:t>938</w:t>
            </w:r>
            <w:r w:rsidR="00EB2FBA"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405" w:rsidRPr="00074670" w:rsidRDefault="00400405" w:rsidP="002E7120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0405" w:rsidRPr="008A784C" w:rsidRDefault="004D781C" w:rsidP="004D781C">
            <w:r>
              <w:t>161</w:t>
            </w:r>
            <w:r w:rsidR="00EB2FBA">
              <w:t> </w:t>
            </w:r>
            <w:r>
              <w:t>342</w:t>
            </w:r>
            <w:r w:rsidR="00EB2FBA"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405" w:rsidRDefault="00400405" w:rsidP="002E7120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0405" w:rsidRPr="008A784C" w:rsidRDefault="004D781C" w:rsidP="004D781C">
            <w:r>
              <w:t xml:space="preserve"> </w:t>
            </w:r>
            <w:r w:rsidR="00EB2FBA">
              <w:t xml:space="preserve"> </w:t>
            </w:r>
            <w:r>
              <w:t>12</w:t>
            </w:r>
            <w:r w:rsidR="00EB2FBA">
              <w:t> </w:t>
            </w:r>
            <w:r>
              <w:t>861</w:t>
            </w:r>
            <w:r w:rsidR="00EB2FBA">
              <w:t xml:space="preserve"> €</w:t>
            </w:r>
          </w:p>
        </w:tc>
      </w:tr>
      <w:tr w:rsidR="00400405" w:rsidRPr="00A6137D" w:rsidTr="00EB2FBA">
        <w:trPr>
          <w:trHeight w:val="34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405" w:rsidRPr="00074670" w:rsidRDefault="00400405" w:rsidP="004D781C">
            <w:r>
              <w:t>551 - Odpisy  DNM a DH</w:t>
            </w:r>
            <w:r w:rsidR="004D781C">
              <w:t>M</w:t>
            </w:r>
            <w: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0405" w:rsidRDefault="00EB2FBA" w:rsidP="004D781C">
            <w:r>
              <w:t xml:space="preserve"> </w:t>
            </w:r>
            <w:r w:rsidR="004D781C">
              <w:t>10</w:t>
            </w:r>
            <w:r>
              <w:t> </w:t>
            </w:r>
            <w:r w:rsidR="004D781C">
              <w:t>802</w:t>
            </w:r>
            <w:r>
              <w:t xml:space="preserve">  €</w:t>
            </w:r>
          </w:p>
          <w:p w:rsidR="00400405" w:rsidRPr="008A784C" w:rsidRDefault="00400405" w:rsidP="004D781C"/>
        </w:tc>
      </w:tr>
      <w:tr w:rsidR="00400405" w:rsidRPr="00A6137D" w:rsidTr="002E7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405" w:rsidRPr="00074670" w:rsidRDefault="00400405" w:rsidP="004D781C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0405" w:rsidRPr="00074670" w:rsidRDefault="00EB2FBA" w:rsidP="004D781C">
            <w:r>
              <w:t xml:space="preserve">    1 </w:t>
            </w:r>
            <w:r w:rsidR="004D781C">
              <w:t>673</w:t>
            </w:r>
            <w:r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405" w:rsidRPr="00074670" w:rsidRDefault="00400405" w:rsidP="00EB2FBA">
            <w:r>
              <w:t>588 - Náklady z odvodu príjmo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0405" w:rsidRPr="00074670" w:rsidRDefault="00EB2FBA" w:rsidP="00AE00BD">
            <w:r>
              <w:t xml:space="preserve">  </w:t>
            </w:r>
            <w:r w:rsidR="00AE00BD">
              <w:t>16</w:t>
            </w:r>
            <w:r>
              <w:t> </w:t>
            </w:r>
            <w:r w:rsidR="00AE00BD">
              <w:t>878</w:t>
            </w:r>
            <w:r>
              <w:t xml:space="preserve"> €</w:t>
            </w:r>
          </w:p>
        </w:tc>
      </w:tr>
      <w:tr w:rsidR="00400405" w:rsidRPr="00A6137D" w:rsidTr="002E71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0405" w:rsidRDefault="00400405" w:rsidP="00EB2FBA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0405" w:rsidRPr="00AE00BD" w:rsidRDefault="00EB2FBA" w:rsidP="00AE00BD">
            <w:r>
              <w:t xml:space="preserve">    6 997 €</w:t>
            </w:r>
          </w:p>
        </w:tc>
      </w:tr>
      <w:tr w:rsidR="00400405" w:rsidRPr="00A6137D" w:rsidTr="002E712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0405" w:rsidRPr="00074670" w:rsidRDefault="00400405" w:rsidP="00EB2FBA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0405" w:rsidRPr="008A784C" w:rsidRDefault="00EB2FBA" w:rsidP="00AE00BD">
            <w:r>
              <w:t xml:space="preserve">  </w:t>
            </w:r>
            <w:r w:rsidR="00AE00BD">
              <w:t>16</w:t>
            </w:r>
            <w:r>
              <w:t> </w:t>
            </w:r>
            <w:r w:rsidR="00AE00BD">
              <w:t>562</w:t>
            </w:r>
            <w:r>
              <w:t xml:space="preserve"> €</w:t>
            </w:r>
          </w:p>
        </w:tc>
      </w:tr>
    </w:tbl>
    <w:p w:rsidR="00400405" w:rsidRDefault="00400405" w:rsidP="00AE00BD">
      <w:pPr>
        <w:rPr>
          <w:b/>
          <w:sz w:val="24"/>
          <w:szCs w:val="24"/>
        </w:rPr>
      </w:pPr>
    </w:p>
    <w:p w:rsidR="00400405" w:rsidRPr="004B2671" w:rsidRDefault="00400405" w:rsidP="004B267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400405" w:rsidRDefault="00400405" w:rsidP="00400405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400405" w:rsidRPr="00F813E7" w:rsidTr="002E7120">
        <w:tc>
          <w:tcPr>
            <w:tcW w:w="4111" w:type="dxa"/>
            <w:shd w:val="clear" w:color="auto" w:fill="F2F2F2"/>
          </w:tcPr>
          <w:p w:rsidR="00400405" w:rsidRPr="00F973D6" w:rsidRDefault="00400405" w:rsidP="002E712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400405" w:rsidRPr="00F973D6" w:rsidRDefault="00400405" w:rsidP="002E712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400405" w:rsidRPr="00F973D6" w:rsidRDefault="00400405" w:rsidP="002E712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400405" w:rsidRPr="00A6137D" w:rsidTr="002E7120">
        <w:tc>
          <w:tcPr>
            <w:tcW w:w="4111" w:type="dxa"/>
          </w:tcPr>
          <w:p w:rsidR="00400405" w:rsidRPr="00170EDE" w:rsidRDefault="00400405" w:rsidP="002E712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400405" w:rsidRPr="00170EDE" w:rsidRDefault="002021DB" w:rsidP="002E712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9984 €</w:t>
            </w:r>
          </w:p>
        </w:tc>
        <w:tc>
          <w:tcPr>
            <w:tcW w:w="2835" w:type="dxa"/>
          </w:tcPr>
          <w:p w:rsidR="00400405" w:rsidRPr="00170EDE" w:rsidRDefault="002021DB" w:rsidP="002E7120">
            <w:pPr>
              <w:rPr>
                <w:sz w:val="18"/>
                <w:szCs w:val="18"/>
              </w:rPr>
            </w:pPr>
            <w:r>
              <w:t>4 ks IT + projektor, 4 ks notebook</w:t>
            </w:r>
          </w:p>
        </w:tc>
      </w:tr>
    </w:tbl>
    <w:p w:rsidR="00400405" w:rsidRDefault="00400405" w:rsidP="00400405">
      <w:pPr>
        <w:jc w:val="center"/>
        <w:rPr>
          <w:b/>
          <w:sz w:val="24"/>
          <w:szCs w:val="24"/>
        </w:rPr>
      </w:pPr>
    </w:p>
    <w:p w:rsidR="00400405" w:rsidRDefault="00400405" w:rsidP="00400405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400405" w:rsidRDefault="00400405" w:rsidP="004B2671">
      <w:pPr>
        <w:ind w:left="360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00405" w:rsidRPr="00F51D43" w:rsidTr="002E7120">
        <w:tc>
          <w:tcPr>
            <w:tcW w:w="2127" w:type="dxa"/>
          </w:tcPr>
          <w:p w:rsidR="00400405" w:rsidRPr="000C6B6E" w:rsidRDefault="002021DB" w:rsidP="002E7120">
            <w:r>
              <w:t>Obec Bidovce</w:t>
            </w:r>
            <w:r w:rsidR="00400405">
              <w:t xml:space="preserve"> </w:t>
            </w:r>
          </w:p>
        </w:tc>
        <w:tc>
          <w:tcPr>
            <w:tcW w:w="1701" w:type="dxa"/>
          </w:tcPr>
          <w:p w:rsidR="00400405" w:rsidRPr="000C6B6E" w:rsidRDefault="00400405" w:rsidP="002E712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400405" w:rsidRPr="000C6B6E" w:rsidRDefault="00400405" w:rsidP="002E7120"/>
        </w:tc>
        <w:tc>
          <w:tcPr>
            <w:tcW w:w="2268" w:type="dxa"/>
          </w:tcPr>
          <w:p w:rsidR="00400405" w:rsidRPr="000C6B6E" w:rsidRDefault="00400405" w:rsidP="002E7120"/>
        </w:tc>
        <w:tc>
          <w:tcPr>
            <w:tcW w:w="1984" w:type="dxa"/>
          </w:tcPr>
          <w:p w:rsidR="00400405" w:rsidRPr="000C6B6E" w:rsidRDefault="00400405" w:rsidP="002E7120"/>
        </w:tc>
      </w:tr>
    </w:tbl>
    <w:p w:rsidR="00400405" w:rsidRDefault="00400405" w:rsidP="002021DB">
      <w:pPr>
        <w:jc w:val="both"/>
        <w:rPr>
          <w:b/>
          <w:sz w:val="24"/>
          <w:szCs w:val="24"/>
        </w:rPr>
      </w:pPr>
    </w:p>
    <w:p w:rsidR="00400405" w:rsidRDefault="00400405" w:rsidP="00400405">
      <w:pPr>
        <w:jc w:val="center"/>
        <w:rPr>
          <w:b/>
          <w:sz w:val="24"/>
          <w:szCs w:val="24"/>
        </w:rPr>
      </w:pPr>
    </w:p>
    <w:p w:rsidR="002021DB" w:rsidRDefault="00400405" w:rsidP="002021D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400405" w:rsidRPr="00FC435A" w:rsidRDefault="00400405" w:rsidP="002021D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00405" w:rsidRDefault="00400405" w:rsidP="00400405">
      <w:pPr>
        <w:jc w:val="center"/>
        <w:rPr>
          <w:b/>
          <w:sz w:val="24"/>
          <w:szCs w:val="24"/>
        </w:rPr>
      </w:pPr>
    </w:p>
    <w:p w:rsidR="00400405" w:rsidRPr="009F0666" w:rsidRDefault="00400405" w:rsidP="00400405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2021DB" w:rsidRDefault="002021DB" w:rsidP="00400405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rozpočtovej organizácie</w:t>
      </w:r>
      <w:r w:rsidR="00400405">
        <w:rPr>
          <w:sz w:val="24"/>
          <w:szCs w:val="24"/>
        </w:rPr>
        <w:t xml:space="preserve"> </w:t>
      </w:r>
      <w:r w:rsidR="00400405" w:rsidRPr="00CE5477">
        <w:rPr>
          <w:sz w:val="24"/>
          <w:szCs w:val="24"/>
        </w:rPr>
        <w:t>bol</w:t>
      </w:r>
      <w:r w:rsidR="00400405">
        <w:rPr>
          <w:sz w:val="24"/>
          <w:szCs w:val="24"/>
        </w:rPr>
        <w:t xml:space="preserve"> </w:t>
      </w:r>
      <w:r w:rsidR="00400405" w:rsidRPr="00CE5477">
        <w:rPr>
          <w:sz w:val="24"/>
          <w:szCs w:val="24"/>
        </w:rPr>
        <w:t>schválený</w:t>
      </w:r>
      <w:r w:rsidR="00400405">
        <w:rPr>
          <w:sz w:val="24"/>
          <w:szCs w:val="24"/>
        </w:rPr>
        <w:t xml:space="preserve"> obecným zastupiteľstvom dňa </w:t>
      </w:r>
      <w:r>
        <w:rPr>
          <w:sz w:val="24"/>
          <w:szCs w:val="24"/>
        </w:rPr>
        <w:t>14.12.2013</w:t>
      </w:r>
    </w:p>
    <w:p w:rsidR="00400405" w:rsidRPr="00CE5477" w:rsidRDefault="00400405" w:rsidP="0040040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2021DB">
        <w:rPr>
          <w:sz w:val="24"/>
          <w:szCs w:val="24"/>
        </w:rPr>
        <w:t>222/2013</w:t>
      </w:r>
    </w:p>
    <w:p w:rsidR="00400405" w:rsidRPr="00CE5477" w:rsidRDefault="00400405" w:rsidP="00400405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Zmeny rozpočtu: </w:t>
      </w:r>
    </w:p>
    <w:p w:rsidR="00400405" w:rsidRPr="00CE5477" w:rsidRDefault="00400405" w:rsidP="00400405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E5E18">
        <w:rPr>
          <w:sz w:val="24"/>
          <w:szCs w:val="24"/>
        </w:rPr>
        <w:t xml:space="preserve"> 13.3.2014 </w:t>
      </w:r>
      <w:r w:rsidRPr="00CE5477">
        <w:rPr>
          <w:sz w:val="24"/>
          <w:szCs w:val="24"/>
        </w:rPr>
        <w:t xml:space="preserve"> uznesením č. </w:t>
      </w:r>
      <w:r w:rsidR="00BE5E18">
        <w:rPr>
          <w:sz w:val="24"/>
          <w:szCs w:val="24"/>
        </w:rPr>
        <w:t>249</w:t>
      </w:r>
    </w:p>
    <w:p w:rsidR="00400405" w:rsidRPr="00CE5477" w:rsidRDefault="00400405" w:rsidP="00400405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BE5E18">
        <w:rPr>
          <w:sz w:val="24"/>
          <w:szCs w:val="24"/>
        </w:rPr>
        <w:t xml:space="preserve"> 13.6</w:t>
      </w:r>
      <w:r w:rsidRPr="00CE5477">
        <w:rPr>
          <w:sz w:val="24"/>
          <w:szCs w:val="24"/>
        </w:rPr>
        <w:t>.</w:t>
      </w:r>
      <w:r w:rsidR="00BE5E18">
        <w:rPr>
          <w:sz w:val="24"/>
          <w:szCs w:val="24"/>
        </w:rPr>
        <w:t xml:space="preserve">2014 </w:t>
      </w:r>
      <w:r w:rsidRPr="00CE5477">
        <w:rPr>
          <w:sz w:val="24"/>
          <w:szCs w:val="24"/>
        </w:rPr>
        <w:t xml:space="preserve"> uznesením č. </w:t>
      </w:r>
      <w:r w:rsidR="00BE5E18">
        <w:rPr>
          <w:sz w:val="24"/>
          <w:szCs w:val="24"/>
        </w:rPr>
        <w:t>268</w:t>
      </w:r>
    </w:p>
    <w:p w:rsidR="00400405" w:rsidRPr="00CE5477" w:rsidRDefault="00400405" w:rsidP="00400405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BE5E18">
        <w:rPr>
          <w:sz w:val="24"/>
          <w:szCs w:val="24"/>
        </w:rPr>
        <w:t>11.11.2014</w:t>
      </w:r>
      <w:r w:rsidRPr="00CE5477">
        <w:rPr>
          <w:sz w:val="24"/>
          <w:szCs w:val="24"/>
        </w:rPr>
        <w:t xml:space="preserve"> uznesením č. </w:t>
      </w:r>
      <w:r w:rsidR="00BE5E18">
        <w:rPr>
          <w:sz w:val="24"/>
          <w:szCs w:val="24"/>
        </w:rPr>
        <w:t>301</w:t>
      </w:r>
    </w:p>
    <w:p w:rsidR="00400405" w:rsidRDefault="00BE5E18" w:rsidP="0040040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 11.12.2014 uznesením č. 16/2014</w:t>
      </w:r>
    </w:p>
    <w:p w:rsidR="00400405" w:rsidRDefault="00400405" w:rsidP="00400405">
      <w:pPr>
        <w:jc w:val="center"/>
        <w:rPr>
          <w:b/>
          <w:sz w:val="24"/>
          <w:szCs w:val="24"/>
        </w:rPr>
      </w:pPr>
    </w:p>
    <w:p w:rsidR="00400405" w:rsidRDefault="00400405" w:rsidP="00400405">
      <w:pPr>
        <w:jc w:val="center"/>
        <w:rPr>
          <w:b/>
          <w:sz w:val="24"/>
          <w:szCs w:val="24"/>
        </w:rPr>
      </w:pPr>
    </w:p>
    <w:p w:rsidR="00400405" w:rsidRPr="00FC435A" w:rsidRDefault="00400405" w:rsidP="0040040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00405" w:rsidRDefault="00400405" w:rsidP="0040040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00405" w:rsidRPr="00FC435A" w:rsidRDefault="00400405" w:rsidP="0040040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400405" w:rsidRDefault="00400405" w:rsidP="00400405">
      <w:pPr>
        <w:jc w:val="center"/>
        <w:rPr>
          <w:b/>
          <w:sz w:val="28"/>
        </w:rPr>
      </w:pPr>
    </w:p>
    <w:p w:rsidR="00400405" w:rsidRDefault="00400405" w:rsidP="00400405">
      <w:pPr>
        <w:jc w:val="center"/>
        <w:rPr>
          <w:b/>
          <w:sz w:val="28"/>
        </w:rPr>
      </w:pPr>
    </w:p>
    <w:p w:rsidR="00400405" w:rsidRPr="0071429A" w:rsidRDefault="00400405" w:rsidP="00400405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400405" w:rsidRPr="0052674C" w:rsidRDefault="00400405" w:rsidP="00400405">
      <w:pPr>
        <w:spacing w:line="360" w:lineRule="auto"/>
        <w:rPr>
          <w:b/>
          <w:sz w:val="24"/>
          <w:szCs w:val="24"/>
          <w:u w:val="single"/>
        </w:rPr>
      </w:pPr>
    </w:p>
    <w:p w:rsidR="00B53F5D" w:rsidRDefault="00B53F5D"/>
    <w:sectPr w:rsidR="00B53F5D" w:rsidSect="00CB687B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005A" w:rsidRDefault="00B3005A" w:rsidP="00C25204">
      <w:r>
        <w:separator/>
      </w:r>
    </w:p>
  </w:endnote>
  <w:endnote w:type="continuationSeparator" w:id="0">
    <w:p w:rsidR="00B3005A" w:rsidRDefault="00B3005A" w:rsidP="00C252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D5798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41F0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8A28D1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D5798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841F0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A28D1">
      <w:rPr>
        <w:rStyle w:val="slostrany"/>
        <w:noProof/>
      </w:rPr>
      <w:t>1</w:t>
    </w:r>
    <w:r>
      <w:rPr>
        <w:rStyle w:val="slostrany"/>
      </w:rPr>
      <w:fldChar w:fldCharType="end"/>
    </w:r>
  </w:p>
  <w:p w:rsidR="009C632E" w:rsidRDefault="008A28D1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005A" w:rsidRDefault="00B3005A" w:rsidP="00C25204">
      <w:r>
        <w:separator/>
      </w:r>
    </w:p>
  </w:footnote>
  <w:footnote w:type="continuationSeparator" w:id="0">
    <w:p w:rsidR="00B3005A" w:rsidRDefault="00B3005A" w:rsidP="00C2520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186E967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00405"/>
    <w:rsid w:val="00060B31"/>
    <w:rsid w:val="00162970"/>
    <w:rsid w:val="002021DB"/>
    <w:rsid w:val="00272AA9"/>
    <w:rsid w:val="003C5A3D"/>
    <w:rsid w:val="003E05F5"/>
    <w:rsid w:val="00400405"/>
    <w:rsid w:val="00453472"/>
    <w:rsid w:val="004B2671"/>
    <w:rsid w:val="004B6380"/>
    <w:rsid w:val="004D781C"/>
    <w:rsid w:val="0057027D"/>
    <w:rsid w:val="0058740B"/>
    <w:rsid w:val="00633B6B"/>
    <w:rsid w:val="006B7521"/>
    <w:rsid w:val="00841F0A"/>
    <w:rsid w:val="008A28D1"/>
    <w:rsid w:val="00AE00BD"/>
    <w:rsid w:val="00B078D8"/>
    <w:rsid w:val="00B3005A"/>
    <w:rsid w:val="00B53F5D"/>
    <w:rsid w:val="00BD0626"/>
    <w:rsid w:val="00BE5E18"/>
    <w:rsid w:val="00C25204"/>
    <w:rsid w:val="00D57981"/>
    <w:rsid w:val="00EB2F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4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0405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00405"/>
    <w:rPr>
      <w:rFonts w:asciiTheme="majorHAnsi" w:eastAsiaTheme="majorEastAsia" w:hAnsiTheme="majorHAnsi" w:cstheme="majorBidi"/>
      <w:b/>
      <w:bCs/>
      <w:kern w:val="32"/>
      <w:sz w:val="32"/>
      <w:szCs w:val="32"/>
      <w:lang w:eastAsia="sk-SK"/>
    </w:rPr>
  </w:style>
  <w:style w:type="table" w:styleId="Mriekatabuky">
    <w:name w:val="Table Grid"/>
    <w:basedOn w:val="Normlnatabuka"/>
    <w:rsid w:val="004004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40040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0040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40040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00405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400405"/>
  </w:style>
  <w:style w:type="paragraph" w:customStyle="1" w:styleId="Zkladntext1">
    <w:name w:val="Základní text1"/>
    <w:rsid w:val="00400405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0040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0040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00405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0040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0040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400405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00405"/>
    <w:pPr>
      <w:ind w:right="-79"/>
      <w:jc w:val="both"/>
    </w:pPr>
    <w:rPr>
      <w:sz w:val="24"/>
      <w:szCs w:val="24"/>
    </w:rPr>
  </w:style>
  <w:style w:type="paragraph" w:styleId="Nzov">
    <w:name w:val="Title"/>
    <w:basedOn w:val="Normlny"/>
    <w:next w:val="Normlny"/>
    <w:link w:val="NzovChar"/>
    <w:qFormat/>
    <w:rsid w:val="00400405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400405"/>
    <w:rPr>
      <w:rFonts w:asciiTheme="majorHAnsi" w:eastAsiaTheme="majorEastAsia" w:hAnsiTheme="majorHAnsi" w:cstheme="majorBidi"/>
      <w:b/>
      <w:bCs/>
      <w:kern w:val="28"/>
      <w:sz w:val="32"/>
      <w:szCs w:val="32"/>
      <w:lang w:eastAsia="sk-SK"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EB2FBA"/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EB2FB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koncovpoznmku">
    <w:name w:val="endnote reference"/>
    <w:basedOn w:val="Predvolenpsmoodseku"/>
    <w:uiPriority w:val="99"/>
    <w:semiHidden/>
    <w:unhideWhenUsed/>
    <w:rsid w:val="00EB2FBA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5B6A63D-4956-4B2D-BB1E-9AA6EE17B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1422</Words>
  <Characters>8112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uctovnicka2</dc:creator>
  <cp:lastModifiedBy>uctovnicka2</cp:lastModifiedBy>
  <cp:revision>2</cp:revision>
  <dcterms:created xsi:type="dcterms:W3CDTF">2015-03-25T08:16:00Z</dcterms:created>
  <dcterms:modified xsi:type="dcterms:W3CDTF">2015-03-25T08:16:00Z</dcterms:modified>
</cp:coreProperties>
</file>