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MENS37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THK 3949 /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47992786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2024168212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47992786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2024168212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