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Stavkomex,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M.R.Štefánika 1685/4,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44592345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2022747111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257478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257478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-3834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-23294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-3834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172537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172537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44592345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2022747111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