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Stavkomex,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M.R.Štefánika 1685/4,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44592345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2022747111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44592345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2022747111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