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45 426 058      DIČ  2022992312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FOREST PLUS s.r.o.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Vihorlatská 296/119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zamestnáva 1 zamestnanca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01.01.2014 do31.12.2014.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</w:p>
    <w:p w:rsidR="000A5ADB" w:rsidRDefault="000A5ADB" w:rsidP="000A5ADB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 udelení výlučného práva alebo osobitného práva, ktorým sa udelilo právo poskytovať služby vo verejnom záujme, pričom sa uvádza náhrada za túto činnosť v akejkoľvek forme a ak sa zároveň vykonávajú aj iné činnosti, </w:t>
      </w:r>
      <w:proofErr w:type="spellStart"/>
      <w:r>
        <w:rPr>
          <w:color w:val="auto"/>
          <w:sz w:val="23"/>
          <w:szCs w:val="23"/>
        </w:rPr>
        <w:t>uvádzahjú</w:t>
      </w:r>
      <w:proofErr w:type="spellEnd"/>
      <w:r>
        <w:rPr>
          <w:color w:val="auto"/>
          <w:sz w:val="23"/>
          <w:szCs w:val="23"/>
        </w:rPr>
        <w:t xml:space="preserve"> sa aj informácie o</w:t>
      </w:r>
    </w:p>
    <w:p w:rsidR="000A5ADB" w:rsidRDefault="000A5ADB" w:rsidP="000A5ADB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0A5ADB" w:rsidRDefault="000A5ADB" w:rsidP="000A5ADB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0A5ADB" w:rsidRDefault="000A5ADB" w:rsidP="000A5ADB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0A5ADB" w:rsidRDefault="000A5ADB" w:rsidP="000A5AD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0A5ADB" w:rsidRDefault="000A5ADB" w:rsidP="000A5AD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855E95" w:rsidRDefault="00855E95">
      <w:bookmarkStart w:id="0" w:name="_GoBack"/>
      <w:bookmarkEnd w:id="0"/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0A5ADB"/>
    <w:rsid w:val="00137D6C"/>
    <w:rsid w:val="002643A3"/>
    <w:rsid w:val="00855E95"/>
    <w:rsid w:val="00900BAD"/>
    <w:rsid w:val="00A82AB0"/>
    <w:rsid w:val="00AD1E7C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826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5</cp:revision>
  <dcterms:created xsi:type="dcterms:W3CDTF">2015-03-11T19:13:00Z</dcterms:created>
  <dcterms:modified xsi:type="dcterms:W3CDTF">2015-03-20T12:57:00Z</dcterms:modified>
</cp:coreProperties>
</file>