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FAVO,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Nemcovej 30, 04001</w:t>
            </w:r>
          </w:p>
        </w:tc>
      </w:tr>
      <w:tr w:rsidR="004534D4" w:rsidRPr="003E7910" w:rsidTr="00830D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30D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46309527          DIČ:  2023325546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830DE8">
        <w:rPr>
          <w:rFonts w:cs="Arial"/>
          <w:szCs w:val="22"/>
        </w:rPr>
        <w:t xml:space="preserve"> kúpa tovaru na účely jeho predaja konečnému spotrebiteľovi</w:t>
      </w:r>
    </w:p>
    <w:p w:rsidR="00830DE8" w:rsidRDefault="00830DE8" w:rsidP="00830DE8">
      <w:pPr>
        <w:tabs>
          <w:tab w:val="left" w:pos="1843"/>
        </w:tabs>
        <w:jc w:val="both"/>
        <w:rPr>
          <w:rFonts w:cs="Arial"/>
          <w:szCs w:val="22"/>
        </w:rPr>
      </w:pPr>
      <w:r>
        <w:rPr>
          <w:rFonts w:cs="Arial"/>
          <w:szCs w:val="22"/>
        </w:rPr>
        <w:t>počítačové služby, služby súvisiace s počítačovým spracovaním údajov, sprostredkovateľská činnosť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30DE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0DE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0DE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30DE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30DE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0DE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30DE8" w:rsidP="00830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30DE8" w:rsidP="00830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30DE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0DE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30DE8" w:rsidP="00830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30DE8" w:rsidP="00830D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30DE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30DE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30DE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30DE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830DE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30DE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Ján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Špaček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30DE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0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0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0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0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0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0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0D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0D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0D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0D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0D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0DE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30DE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0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0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0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0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0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30D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30D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30DE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24686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24686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24686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24686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18514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12342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24686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24686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26484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24686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830DE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30DE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830DE8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30DE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30DE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30DE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30DE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30DE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30DE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30DE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830DE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30DE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30DE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4351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2969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4351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30D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3480</w:t>
            </w:r>
          </w:p>
        </w:tc>
        <w:tc>
          <w:tcPr>
            <w:tcW w:w="2405" w:type="dxa"/>
            <w:vAlign w:val="center"/>
          </w:tcPr>
          <w:p w:rsidR="0003344F" w:rsidRPr="003F477D" w:rsidRDefault="00830DE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5432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30DE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5605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830DE8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30DE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830DE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0DE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-13009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-13009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-13009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830DE8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830DE8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F15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28820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F15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28820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F154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18705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F154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5690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-12700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33789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F154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12857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33789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F154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12857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F154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-12700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15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466,18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F15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-12700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3100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3100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-918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-609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-309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764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-12700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4845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F1542">
              <w:rPr>
                <w:szCs w:val="22"/>
              </w:rPr>
              <w:t>-4755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4418" w:rsidRDefault="00844418" w:rsidP="00107589">
      <w:pPr>
        <w:spacing w:after="0" w:line="240" w:lineRule="auto"/>
      </w:pPr>
      <w:r>
        <w:separator/>
      </w:r>
    </w:p>
  </w:endnote>
  <w:endnote w:type="continuationSeparator" w:id="0">
    <w:p w:rsidR="00844418" w:rsidRDefault="008444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0DE8" w:rsidRPr="00981468" w:rsidRDefault="00830DE8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46309527         DIČ:  </w:t>
    </w:r>
    <w:r>
      <w:rPr>
        <w:szCs w:val="22"/>
        <w:lang w:eastAsia="sk-SK"/>
      </w:rPr>
      <w:t xml:space="preserve">2023325546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F1542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4418" w:rsidRDefault="00844418" w:rsidP="00107589">
      <w:pPr>
        <w:spacing w:after="0" w:line="240" w:lineRule="auto"/>
      </w:pPr>
      <w:r>
        <w:separator/>
      </w:r>
    </w:p>
  </w:footnote>
  <w:footnote w:type="continuationSeparator" w:id="0">
    <w:p w:rsidR="00844418" w:rsidRDefault="008444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830DE8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30DE8" w:rsidRPr="003F477D" w:rsidRDefault="00830DE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30DE8" w:rsidRPr="003F477D" w:rsidRDefault="00830DE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830DE8" w:rsidRPr="004268D2" w:rsidRDefault="00830DE8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0DE8" w:rsidRPr="004268D2" w:rsidRDefault="00830DE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1542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0DE8"/>
    <w:rsid w:val="0083597A"/>
    <w:rsid w:val="00844418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4709F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362307-0489-4D5B-A133-C8FBFBA1ED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4663</Words>
  <Characters>26582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BeataM</cp:lastModifiedBy>
  <cp:revision>2</cp:revision>
  <cp:lastPrinted>2015-01-27T14:36:00Z</cp:lastPrinted>
  <dcterms:created xsi:type="dcterms:W3CDTF">2015-03-26T19:01:00Z</dcterms:created>
  <dcterms:modified xsi:type="dcterms:W3CDTF">2015-03-26T19:01:00Z</dcterms:modified>
</cp:coreProperties>
</file>