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2520" w:rsidRDefault="00BA2520" w:rsidP="00BA2520">
      <w:pPr>
        <w:tabs>
          <w:tab w:val="left" w:pos="360"/>
          <w:tab w:val="center" w:pos="4500"/>
        </w:tabs>
        <w:rPr>
          <w:b/>
          <w:bCs/>
        </w:rPr>
      </w:pPr>
      <w:r>
        <w:rPr>
          <w:b/>
          <w:bCs/>
        </w:rPr>
        <w:t>A.</w:t>
      </w:r>
      <w:r>
        <w:rPr>
          <w:b/>
          <w:bCs/>
        </w:rPr>
        <w:tab/>
        <w:t xml:space="preserve">Poznámky obsahujú tieto informácie o účtovnej jednotke: </w:t>
      </w:r>
    </w:p>
    <w:p w:rsidR="00FD4F00" w:rsidRDefault="00FD4F00" w:rsidP="00BA2520">
      <w:pPr>
        <w:tabs>
          <w:tab w:val="left" w:pos="360"/>
          <w:tab w:val="center" w:pos="4500"/>
        </w:tabs>
        <w:rPr>
          <w:b/>
          <w:bCs/>
        </w:rPr>
      </w:pP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rPr>
          <w:b/>
          <w:bCs/>
        </w:rPr>
        <w:tab/>
        <w:t>a/</w:t>
      </w:r>
      <w:r>
        <w:rPr>
          <w:b/>
          <w:bCs/>
        </w:rPr>
        <w:tab/>
      </w:r>
      <w:r>
        <w:t>obchodné meno a sídlo: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>STAVIVÁ</w:t>
      </w:r>
      <w:r w:rsidR="00530B71">
        <w:t xml:space="preserve">  servis</w:t>
      </w:r>
      <w:r>
        <w:t xml:space="preserve">, </w:t>
      </w:r>
      <w:proofErr w:type="spellStart"/>
      <w:r>
        <w:t>s.r.o</w:t>
      </w:r>
      <w:proofErr w:type="spellEnd"/>
      <w:r>
        <w:t>.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>Zvolenská cesta 31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>974 0</w:t>
      </w:r>
      <w:r w:rsidR="002C2DA4">
        <w:t>5</w:t>
      </w:r>
      <w:r>
        <w:t xml:space="preserve">  Banská  Bystrica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 xml:space="preserve">dátum založenia: </w:t>
      </w:r>
      <w:r w:rsidR="00530B71">
        <w:t>14</w:t>
      </w:r>
      <w:r>
        <w:t xml:space="preserve">. </w:t>
      </w:r>
      <w:r w:rsidR="00530B71">
        <w:t>7</w:t>
      </w:r>
      <w:r>
        <w:t>. 199</w:t>
      </w:r>
      <w:r w:rsidR="00530B71">
        <w:t>2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 xml:space="preserve">dátum vzniku: </w:t>
      </w:r>
      <w:r w:rsidR="00530B71">
        <w:t>1</w:t>
      </w:r>
      <w:r>
        <w:t xml:space="preserve">. </w:t>
      </w:r>
      <w:r w:rsidR="00530B71">
        <w:t>8</w:t>
      </w:r>
      <w:r>
        <w:t>. 199</w:t>
      </w:r>
      <w:r w:rsidR="00530B71">
        <w:t>2</w:t>
      </w:r>
    </w:p>
    <w:p w:rsidR="002C2DA4" w:rsidRDefault="002C2DA4" w:rsidP="002C2DA4">
      <w:pPr>
        <w:tabs>
          <w:tab w:val="left" w:pos="360"/>
          <w:tab w:val="left" w:pos="720"/>
          <w:tab w:val="center" w:pos="4500"/>
        </w:tabs>
        <w:ind w:left="708"/>
      </w:pPr>
      <w:r>
        <w:tab/>
      </w:r>
      <w:r>
        <w:tab/>
        <w:t xml:space="preserve">spoločnosť je zapísaná v Obchodnom registri Okresného súdu v Banskej Bystrici, Oddiel: </w:t>
      </w:r>
      <w:proofErr w:type="spellStart"/>
      <w:r>
        <w:t>Sro</w:t>
      </w:r>
      <w:proofErr w:type="spellEnd"/>
      <w:r>
        <w:t>, vložka číslo: 10219/S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  <w:rPr>
          <w:b/>
          <w:bCs/>
        </w:rPr>
      </w:pPr>
      <w:r>
        <w:tab/>
      </w:r>
      <w:r>
        <w:rPr>
          <w:b/>
          <w:bCs/>
        </w:rPr>
        <w:t>b/</w:t>
      </w:r>
      <w:r>
        <w:rPr>
          <w:b/>
          <w:bCs/>
        </w:rPr>
        <w:tab/>
      </w:r>
      <w:r>
        <w:t>opis hospodárskej činnosti: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rPr>
          <w:b/>
          <w:bCs/>
        </w:rPr>
        <w:tab/>
      </w:r>
      <w:r>
        <w:rPr>
          <w:b/>
          <w:bCs/>
        </w:rPr>
        <w:tab/>
      </w:r>
      <w:r w:rsidR="00C10C67">
        <w:t xml:space="preserve">1. </w:t>
      </w:r>
      <w:r w:rsidR="00FD4F00">
        <w:t>obchodná činnosť v rozsahu voľnej živnosti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</w:r>
      <w:r w:rsidR="00C10C67">
        <w:t xml:space="preserve">2. </w:t>
      </w:r>
      <w:r w:rsidR="00FD4F00">
        <w:t>sprostredkovanie projektovej a </w:t>
      </w:r>
      <w:r w:rsidR="002C2DA4">
        <w:t>stavebnej</w:t>
      </w:r>
      <w:r w:rsidR="00FD4F00">
        <w:t xml:space="preserve"> činnosti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</w:r>
      <w:r w:rsidR="00C10C67">
        <w:t xml:space="preserve">3. </w:t>
      </w:r>
      <w:r w:rsidR="00FD4F00">
        <w:t>poskytovanie leasingu v oblasti stavebníctva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</w:r>
      <w:r w:rsidR="00C10C67">
        <w:t xml:space="preserve">4. </w:t>
      </w:r>
      <w:r w:rsidR="00FD4F00">
        <w:t>oprava a úprava dopravných a manipulačných zariadení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</w:r>
    </w:p>
    <w:p w:rsidR="004A5BE2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rPr>
          <w:b/>
          <w:bCs/>
        </w:rPr>
        <w:t>c/</w:t>
      </w:r>
      <w:r>
        <w:tab/>
      </w:r>
      <w:r w:rsidR="009F4C17">
        <w:t xml:space="preserve">priemerný </w:t>
      </w:r>
      <w:r>
        <w:t>počet zamestnancov k 31. 12. 20</w:t>
      </w:r>
      <w:r w:rsidR="009627A6">
        <w:t>1</w:t>
      </w:r>
      <w:r w:rsidR="00850A4F">
        <w:t>4</w:t>
      </w:r>
    </w:p>
    <w:p w:rsidR="00B22395" w:rsidRDefault="00B22395" w:rsidP="00BA2520">
      <w:pPr>
        <w:tabs>
          <w:tab w:val="left" w:pos="360"/>
          <w:tab w:val="left" w:pos="720"/>
          <w:tab w:val="center" w:pos="4500"/>
        </w:tabs>
      </w:pPr>
    </w:p>
    <w:p w:rsidR="00D9131D" w:rsidRDefault="007F7227" w:rsidP="00D9131D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1.</w:t>
      </w:r>
      <w:r w:rsidR="008F032D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 w:rsidR="00D9131D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k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 prílohe č. 3 </w:t>
      </w:r>
      <w:r w:rsidR="00D9131D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časti A. písm. c) o počte zamestnancov</w:t>
      </w:r>
    </w:p>
    <w:tbl>
      <w:tblPr>
        <w:tblW w:w="493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3"/>
        <w:gridCol w:w="2597"/>
        <w:gridCol w:w="2821"/>
      </w:tblGrid>
      <w:tr w:rsidR="00D9131D" w:rsidRPr="00980F28" w:rsidTr="00ED4410">
        <w:trPr>
          <w:jc w:val="center"/>
        </w:trPr>
        <w:tc>
          <w:tcPr>
            <w:tcW w:w="35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9131D" w:rsidRPr="00980F28" w:rsidRDefault="00D9131D" w:rsidP="00D9131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9E0797" w:rsidRPr="00980F28" w:rsidTr="00ED4410">
        <w:trPr>
          <w:jc w:val="center"/>
        </w:trPr>
        <w:tc>
          <w:tcPr>
            <w:tcW w:w="357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0797" w:rsidRPr="00980F28" w:rsidRDefault="009E0797" w:rsidP="00D9131D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0797" w:rsidRPr="00801BDE" w:rsidRDefault="00FD4F00" w:rsidP="00D9131D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E0797" w:rsidRPr="00801BDE" w:rsidRDefault="00FD4F00" w:rsidP="0083025B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9E0797" w:rsidRPr="00980F28" w:rsidTr="00ED4410">
        <w:trPr>
          <w:trHeight w:val="285"/>
          <w:jc w:val="center"/>
        </w:trPr>
        <w:tc>
          <w:tcPr>
            <w:tcW w:w="3570" w:type="dxa"/>
            <w:tcBorders>
              <w:right w:val="single" w:sz="12" w:space="0" w:color="auto"/>
            </w:tcBorders>
            <w:vAlign w:val="center"/>
          </w:tcPr>
          <w:p w:rsidR="009E0797" w:rsidRPr="00980F28" w:rsidRDefault="009E0797" w:rsidP="00D9131D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E0797" w:rsidRPr="00801BDE" w:rsidRDefault="00FD4F00" w:rsidP="00D9131D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E0797" w:rsidRPr="00801BDE" w:rsidRDefault="00FD4F00" w:rsidP="0083025B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9E0797" w:rsidRPr="00980F28" w:rsidTr="00ED4410">
        <w:trPr>
          <w:trHeight w:val="285"/>
          <w:jc w:val="center"/>
        </w:trPr>
        <w:tc>
          <w:tcPr>
            <w:tcW w:w="35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0797" w:rsidRPr="00980F28" w:rsidRDefault="009E0797" w:rsidP="00D9131D">
            <w:pPr>
              <w:rPr>
                <w:rFonts w:ascii="Arial Narrow" w:hAnsi="Arial Narrow" w:cs="Arial Narrow"/>
                <w:highlight w:val="green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797" w:rsidRPr="00801BDE" w:rsidRDefault="00FD4F00" w:rsidP="00D9131D">
            <w:pPr>
              <w:spacing w:line="360" w:lineRule="auto"/>
              <w:jc w:val="center"/>
              <w:rPr>
                <w:rFonts w:ascii="Arial Narrow" w:hAnsi="Arial Narrow" w:cs="Arial Narrow"/>
                <w:highlight w:val="green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E0797" w:rsidRPr="00801BDE" w:rsidRDefault="00FD4F00" w:rsidP="0083025B">
            <w:pPr>
              <w:spacing w:line="360" w:lineRule="auto"/>
              <w:jc w:val="center"/>
              <w:rPr>
                <w:rFonts w:ascii="Arial Narrow" w:hAnsi="Arial Narrow" w:cs="Arial Narrow"/>
                <w:highlight w:val="green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</w:tbl>
    <w:p w:rsidR="00A55D85" w:rsidRDefault="00A55D85" w:rsidP="00BA2520">
      <w:pPr>
        <w:tabs>
          <w:tab w:val="left" w:pos="360"/>
          <w:tab w:val="left" w:pos="720"/>
          <w:tab w:val="center" w:pos="4500"/>
        </w:tabs>
      </w:pPr>
    </w:p>
    <w:p w:rsidR="00D64473" w:rsidRDefault="00D64473" w:rsidP="00BA2520">
      <w:pPr>
        <w:tabs>
          <w:tab w:val="left" w:pos="360"/>
          <w:tab w:val="left" w:pos="720"/>
          <w:tab w:val="center" w:pos="4500"/>
        </w:tabs>
      </w:pPr>
      <w:r>
        <w:tab/>
      </w:r>
      <w:r w:rsidRPr="00D64473">
        <w:rPr>
          <w:b/>
        </w:rPr>
        <w:t>e</w:t>
      </w:r>
      <w:r>
        <w:t>/</w:t>
      </w:r>
      <w:r>
        <w:tab/>
        <w:t>právny dôvod na zostavenie účtovnej závierky:</w:t>
      </w:r>
    </w:p>
    <w:p w:rsidR="00BA2520" w:rsidRDefault="00D64473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</w:r>
      <w:r w:rsidR="009F4C17">
        <w:t>- účtovná závierka spoločnosti k 31. 12. 201</w:t>
      </w:r>
      <w:r w:rsidR="002C2DA4">
        <w:t>4</w:t>
      </w:r>
      <w:r w:rsidR="009F4C17">
        <w:t xml:space="preserve"> je zostavená ako </w:t>
      </w:r>
      <w:r>
        <w:t>riadna</w:t>
      </w:r>
      <w:r w:rsidR="009F4C17">
        <w:t xml:space="preserve"> účtovná závierka podľa § 17 ods. 6 zákona č. 431/2002 Z. z. o účtovníctve v znení neskorších predpisov, a to za účtovné obdobie od 1. januára 201</w:t>
      </w:r>
      <w:r w:rsidR="00850A4F">
        <w:t>4</w:t>
      </w:r>
      <w:r w:rsidR="009F4C17">
        <w:t xml:space="preserve"> do 31. decembra 201</w:t>
      </w:r>
      <w:r w:rsidR="00850A4F">
        <w:t>4</w:t>
      </w:r>
      <w:r>
        <w:t xml:space="preserve">, </w:t>
      </w:r>
      <w:r w:rsidR="00BA2520">
        <w:tab/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rPr>
          <w:b/>
          <w:bCs/>
        </w:rPr>
        <w:t>f/</w:t>
      </w:r>
      <w:r>
        <w:tab/>
        <w:t>účtovná závierka za rok 20</w:t>
      </w:r>
      <w:r w:rsidR="009E5138">
        <w:t>1</w:t>
      </w:r>
      <w:r w:rsidR="00850A4F">
        <w:t>3</w:t>
      </w:r>
      <w:r>
        <w:t xml:space="preserve"> bola schválená valným zhromaždením dňa </w:t>
      </w:r>
      <w:r w:rsidR="00432864" w:rsidRPr="00432864">
        <w:t>16</w:t>
      </w:r>
      <w:r w:rsidRPr="00BC0DA2">
        <w:t>.</w:t>
      </w:r>
      <w:r w:rsidR="00432864">
        <w:t xml:space="preserve"> 6. 2014.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</w:p>
    <w:p w:rsidR="00DA3234" w:rsidRDefault="00DA3234" w:rsidP="00BA2520">
      <w:pPr>
        <w:tabs>
          <w:tab w:val="left" w:pos="360"/>
          <w:tab w:val="left" w:pos="720"/>
          <w:tab w:val="center" w:pos="4500"/>
        </w:tabs>
      </w:pPr>
    </w:p>
    <w:p w:rsidR="00BA2520" w:rsidRDefault="009D1593" w:rsidP="00BA2520">
      <w:pPr>
        <w:pStyle w:val="Zkladntext"/>
      </w:pPr>
      <w:r>
        <w:t xml:space="preserve">Časť </w:t>
      </w:r>
      <w:r w:rsidR="006D671C">
        <w:t>E</w:t>
      </w:r>
      <w:r>
        <w:t>:</w:t>
      </w:r>
    </w:p>
    <w:p w:rsidR="008A04B5" w:rsidRDefault="008A04B5" w:rsidP="00BA2520">
      <w:pPr>
        <w:pStyle w:val="Zkladntext"/>
      </w:pPr>
    </w:p>
    <w:p w:rsidR="00D424C4" w:rsidRDefault="00BA2520" w:rsidP="00BA2520">
      <w:pPr>
        <w:pStyle w:val="Zkladntext"/>
        <w:rPr>
          <w:b w:val="0"/>
          <w:bCs w:val="0"/>
        </w:rPr>
      </w:pPr>
      <w:r>
        <w:tab/>
        <w:t>a/</w:t>
      </w:r>
      <w:r>
        <w:tab/>
      </w:r>
      <w:r w:rsidR="00450ABE">
        <w:rPr>
          <w:b w:val="0"/>
          <w:bCs w:val="0"/>
        </w:rPr>
        <w:t xml:space="preserve">účtovná závierka bola zostavená za </w:t>
      </w:r>
      <w:r w:rsidR="009F4128">
        <w:rPr>
          <w:b w:val="0"/>
          <w:bCs w:val="0"/>
        </w:rPr>
        <w:t xml:space="preserve">predpokladu </w:t>
      </w:r>
      <w:r w:rsidR="00450ABE">
        <w:rPr>
          <w:b w:val="0"/>
          <w:bCs w:val="0"/>
        </w:rPr>
        <w:t>nepretržitého trvania s</w:t>
      </w:r>
      <w:r w:rsidR="003A56FF">
        <w:rPr>
          <w:b w:val="0"/>
          <w:bCs w:val="0"/>
        </w:rPr>
        <w:t>poločnos</w:t>
      </w:r>
      <w:r w:rsidR="00450ABE">
        <w:rPr>
          <w:b w:val="0"/>
          <w:bCs w:val="0"/>
        </w:rPr>
        <w:t>ti</w:t>
      </w:r>
      <w:r>
        <w:rPr>
          <w:b w:val="0"/>
          <w:bCs w:val="0"/>
        </w:rPr>
        <w:t>,</w:t>
      </w:r>
      <w:r w:rsidR="00450ABE">
        <w:rPr>
          <w:b w:val="0"/>
          <w:bCs w:val="0"/>
        </w:rPr>
        <w:t xml:space="preserve"> </w:t>
      </w:r>
    </w:p>
    <w:p w:rsidR="00D424C4" w:rsidRDefault="00D424C4" w:rsidP="00BA2520">
      <w:pPr>
        <w:pStyle w:val="Zkladntext"/>
        <w:rPr>
          <w:b w:val="0"/>
          <w:bCs w:val="0"/>
        </w:rPr>
      </w:pPr>
    </w:p>
    <w:p w:rsidR="00BA2520" w:rsidRDefault="00D424C4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Pr="00D424C4">
        <w:rPr>
          <w:bCs w:val="0"/>
        </w:rPr>
        <w:t>b/</w:t>
      </w:r>
      <w:r>
        <w:rPr>
          <w:b w:val="0"/>
          <w:bCs w:val="0"/>
        </w:rPr>
        <w:tab/>
      </w:r>
      <w:r w:rsidR="00450ABE">
        <w:rPr>
          <w:b w:val="0"/>
          <w:bCs w:val="0"/>
        </w:rPr>
        <w:t xml:space="preserve">účtovné </w:t>
      </w:r>
      <w:r>
        <w:rPr>
          <w:b w:val="0"/>
          <w:bCs w:val="0"/>
        </w:rPr>
        <w:t>zásady a</w:t>
      </w:r>
      <w:r w:rsidR="00450ABE">
        <w:rPr>
          <w:b w:val="0"/>
          <w:bCs w:val="0"/>
        </w:rPr>
        <w:t xml:space="preserve"> účtovné </w:t>
      </w:r>
      <w:r>
        <w:rPr>
          <w:b w:val="0"/>
          <w:bCs w:val="0"/>
        </w:rPr>
        <w:t>metódy</w:t>
      </w:r>
      <w:r w:rsidR="00450ABE">
        <w:rPr>
          <w:b w:val="0"/>
          <w:bCs w:val="0"/>
        </w:rPr>
        <w:t xml:space="preserve"> boli počas účtovného obdobia dodržané,</w:t>
      </w:r>
    </w:p>
    <w:p w:rsidR="00BA2520" w:rsidRDefault="00D424C4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>počas účtovného obdobia neboli menené,</w:t>
      </w:r>
    </w:p>
    <w:p w:rsidR="00D424C4" w:rsidRDefault="00D424C4" w:rsidP="00BA2520">
      <w:pPr>
        <w:pStyle w:val="Zkladntext"/>
        <w:rPr>
          <w:b w:val="0"/>
          <w:bCs w:val="0"/>
        </w:rPr>
      </w:pPr>
    </w:p>
    <w:p w:rsidR="009F4128" w:rsidRDefault="00BA2520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t>c/</w:t>
      </w:r>
      <w:r>
        <w:rPr>
          <w:b w:val="0"/>
          <w:bCs w:val="0"/>
        </w:rPr>
        <w:tab/>
      </w:r>
      <w:r w:rsidR="009F4128">
        <w:rPr>
          <w:b w:val="0"/>
          <w:bCs w:val="0"/>
        </w:rPr>
        <w:t>v roku 201</w:t>
      </w:r>
      <w:r w:rsidR="00850A4F">
        <w:rPr>
          <w:b w:val="0"/>
          <w:bCs w:val="0"/>
        </w:rPr>
        <w:t>4</w:t>
      </w:r>
      <w:r w:rsidR="009F4128">
        <w:rPr>
          <w:b w:val="0"/>
          <w:bCs w:val="0"/>
        </w:rPr>
        <w:t xml:space="preserve"> spoločnosť oceňovala majetok nasledovne:</w:t>
      </w:r>
    </w:p>
    <w:p w:rsidR="00BA2520" w:rsidRDefault="00BA2520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  </w:t>
      </w:r>
      <w:r w:rsidR="009D1593">
        <w:rPr>
          <w:b w:val="0"/>
          <w:bCs w:val="0"/>
        </w:rPr>
        <w:t>-</w:t>
      </w:r>
      <w:r>
        <w:rPr>
          <w:b w:val="0"/>
          <w:bCs w:val="0"/>
        </w:rPr>
        <w:t xml:space="preserve"> dlhodobý hmotný majetok obstaraný kúpou - obstarávacími cenami,</w:t>
      </w:r>
    </w:p>
    <w:p w:rsidR="00FD4F00" w:rsidRDefault="00BA2520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  </w:t>
      </w:r>
      <w:r w:rsidR="009D1593">
        <w:rPr>
          <w:b w:val="0"/>
          <w:bCs w:val="0"/>
        </w:rPr>
        <w:t>-</w:t>
      </w:r>
      <w:r>
        <w:rPr>
          <w:b w:val="0"/>
          <w:bCs w:val="0"/>
        </w:rPr>
        <w:t xml:space="preserve"> </w:t>
      </w:r>
      <w:r w:rsidR="00FD4F00">
        <w:rPr>
          <w:b w:val="0"/>
          <w:bCs w:val="0"/>
        </w:rPr>
        <w:t>pohľadávky - menovitou hodnotou pri ich vzniku,</w:t>
      </w:r>
    </w:p>
    <w:p w:rsidR="00BA2520" w:rsidRDefault="00FD4F00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  -</w:t>
      </w:r>
      <w:r w:rsidR="00BA2520">
        <w:rPr>
          <w:b w:val="0"/>
          <w:bCs w:val="0"/>
        </w:rPr>
        <w:t xml:space="preserve"> krátkodobý finančný majetok - </w:t>
      </w:r>
      <w:r w:rsidR="007B2006">
        <w:rPr>
          <w:b w:val="0"/>
          <w:bCs w:val="0"/>
        </w:rPr>
        <w:t>menovitou</w:t>
      </w:r>
      <w:r w:rsidR="00BA2520">
        <w:rPr>
          <w:b w:val="0"/>
          <w:bCs w:val="0"/>
        </w:rPr>
        <w:t xml:space="preserve"> hodnotou,</w:t>
      </w:r>
    </w:p>
    <w:p w:rsidR="00BA2520" w:rsidRDefault="00BA2520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FD4F00">
        <w:rPr>
          <w:b w:val="0"/>
          <w:bCs w:val="0"/>
        </w:rPr>
        <w:t xml:space="preserve">  </w:t>
      </w:r>
      <w:r w:rsidR="009D1593">
        <w:rPr>
          <w:b w:val="0"/>
          <w:bCs w:val="0"/>
        </w:rPr>
        <w:t>-</w:t>
      </w:r>
      <w:r>
        <w:rPr>
          <w:b w:val="0"/>
          <w:bCs w:val="0"/>
        </w:rPr>
        <w:t xml:space="preserve"> záväzky - </w:t>
      </w:r>
      <w:r w:rsidR="007B2006">
        <w:rPr>
          <w:b w:val="0"/>
          <w:bCs w:val="0"/>
        </w:rPr>
        <w:t>menovitou</w:t>
      </w:r>
      <w:r>
        <w:rPr>
          <w:b w:val="0"/>
          <w:bCs w:val="0"/>
        </w:rPr>
        <w:t xml:space="preserve"> hodnotou,</w:t>
      </w:r>
    </w:p>
    <w:p w:rsidR="00BA2520" w:rsidRDefault="00BA2520" w:rsidP="00E616C1">
      <w:pPr>
        <w:pStyle w:val="Zkladntext"/>
        <w:ind w:left="708"/>
        <w:rPr>
          <w:b w:val="0"/>
          <w:bCs w:val="0"/>
        </w:rPr>
      </w:pPr>
      <w:r>
        <w:rPr>
          <w:b w:val="0"/>
          <w:bCs w:val="0"/>
        </w:rPr>
        <w:tab/>
      </w:r>
      <w:r w:rsidR="00FD4F00">
        <w:rPr>
          <w:b w:val="0"/>
          <w:bCs w:val="0"/>
        </w:rPr>
        <w:t xml:space="preserve">  </w:t>
      </w:r>
      <w:r w:rsidR="009D1593">
        <w:rPr>
          <w:b w:val="0"/>
          <w:bCs w:val="0"/>
        </w:rPr>
        <w:t>-</w:t>
      </w:r>
      <w:r>
        <w:rPr>
          <w:b w:val="0"/>
          <w:bCs w:val="0"/>
        </w:rPr>
        <w:t xml:space="preserve"> daň z</w:t>
      </w:r>
      <w:r w:rsidR="00E616C1">
        <w:rPr>
          <w:b w:val="0"/>
          <w:bCs w:val="0"/>
        </w:rPr>
        <w:t> </w:t>
      </w:r>
      <w:r>
        <w:rPr>
          <w:b w:val="0"/>
          <w:bCs w:val="0"/>
        </w:rPr>
        <w:t>príjmov</w:t>
      </w:r>
      <w:r w:rsidR="00E616C1">
        <w:rPr>
          <w:b w:val="0"/>
          <w:bCs w:val="0"/>
        </w:rPr>
        <w:t xml:space="preserve"> splatná za bežné účtovné obdobie </w:t>
      </w:r>
      <w:r w:rsidR="00FD4F00">
        <w:rPr>
          <w:b w:val="0"/>
          <w:bCs w:val="0"/>
        </w:rPr>
        <w:t>- me</w:t>
      </w:r>
      <w:r w:rsidR="007B2006">
        <w:rPr>
          <w:b w:val="0"/>
          <w:bCs w:val="0"/>
        </w:rPr>
        <w:t>novitou</w:t>
      </w:r>
      <w:r>
        <w:rPr>
          <w:b w:val="0"/>
          <w:bCs w:val="0"/>
        </w:rPr>
        <w:t xml:space="preserve"> hodnotou,</w:t>
      </w:r>
    </w:p>
    <w:p w:rsidR="00BA2520" w:rsidRDefault="00BA2520" w:rsidP="00BA2520">
      <w:pPr>
        <w:pStyle w:val="Zkladntext"/>
        <w:rPr>
          <w:b w:val="0"/>
          <w:bCs w:val="0"/>
        </w:rPr>
      </w:pPr>
    </w:p>
    <w:p w:rsidR="00DA3234" w:rsidRDefault="00BA2520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t>d/</w:t>
      </w:r>
      <w:r>
        <w:rPr>
          <w:b w:val="0"/>
          <w:bCs w:val="0"/>
        </w:rPr>
        <w:tab/>
      </w:r>
      <w:r w:rsidR="003A56FF">
        <w:rPr>
          <w:b w:val="0"/>
          <w:bCs w:val="0"/>
        </w:rPr>
        <w:t>spoločnosť</w:t>
      </w:r>
      <w:r>
        <w:rPr>
          <w:b w:val="0"/>
          <w:bCs w:val="0"/>
        </w:rPr>
        <w:t xml:space="preserve"> </w:t>
      </w:r>
      <w:r w:rsidR="00FD4F00">
        <w:rPr>
          <w:b w:val="0"/>
          <w:bCs w:val="0"/>
        </w:rPr>
        <w:t>vlastní len jednu budovu, ktorá je už odpísaná</w:t>
      </w:r>
      <w:r w:rsidR="00C8769B">
        <w:rPr>
          <w:b w:val="0"/>
          <w:bCs w:val="0"/>
        </w:rPr>
        <w:t>.</w:t>
      </w:r>
    </w:p>
    <w:p w:rsidR="00432864" w:rsidRDefault="00432864" w:rsidP="00BA2520">
      <w:pPr>
        <w:pStyle w:val="Zkladntext"/>
      </w:pPr>
    </w:p>
    <w:p w:rsidR="00432864" w:rsidRDefault="00432864" w:rsidP="00BA2520">
      <w:pPr>
        <w:pStyle w:val="Zkladntext"/>
      </w:pPr>
    </w:p>
    <w:p w:rsidR="009D1593" w:rsidRDefault="00BA2520" w:rsidP="00BA2520">
      <w:pPr>
        <w:pStyle w:val="Zkladntext"/>
      </w:pPr>
      <w:r>
        <w:t>F.</w:t>
      </w:r>
      <w:r>
        <w:tab/>
      </w:r>
      <w:r w:rsidR="009D1593">
        <w:t>Údaje</w:t>
      </w:r>
      <w:r>
        <w:t xml:space="preserve"> na strane aktív</w:t>
      </w:r>
    </w:p>
    <w:p w:rsidR="008A04B5" w:rsidRDefault="008A04B5" w:rsidP="00BA2520">
      <w:pPr>
        <w:pStyle w:val="Zkladntext"/>
      </w:pPr>
    </w:p>
    <w:p w:rsidR="00F648E4" w:rsidRDefault="003B6025" w:rsidP="00F648E4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4. </w:t>
      </w:r>
      <w:r w:rsidR="008F032D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 </w:t>
      </w:r>
      <w:r w:rsidR="00F648E4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k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 prílohe č. 3 </w:t>
      </w:r>
      <w:r w:rsidR="00F648E4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časti F. písm. a) o dlhodobom hmotnom majetku</w:t>
      </w:r>
      <w:r w:rsidR="00F648E4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ab/>
      </w:r>
    </w:p>
    <w:p w:rsidR="00F648E4" w:rsidRDefault="00F648E4" w:rsidP="00F648E4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Tabuľka č. 1</w:t>
      </w:r>
    </w:p>
    <w:tbl>
      <w:tblPr>
        <w:tblW w:w="501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58"/>
        <w:gridCol w:w="11"/>
        <w:gridCol w:w="6"/>
        <w:gridCol w:w="907"/>
        <w:gridCol w:w="891"/>
        <w:gridCol w:w="891"/>
        <w:gridCol w:w="35"/>
        <w:gridCol w:w="847"/>
        <w:gridCol w:w="10"/>
        <w:gridCol w:w="713"/>
        <w:gridCol w:w="24"/>
        <w:gridCol w:w="785"/>
        <w:gridCol w:w="20"/>
        <w:gridCol w:w="11"/>
        <w:gridCol w:w="943"/>
        <w:gridCol w:w="757"/>
        <w:gridCol w:w="962"/>
      </w:tblGrid>
      <w:tr w:rsidR="00F648E4" w:rsidRPr="00980F28" w:rsidTr="00BA62A5">
        <w:trPr>
          <w:cantSplit/>
          <w:trHeight w:val="145"/>
          <w:tblHeader/>
          <w:jc w:val="center"/>
        </w:trPr>
        <w:tc>
          <w:tcPr>
            <w:tcW w:w="12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7889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648E4" w:rsidRPr="00980F28" w:rsidTr="00DA3234">
        <w:trPr>
          <w:cantSplit/>
          <w:trHeight w:val="1537"/>
          <w:tblHeader/>
          <w:jc w:val="center"/>
        </w:trPr>
        <w:tc>
          <w:tcPr>
            <w:tcW w:w="127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Samo</w:t>
            </w:r>
            <w:r w:rsidR="004E592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-s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tatné hnuteľné veci a súbory 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hnuteľ</w:t>
            </w:r>
            <w:r w:rsidR="00816A6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ných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vecí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Pesto-vateľské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celky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</w:t>
            </w:r>
            <w:r w:rsidR="00816A6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98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DHM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</w:t>
            </w:r>
            <w:r w:rsidR="00816A6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nuté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pred</w:t>
            </w:r>
            <w:r w:rsidR="00816A6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davky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na DHM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F648E4" w:rsidRPr="00980F28" w:rsidTr="00DA3234">
        <w:trPr>
          <w:trHeight w:val="155"/>
          <w:tblHeader/>
          <w:jc w:val="center"/>
        </w:trPr>
        <w:tc>
          <w:tcPr>
            <w:tcW w:w="12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9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98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9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j</w:t>
            </w:r>
          </w:p>
        </w:tc>
      </w:tr>
      <w:tr w:rsidR="00F648E4" w:rsidRPr="00980F28" w:rsidTr="00BA62A5">
        <w:trPr>
          <w:trHeight w:val="278"/>
          <w:tblHeader/>
          <w:jc w:val="center"/>
        </w:trPr>
        <w:tc>
          <w:tcPr>
            <w:tcW w:w="916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C8769B" w:rsidRPr="00980F28" w:rsidTr="00DA323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Default="00C8769B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C8769B" w:rsidRDefault="00C8769B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</w:tr>
      <w:tr w:rsidR="00C8769B" w:rsidRPr="00980F28" w:rsidTr="00DA323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Pr="00706E06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C8769B" w:rsidRPr="00980F28" w:rsidTr="00DA323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CB09D2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Pr="00706E06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C8769B" w:rsidRPr="00980F28" w:rsidTr="00DA323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CB09D2" w:rsidRDefault="00C8769B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Pr="00706E06" w:rsidRDefault="00C8769B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8341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C8769B" w:rsidRPr="00980F28" w:rsidTr="00DA323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8769B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7C1171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</w:tr>
      <w:tr w:rsidR="00C8769B" w:rsidRPr="00980F28" w:rsidTr="00BA62A5">
        <w:trPr>
          <w:trHeight w:val="278"/>
          <w:tblHeader/>
          <w:jc w:val="center"/>
        </w:trPr>
        <w:tc>
          <w:tcPr>
            <w:tcW w:w="916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Oprávky</w:t>
            </w:r>
          </w:p>
        </w:tc>
      </w:tr>
      <w:tr w:rsidR="00C8769B" w:rsidRPr="00980F28" w:rsidTr="00DA323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</w:tr>
      <w:tr w:rsidR="00C8769B" w:rsidRPr="00980F28" w:rsidTr="00DA323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C8769B" w:rsidRPr="00980F28" w:rsidTr="00DA323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C8769B" w:rsidRPr="00980F28" w:rsidTr="00DA323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C8769B" w:rsidRPr="00980F28" w:rsidTr="00DA323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</w:tr>
      <w:tr w:rsidR="00C8769B" w:rsidRPr="00980F28" w:rsidTr="00BA62A5">
        <w:trPr>
          <w:trHeight w:val="278"/>
          <w:tblHeader/>
          <w:jc w:val="center"/>
        </w:trPr>
        <w:tc>
          <w:tcPr>
            <w:tcW w:w="916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Zostatková hodnota </w:t>
            </w:r>
          </w:p>
        </w:tc>
      </w:tr>
      <w:tr w:rsidR="008A04B5" w:rsidRPr="00980F28" w:rsidTr="00884F5B">
        <w:trPr>
          <w:trHeight w:val="278"/>
          <w:tblHeader/>
          <w:jc w:val="center"/>
        </w:trPr>
        <w:tc>
          <w:tcPr>
            <w:tcW w:w="12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04B5" w:rsidRPr="00980F28" w:rsidRDefault="008A04B5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A04B5" w:rsidRDefault="008A04B5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A04B5" w:rsidRPr="008A04B5" w:rsidRDefault="008A04B5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8A04B5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15A80" w:rsidRDefault="008A04B5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72529E" w:rsidRDefault="008A04B5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04B5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A04B5" w:rsidRPr="008A04B5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8A04B5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8A04B5" w:rsidRPr="00980F28" w:rsidTr="003669A7">
        <w:trPr>
          <w:trHeight w:val="290"/>
          <w:tblHeader/>
          <w:jc w:val="center"/>
        </w:trPr>
        <w:tc>
          <w:tcPr>
            <w:tcW w:w="12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04B5" w:rsidRPr="00980F28" w:rsidRDefault="008A04B5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A04B5" w:rsidRDefault="008A04B5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A04B5" w:rsidRPr="00915A80" w:rsidRDefault="008A04B5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8A04B5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15A80" w:rsidRDefault="008A04B5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72529E" w:rsidRDefault="008A04B5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04B5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A04B5" w:rsidRPr="00915A80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8A04B5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</w:tbl>
    <w:p w:rsidR="0093240C" w:rsidRDefault="0093240C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432864" w:rsidRDefault="00432864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432864" w:rsidRDefault="00432864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432864" w:rsidRDefault="00432864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432864" w:rsidRDefault="00432864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432864" w:rsidRDefault="00432864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432864" w:rsidRDefault="00432864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432864" w:rsidRDefault="00432864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F648E4" w:rsidRDefault="00F648E4" w:rsidP="00F648E4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lastRenderedPageBreak/>
        <w:t>Tabuľka č. 2</w:t>
      </w:r>
    </w:p>
    <w:tbl>
      <w:tblPr>
        <w:tblW w:w="501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6"/>
        <w:gridCol w:w="891"/>
        <w:gridCol w:w="891"/>
        <w:gridCol w:w="891"/>
        <w:gridCol w:w="891"/>
        <w:gridCol w:w="713"/>
        <w:gridCol w:w="823"/>
        <w:gridCol w:w="41"/>
        <w:gridCol w:w="28"/>
        <w:gridCol w:w="891"/>
        <w:gridCol w:w="791"/>
        <w:gridCol w:w="923"/>
      </w:tblGrid>
      <w:tr w:rsidR="00F648E4" w:rsidRPr="00980F28" w:rsidTr="00BA62A5">
        <w:trPr>
          <w:cantSplit/>
          <w:trHeight w:val="145"/>
          <w:tblHeader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7851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648E4" w:rsidRPr="00980F28" w:rsidTr="009F3463">
        <w:trPr>
          <w:cantSplit/>
          <w:trHeight w:val="1537"/>
          <w:tblHeader/>
          <w:jc w:val="center"/>
        </w:trPr>
        <w:tc>
          <w:tcPr>
            <w:tcW w:w="129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Samo</w:t>
            </w:r>
            <w:r w:rsidR="004E592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statné hnuteľné veci a súbory 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hnuteľ</w:t>
            </w:r>
            <w:r w:rsidR="004E592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ných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vecí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Pesto-vateľské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celky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</w:t>
            </w:r>
            <w:r w:rsidR="004E592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stádo a ťažné zvieratá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DHM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</w:t>
            </w:r>
            <w:r w:rsidR="009F3463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nuté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pred</w:t>
            </w:r>
            <w:r w:rsidR="004E592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davky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na DHM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bookmarkStart w:id="0" w:name="_GoBack"/>
        <w:bookmarkEnd w:id="0"/>
      </w:tr>
      <w:tr w:rsidR="00F648E4" w:rsidRPr="00980F28" w:rsidTr="009F3463">
        <w:trPr>
          <w:trHeight w:val="155"/>
          <w:tblHeader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9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j</w:t>
            </w:r>
          </w:p>
        </w:tc>
      </w:tr>
      <w:tr w:rsidR="00F648E4" w:rsidRPr="00980F28" w:rsidTr="00BA62A5">
        <w:trPr>
          <w:trHeight w:val="278"/>
          <w:tblHeader/>
          <w:jc w:val="center"/>
        </w:trPr>
        <w:tc>
          <w:tcPr>
            <w:tcW w:w="915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C8769B" w:rsidRPr="00980F28" w:rsidTr="009F3463">
        <w:trPr>
          <w:trHeight w:val="278"/>
          <w:tblHeader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8302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</w:tr>
      <w:tr w:rsidR="00C8769B" w:rsidRPr="00980F28" w:rsidTr="009F3463">
        <w:trPr>
          <w:trHeight w:val="278"/>
          <w:tblHeader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8302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C8769B" w:rsidRPr="00980F28" w:rsidTr="009F3463">
        <w:trPr>
          <w:trHeight w:val="278"/>
          <w:tblHeader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CB09D2" w:rsidRDefault="00C8769B" w:rsidP="008302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C8769B" w:rsidRPr="00980F28" w:rsidTr="009F3463">
        <w:trPr>
          <w:trHeight w:val="278"/>
          <w:tblHeader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8302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C8769B" w:rsidRPr="00980F28" w:rsidTr="009F3463">
        <w:trPr>
          <w:trHeight w:val="278"/>
          <w:tblHeader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8302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</w:tr>
      <w:tr w:rsidR="00C8769B" w:rsidRPr="00980F28" w:rsidTr="00BA62A5">
        <w:trPr>
          <w:trHeight w:val="278"/>
          <w:tblHeader/>
          <w:jc w:val="center"/>
        </w:trPr>
        <w:tc>
          <w:tcPr>
            <w:tcW w:w="915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Oprávky</w:t>
            </w:r>
          </w:p>
        </w:tc>
      </w:tr>
      <w:tr w:rsidR="00C8769B" w:rsidRPr="00980F28" w:rsidTr="009F3463">
        <w:trPr>
          <w:trHeight w:val="278"/>
          <w:tblHeader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8302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</w:tr>
      <w:tr w:rsidR="00C8769B" w:rsidRPr="00980F28" w:rsidTr="009F3463">
        <w:trPr>
          <w:trHeight w:val="278"/>
          <w:tblHeader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8302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C8769B" w:rsidRPr="00980F28" w:rsidTr="009F3463">
        <w:trPr>
          <w:trHeight w:val="278"/>
          <w:tblHeader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8302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C8769B" w:rsidRPr="00980F28" w:rsidTr="009F3463">
        <w:trPr>
          <w:trHeight w:val="278"/>
          <w:tblHeader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8302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C8769B" w:rsidRPr="00980F28" w:rsidTr="009F3463">
        <w:trPr>
          <w:trHeight w:val="278"/>
          <w:tblHeader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8302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706E06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69B" w:rsidRPr="00980F28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8769B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C8769B" w:rsidRPr="007C1171" w:rsidRDefault="00C8769B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C8769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1 621</w:t>
            </w:r>
          </w:p>
        </w:tc>
      </w:tr>
      <w:tr w:rsidR="00C8769B" w:rsidRPr="00980F28" w:rsidTr="00BA62A5">
        <w:trPr>
          <w:trHeight w:val="278"/>
          <w:tblHeader/>
          <w:jc w:val="center"/>
        </w:trPr>
        <w:tc>
          <w:tcPr>
            <w:tcW w:w="915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69B" w:rsidRPr="00980F28" w:rsidRDefault="00C8769B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Zostatková hodnota </w:t>
            </w:r>
          </w:p>
        </w:tc>
      </w:tr>
      <w:tr w:rsidR="008A04B5" w:rsidRPr="00980F28" w:rsidTr="009F3463">
        <w:trPr>
          <w:trHeight w:val="278"/>
          <w:tblHeader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04B5" w:rsidRPr="00980F28" w:rsidRDefault="008A04B5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8302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A04B5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A04B5" w:rsidRPr="008A04B5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8A04B5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15A80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72529E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04B5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A04B5" w:rsidRPr="008A04B5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8A04B5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8A04B5" w:rsidRPr="00980F28" w:rsidTr="009F3463">
        <w:trPr>
          <w:trHeight w:val="290"/>
          <w:tblHeader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04B5" w:rsidRPr="00980F28" w:rsidRDefault="008A04B5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8302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A04B5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A04B5" w:rsidRPr="00915A80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8A04B5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15A80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72529E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04B5" w:rsidRPr="00980F28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04B5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A04B5" w:rsidRPr="00915A80" w:rsidRDefault="008A04B5" w:rsidP="00A321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8A04B5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</w:tbl>
    <w:p w:rsidR="00F648E4" w:rsidRDefault="00F648E4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874BBC" w:rsidRDefault="00BA62A5" w:rsidP="006015A0">
      <w:pPr>
        <w:pStyle w:val="Zkladntext"/>
        <w:tabs>
          <w:tab w:val="clear" w:pos="720"/>
          <w:tab w:val="left" w:pos="180"/>
          <w:tab w:val="right" w:pos="6660"/>
          <w:tab w:val="right" w:pos="7740"/>
          <w:tab w:val="right" w:pos="8820"/>
        </w:tabs>
        <w:rPr>
          <w:noProof/>
        </w:rPr>
      </w:pPr>
      <w:r>
        <w:rPr>
          <w:b w:val="0"/>
          <w:bCs w:val="0"/>
        </w:rPr>
        <w:tab/>
      </w:r>
      <w:r w:rsidR="00BA2520">
        <w:rPr>
          <w:b w:val="0"/>
          <w:bCs w:val="0"/>
        </w:rPr>
        <w:tab/>
      </w:r>
      <w:r w:rsidR="00BA2520">
        <w:rPr>
          <w:noProof/>
        </w:rPr>
        <w:t>r/</w:t>
      </w:r>
      <w:r w:rsidR="00BA2520">
        <w:rPr>
          <w:noProof/>
        </w:rPr>
        <w:tab/>
        <w:t>tvorb</w:t>
      </w:r>
      <w:r w:rsidR="00EA06EC">
        <w:rPr>
          <w:noProof/>
        </w:rPr>
        <w:t>a</w:t>
      </w:r>
      <w:r w:rsidR="00BA2520">
        <w:rPr>
          <w:noProof/>
        </w:rPr>
        <w:t>, z</w:t>
      </w:r>
      <w:r w:rsidR="002715C3">
        <w:rPr>
          <w:noProof/>
        </w:rPr>
        <w:t>účtovan</w:t>
      </w:r>
      <w:r w:rsidR="00EA06EC">
        <w:rPr>
          <w:noProof/>
        </w:rPr>
        <w:t>ie</w:t>
      </w:r>
      <w:r w:rsidR="00BA2520">
        <w:rPr>
          <w:noProof/>
        </w:rPr>
        <w:t xml:space="preserve"> opravných položiek k pohľadávkam v členení podľa jednotlivých položiek súvahy za bežné účtovné obdobie; </w:t>
      </w:r>
      <w:r w:rsidR="00BA2520">
        <w:rPr>
          <w:noProof/>
        </w:rPr>
        <w:tab/>
      </w:r>
      <w:r w:rsidR="00BA2520">
        <w:rPr>
          <w:noProof/>
        </w:rPr>
        <w:tab/>
      </w:r>
      <w:r w:rsidR="00BA2520">
        <w:rPr>
          <w:noProof/>
        </w:rPr>
        <w:tab/>
      </w:r>
    </w:p>
    <w:p w:rsidR="00BA2520" w:rsidRDefault="00BA2520" w:rsidP="00BA2520">
      <w:pPr>
        <w:tabs>
          <w:tab w:val="left" w:pos="360"/>
          <w:tab w:val="right" w:pos="567"/>
          <w:tab w:val="left" w:pos="709"/>
          <w:tab w:val="num" w:pos="1500"/>
          <w:tab w:val="center" w:pos="4536"/>
          <w:tab w:val="right" w:pos="6804"/>
        </w:tabs>
        <w:rPr>
          <w:b/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bCs/>
          <w:noProof/>
        </w:rPr>
        <w:t>-</w:t>
      </w:r>
      <w:r>
        <w:rPr>
          <w:b/>
          <w:noProof/>
        </w:rPr>
        <w:t xml:space="preserve"> </w:t>
      </w:r>
      <w:r>
        <w:rPr>
          <w:bCs/>
          <w:noProof/>
        </w:rPr>
        <w:t>opravné položky k pohľadávkam v konkurze a vyrovnaní</w:t>
      </w:r>
    </w:p>
    <w:p w:rsidR="0093240C" w:rsidRDefault="0093240C" w:rsidP="006015A0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</w:p>
    <w:p w:rsidR="006015A0" w:rsidRDefault="00BE37CE" w:rsidP="006015A0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14.</w:t>
      </w:r>
      <w:r w:rsidR="002D4378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</w:t>
      </w:r>
      <w:r w:rsidR="006015A0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k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 prílohe č. 3 </w:t>
      </w:r>
      <w:r w:rsidR="006015A0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časti F. písm. r) o vývoji opravnej položky  k pohľadávkam </w:t>
      </w:r>
    </w:p>
    <w:tbl>
      <w:tblPr>
        <w:tblW w:w="49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3"/>
        <w:gridCol w:w="1259"/>
        <w:gridCol w:w="1120"/>
        <w:gridCol w:w="1677"/>
        <w:gridCol w:w="1817"/>
        <w:gridCol w:w="1282"/>
      </w:tblGrid>
      <w:tr w:rsidR="006015A0" w:rsidRPr="00980F28" w:rsidTr="002A61AE">
        <w:trPr>
          <w:cantSplit/>
          <w:jc w:val="center"/>
        </w:trPr>
        <w:tc>
          <w:tcPr>
            <w:tcW w:w="183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715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6015A0" w:rsidRPr="00980F28" w:rsidTr="002A61AE">
        <w:trPr>
          <w:cantSplit/>
          <w:jc w:val="center"/>
        </w:trPr>
        <w:tc>
          <w:tcPr>
            <w:tcW w:w="183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OP 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Zúčtovanie OP z dôvodu zániku opodstatnenosti</w:t>
            </w:r>
          </w:p>
        </w:tc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Zúčtovanie OP z dôvodu vyradenia majetku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OP na konci účtovného obdobia</w:t>
            </w:r>
          </w:p>
        </w:tc>
      </w:tr>
      <w:tr w:rsidR="006015A0" w:rsidRPr="00980F28" w:rsidTr="002A61AE">
        <w:trPr>
          <w:jc w:val="center"/>
        </w:trPr>
        <w:tc>
          <w:tcPr>
            <w:tcW w:w="183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850A4F" w:rsidRPr="00980F28" w:rsidTr="002A61AE">
        <w:trPr>
          <w:jc w:val="center"/>
        </w:trPr>
        <w:tc>
          <w:tcPr>
            <w:tcW w:w="183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Pohľadávky z obchodného styku </w:t>
            </w: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A4F" w:rsidRPr="004C509B" w:rsidRDefault="00850A4F" w:rsidP="00850A4F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19 946</w:t>
            </w:r>
          </w:p>
        </w:tc>
        <w:tc>
          <w:tcPr>
            <w:tcW w:w="11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A4F" w:rsidRPr="004C509B" w:rsidRDefault="00850A4F" w:rsidP="00850A4F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7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A4F" w:rsidRPr="004C509B" w:rsidRDefault="00850A4F" w:rsidP="00850A4F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8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8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A4F" w:rsidRPr="004C509B" w:rsidRDefault="00850A4F" w:rsidP="00850A4F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19 946</w:t>
            </w:r>
          </w:p>
        </w:tc>
      </w:tr>
      <w:tr w:rsidR="00850A4F" w:rsidRPr="00980F28" w:rsidTr="002A61AE">
        <w:trPr>
          <w:jc w:val="center"/>
        </w:trPr>
        <w:tc>
          <w:tcPr>
            <w:tcW w:w="183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 xml:space="preserve">Pohľadávky voči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DÚJ a MÚJ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20" w:type="dxa"/>
            <w:tcBorders>
              <w:top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77" w:type="dxa"/>
            <w:tcBorders>
              <w:top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817" w:type="dxa"/>
            <w:tcBorders>
              <w:top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850A4F" w:rsidRPr="00980F28" w:rsidTr="002A61AE">
        <w:trPr>
          <w:jc w:val="center"/>
        </w:trPr>
        <w:tc>
          <w:tcPr>
            <w:tcW w:w="183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Ostatné pohľadávky v rámci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. celku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20" w:type="dxa"/>
            <w:tcBorders>
              <w:bottom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77" w:type="dxa"/>
            <w:tcBorders>
              <w:bottom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817" w:type="dxa"/>
            <w:tcBorders>
              <w:bottom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850A4F" w:rsidRPr="00980F28" w:rsidTr="002A61AE">
        <w:trPr>
          <w:jc w:val="center"/>
        </w:trPr>
        <w:tc>
          <w:tcPr>
            <w:tcW w:w="183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7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81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850A4F" w:rsidRPr="00980F28" w:rsidTr="002A61AE">
        <w:trPr>
          <w:jc w:val="center"/>
        </w:trPr>
        <w:tc>
          <w:tcPr>
            <w:tcW w:w="183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20" w:type="dxa"/>
            <w:tcBorders>
              <w:top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77" w:type="dxa"/>
            <w:tcBorders>
              <w:top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817" w:type="dxa"/>
            <w:tcBorders>
              <w:top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850A4F" w:rsidRPr="00980F28" w:rsidRDefault="00850A4F" w:rsidP="00850A4F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850A4F" w:rsidRPr="00980F28" w:rsidTr="002A61AE">
        <w:trPr>
          <w:jc w:val="center"/>
        </w:trPr>
        <w:tc>
          <w:tcPr>
            <w:tcW w:w="183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A4F" w:rsidRPr="00C070F6" w:rsidRDefault="00850A4F" w:rsidP="00850A4F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19 946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:rsidR="00850A4F" w:rsidRPr="00C070F6" w:rsidRDefault="00850A4F" w:rsidP="00850A4F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1677" w:type="dxa"/>
            <w:tcBorders>
              <w:bottom w:val="single" w:sz="12" w:space="0" w:color="auto"/>
            </w:tcBorders>
            <w:vAlign w:val="center"/>
          </w:tcPr>
          <w:p w:rsidR="00850A4F" w:rsidRPr="00C070F6" w:rsidRDefault="00850A4F" w:rsidP="00850A4F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1817" w:type="dxa"/>
            <w:tcBorders>
              <w:bottom w:val="single" w:sz="12" w:space="0" w:color="auto"/>
            </w:tcBorders>
            <w:vAlign w:val="center"/>
          </w:tcPr>
          <w:p w:rsidR="00850A4F" w:rsidRPr="00C070F6" w:rsidRDefault="00850A4F" w:rsidP="00850A4F">
            <w:pPr>
              <w:spacing w:line="360" w:lineRule="auto"/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1282" w:type="dxa"/>
            <w:tcBorders>
              <w:bottom w:val="single" w:sz="12" w:space="0" w:color="auto"/>
            </w:tcBorders>
            <w:vAlign w:val="center"/>
          </w:tcPr>
          <w:p w:rsidR="00850A4F" w:rsidRPr="00C070F6" w:rsidRDefault="00850A4F" w:rsidP="00850A4F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19 946</w:t>
            </w:r>
          </w:p>
        </w:tc>
      </w:tr>
    </w:tbl>
    <w:p w:rsidR="008A04B5" w:rsidRDefault="008A04B5" w:rsidP="00947841">
      <w:pPr>
        <w:widowControl w:val="0"/>
        <w:outlineLvl w:val="0"/>
        <w:rPr>
          <w:b/>
          <w:bCs/>
          <w:noProof/>
        </w:rPr>
      </w:pPr>
    </w:p>
    <w:p w:rsidR="00947841" w:rsidRDefault="00FD6B81" w:rsidP="0094784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15.</w:t>
      </w:r>
      <w:r w:rsidR="002D4378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</w:t>
      </w:r>
      <w:r w:rsidR="00947841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k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 prílohe č. 3 </w:t>
      </w:r>
      <w:r w:rsidR="00947841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7"/>
        <w:gridCol w:w="1983"/>
        <w:gridCol w:w="1983"/>
        <w:gridCol w:w="1999"/>
      </w:tblGrid>
      <w:tr w:rsidR="00947841" w:rsidRPr="00980F28" w:rsidTr="002A61AE">
        <w:trPr>
          <w:jc w:val="center"/>
        </w:trPr>
        <w:tc>
          <w:tcPr>
            <w:tcW w:w="307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19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947841" w:rsidRPr="00980F28" w:rsidTr="002A61AE">
        <w:trPr>
          <w:trHeight w:hRule="exact" w:val="227"/>
          <w:jc w:val="center"/>
        </w:trPr>
        <w:tc>
          <w:tcPr>
            <w:tcW w:w="30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724592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9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</w:tr>
      <w:tr w:rsidR="00683FE1" w:rsidRPr="00980F28" w:rsidTr="002A61AE">
        <w:trPr>
          <w:trHeight w:hRule="exact" w:val="329"/>
          <w:jc w:val="center"/>
        </w:trPr>
        <w:tc>
          <w:tcPr>
            <w:tcW w:w="30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683FE1" w:rsidP="0094784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19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AE08C5" w:rsidRDefault="00AE08C5" w:rsidP="00683FE1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lang w:eastAsia="en-US"/>
              </w:rPr>
              <w:t xml:space="preserve">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AE08C5" w:rsidP="00683FE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AE08C5" w:rsidP="00683FE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</w:tr>
      <w:tr w:rsidR="00947841" w:rsidRPr="00980F28" w:rsidTr="002A61AE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pohľadávky</w:t>
            </w:r>
          </w:p>
        </w:tc>
      </w:tr>
      <w:tr w:rsidR="00F87A80" w:rsidRPr="00980F28" w:rsidTr="002A61AE">
        <w:trPr>
          <w:trHeight w:val="397"/>
          <w:jc w:val="center"/>
        </w:trPr>
        <w:tc>
          <w:tcPr>
            <w:tcW w:w="3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7A80" w:rsidRPr="00980F28" w:rsidRDefault="00F87A80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z obchodného styku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A80" w:rsidRPr="004C509B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F87A80" w:rsidRPr="004C509B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23 407</w:t>
            </w: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:rsidR="00F87A80" w:rsidRPr="004C509B" w:rsidRDefault="00F87A80" w:rsidP="00A3212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23 407</w:t>
            </w:r>
          </w:p>
        </w:tc>
      </w:tr>
      <w:tr w:rsidR="00F87A80" w:rsidRPr="00980F28" w:rsidTr="002A61AE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F87A80" w:rsidRPr="00980F28" w:rsidRDefault="00F87A80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Pohľadávky voči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DÚJ a MÚJ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F87A80" w:rsidRPr="00980F28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3" w:type="dxa"/>
            <w:vAlign w:val="center"/>
          </w:tcPr>
          <w:p w:rsidR="00F87A80" w:rsidRPr="00980F28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99" w:type="dxa"/>
            <w:vAlign w:val="center"/>
          </w:tcPr>
          <w:p w:rsidR="00F87A80" w:rsidRPr="00980F28" w:rsidRDefault="00F87A80" w:rsidP="00A32123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F87A80" w:rsidRPr="00980F28" w:rsidTr="002A61AE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F87A80" w:rsidRPr="00980F28" w:rsidRDefault="00F87A80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F87A80" w:rsidRPr="00980F28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3" w:type="dxa"/>
            <w:vAlign w:val="center"/>
          </w:tcPr>
          <w:p w:rsidR="00F87A80" w:rsidRPr="00980F28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99" w:type="dxa"/>
            <w:vAlign w:val="center"/>
          </w:tcPr>
          <w:p w:rsidR="00F87A80" w:rsidRPr="00980F28" w:rsidRDefault="00F87A80" w:rsidP="00A32123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F87A80" w:rsidRPr="00980F28" w:rsidTr="002A61AE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F87A80" w:rsidRPr="00980F28" w:rsidRDefault="00F87A80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F87A80" w:rsidRPr="00980F28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3" w:type="dxa"/>
            <w:vAlign w:val="center"/>
          </w:tcPr>
          <w:p w:rsidR="00F87A80" w:rsidRPr="00980F28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99" w:type="dxa"/>
            <w:vAlign w:val="center"/>
          </w:tcPr>
          <w:p w:rsidR="00F87A80" w:rsidRPr="00980F28" w:rsidRDefault="00F87A80" w:rsidP="00A32123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F87A80" w:rsidRPr="00980F28" w:rsidTr="002A61AE">
        <w:trPr>
          <w:trHeight w:hRule="exact" w:val="329"/>
          <w:jc w:val="center"/>
        </w:trPr>
        <w:tc>
          <w:tcPr>
            <w:tcW w:w="30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7A80" w:rsidRPr="00980F28" w:rsidRDefault="00F87A80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A80" w:rsidRPr="00980F28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F87A80" w:rsidRPr="00980F28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:rsidR="00F87A80" w:rsidRPr="00980F28" w:rsidRDefault="00F87A80" w:rsidP="00A32123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F87A80" w:rsidRPr="00980F28" w:rsidTr="002A61AE">
        <w:trPr>
          <w:trHeight w:hRule="exact" w:val="329"/>
          <w:jc w:val="center"/>
        </w:trPr>
        <w:tc>
          <w:tcPr>
            <w:tcW w:w="30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7A80" w:rsidRPr="00980F28" w:rsidRDefault="00F87A80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A80" w:rsidRPr="004C509B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F87A80" w:rsidRPr="00980F28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:rsidR="00F87A80" w:rsidRPr="00980F28" w:rsidRDefault="00F87A80" w:rsidP="00A32123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F87A80" w:rsidRPr="00980F28" w:rsidTr="002A61AE">
        <w:trPr>
          <w:trHeight w:hRule="exact" w:val="329"/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F87A80" w:rsidRPr="00980F28" w:rsidRDefault="00F87A80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F87A80" w:rsidRPr="004C509B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3" w:type="dxa"/>
            <w:vAlign w:val="center"/>
          </w:tcPr>
          <w:p w:rsidR="00F87A80" w:rsidRPr="00980F28" w:rsidRDefault="00F87A8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99" w:type="dxa"/>
            <w:vAlign w:val="center"/>
          </w:tcPr>
          <w:p w:rsidR="00F87A80" w:rsidRPr="00980F28" w:rsidRDefault="00F87A80" w:rsidP="00A32123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F87A80" w:rsidRPr="00980F28" w:rsidTr="002A61AE">
        <w:trPr>
          <w:trHeight w:hRule="exact" w:val="329"/>
          <w:jc w:val="center"/>
        </w:trPr>
        <w:tc>
          <w:tcPr>
            <w:tcW w:w="30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7A80" w:rsidRPr="00980F28" w:rsidRDefault="00F87A80" w:rsidP="0094784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A80" w:rsidRPr="00C070F6" w:rsidRDefault="00F87A8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F87A80" w:rsidRPr="00C070F6" w:rsidRDefault="00F87A8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23 407</w:t>
            </w: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:rsidR="00F87A80" w:rsidRPr="00C070F6" w:rsidRDefault="00F87A80" w:rsidP="00A3212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23 407</w:t>
            </w:r>
          </w:p>
        </w:tc>
      </w:tr>
    </w:tbl>
    <w:p w:rsidR="00ED4410" w:rsidRDefault="00ED4410" w:rsidP="00947841">
      <w:pPr>
        <w:keepNext/>
        <w:outlineLvl w:val="0"/>
        <w:rPr>
          <w:rFonts w:ascii="Arial Narrow" w:hAnsi="Arial Narrow" w:cs="Arial Narrow"/>
          <w:kern w:val="28"/>
          <w:sz w:val="22"/>
          <w:szCs w:val="22"/>
          <w:lang w:eastAsia="en-US"/>
        </w:rPr>
      </w:pPr>
    </w:p>
    <w:p w:rsidR="0015422C" w:rsidRDefault="000F7601" w:rsidP="0015422C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17.</w:t>
      </w:r>
      <w:r w:rsidR="00D7640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 w:rsidR="0015422C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k 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prílohe č. 3 </w:t>
      </w:r>
      <w:r w:rsidR="0015422C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časti F. písm. w) o krátkodobom finančnom majetku </w:t>
      </w:r>
    </w:p>
    <w:p w:rsidR="0015422C" w:rsidRDefault="0015422C" w:rsidP="0015422C">
      <w:pPr>
        <w:outlineLvl w:val="0"/>
        <w:rPr>
          <w:rFonts w:ascii="Arial Narrow" w:hAnsi="Arial Narrow" w:cs="Arial Narrow"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kern w:val="28"/>
          <w:sz w:val="22"/>
          <w:szCs w:val="22"/>
          <w:lang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14"/>
        <w:gridCol w:w="2622"/>
        <w:gridCol w:w="2306"/>
      </w:tblGrid>
      <w:tr w:rsidR="0015422C" w:rsidRPr="00980F28" w:rsidTr="002A61AE">
        <w:trPr>
          <w:jc w:val="center"/>
        </w:trPr>
        <w:tc>
          <w:tcPr>
            <w:tcW w:w="41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850A4F" w:rsidRPr="00980F28" w:rsidTr="002A61AE">
        <w:trPr>
          <w:trHeight w:val="340"/>
          <w:jc w:val="center"/>
        </w:trPr>
        <w:tc>
          <w:tcPr>
            <w:tcW w:w="41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Pokladnica, ceniny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A4F" w:rsidRPr="00E80440" w:rsidRDefault="00850A4F" w:rsidP="00850A4F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83</w:t>
            </w:r>
          </w:p>
        </w:tc>
        <w:tc>
          <w:tcPr>
            <w:tcW w:w="2306" w:type="dxa"/>
            <w:tcBorders>
              <w:top w:val="single" w:sz="12" w:space="0" w:color="auto"/>
            </w:tcBorders>
            <w:vAlign w:val="center"/>
          </w:tcPr>
          <w:p w:rsidR="00850A4F" w:rsidRPr="00E80440" w:rsidRDefault="00850A4F" w:rsidP="00850A4F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83</w:t>
            </w:r>
          </w:p>
        </w:tc>
      </w:tr>
      <w:tr w:rsidR="00850A4F" w:rsidRPr="00980F28" w:rsidTr="002A61AE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Bežné účty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 banke alebo v pobočke zahraničnej banky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850A4F" w:rsidRPr="00E80440" w:rsidRDefault="00850A4F" w:rsidP="00850A4F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556</w:t>
            </w:r>
          </w:p>
        </w:tc>
        <w:tc>
          <w:tcPr>
            <w:tcW w:w="2306" w:type="dxa"/>
            <w:vAlign w:val="center"/>
          </w:tcPr>
          <w:p w:rsidR="00850A4F" w:rsidRPr="00E80440" w:rsidRDefault="00850A4F" w:rsidP="00850A4F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195</w:t>
            </w:r>
          </w:p>
        </w:tc>
      </w:tr>
      <w:tr w:rsidR="00850A4F" w:rsidRPr="00980F28" w:rsidTr="002A61AE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Vkladové 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účty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 banke alebo v pobočke zahraničnej banky termínované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850A4F" w:rsidRPr="00E80440" w:rsidRDefault="00850A4F" w:rsidP="00850A4F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306" w:type="dxa"/>
            <w:vAlign w:val="center"/>
          </w:tcPr>
          <w:p w:rsidR="00850A4F" w:rsidRPr="00E80440" w:rsidRDefault="00850A4F" w:rsidP="00850A4F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850A4F" w:rsidRPr="00980F28" w:rsidTr="002A61AE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Peniaze na ceste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850A4F" w:rsidRPr="00E80440" w:rsidRDefault="00850A4F" w:rsidP="00850A4F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306" w:type="dxa"/>
            <w:vAlign w:val="center"/>
          </w:tcPr>
          <w:p w:rsidR="00850A4F" w:rsidRPr="00E80440" w:rsidRDefault="00850A4F" w:rsidP="00850A4F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850A4F" w:rsidRPr="00980F28" w:rsidTr="002A61AE">
        <w:trPr>
          <w:trHeight w:val="340"/>
          <w:jc w:val="center"/>
        </w:trPr>
        <w:tc>
          <w:tcPr>
            <w:tcW w:w="41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A4F" w:rsidRPr="00C070F6" w:rsidRDefault="00850A4F" w:rsidP="00850A4F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639</w:t>
            </w:r>
          </w:p>
        </w:tc>
        <w:tc>
          <w:tcPr>
            <w:tcW w:w="2306" w:type="dxa"/>
            <w:tcBorders>
              <w:bottom w:val="single" w:sz="12" w:space="0" w:color="auto"/>
            </w:tcBorders>
            <w:vAlign w:val="center"/>
          </w:tcPr>
          <w:p w:rsidR="00850A4F" w:rsidRPr="00C070F6" w:rsidRDefault="00850A4F" w:rsidP="00850A4F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278</w:t>
            </w:r>
          </w:p>
        </w:tc>
      </w:tr>
    </w:tbl>
    <w:p w:rsidR="0015422C" w:rsidRDefault="0015422C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BB01E9" w:rsidRDefault="00BB01E9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9D1593" w:rsidRDefault="00BA2520" w:rsidP="00BA2520">
      <w:pPr>
        <w:pStyle w:val="Zkladntext"/>
      </w:pPr>
      <w:r>
        <w:t>G.</w:t>
      </w:r>
      <w:r>
        <w:tab/>
      </w:r>
      <w:r w:rsidR="009D1593">
        <w:t>Údaje</w:t>
      </w:r>
      <w:r>
        <w:t xml:space="preserve"> na strane pasív</w:t>
      </w:r>
    </w:p>
    <w:p w:rsidR="00491D67" w:rsidRDefault="00BA2520" w:rsidP="00BA2520">
      <w:pPr>
        <w:pStyle w:val="Zkladntext"/>
        <w:rPr>
          <w:b w:val="0"/>
          <w:bCs w:val="0"/>
          <w:noProof/>
        </w:rPr>
      </w:pPr>
      <w:r>
        <w:tab/>
      </w:r>
      <w:r w:rsidR="008E6F91" w:rsidRPr="008E6F91">
        <w:rPr>
          <w:bCs w:val="0"/>
          <w:noProof/>
        </w:rPr>
        <w:t>a/</w:t>
      </w:r>
      <w:r w:rsidR="008E6F91">
        <w:rPr>
          <w:b w:val="0"/>
          <w:bCs w:val="0"/>
          <w:noProof/>
        </w:rPr>
        <w:tab/>
      </w:r>
      <w:r>
        <w:rPr>
          <w:b w:val="0"/>
          <w:bCs w:val="0"/>
          <w:noProof/>
        </w:rPr>
        <w:t xml:space="preserve">základné imanie je vo výške splateného vkladu spoločníka v hodnote </w:t>
      </w:r>
      <w:r w:rsidR="00F87A80">
        <w:rPr>
          <w:b w:val="0"/>
          <w:bCs w:val="0"/>
          <w:noProof/>
        </w:rPr>
        <w:t>33 194</w:t>
      </w:r>
      <w:r w:rsidR="008D53BF">
        <w:rPr>
          <w:b w:val="0"/>
          <w:bCs w:val="0"/>
          <w:noProof/>
        </w:rPr>
        <w:t xml:space="preserve"> €</w:t>
      </w:r>
      <w:r w:rsidR="00491D67">
        <w:rPr>
          <w:b w:val="0"/>
          <w:bCs w:val="0"/>
          <w:noProof/>
        </w:rPr>
        <w:t>,</w:t>
      </w:r>
      <w:r w:rsidR="00DF0A0E">
        <w:rPr>
          <w:b w:val="0"/>
          <w:bCs w:val="0"/>
          <w:noProof/>
        </w:rPr>
        <w:t xml:space="preserve"> ktoré súhlasí na výpis z obchodného registra</w:t>
      </w:r>
    </w:p>
    <w:p w:rsidR="00BA2520" w:rsidRDefault="00BA2520" w:rsidP="00BA2520">
      <w:pPr>
        <w:pStyle w:val="Zkladntext"/>
        <w:rPr>
          <w:b w:val="0"/>
          <w:bCs w:val="0"/>
          <w:noProof/>
        </w:rPr>
      </w:pPr>
      <w:r>
        <w:rPr>
          <w:b w:val="0"/>
          <w:bCs w:val="0"/>
          <w:noProof/>
        </w:rPr>
        <w:tab/>
      </w:r>
      <w:r>
        <w:rPr>
          <w:b w:val="0"/>
          <w:bCs w:val="0"/>
          <w:noProof/>
        </w:rPr>
        <w:tab/>
      </w:r>
    </w:p>
    <w:p w:rsidR="00736656" w:rsidRDefault="008E24C8" w:rsidP="009848CB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22. </w:t>
      </w:r>
      <w:r w:rsidR="005136AA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 w:rsidR="009848CB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k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prílohe č. 3 </w:t>
      </w:r>
      <w:r w:rsidR="009848CB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časti G. písm. a) tretiemu bodu o rozdelení účtovného zisku alebo </w:t>
      </w:r>
      <w:r w:rsidR="00736656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</w:t>
      </w:r>
    </w:p>
    <w:p w:rsidR="009848CB" w:rsidRDefault="00736656" w:rsidP="009848CB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 w:rsidR="005136AA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 </w:t>
      </w:r>
      <w:r w:rsidR="009848CB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o vysporiadaní účtovnej straty </w:t>
      </w:r>
    </w:p>
    <w:p w:rsidR="00432864" w:rsidRDefault="00432864" w:rsidP="009848CB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432864" w:rsidRDefault="00432864" w:rsidP="009848CB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9848CB" w:rsidRDefault="009848CB" w:rsidP="009848CB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lastRenderedPageBreak/>
        <w:t>Tabuľka č. 1</w:t>
      </w:r>
    </w:p>
    <w:tbl>
      <w:tblPr>
        <w:tblW w:w="4942" w:type="pct"/>
        <w:jc w:val="center"/>
        <w:tblLook w:val="0000" w:firstRow="0" w:lastRow="0" w:firstColumn="0" w:lastColumn="0" w:noHBand="0" w:noVBand="0"/>
      </w:tblPr>
      <w:tblGrid>
        <w:gridCol w:w="6734"/>
        <w:gridCol w:w="2308"/>
      </w:tblGrid>
      <w:tr w:rsidR="009848CB" w:rsidRPr="00980F28" w:rsidTr="009848CB">
        <w:trPr>
          <w:trHeight w:val="765"/>
          <w:jc w:val="center"/>
        </w:trPr>
        <w:tc>
          <w:tcPr>
            <w:tcW w:w="6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9848CB" w:rsidRPr="00980F28" w:rsidTr="009848CB">
        <w:trPr>
          <w:trHeight w:val="330"/>
          <w:jc w:val="center"/>
        </w:trPr>
        <w:tc>
          <w:tcPr>
            <w:tcW w:w="6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C070F6" w:rsidRDefault="00850A4F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</w:t>
            </w:r>
          </w:p>
        </w:tc>
      </w:tr>
      <w:tr w:rsidR="009848CB" w:rsidRPr="00980F28" w:rsidTr="009848CB">
        <w:trPr>
          <w:trHeight w:val="330"/>
          <w:jc w:val="center"/>
        </w:trPr>
        <w:tc>
          <w:tcPr>
            <w:tcW w:w="6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9848CB" w:rsidRPr="00980F28" w:rsidTr="009848CB">
        <w:trPr>
          <w:trHeight w:val="330"/>
          <w:jc w:val="center"/>
        </w:trPr>
        <w:tc>
          <w:tcPr>
            <w:tcW w:w="68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E80440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9848CB">
        <w:trPr>
          <w:trHeight w:val="330"/>
          <w:jc w:val="center"/>
        </w:trPr>
        <w:tc>
          <w:tcPr>
            <w:tcW w:w="68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9848CB">
        <w:trPr>
          <w:trHeight w:val="330"/>
          <w:jc w:val="center"/>
        </w:trPr>
        <w:tc>
          <w:tcPr>
            <w:tcW w:w="68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9848CB">
        <w:trPr>
          <w:trHeight w:val="330"/>
          <w:jc w:val="center"/>
        </w:trPr>
        <w:tc>
          <w:tcPr>
            <w:tcW w:w="68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9848CB">
        <w:trPr>
          <w:trHeight w:val="330"/>
          <w:jc w:val="center"/>
        </w:trPr>
        <w:tc>
          <w:tcPr>
            <w:tcW w:w="68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F87A80" w:rsidRDefault="00850A4F" w:rsidP="009D7CD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</w:t>
            </w:r>
          </w:p>
        </w:tc>
      </w:tr>
      <w:tr w:rsidR="009848CB" w:rsidRPr="00980F28" w:rsidTr="009848CB">
        <w:trPr>
          <w:trHeight w:val="330"/>
          <w:jc w:val="center"/>
        </w:trPr>
        <w:tc>
          <w:tcPr>
            <w:tcW w:w="6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6154C9" w:rsidRDefault="009848CB" w:rsidP="009D7CD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9848CB" w:rsidRPr="00980F28" w:rsidTr="009848CB">
        <w:trPr>
          <w:trHeight w:val="330"/>
          <w:jc w:val="center"/>
        </w:trPr>
        <w:tc>
          <w:tcPr>
            <w:tcW w:w="68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E80440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9848CB">
        <w:trPr>
          <w:trHeight w:val="330"/>
          <w:jc w:val="center"/>
        </w:trPr>
        <w:tc>
          <w:tcPr>
            <w:tcW w:w="68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9848CB">
        <w:trPr>
          <w:trHeight w:val="330"/>
          <w:jc w:val="center"/>
        </w:trPr>
        <w:tc>
          <w:tcPr>
            <w:tcW w:w="6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C070F6" w:rsidRDefault="00850A4F" w:rsidP="009D7CD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33</w:t>
            </w:r>
          </w:p>
        </w:tc>
      </w:tr>
    </w:tbl>
    <w:p w:rsidR="00E224DF" w:rsidRDefault="00E224DF" w:rsidP="00BA2520">
      <w:pPr>
        <w:pStyle w:val="Zkladntext"/>
        <w:rPr>
          <w:b w:val="0"/>
          <w:bCs w:val="0"/>
          <w:noProof/>
        </w:rPr>
      </w:pPr>
    </w:p>
    <w:p w:rsidR="005B2982" w:rsidRDefault="0082789B" w:rsidP="005B2982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24.</w:t>
      </w:r>
      <w:r w:rsidR="0096072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 w:rsidR="005B2982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k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prílohe č. 3 </w:t>
      </w:r>
      <w:r w:rsidR="005B2982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8"/>
        <w:gridCol w:w="2845"/>
        <w:gridCol w:w="2539"/>
      </w:tblGrid>
      <w:tr w:rsidR="005B2982" w:rsidRPr="00980F28" w:rsidTr="002A61AE">
        <w:trPr>
          <w:trHeight w:val="92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850A4F" w:rsidRPr="00980F28" w:rsidTr="002A61AE">
        <w:trPr>
          <w:trHeight w:val="33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A4F" w:rsidRPr="005764E9" w:rsidRDefault="00850A4F" w:rsidP="002A61A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</w:t>
            </w:r>
            <w:r w:rsidR="002A61AE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2A61AE">
              <w:rPr>
                <w:rFonts w:ascii="Arial Narrow" w:hAnsi="Arial Narrow" w:cs="Arial Narrow"/>
                <w:sz w:val="22"/>
                <w:szCs w:val="22"/>
                <w:lang w:eastAsia="en-US"/>
              </w:rPr>
              <w:t>310</w:t>
            </w:r>
          </w:p>
        </w:tc>
        <w:tc>
          <w:tcPr>
            <w:tcW w:w="140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50A4F" w:rsidRPr="005764E9" w:rsidRDefault="00850A4F" w:rsidP="00850A4F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54 339</w:t>
            </w:r>
          </w:p>
        </w:tc>
      </w:tr>
      <w:tr w:rsidR="00850A4F" w:rsidRPr="00980F28" w:rsidTr="002A61AE">
        <w:trPr>
          <w:trHeight w:val="69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A4F" w:rsidRPr="005764E9" w:rsidRDefault="00850A4F" w:rsidP="00850A4F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50A4F" w:rsidRPr="005764E9" w:rsidRDefault="00850A4F" w:rsidP="00850A4F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850A4F" w:rsidRPr="00980F28" w:rsidTr="002A61AE">
        <w:trPr>
          <w:trHeight w:val="33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A4F" w:rsidRPr="00C070F6" w:rsidRDefault="00850A4F" w:rsidP="002A61AE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</w:t>
            </w:r>
            <w:r w:rsidR="002A61AE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0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 </w:t>
            </w:r>
            <w:r w:rsidR="002A61AE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310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4F" w:rsidRPr="00C070F6" w:rsidRDefault="00850A4F" w:rsidP="002A61AE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54 </w:t>
            </w:r>
            <w:r w:rsidR="002A61AE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339</w:t>
            </w:r>
          </w:p>
        </w:tc>
      </w:tr>
      <w:tr w:rsidR="00850A4F" w:rsidRPr="00980F28" w:rsidTr="002A61AE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so zostatkovou dobou splatnosti jeden rok až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r w:rsidRPr="00C070F6"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SF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</w:p>
        </w:tc>
      </w:tr>
      <w:tr w:rsidR="00850A4F" w:rsidRPr="00980F28" w:rsidTr="002A61AE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so zostatkovou dobou splatnosti nad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r w:rsidRPr="00C070F6"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odlož. daň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lang w:eastAsia="en-US"/>
              </w:rPr>
            </w:pPr>
          </w:p>
        </w:tc>
      </w:tr>
      <w:tr w:rsidR="00850A4F" w:rsidRPr="00980F28" w:rsidTr="002A61AE">
        <w:trPr>
          <w:trHeight w:val="345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4F" w:rsidRPr="00980F28" w:rsidRDefault="00850A4F" w:rsidP="00850A4F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A4F" w:rsidRPr="00C070F6" w:rsidRDefault="00850A4F" w:rsidP="00850A4F">
            <w:pPr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4F" w:rsidRPr="00C070F6" w:rsidRDefault="00850A4F" w:rsidP="00850A4F">
            <w:pPr>
              <w:rPr>
                <w:rFonts w:ascii="Arial Narrow" w:hAnsi="Arial Narrow" w:cs="Arial Narrow"/>
                <w:b/>
                <w:lang w:eastAsia="en-US"/>
              </w:rPr>
            </w:pPr>
          </w:p>
        </w:tc>
      </w:tr>
    </w:tbl>
    <w:p w:rsidR="005B2982" w:rsidRDefault="005B2982" w:rsidP="00BA2520">
      <w:pPr>
        <w:pStyle w:val="Zkladntext"/>
        <w:rPr>
          <w:b w:val="0"/>
          <w:bCs w:val="0"/>
          <w:noProof/>
        </w:rPr>
      </w:pPr>
    </w:p>
    <w:p w:rsidR="002A61AE" w:rsidRDefault="002A61AE" w:rsidP="00BA2520">
      <w:pPr>
        <w:pStyle w:val="Zkladntext"/>
        <w:rPr>
          <w:b w:val="0"/>
          <w:bCs w:val="0"/>
          <w:noProof/>
        </w:rPr>
      </w:pPr>
    </w:p>
    <w:p w:rsidR="00BA2520" w:rsidRDefault="00BA2520" w:rsidP="00BA2520">
      <w:pPr>
        <w:pStyle w:val="Zkladntext"/>
      </w:pPr>
      <w:r>
        <w:t>H.</w:t>
      </w:r>
      <w:r>
        <w:tab/>
      </w:r>
      <w:r w:rsidR="00A61F04">
        <w:t>Údaje o výnosoch</w:t>
      </w:r>
    </w:p>
    <w:p w:rsidR="00CC4D39" w:rsidRDefault="00BA2520" w:rsidP="00BA2520">
      <w:pPr>
        <w:pStyle w:val="Zkladntext"/>
        <w:rPr>
          <w:b w:val="0"/>
          <w:bCs w:val="0"/>
        </w:rPr>
      </w:pPr>
      <w:r>
        <w:tab/>
        <w:t>a/</w:t>
      </w:r>
      <w:r>
        <w:tab/>
      </w:r>
      <w:r>
        <w:rPr>
          <w:b w:val="0"/>
          <w:bCs w:val="0"/>
        </w:rPr>
        <w:t>sumy tržieb z</w:t>
      </w:r>
      <w:r w:rsidR="00CC4D39">
        <w:rPr>
          <w:b w:val="0"/>
          <w:bCs w:val="0"/>
        </w:rPr>
        <w:t xml:space="preserve"> predaja služieb dosiahli:</w:t>
      </w:r>
    </w:p>
    <w:p w:rsidR="00BA2520" w:rsidRDefault="00BA2520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- tržby z predaja služieb </w:t>
      </w:r>
      <w:r w:rsidR="002A61AE">
        <w:rPr>
          <w:b w:val="0"/>
          <w:bCs w:val="0"/>
        </w:rPr>
        <w:t>9</w:t>
      </w:r>
      <w:r w:rsidR="00F87A80">
        <w:rPr>
          <w:b w:val="0"/>
          <w:bCs w:val="0"/>
        </w:rPr>
        <w:t>79</w:t>
      </w:r>
      <w:r w:rsidR="00BA7BB8">
        <w:rPr>
          <w:b w:val="0"/>
          <w:bCs w:val="0"/>
        </w:rPr>
        <w:t xml:space="preserve"> €</w:t>
      </w:r>
      <w:r w:rsidR="00D61196">
        <w:rPr>
          <w:b w:val="0"/>
          <w:bCs w:val="0"/>
        </w:rPr>
        <w:t>,</w:t>
      </w:r>
    </w:p>
    <w:p w:rsidR="002A61AE" w:rsidRDefault="002A61AE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>- ostatné výnosy z hospodárskej činnosti 3 750 €,</w:t>
      </w:r>
    </w:p>
    <w:p w:rsidR="00CC4D39" w:rsidRDefault="00CC4D39" w:rsidP="00BA2520">
      <w:pPr>
        <w:pStyle w:val="Zkladntext"/>
        <w:rPr>
          <w:b w:val="0"/>
          <w:bCs w:val="0"/>
        </w:rPr>
      </w:pPr>
    </w:p>
    <w:p w:rsidR="00BC7B53" w:rsidRPr="003F477D" w:rsidRDefault="00BC7B53" w:rsidP="00BC7B53">
      <w:pPr>
        <w:pStyle w:val="Nzov"/>
        <w:keepNext/>
        <w:tabs>
          <w:tab w:val="clear" w:pos="1560"/>
          <w:tab w:val="clear" w:pos="4536"/>
        </w:tabs>
        <w:jc w:val="left"/>
        <w:outlineLvl w:val="0"/>
        <w:rPr>
          <w:szCs w:val="22"/>
        </w:rPr>
      </w:pPr>
      <w:r>
        <w:rPr>
          <w:b/>
          <w:bCs/>
          <w:kern w:val="28"/>
          <w:sz w:val="22"/>
          <w:szCs w:val="22"/>
          <w:lang w:eastAsia="en-US"/>
        </w:rPr>
        <w:t>33.  Informácie k prílohe č. 3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BC7B53" w:rsidRPr="003F477D" w:rsidTr="005F083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B53" w:rsidRPr="003F477D" w:rsidRDefault="00BC7B53" w:rsidP="005F083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B53" w:rsidRPr="003F477D" w:rsidRDefault="00BC7B53" w:rsidP="005F083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B53" w:rsidRPr="003F477D" w:rsidRDefault="00BC7B53" w:rsidP="005F083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7B53" w:rsidRPr="003F477D" w:rsidTr="005F083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B53" w:rsidRPr="003F477D" w:rsidRDefault="00BC7B53" w:rsidP="00BC7B53">
            <w:pPr>
              <w:pStyle w:val="TopHeader"/>
              <w:jc w:val="left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B53" w:rsidRPr="00BC7B53" w:rsidRDefault="00BC7B53" w:rsidP="005F0836">
            <w:pPr>
              <w:rPr>
                <w:sz w:val="22"/>
                <w:szCs w:val="22"/>
              </w:rPr>
            </w:pPr>
            <w:r w:rsidRPr="00BC7B53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B53" w:rsidRPr="00BC7B53" w:rsidRDefault="00BC7B53" w:rsidP="005F0836">
            <w:pPr>
              <w:rPr>
                <w:sz w:val="22"/>
                <w:szCs w:val="22"/>
              </w:rPr>
            </w:pPr>
            <w:r w:rsidRPr="00BC7B53">
              <w:rPr>
                <w:sz w:val="22"/>
                <w:szCs w:val="22"/>
              </w:rPr>
              <w:t> </w:t>
            </w:r>
          </w:p>
        </w:tc>
      </w:tr>
      <w:tr w:rsidR="00BC7B53" w:rsidRPr="003F477D" w:rsidTr="005F083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B53" w:rsidRPr="003F477D" w:rsidRDefault="00BC7B53" w:rsidP="00BC7B53">
            <w:pPr>
              <w:pStyle w:val="TopHeader"/>
              <w:jc w:val="left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B53" w:rsidRPr="00BC7B53" w:rsidRDefault="002A61AE" w:rsidP="002A61AE">
            <w:pPr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B53" w:rsidRPr="00BC7B53" w:rsidRDefault="00EE11AE" w:rsidP="00EE11AE">
            <w:pPr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279</w:t>
            </w:r>
          </w:p>
        </w:tc>
      </w:tr>
      <w:tr w:rsidR="00200594" w:rsidRPr="003F477D" w:rsidTr="005F083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0594" w:rsidRPr="003F477D" w:rsidRDefault="00200594" w:rsidP="00BC7B53">
            <w:pPr>
              <w:pStyle w:val="TopHeader"/>
              <w:jc w:val="left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0594" w:rsidRPr="00BC7B53" w:rsidRDefault="00200594" w:rsidP="005F0836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0594" w:rsidRPr="00BC7B53" w:rsidRDefault="00200594" w:rsidP="005F0836">
            <w:pPr>
              <w:rPr>
                <w:sz w:val="22"/>
                <w:szCs w:val="22"/>
              </w:rPr>
            </w:pPr>
          </w:p>
        </w:tc>
      </w:tr>
      <w:tr w:rsidR="00200594" w:rsidRPr="003F477D" w:rsidTr="005F083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0594" w:rsidRPr="003F477D" w:rsidRDefault="00200594" w:rsidP="00BC7B53">
            <w:pPr>
              <w:pStyle w:val="TopHeader"/>
              <w:jc w:val="left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0594" w:rsidRPr="00BC7B53" w:rsidRDefault="00200594" w:rsidP="005F0836">
            <w:pPr>
              <w:rPr>
                <w:sz w:val="22"/>
                <w:szCs w:val="22"/>
              </w:rPr>
            </w:pPr>
            <w:r w:rsidRPr="00BC7B53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0594" w:rsidRPr="00BC7B53" w:rsidRDefault="00200594" w:rsidP="005F0836">
            <w:pPr>
              <w:rPr>
                <w:sz w:val="22"/>
                <w:szCs w:val="22"/>
              </w:rPr>
            </w:pPr>
            <w:r w:rsidRPr="00BC7B53">
              <w:rPr>
                <w:sz w:val="22"/>
                <w:szCs w:val="22"/>
              </w:rPr>
              <w:t> </w:t>
            </w:r>
          </w:p>
        </w:tc>
      </w:tr>
      <w:tr w:rsidR="00200594" w:rsidRPr="003F477D" w:rsidTr="005F083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0594" w:rsidRPr="003F477D" w:rsidRDefault="00200594" w:rsidP="00BC7B53">
            <w:pPr>
              <w:pStyle w:val="TopHeader"/>
              <w:jc w:val="left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0594" w:rsidRPr="00BC7B53" w:rsidRDefault="00200594" w:rsidP="005F0836">
            <w:pPr>
              <w:rPr>
                <w:sz w:val="22"/>
                <w:szCs w:val="22"/>
              </w:rPr>
            </w:pPr>
            <w:r w:rsidRPr="00BC7B53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0594" w:rsidRPr="00BC7B53" w:rsidRDefault="00200594" w:rsidP="005F0836">
            <w:pPr>
              <w:rPr>
                <w:sz w:val="22"/>
                <w:szCs w:val="22"/>
              </w:rPr>
            </w:pPr>
            <w:r w:rsidRPr="00BC7B53">
              <w:rPr>
                <w:sz w:val="22"/>
                <w:szCs w:val="22"/>
              </w:rPr>
              <w:t> </w:t>
            </w:r>
          </w:p>
        </w:tc>
      </w:tr>
      <w:tr w:rsidR="00D83E44" w:rsidRPr="003F477D" w:rsidTr="005F083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E44" w:rsidRPr="003F477D" w:rsidRDefault="00D83E44" w:rsidP="00BC7B53">
            <w:pPr>
              <w:pStyle w:val="TopHeader"/>
              <w:jc w:val="left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E44" w:rsidRPr="00BC7B53" w:rsidRDefault="002A61AE" w:rsidP="002A61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E44" w:rsidRPr="00BC7B53" w:rsidRDefault="00D83E44" w:rsidP="005F0836">
            <w:pPr>
              <w:rPr>
                <w:sz w:val="22"/>
                <w:szCs w:val="22"/>
              </w:rPr>
            </w:pPr>
          </w:p>
        </w:tc>
      </w:tr>
      <w:tr w:rsidR="00EE11AE" w:rsidRPr="003F477D" w:rsidTr="00DD5EA5">
        <w:trPr>
          <w:trHeight w:val="89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1AE" w:rsidRPr="003F477D" w:rsidRDefault="00EE11AE" w:rsidP="00BC7B53">
            <w:pPr>
              <w:pStyle w:val="TopHeader"/>
              <w:jc w:val="left"/>
            </w:pPr>
            <w:r w:rsidRPr="003F477D"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1AE" w:rsidRPr="00EE11AE" w:rsidRDefault="002A61AE" w:rsidP="002A61A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4 72</w:t>
            </w:r>
            <w:r w:rsidR="00EE11AE" w:rsidRPr="00EE11AE">
              <w:rPr>
                <w:rFonts w:ascii="Arial Narrow" w:hAnsi="Arial Narrow"/>
                <w:b/>
                <w:sz w:val="22"/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1AE" w:rsidRPr="00EE11AE" w:rsidRDefault="00EE11AE" w:rsidP="00A32123">
            <w:pPr>
              <w:jc w:val="center"/>
              <w:rPr>
                <w:b/>
                <w:sz w:val="22"/>
                <w:szCs w:val="22"/>
              </w:rPr>
            </w:pPr>
            <w:r w:rsidRPr="00EE11AE">
              <w:rPr>
                <w:rFonts w:ascii="Arial Narrow" w:hAnsi="Arial Narrow"/>
                <w:b/>
                <w:sz w:val="22"/>
                <w:szCs w:val="22"/>
              </w:rPr>
              <w:t>279</w:t>
            </w:r>
          </w:p>
        </w:tc>
      </w:tr>
    </w:tbl>
    <w:p w:rsidR="008624D7" w:rsidRDefault="008624D7" w:rsidP="008624D7">
      <w:pPr>
        <w:pStyle w:val="Zkladntext"/>
      </w:pPr>
    </w:p>
    <w:p w:rsidR="008A04B5" w:rsidRDefault="008A04B5" w:rsidP="008624D7">
      <w:pPr>
        <w:pStyle w:val="Zkladntext"/>
      </w:pPr>
    </w:p>
    <w:p w:rsidR="00BA2520" w:rsidRDefault="00BA2520" w:rsidP="008A04B5">
      <w:pPr>
        <w:pStyle w:val="Zkladntext"/>
      </w:pPr>
      <w:r>
        <w:t>I.</w:t>
      </w:r>
      <w:r>
        <w:tab/>
      </w:r>
      <w:r w:rsidR="005A2A8C">
        <w:t>Údaje</w:t>
      </w:r>
      <w:r>
        <w:t xml:space="preserve"> o nákladoch </w:t>
      </w:r>
    </w:p>
    <w:p w:rsidR="00BA2520" w:rsidRDefault="00BA2520" w:rsidP="00BA2520">
      <w:pPr>
        <w:pStyle w:val="Zkladntext"/>
        <w:rPr>
          <w:b w:val="0"/>
          <w:bCs w:val="0"/>
        </w:rPr>
      </w:pPr>
      <w:r>
        <w:tab/>
        <w:t>a/</w:t>
      </w:r>
      <w:r>
        <w:rPr>
          <w:b w:val="0"/>
          <w:bCs w:val="0"/>
        </w:rPr>
        <w:tab/>
      </w:r>
      <w:r w:rsidR="00D33390">
        <w:rPr>
          <w:b w:val="0"/>
          <w:bCs w:val="0"/>
        </w:rPr>
        <w:t xml:space="preserve">významné položky nákladov </w:t>
      </w:r>
      <w:r>
        <w:rPr>
          <w:b w:val="0"/>
          <w:bCs w:val="0"/>
        </w:rPr>
        <w:t>za poskytnuté služby</w:t>
      </w:r>
      <w:r w:rsidR="00D33390">
        <w:rPr>
          <w:b w:val="0"/>
          <w:bCs w:val="0"/>
        </w:rPr>
        <w:t>:</w:t>
      </w:r>
    </w:p>
    <w:p w:rsidR="00BA2520" w:rsidRDefault="0004063D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BA2520">
        <w:rPr>
          <w:b w:val="0"/>
          <w:bCs w:val="0"/>
        </w:rPr>
        <w:t xml:space="preserve">- náklady za poskytnuté služby dosiahli </w:t>
      </w:r>
      <w:r w:rsidR="002A61AE">
        <w:rPr>
          <w:b w:val="0"/>
          <w:bCs w:val="0"/>
        </w:rPr>
        <w:t>38</w:t>
      </w:r>
      <w:r w:rsidR="007A40DA">
        <w:rPr>
          <w:b w:val="0"/>
          <w:bCs w:val="0"/>
        </w:rPr>
        <w:t xml:space="preserve"> €</w:t>
      </w:r>
      <w:r w:rsidR="00D33390">
        <w:rPr>
          <w:b w:val="0"/>
          <w:bCs w:val="0"/>
        </w:rPr>
        <w:t xml:space="preserve"> </w:t>
      </w:r>
      <w:r w:rsidR="00EE11AE">
        <w:rPr>
          <w:b w:val="0"/>
          <w:bCs w:val="0"/>
        </w:rPr>
        <w:t>- nájomné</w:t>
      </w:r>
      <w:r w:rsidR="002A61AE">
        <w:rPr>
          <w:b w:val="0"/>
          <w:bCs w:val="0"/>
        </w:rPr>
        <w:t>,</w:t>
      </w:r>
    </w:p>
    <w:p w:rsidR="00B03EC8" w:rsidRDefault="00BA2520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</w:p>
    <w:p w:rsidR="00BA2520" w:rsidRDefault="00AC3E00" w:rsidP="00BA2520">
      <w:pPr>
        <w:pStyle w:val="Zkladntext"/>
        <w:rPr>
          <w:b w:val="0"/>
          <w:bCs w:val="0"/>
        </w:rPr>
      </w:pPr>
      <w:r>
        <w:tab/>
      </w:r>
      <w:r w:rsidR="00BA2520" w:rsidRPr="005E0C26">
        <w:t>b/</w:t>
      </w:r>
      <w:r w:rsidR="00BA2520" w:rsidRPr="005E0C26">
        <w:rPr>
          <w:b w:val="0"/>
          <w:bCs w:val="0"/>
        </w:rPr>
        <w:tab/>
      </w:r>
      <w:r w:rsidR="00BA2520">
        <w:rPr>
          <w:b w:val="0"/>
          <w:bCs w:val="0"/>
        </w:rPr>
        <w:t>ostatn</w:t>
      </w:r>
      <w:r w:rsidR="00D33390">
        <w:rPr>
          <w:b w:val="0"/>
          <w:bCs w:val="0"/>
        </w:rPr>
        <w:t>é</w:t>
      </w:r>
      <w:r w:rsidR="00BA2520">
        <w:rPr>
          <w:b w:val="0"/>
          <w:bCs w:val="0"/>
        </w:rPr>
        <w:t xml:space="preserve"> </w:t>
      </w:r>
      <w:r w:rsidR="00D33390">
        <w:rPr>
          <w:b w:val="0"/>
          <w:bCs w:val="0"/>
        </w:rPr>
        <w:t xml:space="preserve">významné položky </w:t>
      </w:r>
      <w:r w:rsidR="00BA2520">
        <w:rPr>
          <w:b w:val="0"/>
          <w:bCs w:val="0"/>
        </w:rPr>
        <w:t>nákladov z hospodárskej činnosti</w:t>
      </w:r>
      <w:r w:rsidR="00D33390">
        <w:rPr>
          <w:b w:val="0"/>
          <w:bCs w:val="0"/>
        </w:rPr>
        <w:t>:</w:t>
      </w:r>
    </w:p>
    <w:p w:rsidR="002D3B7A" w:rsidRDefault="00033E14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D3B7A">
        <w:rPr>
          <w:b w:val="0"/>
          <w:bCs w:val="0"/>
        </w:rPr>
        <w:t xml:space="preserve">- dane a poplatky dosiahli výšku </w:t>
      </w:r>
      <w:r w:rsidR="00EE11AE">
        <w:rPr>
          <w:b w:val="0"/>
          <w:bCs w:val="0"/>
        </w:rPr>
        <w:t>216</w:t>
      </w:r>
      <w:r w:rsidR="002D3B7A">
        <w:rPr>
          <w:b w:val="0"/>
          <w:bCs w:val="0"/>
        </w:rPr>
        <w:t xml:space="preserve"> €</w:t>
      </w:r>
      <w:r w:rsidR="00EE11AE">
        <w:rPr>
          <w:b w:val="0"/>
          <w:bCs w:val="0"/>
        </w:rPr>
        <w:t xml:space="preserve"> - daň z</w:t>
      </w:r>
      <w:r w:rsidR="002A61AE">
        <w:rPr>
          <w:b w:val="0"/>
          <w:bCs w:val="0"/>
        </w:rPr>
        <w:t> </w:t>
      </w:r>
      <w:r w:rsidR="00EE11AE">
        <w:rPr>
          <w:b w:val="0"/>
          <w:bCs w:val="0"/>
        </w:rPr>
        <w:t>nehnuteľností</w:t>
      </w:r>
      <w:r w:rsidR="002A61AE">
        <w:rPr>
          <w:b w:val="0"/>
          <w:bCs w:val="0"/>
        </w:rPr>
        <w:t>,</w:t>
      </w:r>
    </w:p>
    <w:p w:rsidR="005B28D2" w:rsidRDefault="00D54A93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</w:p>
    <w:p w:rsidR="00BA2520" w:rsidRDefault="00BA2520" w:rsidP="00BA2520">
      <w:pPr>
        <w:pStyle w:val="Zkladntext"/>
        <w:rPr>
          <w:b w:val="0"/>
          <w:bCs w:val="0"/>
        </w:rPr>
      </w:pPr>
      <w:r>
        <w:tab/>
        <w:t>c/</w:t>
      </w:r>
      <w:r>
        <w:tab/>
      </w:r>
      <w:r w:rsidR="006045D6">
        <w:rPr>
          <w:b w:val="0"/>
          <w:bCs w:val="0"/>
        </w:rPr>
        <w:t>finančné náklady:</w:t>
      </w:r>
    </w:p>
    <w:p w:rsidR="0002387E" w:rsidRDefault="002D3B7A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02387E">
        <w:rPr>
          <w:b w:val="0"/>
          <w:bCs w:val="0"/>
        </w:rPr>
        <w:t xml:space="preserve">- ostatné náklady na finančnú činnosť dosiahli výšku </w:t>
      </w:r>
      <w:r w:rsidR="00EE11AE">
        <w:rPr>
          <w:b w:val="0"/>
          <w:bCs w:val="0"/>
        </w:rPr>
        <w:t>7</w:t>
      </w:r>
      <w:r w:rsidR="002A61AE">
        <w:rPr>
          <w:b w:val="0"/>
          <w:bCs w:val="0"/>
        </w:rPr>
        <w:t>5</w:t>
      </w:r>
      <w:r w:rsidR="005E0C26">
        <w:rPr>
          <w:b w:val="0"/>
          <w:bCs w:val="0"/>
        </w:rPr>
        <w:t xml:space="preserve"> €</w:t>
      </w:r>
      <w:r w:rsidR="00EE11AE">
        <w:rPr>
          <w:b w:val="0"/>
          <w:bCs w:val="0"/>
        </w:rPr>
        <w:t xml:space="preserve"> - poplatky banke</w:t>
      </w:r>
      <w:r w:rsidR="002A61AE">
        <w:rPr>
          <w:b w:val="0"/>
          <w:bCs w:val="0"/>
        </w:rPr>
        <w:t>.</w:t>
      </w:r>
    </w:p>
    <w:p w:rsidR="008F02A4" w:rsidRDefault="008F02A4" w:rsidP="00BA2520">
      <w:pPr>
        <w:pStyle w:val="Zkladntext"/>
        <w:rPr>
          <w:b w:val="0"/>
          <w:bCs w:val="0"/>
        </w:rPr>
      </w:pPr>
    </w:p>
    <w:p w:rsidR="00356AA6" w:rsidRDefault="00356AA6" w:rsidP="00BA2520">
      <w:pPr>
        <w:pStyle w:val="Zkladntext"/>
      </w:pPr>
    </w:p>
    <w:p w:rsidR="00BA2520" w:rsidRDefault="00BA2520" w:rsidP="00BA2520">
      <w:pPr>
        <w:pStyle w:val="Zkladntext"/>
      </w:pPr>
      <w:r>
        <w:t>J.</w:t>
      </w:r>
      <w:r>
        <w:tab/>
      </w:r>
      <w:r w:rsidR="00D33390">
        <w:t>D</w:t>
      </w:r>
      <w:r>
        <w:t>an</w:t>
      </w:r>
      <w:r w:rsidR="00D33390">
        <w:t>e</w:t>
      </w:r>
      <w:r>
        <w:t xml:space="preserve"> z príjmov </w:t>
      </w:r>
    </w:p>
    <w:p w:rsidR="00444033" w:rsidRDefault="00BA2520" w:rsidP="00594EE6">
      <w:pPr>
        <w:pStyle w:val="Zkladntext"/>
      </w:pPr>
      <w:r>
        <w:tab/>
      </w:r>
    </w:p>
    <w:p w:rsidR="00FB6E44" w:rsidRDefault="00513E26" w:rsidP="00FB6E44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36.  </w:t>
      </w:r>
      <w:r w:rsidR="00FB6E44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k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prílohe č. 3 </w:t>
      </w:r>
      <w:r w:rsidR="00FB6E44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560"/>
        <w:gridCol w:w="1566"/>
        <w:gridCol w:w="1024"/>
        <w:gridCol w:w="651"/>
        <w:gridCol w:w="1658"/>
        <w:gridCol w:w="932"/>
        <w:gridCol w:w="651"/>
      </w:tblGrid>
      <w:tr w:rsidR="00FB6E44" w:rsidRPr="00980F28" w:rsidTr="00EC4AB5">
        <w:trPr>
          <w:cantSplit/>
          <w:trHeight w:val="642"/>
          <w:jc w:val="center"/>
        </w:trPr>
        <w:tc>
          <w:tcPr>
            <w:tcW w:w="25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FB6E44" w:rsidRPr="00980F28" w:rsidTr="00EC4AB5">
        <w:trPr>
          <w:cantSplit/>
          <w:trHeight w:val="345"/>
          <w:jc w:val="center"/>
        </w:trPr>
        <w:tc>
          <w:tcPr>
            <w:tcW w:w="2560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</w:tr>
      <w:tr w:rsidR="00FB6E44" w:rsidRPr="00980F28" w:rsidTr="00EC4AB5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E44" w:rsidRPr="00980F28" w:rsidRDefault="00FB6E44" w:rsidP="006F09B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</w:tr>
      <w:tr w:rsidR="002C2DA4" w:rsidRPr="00980F28" w:rsidTr="00EC4AB5">
        <w:trPr>
          <w:trHeight w:val="330"/>
          <w:jc w:val="center"/>
        </w:trPr>
        <w:tc>
          <w:tcPr>
            <w:tcW w:w="2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pred  zdanením, z toho: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007D81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4 400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007D81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43</w:t>
            </w: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</w:tr>
      <w:tr w:rsidR="002C2DA4" w:rsidRPr="00980F28" w:rsidTr="00EC4AB5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2DA4" w:rsidRPr="00EF19D0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DA4" w:rsidRPr="00EF19D0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2DA4" w:rsidRPr="00EF19D0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DA4" w:rsidRPr="00EF19D0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2C2DA4" w:rsidRPr="00980F28" w:rsidTr="00EC4AB5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Daňovo neuznané náklady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2C2DA4" w:rsidRPr="00980F28" w:rsidTr="00EC4AB5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nepodliehajúce dani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2C2DA4" w:rsidRPr="00980F28" w:rsidTr="00EC4AB5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Umorenie daňovej straty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2C2DA4" w:rsidRPr="00980F28" w:rsidTr="00EC4AB5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4 400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968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</w:t>
            </w:r>
          </w:p>
        </w:tc>
      </w:tr>
      <w:tr w:rsidR="002C2DA4" w:rsidRPr="00980F28" w:rsidTr="00EC4AB5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Splatná daň z príjmov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968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</w:t>
            </w:r>
          </w:p>
        </w:tc>
      </w:tr>
      <w:tr w:rsidR="002C2DA4" w:rsidRPr="00980F28" w:rsidTr="00EC4AB5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Odložená daň z príjmov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2C2DA4" w:rsidRPr="00980F28" w:rsidTr="00EC4AB5">
        <w:trPr>
          <w:trHeight w:val="345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968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</w:t>
            </w:r>
          </w:p>
        </w:tc>
      </w:tr>
    </w:tbl>
    <w:p w:rsidR="008A39C2" w:rsidRDefault="008A39C2" w:rsidP="00D54A93">
      <w:pPr>
        <w:pStyle w:val="Zkladntext"/>
        <w:ind w:left="360" w:hanging="360"/>
      </w:pPr>
    </w:p>
    <w:p w:rsidR="00EE402B" w:rsidRPr="00870897" w:rsidRDefault="00EE402B" w:rsidP="00594EE6">
      <w:pPr>
        <w:pStyle w:val="Zkladntext"/>
        <w:rPr>
          <w:bCs w:val="0"/>
        </w:rPr>
      </w:pPr>
    </w:p>
    <w:p w:rsidR="003B2170" w:rsidRDefault="00FC23C5" w:rsidP="003B2170">
      <w:pPr>
        <w:pStyle w:val="Zkladntext"/>
        <w:ind w:left="708" w:hanging="708"/>
        <w:rPr>
          <w:bCs w:val="0"/>
        </w:rPr>
      </w:pPr>
      <w:r w:rsidRPr="00FC23C5">
        <w:rPr>
          <w:bCs w:val="0"/>
        </w:rPr>
        <w:t>O.</w:t>
      </w:r>
      <w:r w:rsidRPr="00FC23C5">
        <w:rPr>
          <w:bCs w:val="0"/>
        </w:rPr>
        <w:tab/>
        <w:t>V časti</w:t>
      </w:r>
      <w:r>
        <w:rPr>
          <w:b w:val="0"/>
          <w:bCs w:val="0"/>
        </w:rPr>
        <w:t xml:space="preserve"> </w:t>
      </w:r>
      <w:r w:rsidRPr="00FC23C5">
        <w:rPr>
          <w:bCs w:val="0"/>
        </w:rPr>
        <w:t xml:space="preserve">o skutočnostiach, ktoré nastali po dni, ku ktorému sa zostavuje účtovná </w:t>
      </w:r>
    </w:p>
    <w:p w:rsidR="00FC23C5" w:rsidRDefault="003B2170" w:rsidP="003B2170">
      <w:pPr>
        <w:pStyle w:val="Zkladntext"/>
        <w:ind w:left="708" w:hanging="708"/>
        <w:rPr>
          <w:bCs w:val="0"/>
        </w:rPr>
      </w:pPr>
      <w:r>
        <w:rPr>
          <w:bCs w:val="0"/>
        </w:rPr>
        <w:tab/>
        <w:t>z</w:t>
      </w:r>
      <w:r w:rsidR="00FC23C5" w:rsidRPr="00FC23C5">
        <w:rPr>
          <w:bCs w:val="0"/>
        </w:rPr>
        <w:t xml:space="preserve">ávierka </w:t>
      </w:r>
      <w:r w:rsidR="00FC23C5">
        <w:rPr>
          <w:bCs w:val="0"/>
        </w:rPr>
        <w:t>do dňa zostavenia účtovnej závierky, sa uvádzajú informácie:</w:t>
      </w:r>
    </w:p>
    <w:p w:rsidR="00FC23C5" w:rsidRPr="00FC23C5" w:rsidRDefault="003B2170" w:rsidP="00FC23C5">
      <w:pPr>
        <w:pStyle w:val="Zkladntext"/>
        <w:ind w:left="360" w:hanging="360"/>
        <w:rPr>
          <w:b w:val="0"/>
          <w:bCs w:val="0"/>
        </w:rPr>
      </w:pPr>
      <w:r>
        <w:rPr>
          <w:bCs w:val="0"/>
        </w:rPr>
        <w:tab/>
      </w:r>
      <w:r>
        <w:rPr>
          <w:bCs w:val="0"/>
        </w:rPr>
        <w:tab/>
        <w:t xml:space="preserve">- </w:t>
      </w:r>
      <w:r w:rsidR="009931AE" w:rsidRPr="009931AE">
        <w:rPr>
          <w:b w:val="0"/>
          <w:bCs w:val="0"/>
        </w:rPr>
        <w:t>o</w:t>
      </w:r>
      <w:r w:rsidRPr="003B2170">
        <w:rPr>
          <w:b w:val="0"/>
          <w:bCs w:val="0"/>
        </w:rPr>
        <w:t>d</w:t>
      </w:r>
      <w:r w:rsidR="00692192" w:rsidRPr="00692192">
        <w:rPr>
          <w:b w:val="0"/>
          <w:bCs w:val="0"/>
        </w:rPr>
        <w:t>o</w:t>
      </w:r>
      <w:r w:rsidR="00692192">
        <w:rPr>
          <w:b w:val="0"/>
          <w:bCs w:val="0"/>
        </w:rPr>
        <w:t xml:space="preserve"> </w:t>
      </w:r>
      <w:r w:rsidR="00FC23C5">
        <w:rPr>
          <w:b w:val="0"/>
          <w:bCs w:val="0"/>
        </w:rPr>
        <w:t xml:space="preserve">dňa, ku ktorému je zostavená účtovná závierka do dňa jej zostavenia </w:t>
      </w:r>
      <w:r w:rsidR="002A61AE">
        <w:rPr>
          <w:b w:val="0"/>
          <w:bCs w:val="0"/>
        </w:rPr>
        <w:t>4</w:t>
      </w:r>
      <w:r w:rsidR="00323989">
        <w:rPr>
          <w:b w:val="0"/>
          <w:bCs w:val="0"/>
        </w:rPr>
        <w:t>. 3. 201</w:t>
      </w:r>
      <w:r w:rsidR="002A61AE">
        <w:rPr>
          <w:b w:val="0"/>
          <w:bCs w:val="0"/>
        </w:rPr>
        <w:t>5</w:t>
      </w:r>
      <w:r w:rsidR="00323989">
        <w:rPr>
          <w:b w:val="0"/>
          <w:bCs w:val="0"/>
        </w:rPr>
        <w:t xml:space="preserve"> </w:t>
      </w:r>
      <w:r w:rsidR="00FC23C5">
        <w:rPr>
          <w:b w:val="0"/>
          <w:bCs w:val="0"/>
        </w:rPr>
        <w:t>nenastali žiadne skutočnosti,</w:t>
      </w:r>
      <w:r w:rsidR="009931AE">
        <w:rPr>
          <w:b w:val="0"/>
          <w:bCs w:val="0"/>
        </w:rPr>
        <w:t xml:space="preserve"> </w:t>
      </w:r>
      <w:r w:rsidR="00FC23C5">
        <w:rPr>
          <w:b w:val="0"/>
          <w:bCs w:val="0"/>
        </w:rPr>
        <w:t>ktoré by vyžadovali zmenu vo vykázaných aktívach alebo pasívach</w:t>
      </w:r>
      <w:r w:rsidR="00323989">
        <w:rPr>
          <w:b w:val="0"/>
          <w:bCs w:val="0"/>
        </w:rPr>
        <w:t>, nákladoch a výnosoch</w:t>
      </w:r>
      <w:r w:rsidR="00FC23C5">
        <w:rPr>
          <w:b w:val="0"/>
          <w:bCs w:val="0"/>
        </w:rPr>
        <w:t>.</w:t>
      </w:r>
      <w:r w:rsidR="00FC23C5" w:rsidRPr="00FC23C5">
        <w:rPr>
          <w:b w:val="0"/>
          <w:bCs w:val="0"/>
        </w:rPr>
        <w:t xml:space="preserve"> </w:t>
      </w:r>
    </w:p>
    <w:p w:rsidR="008A04B5" w:rsidRDefault="008A04B5" w:rsidP="00FC23C5">
      <w:pPr>
        <w:pStyle w:val="Zkladntext"/>
        <w:ind w:left="360" w:hanging="360"/>
      </w:pPr>
    </w:p>
    <w:p w:rsidR="00B03EC8" w:rsidRDefault="00B03EC8" w:rsidP="00FC23C5">
      <w:pPr>
        <w:pStyle w:val="Zkladntext"/>
        <w:ind w:left="360" w:hanging="360"/>
      </w:pPr>
    </w:p>
    <w:p w:rsidR="00CE17EE" w:rsidRDefault="00BA2520" w:rsidP="00FC23C5">
      <w:pPr>
        <w:pStyle w:val="Zkladntext"/>
        <w:ind w:left="360" w:hanging="360"/>
        <w:rPr>
          <w:b w:val="0"/>
        </w:rPr>
      </w:pPr>
      <w:r>
        <w:t>P.</w:t>
      </w:r>
      <w:r>
        <w:tab/>
      </w:r>
      <w:r w:rsidR="00CE17EE">
        <w:t>a/</w:t>
      </w:r>
      <w:r w:rsidR="00CE17EE">
        <w:tab/>
      </w:r>
      <w:r w:rsidR="00CE17EE" w:rsidRPr="00CE17EE">
        <w:rPr>
          <w:b w:val="0"/>
        </w:rPr>
        <w:t xml:space="preserve">základné imanie zapísané do OR je </w:t>
      </w:r>
      <w:r w:rsidR="00CE17EE">
        <w:rPr>
          <w:b w:val="0"/>
        </w:rPr>
        <w:t xml:space="preserve">vo výške </w:t>
      </w:r>
      <w:r w:rsidR="00D21B44">
        <w:rPr>
          <w:b w:val="0"/>
        </w:rPr>
        <w:t>33 194</w:t>
      </w:r>
      <w:r w:rsidR="00CE17EE">
        <w:rPr>
          <w:b w:val="0"/>
        </w:rPr>
        <w:t xml:space="preserve"> €,</w:t>
      </w:r>
    </w:p>
    <w:p w:rsidR="00CE17EE" w:rsidRPr="00CE17EE" w:rsidRDefault="00CE17EE" w:rsidP="00FC23C5">
      <w:pPr>
        <w:pStyle w:val="Zkladntext"/>
        <w:ind w:left="360" w:hanging="360"/>
        <w:rPr>
          <w:b w:val="0"/>
        </w:rPr>
      </w:pPr>
      <w:r>
        <w:lastRenderedPageBreak/>
        <w:tab/>
        <w:t xml:space="preserve">i/ </w:t>
      </w:r>
      <w:r>
        <w:tab/>
      </w:r>
      <w:r w:rsidRPr="00CE17EE">
        <w:rPr>
          <w:b w:val="0"/>
        </w:rPr>
        <w:t>ne</w:t>
      </w:r>
      <w:r w:rsidR="00D21B44">
        <w:rPr>
          <w:b w:val="0"/>
        </w:rPr>
        <w:t>uhradená strata</w:t>
      </w:r>
      <w:r w:rsidRPr="00CE17EE">
        <w:rPr>
          <w:b w:val="0"/>
        </w:rPr>
        <w:t xml:space="preserve"> minulých rokov je vo výške </w:t>
      </w:r>
      <w:r w:rsidR="00D21B44">
        <w:rPr>
          <w:b w:val="0"/>
        </w:rPr>
        <w:t>84 3</w:t>
      </w:r>
      <w:r w:rsidR="002C2DA4">
        <w:rPr>
          <w:b w:val="0"/>
        </w:rPr>
        <w:t>54</w:t>
      </w:r>
      <w:r w:rsidRPr="00CE17EE">
        <w:rPr>
          <w:b w:val="0"/>
        </w:rPr>
        <w:t xml:space="preserve"> €,</w:t>
      </w:r>
      <w:r w:rsidRPr="00CE17EE">
        <w:rPr>
          <w:b w:val="0"/>
        </w:rPr>
        <w:tab/>
      </w:r>
    </w:p>
    <w:p w:rsidR="00BA2520" w:rsidRDefault="00BA2520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t>k/</w:t>
      </w:r>
      <w:r>
        <w:rPr>
          <w:b w:val="0"/>
          <w:bCs w:val="0"/>
        </w:rPr>
        <w:tab/>
        <w:t>účtovný zisk za bežné účtovné obdobie dosiahol výšku</w:t>
      </w:r>
      <w:r w:rsidR="009C0E23">
        <w:rPr>
          <w:b w:val="0"/>
          <w:bCs w:val="0"/>
        </w:rPr>
        <w:t xml:space="preserve"> </w:t>
      </w:r>
      <w:r w:rsidR="00EC4AB5">
        <w:rPr>
          <w:b w:val="0"/>
          <w:bCs w:val="0"/>
        </w:rPr>
        <w:t>3 432</w:t>
      </w:r>
      <w:r w:rsidR="00D11808">
        <w:rPr>
          <w:b w:val="0"/>
          <w:bCs w:val="0"/>
        </w:rPr>
        <w:t xml:space="preserve"> €</w:t>
      </w:r>
      <w:r w:rsidR="00CE17EE">
        <w:rPr>
          <w:b w:val="0"/>
          <w:bCs w:val="0"/>
        </w:rPr>
        <w:t>,</w:t>
      </w:r>
    </w:p>
    <w:p w:rsidR="00AC3E00" w:rsidRDefault="00AC3E00" w:rsidP="00DE6716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</w:p>
    <w:p w:rsidR="00DE6716" w:rsidRDefault="004A2F2A" w:rsidP="00DE6716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37. </w:t>
      </w:r>
      <w:r w:rsidR="00DE6716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k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prílohe č. 3 </w:t>
      </w:r>
      <w:r w:rsidR="00DE6716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časti P. o zmenách vlastného imania</w:t>
      </w:r>
    </w:p>
    <w:p w:rsidR="00DE6716" w:rsidRDefault="00E23BA9" w:rsidP="00DE6716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T</w:t>
      </w:r>
      <w:r w:rsidR="00DE6716">
        <w:rPr>
          <w:rFonts w:ascii="Arial Narrow" w:hAnsi="Arial Narrow" w:cs="Arial Narrow"/>
          <w:sz w:val="22"/>
          <w:szCs w:val="22"/>
          <w:lang w:eastAsia="en-US"/>
        </w:rPr>
        <w:t>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E6716" w:rsidRPr="00980F28" w:rsidTr="00432864">
        <w:trPr>
          <w:cantSplit/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DE6716" w:rsidRPr="00980F28" w:rsidTr="00432864">
        <w:trPr>
          <w:cantSplit/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DE6716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DE6716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21B44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33 194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FD51A8" w:rsidRDefault="00D21B44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33 194</w:t>
            </w:r>
          </w:p>
        </w:tc>
      </w:tr>
      <w:tr w:rsidR="00DE6716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DE6716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DE6716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DE6716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DE6716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DE6716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DE6716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DE6716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DE6716" w:rsidRPr="00980F28" w:rsidTr="00432864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6462A7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2A7" w:rsidRPr="00980F28" w:rsidRDefault="006462A7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A1054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6462A7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2A7" w:rsidRPr="00980F28" w:rsidRDefault="006462A7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A1054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6462A7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2A7" w:rsidRPr="00980F28" w:rsidRDefault="006462A7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A1054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6462A7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2A7" w:rsidRPr="00980F28" w:rsidRDefault="006462A7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A1054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2A7" w:rsidRPr="00FD51A8" w:rsidRDefault="006462A7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D0EF6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0EF6" w:rsidRPr="00980F28" w:rsidRDefault="00BD0EF6" w:rsidP="00BD0EF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84 387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84 354</w:t>
            </w:r>
          </w:p>
        </w:tc>
      </w:tr>
      <w:tr w:rsidR="00BD0EF6" w:rsidRPr="00980F28" w:rsidTr="00432864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0EF6" w:rsidRPr="00980F28" w:rsidRDefault="00BD0EF6" w:rsidP="00BD0EF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3 432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3 432</w:t>
            </w:r>
          </w:p>
        </w:tc>
      </w:tr>
      <w:tr w:rsidR="00BD0EF6" w:rsidRPr="00FD51A8" w:rsidTr="00432864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0EF6" w:rsidRPr="005A08D0" w:rsidRDefault="00BD0EF6" w:rsidP="00BD0EF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0EF6" w:rsidRPr="00FD51A8" w:rsidRDefault="00BD0EF6" w:rsidP="00BD0EF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A90C11" w:rsidRDefault="00A90C11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8A04B5" w:rsidRDefault="008A04B5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6A16E9" w:rsidRDefault="006A16E9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6A16E9" w:rsidRDefault="006A16E9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6A16E9" w:rsidRDefault="006A16E9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6A16E9" w:rsidRDefault="006A16E9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DE6716" w:rsidRDefault="00DE6716" w:rsidP="00DE6716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lastRenderedPageBreak/>
        <w:t>Tabuľka č. 2</w:t>
      </w:r>
    </w:p>
    <w:tbl>
      <w:tblPr>
        <w:tblW w:w="4985" w:type="pct"/>
        <w:jc w:val="center"/>
        <w:tblLayout w:type="fixed"/>
        <w:tblLook w:val="0000" w:firstRow="0" w:lastRow="0" w:firstColumn="0" w:lastColumn="0" w:noHBand="0" w:noVBand="0"/>
      </w:tblPr>
      <w:tblGrid>
        <w:gridCol w:w="2066"/>
        <w:gridCol w:w="1389"/>
        <w:gridCol w:w="1390"/>
        <w:gridCol w:w="1390"/>
        <w:gridCol w:w="1390"/>
        <w:gridCol w:w="1390"/>
      </w:tblGrid>
      <w:tr w:rsidR="00DE6716" w:rsidRPr="00980F28" w:rsidTr="00432864">
        <w:trPr>
          <w:cantSplit/>
          <w:trHeight w:val="396"/>
          <w:jc w:val="center"/>
        </w:trPr>
        <w:tc>
          <w:tcPr>
            <w:tcW w:w="206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E6716" w:rsidRPr="00980F28" w:rsidTr="00432864">
        <w:trPr>
          <w:cantSplit/>
          <w:jc w:val="center"/>
        </w:trPr>
        <w:tc>
          <w:tcPr>
            <w:tcW w:w="206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DE6716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D21B44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33 194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D21B44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33 194</w:t>
            </w: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za upísané vlastné imanie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025B" w:rsidRPr="00980F28" w:rsidTr="00432864">
        <w:trPr>
          <w:trHeight w:val="660"/>
          <w:jc w:val="center"/>
        </w:trPr>
        <w:tc>
          <w:tcPr>
            <w:tcW w:w="20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025B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25B" w:rsidRPr="00980F28" w:rsidRDefault="0083025B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25B" w:rsidRPr="00FD51A8" w:rsidRDefault="0083025B" w:rsidP="008302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2C2DA4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84 533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84 387</w:t>
            </w:r>
          </w:p>
        </w:tc>
      </w:tr>
      <w:tr w:rsidR="002C2DA4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</w:t>
            </w:r>
          </w:p>
        </w:tc>
      </w:tr>
      <w:tr w:rsidR="002C2DA4" w:rsidRPr="00980F28" w:rsidTr="00432864">
        <w:trPr>
          <w:trHeight w:val="330"/>
          <w:jc w:val="center"/>
        </w:trPr>
        <w:tc>
          <w:tcPr>
            <w:tcW w:w="2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DA4" w:rsidRPr="00980F28" w:rsidRDefault="002C2DA4" w:rsidP="002C2DA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DA4" w:rsidRPr="00FD51A8" w:rsidRDefault="002C2DA4" w:rsidP="002C2DA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AA631C" w:rsidRDefault="00AA631C" w:rsidP="00BA2520">
      <w:pPr>
        <w:pStyle w:val="Zkladntext"/>
      </w:pPr>
    </w:p>
    <w:p w:rsidR="00A90C11" w:rsidRDefault="00A90C11" w:rsidP="00BA2520">
      <w:pPr>
        <w:pStyle w:val="Zkladntext"/>
      </w:pPr>
    </w:p>
    <w:sectPr w:rsidR="00A90C11" w:rsidSect="00B22395">
      <w:headerReference w:type="default" r:id="rId7"/>
      <w:footerReference w:type="even" r:id="rId8"/>
      <w:footerReference w:type="default" r:id="rId9"/>
      <w:pgSz w:w="11906" w:h="16838"/>
      <w:pgMar w:top="1258" w:right="1417" w:bottom="1417" w:left="1417" w:header="5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1F2F" w:rsidRDefault="00A31F2F">
      <w:r>
        <w:separator/>
      </w:r>
    </w:p>
  </w:endnote>
  <w:endnote w:type="continuationSeparator" w:id="0">
    <w:p w:rsidR="00A31F2F" w:rsidRDefault="00A31F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0A4F" w:rsidRDefault="00850A4F" w:rsidP="00A3212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50A4F" w:rsidRDefault="00850A4F" w:rsidP="00E6738B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9403604"/>
      <w:docPartObj>
        <w:docPartGallery w:val="Page Numbers (Bottom of Page)"/>
        <w:docPartUnique/>
      </w:docPartObj>
    </w:sdtPr>
    <w:sdtContent>
      <w:p w:rsidR="00850A4F" w:rsidRDefault="00850A4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16E9" w:rsidRPr="006A16E9">
          <w:rPr>
            <w:noProof/>
            <w:lang w:val="sk-SK"/>
          </w:rPr>
          <w:t>8</w:t>
        </w:r>
        <w:r>
          <w:fldChar w:fldCharType="end"/>
        </w:r>
      </w:p>
    </w:sdtContent>
  </w:sdt>
  <w:p w:rsidR="00850A4F" w:rsidRPr="00B03EC8" w:rsidRDefault="00850A4F" w:rsidP="00E6738B">
    <w:pPr>
      <w:pStyle w:val="Pta"/>
      <w:ind w:right="360"/>
      <w:rPr>
        <w:lang w:val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1F2F" w:rsidRDefault="00A31F2F">
      <w:r>
        <w:separator/>
      </w:r>
    </w:p>
  </w:footnote>
  <w:footnote w:type="continuationSeparator" w:id="0">
    <w:p w:rsidR="00A31F2F" w:rsidRDefault="00A31F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50A4F" w:rsidRPr="003F477D" w:rsidTr="001952F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50A4F" w:rsidRPr="00D16A50" w:rsidRDefault="00850A4F" w:rsidP="00850A4F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D16A50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POD 3 - 0</w:t>
          </w: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50A4F" w:rsidRPr="003F477D" w:rsidRDefault="00850A4F" w:rsidP="001952FF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50A4F" w:rsidRPr="00D16A50" w:rsidRDefault="00850A4F" w:rsidP="001952FF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D16A50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50A4F" w:rsidRPr="00D16A50" w:rsidRDefault="00850A4F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50A4F" w:rsidRPr="00D16A50" w:rsidRDefault="00850A4F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50A4F" w:rsidRPr="00D16A50" w:rsidRDefault="00850A4F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50A4F" w:rsidRPr="00D16A50" w:rsidRDefault="00850A4F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50A4F" w:rsidRPr="00D16A50" w:rsidRDefault="00850A4F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50A4F" w:rsidRPr="00D16A50" w:rsidRDefault="00850A4F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50A4F" w:rsidRPr="00D16A50" w:rsidRDefault="00850A4F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50A4F" w:rsidRPr="00D16A50" w:rsidRDefault="00850A4F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50A4F" w:rsidRPr="00D16A50" w:rsidRDefault="00850A4F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50A4F" w:rsidRPr="00D16A50" w:rsidRDefault="00850A4F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</w:tr>
  </w:tbl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F51FEF"/>
    <w:multiLevelType w:val="hybridMultilevel"/>
    <w:tmpl w:val="83EA2F60"/>
    <w:lvl w:ilvl="0" w:tplc="041B000F">
      <w:start w:val="1"/>
      <w:numFmt w:val="decimal"/>
      <w:lvlText w:val="%1."/>
      <w:lvlJc w:val="left"/>
      <w:pPr>
        <w:tabs>
          <w:tab w:val="num" w:pos="7530"/>
        </w:tabs>
        <w:ind w:left="753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8250"/>
        </w:tabs>
        <w:ind w:left="82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970"/>
        </w:tabs>
        <w:ind w:left="89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690"/>
        </w:tabs>
        <w:ind w:left="96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410"/>
        </w:tabs>
        <w:ind w:left="104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1130"/>
        </w:tabs>
        <w:ind w:left="111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850"/>
        </w:tabs>
        <w:ind w:left="118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570"/>
        </w:tabs>
        <w:ind w:left="125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3290"/>
        </w:tabs>
        <w:ind w:left="13290" w:hanging="180"/>
      </w:pPr>
    </w:lvl>
  </w:abstractNum>
  <w:abstractNum w:abstractNumId="2">
    <w:nsid w:val="51BF45D2"/>
    <w:multiLevelType w:val="hybridMultilevel"/>
    <w:tmpl w:val="189EABBE"/>
    <w:lvl w:ilvl="0" w:tplc="CA9C7634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>
    <w:nsid w:val="58BE3845"/>
    <w:multiLevelType w:val="hybridMultilevel"/>
    <w:tmpl w:val="38462CF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5D9056C"/>
    <w:multiLevelType w:val="hybridMultilevel"/>
    <w:tmpl w:val="DF927246"/>
    <w:lvl w:ilvl="0" w:tplc="B9301EBE">
      <w:start w:val="1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>
    <w:nsid w:val="679B7A00"/>
    <w:multiLevelType w:val="hybridMultilevel"/>
    <w:tmpl w:val="668C96A6"/>
    <w:lvl w:ilvl="0" w:tplc="041B0015">
      <w:start w:val="1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EC37749"/>
    <w:multiLevelType w:val="singleLevel"/>
    <w:tmpl w:val="73AE7D8C"/>
    <w:lvl w:ilvl="0">
      <w:start w:val="1999"/>
      <w:numFmt w:val="bullet"/>
      <w:lvlText w:val=""/>
      <w:lvlJc w:val="left"/>
      <w:pPr>
        <w:tabs>
          <w:tab w:val="num" w:pos="1635"/>
        </w:tabs>
        <w:ind w:left="1635" w:hanging="360"/>
      </w:pPr>
      <w:rPr>
        <w:rFonts w:ascii="Symbol" w:hAnsi="Symbol" w:hint="default"/>
      </w:rPr>
    </w:lvl>
  </w:abstractNum>
  <w:abstractNum w:abstractNumId="7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>
    <w:nsid w:val="7E8C23E5"/>
    <w:multiLevelType w:val="singleLevel"/>
    <w:tmpl w:val="73AE7D8C"/>
    <w:lvl w:ilvl="0">
      <w:start w:val="1999"/>
      <w:numFmt w:val="bullet"/>
      <w:lvlText w:val=""/>
      <w:lvlJc w:val="left"/>
      <w:pPr>
        <w:tabs>
          <w:tab w:val="num" w:pos="1635"/>
        </w:tabs>
        <w:ind w:left="1635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8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5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520"/>
    <w:rsid w:val="0000230E"/>
    <w:rsid w:val="00007D81"/>
    <w:rsid w:val="00011453"/>
    <w:rsid w:val="000124F3"/>
    <w:rsid w:val="00016E1B"/>
    <w:rsid w:val="000220BC"/>
    <w:rsid w:val="0002387E"/>
    <w:rsid w:val="00033E14"/>
    <w:rsid w:val="0004063D"/>
    <w:rsid w:val="0004235A"/>
    <w:rsid w:val="00051774"/>
    <w:rsid w:val="00053492"/>
    <w:rsid w:val="00056650"/>
    <w:rsid w:val="00063FC1"/>
    <w:rsid w:val="00064E38"/>
    <w:rsid w:val="00067D33"/>
    <w:rsid w:val="0007315C"/>
    <w:rsid w:val="000847FD"/>
    <w:rsid w:val="00085FAB"/>
    <w:rsid w:val="00090492"/>
    <w:rsid w:val="0009277F"/>
    <w:rsid w:val="000948FC"/>
    <w:rsid w:val="00094C21"/>
    <w:rsid w:val="00095735"/>
    <w:rsid w:val="000A0146"/>
    <w:rsid w:val="000A45CD"/>
    <w:rsid w:val="000B523F"/>
    <w:rsid w:val="000C42B6"/>
    <w:rsid w:val="000D6EE0"/>
    <w:rsid w:val="000E7F47"/>
    <w:rsid w:val="000F7601"/>
    <w:rsid w:val="00100638"/>
    <w:rsid w:val="00101BD4"/>
    <w:rsid w:val="001137A1"/>
    <w:rsid w:val="001265FA"/>
    <w:rsid w:val="001268D2"/>
    <w:rsid w:val="00130971"/>
    <w:rsid w:val="00143098"/>
    <w:rsid w:val="00146EBA"/>
    <w:rsid w:val="0015422C"/>
    <w:rsid w:val="00173D72"/>
    <w:rsid w:val="00183A53"/>
    <w:rsid w:val="001952FF"/>
    <w:rsid w:val="001B00D8"/>
    <w:rsid w:val="001B54C9"/>
    <w:rsid w:val="001B5537"/>
    <w:rsid w:val="001C093E"/>
    <w:rsid w:val="001D2958"/>
    <w:rsid w:val="001D4806"/>
    <w:rsid w:val="001D4B8C"/>
    <w:rsid w:val="00200594"/>
    <w:rsid w:val="00201A22"/>
    <w:rsid w:val="002067A0"/>
    <w:rsid w:val="00212BB4"/>
    <w:rsid w:val="00220850"/>
    <w:rsid w:val="002208A9"/>
    <w:rsid w:val="00220A88"/>
    <w:rsid w:val="00225E6A"/>
    <w:rsid w:val="00233120"/>
    <w:rsid w:val="00235A4D"/>
    <w:rsid w:val="00244512"/>
    <w:rsid w:val="002504B5"/>
    <w:rsid w:val="002541F9"/>
    <w:rsid w:val="00254708"/>
    <w:rsid w:val="00254C62"/>
    <w:rsid w:val="002572E7"/>
    <w:rsid w:val="002670EC"/>
    <w:rsid w:val="00270550"/>
    <w:rsid w:val="00270F9F"/>
    <w:rsid w:val="002715C3"/>
    <w:rsid w:val="0027171F"/>
    <w:rsid w:val="002752A5"/>
    <w:rsid w:val="00287B46"/>
    <w:rsid w:val="002910F9"/>
    <w:rsid w:val="002969C2"/>
    <w:rsid w:val="002A464A"/>
    <w:rsid w:val="002A61AE"/>
    <w:rsid w:val="002B173B"/>
    <w:rsid w:val="002B6957"/>
    <w:rsid w:val="002C2DA4"/>
    <w:rsid w:val="002C3023"/>
    <w:rsid w:val="002D3B7A"/>
    <w:rsid w:val="002D4378"/>
    <w:rsid w:val="002E0BCF"/>
    <w:rsid w:val="002E4432"/>
    <w:rsid w:val="002E7612"/>
    <w:rsid w:val="002E7A09"/>
    <w:rsid w:val="002F18CE"/>
    <w:rsid w:val="002F19E2"/>
    <w:rsid w:val="002F2D04"/>
    <w:rsid w:val="002F4C4F"/>
    <w:rsid w:val="003015CE"/>
    <w:rsid w:val="00305E9D"/>
    <w:rsid w:val="00323989"/>
    <w:rsid w:val="00325360"/>
    <w:rsid w:val="00333A9E"/>
    <w:rsid w:val="00340B02"/>
    <w:rsid w:val="00342ADD"/>
    <w:rsid w:val="00350650"/>
    <w:rsid w:val="00353DB8"/>
    <w:rsid w:val="00356492"/>
    <w:rsid w:val="00356AA6"/>
    <w:rsid w:val="00357497"/>
    <w:rsid w:val="003633D2"/>
    <w:rsid w:val="003669A7"/>
    <w:rsid w:val="0037120E"/>
    <w:rsid w:val="003818B0"/>
    <w:rsid w:val="00381DC9"/>
    <w:rsid w:val="00386C3B"/>
    <w:rsid w:val="00387739"/>
    <w:rsid w:val="003A56FF"/>
    <w:rsid w:val="003A6729"/>
    <w:rsid w:val="003B2170"/>
    <w:rsid w:val="003B6025"/>
    <w:rsid w:val="003C0F81"/>
    <w:rsid w:val="003C2777"/>
    <w:rsid w:val="003C4ACA"/>
    <w:rsid w:val="003C7AF5"/>
    <w:rsid w:val="003D23DC"/>
    <w:rsid w:val="003D475F"/>
    <w:rsid w:val="003D7059"/>
    <w:rsid w:val="003E0E92"/>
    <w:rsid w:val="003E6031"/>
    <w:rsid w:val="003F0066"/>
    <w:rsid w:val="003F0F63"/>
    <w:rsid w:val="003F13E8"/>
    <w:rsid w:val="0040050C"/>
    <w:rsid w:val="004044F9"/>
    <w:rsid w:val="004052D7"/>
    <w:rsid w:val="00413B04"/>
    <w:rsid w:val="00424263"/>
    <w:rsid w:val="00426746"/>
    <w:rsid w:val="00426B4A"/>
    <w:rsid w:val="00426EF3"/>
    <w:rsid w:val="00432864"/>
    <w:rsid w:val="00435D35"/>
    <w:rsid w:val="004435E3"/>
    <w:rsid w:val="00444033"/>
    <w:rsid w:val="00450ABE"/>
    <w:rsid w:val="00454953"/>
    <w:rsid w:val="00456C96"/>
    <w:rsid w:val="00461055"/>
    <w:rsid w:val="00461840"/>
    <w:rsid w:val="00466ED5"/>
    <w:rsid w:val="00480470"/>
    <w:rsid w:val="0048258D"/>
    <w:rsid w:val="0049029A"/>
    <w:rsid w:val="0049145C"/>
    <w:rsid w:val="00491D67"/>
    <w:rsid w:val="004A2A31"/>
    <w:rsid w:val="004A2F2A"/>
    <w:rsid w:val="004A411B"/>
    <w:rsid w:val="004A5BE2"/>
    <w:rsid w:val="004B2DD7"/>
    <w:rsid w:val="004C1FDF"/>
    <w:rsid w:val="004C49DA"/>
    <w:rsid w:val="004D33D2"/>
    <w:rsid w:val="004D473D"/>
    <w:rsid w:val="004D52C8"/>
    <w:rsid w:val="004D67DE"/>
    <w:rsid w:val="004E5926"/>
    <w:rsid w:val="004E6922"/>
    <w:rsid w:val="004F0177"/>
    <w:rsid w:val="00501705"/>
    <w:rsid w:val="00510029"/>
    <w:rsid w:val="00512CB7"/>
    <w:rsid w:val="005136AA"/>
    <w:rsid w:val="00513E26"/>
    <w:rsid w:val="00514DDD"/>
    <w:rsid w:val="005203AD"/>
    <w:rsid w:val="005216F3"/>
    <w:rsid w:val="005249C4"/>
    <w:rsid w:val="005267C7"/>
    <w:rsid w:val="0053001A"/>
    <w:rsid w:val="00530B71"/>
    <w:rsid w:val="00531E43"/>
    <w:rsid w:val="005357E8"/>
    <w:rsid w:val="00536211"/>
    <w:rsid w:val="00541B1F"/>
    <w:rsid w:val="00543E37"/>
    <w:rsid w:val="00544B5A"/>
    <w:rsid w:val="0054510E"/>
    <w:rsid w:val="00547137"/>
    <w:rsid w:val="00553EBC"/>
    <w:rsid w:val="0056464F"/>
    <w:rsid w:val="005661F7"/>
    <w:rsid w:val="005712BB"/>
    <w:rsid w:val="00573267"/>
    <w:rsid w:val="00583744"/>
    <w:rsid w:val="00594EE6"/>
    <w:rsid w:val="00595E3F"/>
    <w:rsid w:val="005A08D0"/>
    <w:rsid w:val="005A2A8C"/>
    <w:rsid w:val="005A7DBA"/>
    <w:rsid w:val="005B0ACC"/>
    <w:rsid w:val="005B28D2"/>
    <w:rsid w:val="005B2982"/>
    <w:rsid w:val="005B321E"/>
    <w:rsid w:val="005B4630"/>
    <w:rsid w:val="005C32AE"/>
    <w:rsid w:val="005C4EC4"/>
    <w:rsid w:val="005E02B4"/>
    <w:rsid w:val="005E0C26"/>
    <w:rsid w:val="005E4501"/>
    <w:rsid w:val="005F05F2"/>
    <w:rsid w:val="005F0836"/>
    <w:rsid w:val="005F6AC9"/>
    <w:rsid w:val="005F70F4"/>
    <w:rsid w:val="005F7E7E"/>
    <w:rsid w:val="006015A0"/>
    <w:rsid w:val="006045D6"/>
    <w:rsid w:val="00610D14"/>
    <w:rsid w:val="00613B58"/>
    <w:rsid w:val="00614B8D"/>
    <w:rsid w:val="006154C9"/>
    <w:rsid w:val="00615BF0"/>
    <w:rsid w:val="00617E2B"/>
    <w:rsid w:val="006262C8"/>
    <w:rsid w:val="006410EC"/>
    <w:rsid w:val="006423C5"/>
    <w:rsid w:val="006462A7"/>
    <w:rsid w:val="00652016"/>
    <w:rsid w:val="00661F7C"/>
    <w:rsid w:val="00663ADF"/>
    <w:rsid w:val="00680504"/>
    <w:rsid w:val="00683FE1"/>
    <w:rsid w:val="00692192"/>
    <w:rsid w:val="006959E7"/>
    <w:rsid w:val="006A16E9"/>
    <w:rsid w:val="006A6CCB"/>
    <w:rsid w:val="006B3065"/>
    <w:rsid w:val="006B5A15"/>
    <w:rsid w:val="006B7879"/>
    <w:rsid w:val="006D3E37"/>
    <w:rsid w:val="006D3E3B"/>
    <w:rsid w:val="006D671C"/>
    <w:rsid w:val="006D7F1E"/>
    <w:rsid w:val="006E172B"/>
    <w:rsid w:val="006F06CB"/>
    <w:rsid w:val="006F09B9"/>
    <w:rsid w:val="006F297C"/>
    <w:rsid w:val="006F7168"/>
    <w:rsid w:val="006F7EA2"/>
    <w:rsid w:val="00703192"/>
    <w:rsid w:val="00705D3B"/>
    <w:rsid w:val="00706E06"/>
    <w:rsid w:val="0071279A"/>
    <w:rsid w:val="00713DCC"/>
    <w:rsid w:val="00720375"/>
    <w:rsid w:val="0072046A"/>
    <w:rsid w:val="0072085D"/>
    <w:rsid w:val="0072376C"/>
    <w:rsid w:val="00724592"/>
    <w:rsid w:val="00724802"/>
    <w:rsid w:val="0072529E"/>
    <w:rsid w:val="007268EC"/>
    <w:rsid w:val="00736656"/>
    <w:rsid w:val="00737B7B"/>
    <w:rsid w:val="00742ED8"/>
    <w:rsid w:val="00747CFC"/>
    <w:rsid w:val="00751A6D"/>
    <w:rsid w:val="00752373"/>
    <w:rsid w:val="00793208"/>
    <w:rsid w:val="007A40DA"/>
    <w:rsid w:val="007A6A5D"/>
    <w:rsid w:val="007B2006"/>
    <w:rsid w:val="007B7F8D"/>
    <w:rsid w:val="007D1503"/>
    <w:rsid w:val="007D514C"/>
    <w:rsid w:val="007D6D6F"/>
    <w:rsid w:val="007E4514"/>
    <w:rsid w:val="007F21BF"/>
    <w:rsid w:val="007F7227"/>
    <w:rsid w:val="007F74F4"/>
    <w:rsid w:val="007F7CF3"/>
    <w:rsid w:val="00802AB3"/>
    <w:rsid w:val="0081328C"/>
    <w:rsid w:val="00816A66"/>
    <w:rsid w:val="00821D71"/>
    <w:rsid w:val="00826AB6"/>
    <w:rsid w:val="0082789B"/>
    <w:rsid w:val="0083025B"/>
    <w:rsid w:val="00831436"/>
    <w:rsid w:val="00832DC3"/>
    <w:rsid w:val="0083394F"/>
    <w:rsid w:val="00833CF8"/>
    <w:rsid w:val="00834173"/>
    <w:rsid w:val="0083640B"/>
    <w:rsid w:val="008371D8"/>
    <w:rsid w:val="00837305"/>
    <w:rsid w:val="008405D6"/>
    <w:rsid w:val="008443D3"/>
    <w:rsid w:val="0084468F"/>
    <w:rsid w:val="00850A4F"/>
    <w:rsid w:val="0085767F"/>
    <w:rsid w:val="0085799E"/>
    <w:rsid w:val="008624D7"/>
    <w:rsid w:val="008661A4"/>
    <w:rsid w:val="00870897"/>
    <w:rsid w:val="00874BBC"/>
    <w:rsid w:val="00883A2A"/>
    <w:rsid w:val="00884F5B"/>
    <w:rsid w:val="008910D2"/>
    <w:rsid w:val="008A04B5"/>
    <w:rsid w:val="008A0BEC"/>
    <w:rsid w:val="008A39C2"/>
    <w:rsid w:val="008A5710"/>
    <w:rsid w:val="008A5AEC"/>
    <w:rsid w:val="008A60A0"/>
    <w:rsid w:val="008B3DED"/>
    <w:rsid w:val="008B3E6B"/>
    <w:rsid w:val="008C4579"/>
    <w:rsid w:val="008C74F8"/>
    <w:rsid w:val="008D2AF4"/>
    <w:rsid w:val="008D53BF"/>
    <w:rsid w:val="008D5715"/>
    <w:rsid w:val="008E24C8"/>
    <w:rsid w:val="008E441E"/>
    <w:rsid w:val="008E6F91"/>
    <w:rsid w:val="008E7141"/>
    <w:rsid w:val="008F02A4"/>
    <w:rsid w:val="008F032D"/>
    <w:rsid w:val="008F07DE"/>
    <w:rsid w:val="008F7FBC"/>
    <w:rsid w:val="009006E7"/>
    <w:rsid w:val="00901104"/>
    <w:rsid w:val="009052BE"/>
    <w:rsid w:val="00913F73"/>
    <w:rsid w:val="009146F9"/>
    <w:rsid w:val="00916EC6"/>
    <w:rsid w:val="00922F80"/>
    <w:rsid w:val="00924B2D"/>
    <w:rsid w:val="00924F3E"/>
    <w:rsid w:val="009277C2"/>
    <w:rsid w:val="0093240C"/>
    <w:rsid w:val="009377EF"/>
    <w:rsid w:val="009408D2"/>
    <w:rsid w:val="00943FAD"/>
    <w:rsid w:val="00945797"/>
    <w:rsid w:val="00945828"/>
    <w:rsid w:val="00946DDB"/>
    <w:rsid w:val="00947841"/>
    <w:rsid w:val="00952812"/>
    <w:rsid w:val="00952938"/>
    <w:rsid w:val="0095767D"/>
    <w:rsid w:val="00960729"/>
    <w:rsid w:val="009627A6"/>
    <w:rsid w:val="009706F6"/>
    <w:rsid w:val="009720BA"/>
    <w:rsid w:val="00976753"/>
    <w:rsid w:val="00981160"/>
    <w:rsid w:val="009848CB"/>
    <w:rsid w:val="00986A0F"/>
    <w:rsid w:val="00991418"/>
    <w:rsid w:val="009914A9"/>
    <w:rsid w:val="009931AE"/>
    <w:rsid w:val="00997296"/>
    <w:rsid w:val="009A0F90"/>
    <w:rsid w:val="009B2A77"/>
    <w:rsid w:val="009B795A"/>
    <w:rsid w:val="009C0B2B"/>
    <w:rsid w:val="009C0E23"/>
    <w:rsid w:val="009C0E32"/>
    <w:rsid w:val="009C1F7A"/>
    <w:rsid w:val="009D1081"/>
    <w:rsid w:val="009D1593"/>
    <w:rsid w:val="009D46D1"/>
    <w:rsid w:val="009D7CD6"/>
    <w:rsid w:val="009E0797"/>
    <w:rsid w:val="009E3BF1"/>
    <w:rsid w:val="009E5138"/>
    <w:rsid w:val="009F1B73"/>
    <w:rsid w:val="009F3463"/>
    <w:rsid w:val="009F4128"/>
    <w:rsid w:val="009F4C17"/>
    <w:rsid w:val="00A02C8C"/>
    <w:rsid w:val="00A066C8"/>
    <w:rsid w:val="00A10547"/>
    <w:rsid w:val="00A11A7D"/>
    <w:rsid w:val="00A1382E"/>
    <w:rsid w:val="00A146A2"/>
    <w:rsid w:val="00A16CC6"/>
    <w:rsid w:val="00A31F2F"/>
    <w:rsid w:val="00A32123"/>
    <w:rsid w:val="00A32276"/>
    <w:rsid w:val="00A4419E"/>
    <w:rsid w:val="00A4606C"/>
    <w:rsid w:val="00A50E2A"/>
    <w:rsid w:val="00A55320"/>
    <w:rsid w:val="00A55D85"/>
    <w:rsid w:val="00A56BFC"/>
    <w:rsid w:val="00A61172"/>
    <w:rsid w:val="00A61F04"/>
    <w:rsid w:val="00A62841"/>
    <w:rsid w:val="00A62DE9"/>
    <w:rsid w:val="00A6309F"/>
    <w:rsid w:val="00A63B05"/>
    <w:rsid w:val="00A75E4E"/>
    <w:rsid w:val="00A77A1E"/>
    <w:rsid w:val="00A82A55"/>
    <w:rsid w:val="00A90C11"/>
    <w:rsid w:val="00A918CB"/>
    <w:rsid w:val="00A9729E"/>
    <w:rsid w:val="00AA1268"/>
    <w:rsid w:val="00AA631C"/>
    <w:rsid w:val="00AB5782"/>
    <w:rsid w:val="00AC3E00"/>
    <w:rsid w:val="00AD070D"/>
    <w:rsid w:val="00AD7C45"/>
    <w:rsid w:val="00AD7FA5"/>
    <w:rsid w:val="00AE027F"/>
    <w:rsid w:val="00AE08C5"/>
    <w:rsid w:val="00AE0ADF"/>
    <w:rsid w:val="00AE1CF7"/>
    <w:rsid w:val="00AE37A6"/>
    <w:rsid w:val="00AE7465"/>
    <w:rsid w:val="00AF04C1"/>
    <w:rsid w:val="00AF3D42"/>
    <w:rsid w:val="00AF717E"/>
    <w:rsid w:val="00B03EC8"/>
    <w:rsid w:val="00B12397"/>
    <w:rsid w:val="00B1269E"/>
    <w:rsid w:val="00B22395"/>
    <w:rsid w:val="00B32126"/>
    <w:rsid w:val="00B375FA"/>
    <w:rsid w:val="00B56A64"/>
    <w:rsid w:val="00B726A8"/>
    <w:rsid w:val="00B73657"/>
    <w:rsid w:val="00B75597"/>
    <w:rsid w:val="00B940E2"/>
    <w:rsid w:val="00BA2520"/>
    <w:rsid w:val="00BA62A5"/>
    <w:rsid w:val="00BA7BB8"/>
    <w:rsid w:val="00BB01E9"/>
    <w:rsid w:val="00BC0DA2"/>
    <w:rsid w:val="00BC1857"/>
    <w:rsid w:val="00BC1914"/>
    <w:rsid w:val="00BC7B53"/>
    <w:rsid w:val="00BC7FB4"/>
    <w:rsid w:val="00BD0469"/>
    <w:rsid w:val="00BD0EF6"/>
    <w:rsid w:val="00BD1C92"/>
    <w:rsid w:val="00BD2BDF"/>
    <w:rsid w:val="00BE37CE"/>
    <w:rsid w:val="00BF117B"/>
    <w:rsid w:val="00BF1CE5"/>
    <w:rsid w:val="00BF2683"/>
    <w:rsid w:val="00C0179D"/>
    <w:rsid w:val="00C070F6"/>
    <w:rsid w:val="00C073A2"/>
    <w:rsid w:val="00C10C67"/>
    <w:rsid w:val="00C139A3"/>
    <w:rsid w:val="00C22291"/>
    <w:rsid w:val="00C25A10"/>
    <w:rsid w:val="00C3131B"/>
    <w:rsid w:val="00C43D00"/>
    <w:rsid w:val="00C4515D"/>
    <w:rsid w:val="00C47B2F"/>
    <w:rsid w:val="00C47CE9"/>
    <w:rsid w:val="00C53A94"/>
    <w:rsid w:val="00C5796B"/>
    <w:rsid w:val="00C65452"/>
    <w:rsid w:val="00C7150F"/>
    <w:rsid w:val="00C75564"/>
    <w:rsid w:val="00C843A2"/>
    <w:rsid w:val="00C8769B"/>
    <w:rsid w:val="00C911DD"/>
    <w:rsid w:val="00C918A6"/>
    <w:rsid w:val="00C970DE"/>
    <w:rsid w:val="00CA128C"/>
    <w:rsid w:val="00CB0050"/>
    <w:rsid w:val="00CB09D2"/>
    <w:rsid w:val="00CC0B6E"/>
    <w:rsid w:val="00CC4D39"/>
    <w:rsid w:val="00CC791D"/>
    <w:rsid w:val="00CD0C4F"/>
    <w:rsid w:val="00CD21FD"/>
    <w:rsid w:val="00CD516F"/>
    <w:rsid w:val="00CD5BF7"/>
    <w:rsid w:val="00CE17EE"/>
    <w:rsid w:val="00CE2154"/>
    <w:rsid w:val="00CE37C9"/>
    <w:rsid w:val="00CE60E8"/>
    <w:rsid w:val="00CE6788"/>
    <w:rsid w:val="00CF2F70"/>
    <w:rsid w:val="00CF4539"/>
    <w:rsid w:val="00CF4E6B"/>
    <w:rsid w:val="00CF6D44"/>
    <w:rsid w:val="00D0287A"/>
    <w:rsid w:val="00D03470"/>
    <w:rsid w:val="00D06B8C"/>
    <w:rsid w:val="00D11808"/>
    <w:rsid w:val="00D12761"/>
    <w:rsid w:val="00D16A50"/>
    <w:rsid w:val="00D21B44"/>
    <w:rsid w:val="00D21E85"/>
    <w:rsid w:val="00D33390"/>
    <w:rsid w:val="00D34904"/>
    <w:rsid w:val="00D35CD9"/>
    <w:rsid w:val="00D3767F"/>
    <w:rsid w:val="00D37923"/>
    <w:rsid w:val="00D41060"/>
    <w:rsid w:val="00D424C4"/>
    <w:rsid w:val="00D4736A"/>
    <w:rsid w:val="00D50D9F"/>
    <w:rsid w:val="00D53779"/>
    <w:rsid w:val="00D54A93"/>
    <w:rsid w:val="00D61196"/>
    <w:rsid w:val="00D63D12"/>
    <w:rsid w:val="00D64473"/>
    <w:rsid w:val="00D66DDA"/>
    <w:rsid w:val="00D76409"/>
    <w:rsid w:val="00D83E44"/>
    <w:rsid w:val="00D9131D"/>
    <w:rsid w:val="00D92F4C"/>
    <w:rsid w:val="00DA0B9B"/>
    <w:rsid w:val="00DA1103"/>
    <w:rsid w:val="00DA3234"/>
    <w:rsid w:val="00DA3CE0"/>
    <w:rsid w:val="00DA445A"/>
    <w:rsid w:val="00DA78F4"/>
    <w:rsid w:val="00DB11DF"/>
    <w:rsid w:val="00DC5F51"/>
    <w:rsid w:val="00DD306C"/>
    <w:rsid w:val="00DD5EA5"/>
    <w:rsid w:val="00DD6BF9"/>
    <w:rsid w:val="00DE1C39"/>
    <w:rsid w:val="00DE6716"/>
    <w:rsid w:val="00DE7A8A"/>
    <w:rsid w:val="00DF0A0E"/>
    <w:rsid w:val="00DF1EAF"/>
    <w:rsid w:val="00E0203E"/>
    <w:rsid w:val="00E04F28"/>
    <w:rsid w:val="00E05B8E"/>
    <w:rsid w:val="00E05E85"/>
    <w:rsid w:val="00E11EFA"/>
    <w:rsid w:val="00E166BA"/>
    <w:rsid w:val="00E224DF"/>
    <w:rsid w:val="00E233F2"/>
    <w:rsid w:val="00E23BA9"/>
    <w:rsid w:val="00E24E8F"/>
    <w:rsid w:val="00E302FD"/>
    <w:rsid w:val="00E30400"/>
    <w:rsid w:val="00E355E9"/>
    <w:rsid w:val="00E37195"/>
    <w:rsid w:val="00E377C4"/>
    <w:rsid w:val="00E50F3F"/>
    <w:rsid w:val="00E51F61"/>
    <w:rsid w:val="00E53E07"/>
    <w:rsid w:val="00E575BA"/>
    <w:rsid w:val="00E616C1"/>
    <w:rsid w:val="00E63CEA"/>
    <w:rsid w:val="00E640BC"/>
    <w:rsid w:val="00E6738B"/>
    <w:rsid w:val="00E675D7"/>
    <w:rsid w:val="00E941B9"/>
    <w:rsid w:val="00E945C9"/>
    <w:rsid w:val="00E95DF3"/>
    <w:rsid w:val="00EA06EC"/>
    <w:rsid w:val="00EA516F"/>
    <w:rsid w:val="00EB50B0"/>
    <w:rsid w:val="00EB5D6C"/>
    <w:rsid w:val="00EB7A1B"/>
    <w:rsid w:val="00EC1291"/>
    <w:rsid w:val="00EC4AB5"/>
    <w:rsid w:val="00ED4410"/>
    <w:rsid w:val="00ED47A4"/>
    <w:rsid w:val="00ED6930"/>
    <w:rsid w:val="00EE11AE"/>
    <w:rsid w:val="00EE1850"/>
    <w:rsid w:val="00EE402B"/>
    <w:rsid w:val="00EF19D0"/>
    <w:rsid w:val="00EF432E"/>
    <w:rsid w:val="00EF62EE"/>
    <w:rsid w:val="00F135FB"/>
    <w:rsid w:val="00F14BE5"/>
    <w:rsid w:val="00F15725"/>
    <w:rsid w:val="00F26B1C"/>
    <w:rsid w:val="00F305BA"/>
    <w:rsid w:val="00F62C12"/>
    <w:rsid w:val="00F648E4"/>
    <w:rsid w:val="00F76203"/>
    <w:rsid w:val="00F81BC8"/>
    <w:rsid w:val="00F87A80"/>
    <w:rsid w:val="00F93613"/>
    <w:rsid w:val="00FA366B"/>
    <w:rsid w:val="00FB3B3E"/>
    <w:rsid w:val="00FB3E80"/>
    <w:rsid w:val="00FB6E44"/>
    <w:rsid w:val="00FB721A"/>
    <w:rsid w:val="00FC23C5"/>
    <w:rsid w:val="00FC3983"/>
    <w:rsid w:val="00FD4F00"/>
    <w:rsid w:val="00FD51A8"/>
    <w:rsid w:val="00FD6B81"/>
    <w:rsid w:val="00FE4B1B"/>
    <w:rsid w:val="00FF4310"/>
    <w:rsid w:val="00FF7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21E6B9A-0A4E-4220-8DAB-8AEFE0281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2520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D9131D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D9131D"/>
    <w:pPr>
      <w:keepNext/>
      <w:outlineLvl w:val="1"/>
    </w:pPr>
    <w:rPr>
      <w:rFonts w:ascii="Arial Narrow" w:hAnsi="Arial Narrow" w:cs="Arial Narrow"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D9131D"/>
    <w:pPr>
      <w:keepNext/>
      <w:jc w:val="both"/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D9131D"/>
    <w:pPr>
      <w:keepNext/>
      <w:jc w:val="both"/>
      <w:outlineLvl w:val="3"/>
    </w:pPr>
    <w:rPr>
      <w:rFonts w:ascii="Arial Narrow" w:hAnsi="Arial Narrow" w:cs="Arial Narrow"/>
      <w:sz w:val="28"/>
      <w:szCs w:val="28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D9131D"/>
    <w:pPr>
      <w:keepNext/>
      <w:outlineLvl w:val="4"/>
    </w:pPr>
    <w:rPr>
      <w:rFonts w:ascii="Arial Narrow" w:hAnsi="Arial Narrow" w:cs="Arial Narrow"/>
      <w:sz w:val="28"/>
      <w:szCs w:val="28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D9131D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D9131D"/>
    <w:pPr>
      <w:keepNext/>
      <w:ind w:left="1416" w:firstLine="708"/>
      <w:outlineLvl w:val="6"/>
    </w:pPr>
    <w:rPr>
      <w:rFonts w:ascii="Arial Narrow" w:hAnsi="Arial Narrow" w:cs="Arial Narrow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D9131D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D9131D"/>
    <w:pPr>
      <w:keepNext/>
      <w:ind w:left="360"/>
      <w:jc w:val="both"/>
      <w:outlineLvl w:val="8"/>
    </w:pPr>
    <w:rPr>
      <w:rFonts w:ascii="Arial Narrow" w:hAnsi="Arial Narrow" w:cs="Arial Narrow"/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A2520"/>
    <w:pPr>
      <w:tabs>
        <w:tab w:val="left" w:pos="360"/>
        <w:tab w:val="left" w:pos="720"/>
        <w:tab w:val="center" w:pos="4500"/>
      </w:tabs>
    </w:pPr>
    <w:rPr>
      <w:b/>
      <w:bCs/>
    </w:rPr>
  </w:style>
  <w:style w:type="paragraph" w:customStyle="1" w:styleId="TopHeader">
    <w:name w:val="Top Header"/>
    <w:basedOn w:val="Normlny"/>
    <w:qFormat/>
    <w:rsid w:val="009F4C1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locked/>
    <w:rsid w:val="00D9131D"/>
    <w:rPr>
      <w:rFonts w:ascii="Arial Narrow" w:hAnsi="Arial Narrow" w:cs="Arial Narrow"/>
      <w:b/>
      <w:bCs/>
      <w:i/>
      <w:iCs/>
      <w:sz w:val="28"/>
      <w:szCs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locked/>
    <w:rsid w:val="00D9131D"/>
    <w:rPr>
      <w:rFonts w:ascii="Arial Narrow" w:hAnsi="Arial Narrow" w:cs="Arial Narrow"/>
      <w:i/>
      <w:iCs/>
      <w:sz w:val="28"/>
      <w:szCs w:val="28"/>
      <w:lang w:val="sk-SK" w:eastAsia="cs-CZ" w:bidi="ar-SA"/>
    </w:rPr>
  </w:style>
  <w:style w:type="character" w:customStyle="1" w:styleId="Nadpis3Char">
    <w:name w:val="Nadpis 3 Char"/>
    <w:basedOn w:val="Predvolenpsmoodseku"/>
    <w:link w:val="Nadpis3"/>
    <w:locked/>
    <w:rsid w:val="00D9131D"/>
    <w:rPr>
      <w:b/>
      <w:bCs/>
      <w:sz w:val="24"/>
      <w:szCs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5Char">
    <w:name w:val="Nadpis 5 Char"/>
    <w:basedOn w:val="Predvolenpsmoodseku"/>
    <w:link w:val="Nadpis5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6Char">
    <w:name w:val="Nadpis 6 Char"/>
    <w:basedOn w:val="Predvolenpsmoodseku"/>
    <w:link w:val="Nadpis6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character" w:customStyle="1" w:styleId="Nadpis7Char">
    <w:name w:val="Nadpis 7 Char"/>
    <w:basedOn w:val="Predvolenpsmoodseku"/>
    <w:link w:val="Nadpis7"/>
    <w:locked/>
    <w:rsid w:val="00D9131D"/>
    <w:rPr>
      <w:rFonts w:ascii="Arial Narrow" w:hAnsi="Arial Narrow" w:cs="Arial Narrow"/>
      <w:sz w:val="24"/>
      <w:szCs w:val="24"/>
      <w:u w:val="single"/>
      <w:lang w:val="sk-SK" w:eastAsia="cs-CZ" w:bidi="ar-SA"/>
    </w:rPr>
  </w:style>
  <w:style w:type="character" w:customStyle="1" w:styleId="Nadpis8Char">
    <w:name w:val="Nadpis 8 Char"/>
    <w:basedOn w:val="Predvolenpsmoodseku"/>
    <w:link w:val="Nadpis8"/>
    <w:locked/>
    <w:rsid w:val="00D9131D"/>
    <w:rPr>
      <w:rFonts w:ascii="Arial Narrow" w:hAnsi="Arial Narrow" w:cs="Arial Narrow"/>
      <w:b/>
      <w:bCs/>
      <w:sz w:val="24"/>
      <w:szCs w:val="24"/>
      <w:u w:val="single"/>
      <w:lang w:val="sk-SK" w:eastAsia="cs-CZ" w:bidi="ar-SA"/>
    </w:rPr>
  </w:style>
  <w:style w:type="character" w:customStyle="1" w:styleId="Nadpis9Char">
    <w:name w:val="Nadpis 9 Char"/>
    <w:basedOn w:val="Predvolenpsmoodseku"/>
    <w:link w:val="Nadpis9"/>
    <w:locked/>
    <w:rsid w:val="00D9131D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Zarkazkladnhotextu">
    <w:name w:val="Body Text Indent"/>
    <w:basedOn w:val="Normlny"/>
    <w:link w:val="ZarkazkladnhotextuChar"/>
    <w:rsid w:val="00D9131D"/>
    <w:pPr>
      <w:ind w:left="360"/>
    </w:pPr>
    <w:rPr>
      <w:rFonts w:ascii="Arial Narrow" w:hAnsi="Arial Narrow" w:cs="Arial Narrow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Nzov">
    <w:name w:val="Title"/>
    <w:basedOn w:val="Normlny"/>
    <w:link w:val="NzovChar1"/>
    <w:qFormat/>
    <w:rsid w:val="00D9131D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eastAsia="cs-CZ"/>
    </w:rPr>
  </w:style>
  <w:style w:type="character" w:customStyle="1" w:styleId="NzovChar1">
    <w:name w:val="Názov Char1"/>
    <w:basedOn w:val="Predvolenpsmoodseku"/>
    <w:link w:val="Nzov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ZkladntextChar">
    <w:name w:val="Základný text Char"/>
    <w:basedOn w:val="Predvolenpsmoodseku"/>
    <w:link w:val="Zkladntext"/>
    <w:locked/>
    <w:rsid w:val="00D9131D"/>
    <w:rPr>
      <w:b/>
      <w:bCs/>
      <w:sz w:val="24"/>
      <w:szCs w:val="24"/>
      <w:lang w:val="sk-SK" w:eastAsia="sk-SK" w:bidi="ar-SA"/>
    </w:rPr>
  </w:style>
  <w:style w:type="paragraph" w:styleId="Pta">
    <w:name w:val="footer"/>
    <w:basedOn w:val="Normlny"/>
    <w:link w:val="PtaChar"/>
    <w:uiPriority w:val="99"/>
    <w:rsid w:val="00D9131D"/>
    <w:pPr>
      <w:tabs>
        <w:tab w:val="center" w:pos="4536"/>
        <w:tab w:val="right" w:pos="9072"/>
      </w:tabs>
    </w:pPr>
    <w:rPr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D9131D"/>
    <w:rPr>
      <w:sz w:val="24"/>
      <w:szCs w:val="24"/>
      <w:lang w:val="cs-CZ" w:eastAsia="cs-CZ" w:bidi="ar-SA"/>
    </w:rPr>
  </w:style>
  <w:style w:type="character" w:styleId="slostrany">
    <w:name w:val="page number"/>
    <w:basedOn w:val="Predvolenpsmoodseku"/>
    <w:rsid w:val="00D9131D"/>
    <w:rPr>
      <w:rFonts w:ascii="Times New Roman" w:hAnsi="Times New Roman" w:cs="Times New Roman"/>
    </w:rPr>
  </w:style>
  <w:style w:type="paragraph" w:styleId="Zkladntext3">
    <w:name w:val="Body Text 3"/>
    <w:basedOn w:val="Normlny"/>
    <w:link w:val="Zkladntext3Char"/>
    <w:rsid w:val="00D9131D"/>
    <w:pPr>
      <w:jc w:val="both"/>
    </w:pPr>
    <w:rPr>
      <w:rFonts w:ascii="Arial Narrow" w:hAnsi="Arial Narrow" w:cs="Arial Narrow"/>
      <w:lang w:eastAsia="cs-CZ"/>
    </w:rPr>
  </w:style>
  <w:style w:type="character" w:customStyle="1" w:styleId="Zkladntext3Char">
    <w:name w:val="Základný text 3 Char"/>
    <w:basedOn w:val="Predvolenpsmoodseku"/>
    <w:link w:val="Zkladntext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Zkladntext2">
    <w:name w:val="Body Text 2"/>
    <w:basedOn w:val="Normlny"/>
    <w:link w:val="Zkladntext2Char"/>
    <w:rsid w:val="00D9131D"/>
    <w:rPr>
      <w:rFonts w:ascii="Arial Narrow" w:hAnsi="Arial Narrow" w:cs="Arial Narrow"/>
      <w:sz w:val="28"/>
      <w:szCs w:val="28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D9131D"/>
    <w:pPr>
      <w:ind w:left="720"/>
    </w:pPr>
    <w:rPr>
      <w:rFonts w:ascii="Arial Narrow" w:hAnsi="Arial Narrow" w:cs="Arial Narrow"/>
      <w:b/>
      <w:bCs/>
      <w:sz w:val="28"/>
      <w:szCs w:val="28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paragraph" w:styleId="Zarkazkladnhotextu3">
    <w:name w:val="Body Text Indent 3"/>
    <w:basedOn w:val="Normlny"/>
    <w:link w:val="Zarkazkladnhotextu3Char"/>
    <w:rsid w:val="00D9131D"/>
    <w:pPr>
      <w:ind w:left="360"/>
      <w:jc w:val="both"/>
    </w:pPr>
    <w:rPr>
      <w:rFonts w:ascii="Arial Narrow" w:hAnsi="Arial Narrow" w:cs="Arial Narrow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Hlavika">
    <w:name w:val="header"/>
    <w:basedOn w:val="Normlny"/>
    <w:link w:val="HlavikaChar"/>
    <w:rsid w:val="00D9131D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basedOn w:val="Predvolenpsmoodseku"/>
    <w:link w:val="Hlavika"/>
    <w:locked/>
    <w:rsid w:val="00D9131D"/>
    <w:rPr>
      <w:sz w:val="24"/>
      <w:szCs w:val="24"/>
      <w:lang w:val="sk-SK" w:eastAsia="cs-CZ" w:bidi="ar-SA"/>
    </w:rPr>
  </w:style>
  <w:style w:type="paragraph" w:customStyle="1" w:styleId="Zkladntext0">
    <w:name w:val="Základní text"/>
    <w:rsid w:val="00D9131D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Normlnywebov5">
    <w:name w:val="Normálny (webový)5"/>
    <w:basedOn w:val="Normlny"/>
    <w:rsid w:val="00D9131D"/>
    <w:pPr>
      <w:spacing w:after="204"/>
    </w:pPr>
  </w:style>
  <w:style w:type="paragraph" w:customStyle="1" w:styleId="Tabulka">
    <w:name w:val="Tabulka"/>
    <w:basedOn w:val="Normlny"/>
    <w:rsid w:val="00D9131D"/>
    <w:rPr>
      <w:color w:val="000000"/>
      <w:sz w:val="18"/>
      <w:szCs w:val="18"/>
      <w:lang w:eastAsia="en-US"/>
    </w:rPr>
  </w:style>
  <w:style w:type="paragraph" w:customStyle="1" w:styleId="Pismenka">
    <w:name w:val="Pismenka"/>
    <w:basedOn w:val="Zkladntext"/>
    <w:rsid w:val="00D9131D"/>
    <w:pPr>
      <w:numPr>
        <w:numId w:val="8"/>
      </w:numPr>
      <w:tabs>
        <w:tab w:val="clear" w:pos="360"/>
        <w:tab w:val="clear" w:pos="4500"/>
        <w:tab w:val="num" w:pos="426"/>
      </w:tabs>
      <w:ind w:left="426" w:hanging="426"/>
      <w:jc w:val="both"/>
    </w:pPr>
    <w:rPr>
      <w:sz w:val="18"/>
      <w:szCs w:val="18"/>
      <w:lang w:eastAsia="en-US"/>
    </w:rPr>
  </w:style>
  <w:style w:type="paragraph" w:styleId="Textkomentra">
    <w:name w:val="annotation text"/>
    <w:basedOn w:val="Normlny"/>
    <w:link w:val="TextkomentraChar"/>
    <w:rsid w:val="00D9131D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locked/>
    <w:rsid w:val="00D9131D"/>
    <w:rPr>
      <w:lang w:val="sk-SK" w:eastAsia="cs-CZ" w:bidi="ar-SA"/>
    </w:rPr>
  </w:style>
  <w:style w:type="paragraph" w:styleId="Predmetkomentra">
    <w:name w:val="annotation subject"/>
    <w:basedOn w:val="Textkomentra"/>
    <w:next w:val="Textkomentra"/>
    <w:link w:val="PredmetkomentraChar"/>
    <w:rsid w:val="00D913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D9131D"/>
    <w:rPr>
      <w:b/>
      <w:bCs/>
      <w:lang w:val="sk-SK" w:eastAsia="cs-CZ" w:bidi="ar-SA"/>
    </w:rPr>
  </w:style>
  <w:style w:type="paragraph" w:customStyle="1" w:styleId="Revzia1">
    <w:name w:val="Revízia1"/>
    <w:hidden/>
    <w:rsid w:val="00D9131D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9131D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locked/>
    <w:rsid w:val="00D9131D"/>
    <w:rPr>
      <w:rFonts w:ascii="Tahoma" w:hAnsi="Tahoma" w:cs="Tahoma"/>
      <w:sz w:val="16"/>
      <w:szCs w:val="16"/>
      <w:lang w:val="sk-SK" w:eastAsia="cs-CZ" w:bidi="ar-SA"/>
    </w:rPr>
  </w:style>
  <w:style w:type="paragraph" w:customStyle="1" w:styleId="Uvod">
    <w:name w:val="Uvod"/>
    <w:basedOn w:val="Normlny"/>
    <w:rsid w:val="00D9131D"/>
    <w:pPr>
      <w:ind w:left="284" w:hanging="284"/>
      <w:jc w:val="both"/>
    </w:pPr>
    <w:rPr>
      <w:sz w:val="22"/>
      <w:szCs w:val="22"/>
      <w:lang w:eastAsia="en-US"/>
    </w:rPr>
  </w:style>
  <w:style w:type="paragraph" w:styleId="Obsah1">
    <w:name w:val="toc 1"/>
    <w:basedOn w:val="Normlny"/>
    <w:next w:val="Normlny"/>
    <w:autoRedefine/>
    <w:rsid w:val="00D9131D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eastAsia="en-US"/>
    </w:rPr>
  </w:style>
  <w:style w:type="paragraph" w:styleId="Obsah2">
    <w:name w:val="toc 2"/>
    <w:basedOn w:val="Normlny"/>
    <w:next w:val="Normlny"/>
    <w:autoRedefine/>
    <w:rsid w:val="00D9131D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eastAsia="en-US"/>
    </w:rPr>
  </w:style>
  <w:style w:type="paragraph" w:styleId="Obsah3">
    <w:name w:val="toc 3"/>
    <w:basedOn w:val="Normlny"/>
    <w:next w:val="Normlny"/>
    <w:autoRedefine/>
    <w:rsid w:val="00D9131D"/>
    <w:pPr>
      <w:ind w:left="200"/>
    </w:pPr>
    <w:rPr>
      <w:sz w:val="20"/>
      <w:szCs w:val="20"/>
      <w:lang w:eastAsia="en-US"/>
    </w:rPr>
  </w:style>
  <w:style w:type="paragraph" w:styleId="Obsah4">
    <w:name w:val="toc 4"/>
    <w:basedOn w:val="Normlny"/>
    <w:next w:val="Normlny"/>
    <w:autoRedefine/>
    <w:rsid w:val="00D9131D"/>
    <w:pPr>
      <w:ind w:left="400"/>
    </w:pPr>
    <w:rPr>
      <w:sz w:val="20"/>
      <w:szCs w:val="20"/>
      <w:lang w:eastAsia="en-US"/>
    </w:rPr>
  </w:style>
  <w:style w:type="paragraph" w:styleId="Obsah5">
    <w:name w:val="toc 5"/>
    <w:basedOn w:val="Normlny"/>
    <w:next w:val="Normlny"/>
    <w:autoRedefine/>
    <w:rsid w:val="00D9131D"/>
    <w:pPr>
      <w:ind w:left="600"/>
    </w:pPr>
    <w:rPr>
      <w:sz w:val="20"/>
      <w:szCs w:val="20"/>
      <w:lang w:eastAsia="en-US"/>
    </w:rPr>
  </w:style>
  <w:style w:type="paragraph" w:styleId="Obsah6">
    <w:name w:val="toc 6"/>
    <w:basedOn w:val="Normlny"/>
    <w:next w:val="Normlny"/>
    <w:autoRedefine/>
    <w:rsid w:val="00D9131D"/>
    <w:pPr>
      <w:ind w:left="800"/>
    </w:pPr>
    <w:rPr>
      <w:sz w:val="20"/>
      <w:szCs w:val="20"/>
      <w:lang w:eastAsia="en-US"/>
    </w:rPr>
  </w:style>
  <w:style w:type="paragraph" w:styleId="Obsah7">
    <w:name w:val="toc 7"/>
    <w:basedOn w:val="Normlny"/>
    <w:next w:val="Normlny"/>
    <w:autoRedefine/>
    <w:rsid w:val="00D9131D"/>
    <w:pPr>
      <w:ind w:left="1000"/>
    </w:pPr>
    <w:rPr>
      <w:sz w:val="20"/>
      <w:szCs w:val="20"/>
      <w:lang w:eastAsia="en-US"/>
    </w:rPr>
  </w:style>
  <w:style w:type="paragraph" w:styleId="Obsah8">
    <w:name w:val="toc 8"/>
    <w:basedOn w:val="Normlny"/>
    <w:next w:val="Normlny"/>
    <w:autoRedefine/>
    <w:rsid w:val="00D9131D"/>
    <w:pPr>
      <w:ind w:left="1200"/>
    </w:pPr>
    <w:rPr>
      <w:sz w:val="20"/>
      <w:szCs w:val="20"/>
      <w:lang w:eastAsia="en-US"/>
    </w:rPr>
  </w:style>
  <w:style w:type="paragraph" w:styleId="Obsah9">
    <w:name w:val="toc 9"/>
    <w:basedOn w:val="Normlny"/>
    <w:next w:val="Normlny"/>
    <w:autoRedefine/>
    <w:rsid w:val="00D9131D"/>
    <w:pPr>
      <w:ind w:left="1400"/>
    </w:pPr>
    <w:rPr>
      <w:sz w:val="20"/>
      <w:szCs w:val="20"/>
      <w:lang w:eastAsia="en-US"/>
    </w:rPr>
  </w:style>
  <w:style w:type="character" w:styleId="Hypertextovprepojenie">
    <w:name w:val="Hyperlink"/>
    <w:basedOn w:val="Predvolenpsmoodseku"/>
    <w:rsid w:val="00D9131D"/>
    <w:rPr>
      <w:rFonts w:ascii="Times New Roman" w:hAnsi="Times New Roman"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D9131D"/>
    <w:rPr>
      <w:rFonts w:ascii="Times New Roman" w:hAnsi="Times New Roman" w:cs="Times New Roman"/>
      <w:color w:val="800080"/>
      <w:u w:val="single"/>
    </w:rPr>
  </w:style>
  <w:style w:type="character" w:customStyle="1" w:styleId="ra">
    <w:name w:val="ra"/>
    <w:basedOn w:val="Predvolenpsmoodseku"/>
    <w:rsid w:val="00D9131D"/>
    <w:rPr>
      <w:rFonts w:ascii="Times New Roman" w:hAnsi="Times New Roman" w:cs="Times New Roman"/>
    </w:rPr>
  </w:style>
  <w:style w:type="paragraph" w:customStyle="1" w:styleId="Odsekzoznamu1">
    <w:name w:val="Odsek zoznamu1"/>
    <w:basedOn w:val="Normlny"/>
    <w:rsid w:val="00D9131D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qFormat/>
    <w:rsid w:val="00D9131D"/>
    <w:pPr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locked/>
    <w:rsid w:val="00D9131D"/>
    <w:rPr>
      <w:rFonts w:ascii="Cambria" w:hAnsi="Cambria" w:cs="Cambria"/>
      <w:sz w:val="22"/>
      <w:szCs w:val="22"/>
      <w:lang w:val="sk-SK" w:eastAsia="en-US" w:bidi="ar-SA"/>
    </w:rPr>
  </w:style>
  <w:style w:type="character" w:styleId="Siln">
    <w:name w:val="Strong"/>
    <w:basedOn w:val="Predvolenpsmoodseku"/>
    <w:qFormat/>
    <w:rsid w:val="00D9131D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D9131D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D9131D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"/>
    <w:rsid w:val="00D9131D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locked/>
    <w:rsid w:val="00D9131D"/>
    <w:rPr>
      <w:lang w:val="sk-SK" w:eastAsia="cs-CZ" w:bidi="ar-SA"/>
    </w:rPr>
  </w:style>
  <w:style w:type="character" w:styleId="Odkaznapoznmkupodiarou">
    <w:name w:val="footnote reference"/>
    <w:basedOn w:val="Predvolenpsmoodseku"/>
    <w:rsid w:val="00D9131D"/>
    <w:rPr>
      <w:rFonts w:ascii="Times New Roman" w:hAnsi="Times New Roman" w:cs="Times New Roman"/>
      <w:vertAlign w:val="superscript"/>
    </w:rPr>
  </w:style>
  <w:style w:type="character" w:customStyle="1" w:styleId="apple-style-span">
    <w:name w:val="apple-style-span"/>
    <w:rsid w:val="00D9131D"/>
  </w:style>
  <w:style w:type="paragraph" w:styleId="Oznaitext">
    <w:name w:val="Block Text"/>
    <w:basedOn w:val="Normlny"/>
    <w:rsid w:val="00D9131D"/>
    <w:pPr>
      <w:ind w:left="1680" w:right="-468" w:hanging="240"/>
    </w:pPr>
  </w:style>
  <w:style w:type="character" w:customStyle="1" w:styleId="NzovChar">
    <w:name w:val="Názov Char"/>
    <w:basedOn w:val="Predvolenpsmoodseku"/>
    <w:locked/>
    <w:rsid w:val="004D33D2"/>
    <w:rPr>
      <w:rFonts w:eastAsia="Times New Roman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93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8</Pages>
  <Words>1595</Words>
  <Characters>9093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STAVIVA-Garaj s.r.o.</Company>
  <LinksUpToDate>false</LinksUpToDate>
  <CharactersWithSpaces>10667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 Viglaska</dc:creator>
  <cp:keywords/>
  <cp:lastModifiedBy>Julia Viglaska</cp:lastModifiedBy>
  <cp:revision>6</cp:revision>
  <cp:lastPrinted>2015-03-05T07:39:00Z</cp:lastPrinted>
  <dcterms:created xsi:type="dcterms:W3CDTF">2015-03-04T09:38:00Z</dcterms:created>
  <dcterms:modified xsi:type="dcterms:W3CDTF">2015-03-05T07:40:00Z</dcterms:modified>
</cp:coreProperties>
</file>