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1167" w:rsidRDefault="00611167" w:rsidP="006A4709">
      <w:pPr>
        <w:spacing w:after="0"/>
        <w:rPr>
          <w:szCs w:val="22"/>
        </w:rPr>
      </w:pPr>
    </w:p>
    <w:p w:rsidR="00611167" w:rsidRDefault="0061116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C75A6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75A6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C75A6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75A6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75A6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75A6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235178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75A6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258363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75A6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23185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75A6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235178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75A6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258363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75A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75A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23185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75A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235178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75A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235178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75A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470355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75A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235178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75A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235178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5A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23185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5A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235178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75A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258362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75A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75A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31670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5A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75A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31670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5A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E5D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235178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E5D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258363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5A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E5D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235178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E5D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258363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FE5D2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114685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E5D2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114685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E5D2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114685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E5D2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114685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E5D2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2329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E5D2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5013</w:t>
            </w:r>
          </w:p>
        </w:tc>
        <w:tc>
          <w:tcPr>
            <w:tcW w:w="2405" w:type="dxa"/>
            <w:vAlign w:val="center"/>
          </w:tcPr>
          <w:p w:rsidR="0003344F" w:rsidRPr="003F477D" w:rsidRDefault="00FE5D2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533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E5D2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E5D2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5D2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5D2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5D2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5D2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-15873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5D2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-15873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5D2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-15873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E5D2A" w:rsidP="00FE5D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Mzdy,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5D2A">
              <w:rPr>
                <w:szCs w:val="22"/>
              </w:rPr>
              <w:t>2252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5D2A">
              <w:rPr>
                <w:szCs w:val="22"/>
              </w:rPr>
              <w:t>2252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FE5D2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E5D2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5D2A">
              <w:rPr>
                <w:szCs w:val="22"/>
              </w:rPr>
              <w:t>34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5D2A">
              <w:rPr>
                <w:szCs w:val="22"/>
              </w:rPr>
              <w:t>13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E5D2A">
              <w:rPr>
                <w:b/>
                <w:bCs/>
                <w:szCs w:val="22"/>
              </w:rPr>
              <w:t>51680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E5D2A">
              <w:rPr>
                <w:b/>
                <w:bCs/>
                <w:szCs w:val="22"/>
              </w:rPr>
              <w:t>50150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E5D2A">
              <w:rPr>
                <w:b/>
                <w:bCs/>
                <w:szCs w:val="22"/>
              </w:rPr>
              <w:t>51680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E5D2A">
              <w:rPr>
                <w:b/>
                <w:bCs/>
                <w:szCs w:val="22"/>
              </w:rPr>
              <w:t>50150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5D2A"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5D2A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5D2A">
              <w:rPr>
                <w:szCs w:val="22"/>
              </w:rPr>
              <w:t>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5D2A">
              <w:rPr>
                <w:szCs w:val="22"/>
              </w:rPr>
              <w:t>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5D2A">
              <w:rPr>
                <w:szCs w:val="22"/>
              </w:rPr>
              <w:t>114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5D2A">
              <w:rPr>
                <w:szCs w:val="22"/>
              </w:rPr>
              <w:t>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5D2A">
              <w:rPr>
                <w:szCs w:val="22"/>
              </w:rPr>
              <w:t>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5D2A">
              <w:rPr>
                <w:szCs w:val="22"/>
              </w:rPr>
              <w:t>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5D2A">
              <w:rPr>
                <w:szCs w:val="22"/>
              </w:rPr>
              <w:t>55000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ED4">
              <w:rPr>
                <w:szCs w:val="22"/>
              </w:rPr>
              <w:t>36102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ED4">
              <w:rPr>
                <w:szCs w:val="22"/>
              </w:rPr>
              <w:t>39707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ED4">
              <w:rPr>
                <w:szCs w:val="22"/>
              </w:rPr>
              <w:t>67030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ED4">
              <w:rPr>
                <w:szCs w:val="22"/>
              </w:rPr>
              <w:t>35587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ED4">
              <w:rPr>
                <w:szCs w:val="22"/>
              </w:rPr>
              <w:t>2580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ED4">
              <w:rPr>
                <w:szCs w:val="22"/>
              </w:rPr>
              <w:t>2200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ED4">
              <w:rPr>
                <w:szCs w:val="22"/>
              </w:rPr>
              <w:t>933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ED4">
              <w:rPr>
                <w:szCs w:val="22"/>
              </w:rPr>
              <w:t>38682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ED4">
              <w:rPr>
                <w:szCs w:val="22"/>
              </w:rPr>
              <w:t>97707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ED4">
              <w:rPr>
                <w:szCs w:val="22"/>
              </w:rPr>
              <w:t>67963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ED4">
              <w:rPr>
                <w:szCs w:val="22"/>
              </w:rPr>
              <w:t>35587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76ED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ED4">
              <w:rPr>
                <w:szCs w:val="22"/>
              </w:rPr>
              <w:t>54150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ED4">
              <w:rPr>
                <w:szCs w:val="22"/>
              </w:rPr>
              <w:t>25000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ED4">
              <w:rPr>
                <w:szCs w:val="22"/>
              </w:rPr>
              <w:t>155744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ED4">
              <w:rPr>
                <w:szCs w:val="22"/>
              </w:rPr>
              <w:t>40517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ED4">
              <w:rPr>
                <w:szCs w:val="22"/>
              </w:rPr>
              <w:t>209894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ED4">
              <w:rPr>
                <w:szCs w:val="22"/>
              </w:rPr>
              <w:t>65517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76E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76E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-15783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6E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6E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6E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-15783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106A" w:rsidRDefault="0038106A" w:rsidP="00107589">
      <w:pPr>
        <w:spacing w:after="0" w:line="240" w:lineRule="auto"/>
      </w:pPr>
      <w:r>
        <w:separator/>
      </w:r>
    </w:p>
  </w:endnote>
  <w:endnote w:type="continuationSeparator" w:id="0">
    <w:p w:rsidR="0038106A" w:rsidRDefault="0038106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106A" w:rsidRDefault="0038106A" w:rsidP="00107589">
      <w:pPr>
        <w:spacing w:after="0" w:line="240" w:lineRule="auto"/>
      </w:pPr>
      <w:r>
        <w:separator/>
      </w:r>
    </w:p>
  </w:footnote>
  <w:footnote w:type="continuationSeparator" w:id="0">
    <w:p w:rsidR="0038106A" w:rsidRDefault="0038106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6E45" w:rsidRDefault="000D6E45">
    <w:pPr>
      <w:pStyle w:val="Hlavika"/>
    </w:pPr>
    <w:r>
      <w:t xml:space="preserve">“Poznámky </w:t>
    </w:r>
    <w:proofErr w:type="spellStart"/>
    <w:r>
      <w:t>Úč</w:t>
    </w:r>
    <w:proofErr w:type="spellEnd"/>
    <w:r>
      <w:t xml:space="preserve"> POD 3-01“ pre riadnu účtovnú závierku</w:t>
    </w:r>
    <w:r>
      <w:tab/>
      <w:t xml:space="preserve">                                       IČO: 45384207, DIČ: 2022955363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D6E45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8106A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76ED4"/>
    <w:rsid w:val="004A3783"/>
    <w:rsid w:val="004A5A13"/>
    <w:rsid w:val="004A6BBF"/>
    <w:rsid w:val="004B50F5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11167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B3296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75A6A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8535C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32BA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  <w:rsid w:val="00FE5D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B50F5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4B50F5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4B50F5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4B50F5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B50F5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B50F5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B50F5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B50F5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B50F5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B50F5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B50F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B50F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B50F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B50F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B50F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B50F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B50F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B50F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B50F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B50F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B50F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B50F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B50F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B50F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B50F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B50F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B50F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B50F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B50F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B50F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B50F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B50F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B50F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B50F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B50F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B50F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B50F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B50F5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4B50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4B50F5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4B50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4B50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4B50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4B50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4B50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4B50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4B50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4B50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4B50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4B50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4B50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4B50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4B50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4B50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4B50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4B50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4B50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4B50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4B50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4B50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4B50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4B50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4B50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4B50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4B50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4B50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4B50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4B50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4B50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4B50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4B50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4B50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4B50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4B50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4B50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4B50F5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4B50F5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4B50F5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4B50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4B50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4B50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4B50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4B50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4B50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4B50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4B50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4B50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4B50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4B50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4B50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4B50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4B50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4B50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4B50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4B50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4B50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4B50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4B50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4B50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4B50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4B50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4B50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4B50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4B50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4B50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4B50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4B50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4B50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4B50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4B50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4B50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4B50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4B50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4B50F5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4B50F5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B50F5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4B50F5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4B50F5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4B50F5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B50F5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B50F5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B50F5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B50F5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B50F5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B50F5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B50F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B50F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B50F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B50F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B50F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B50F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B50F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B50F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B50F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B50F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B50F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B50F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B50F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B50F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B50F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B50F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B50F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B50F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B50F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B50F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B50F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B50F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B50F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B50F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B50F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B50F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B50F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B50F5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4B50F5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50F5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4B50F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B50F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B50F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B50F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B50F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B50F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B50F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B50F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B50F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B50F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B50F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B50F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B50F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B50F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B50F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B50F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B50F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B50F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B50F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B50F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B50F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B50F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B50F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B50F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B50F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B50F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B50F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B50F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B50F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B50F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B50F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B50F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B50F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B50F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B50F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70570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70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71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71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71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71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71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71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71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71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71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71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71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71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71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161498-E603-4612-BFF1-A59221408F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3834</Words>
  <Characters>21855</Characters>
  <Application>Microsoft Office Word</Application>
  <DocSecurity>0</DocSecurity>
  <Lines>182</Lines>
  <Paragraphs>51</Paragraphs>
  <ScaleCrop>false</ScaleCrop>
  <Company/>
  <LinksUpToDate>false</LinksUpToDate>
  <CharactersWithSpaces>25638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dubovska</cp:lastModifiedBy>
  <cp:revision>2</cp:revision>
  <cp:lastPrinted>2014-09-23T10:55:00Z</cp:lastPrinted>
  <dcterms:created xsi:type="dcterms:W3CDTF">2015-03-25T12:37:00Z</dcterms:created>
  <dcterms:modified xsi:type="dcterms:W3CDTF">2015-03-25T12:37:00Z</dcterms:modified>
</cp:coreProperties>
</file>