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B566B" w:rsidRPr="002B2E75" w:rsidRDefault="0036321F" w:rsidP="008554E1">
      <w:pPr>
        <w:pStyle w:val="Nzov"/>
        <w:spacing w:before="0" w:beforeAutospacing="0" w:after="240"/>
        <w:jc w:val="right"/>
        <w:rPr>
          <w:b w:val="0"/>
        </w:rPr>
      </w:pPr>
      <w:r>
        <w:rPr>
          <w:b w:val="0"/>
        </w:rPr>
        <w:t xml:space="preserve">   </w:t>
      </w:r>
      <w:r w:rsidR="00EB566B" w:rsidRPr="002B2E75">
        <w:rPr>
          <w:b w:val="0"/>
        </w:rPr>
        <w:t xml:space="preserve">Príloha  k opatreniu č. MF/24013/2011-74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6"/>
        <w:gridCol w:w="281"/>
        <w:gridCol w:w="335"/>
        <w:gridCol w:w="235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3"/>
        <w:gridCol w:w="39"/>
        <w:gridCol w:w="6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61"/>
        <w:gridCol w:w="176"/>
      </w:tblGrid>
      <w:tr w:rsidR="00EB566B" w:rsidRPr="002B2E75" w:rsidTr="00536923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3A5CA2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D97050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Príloha č. 3a k opatreniu č. 4455/2003-92</w:t>
            </w:r>
          </w:p>
        </w:tc>
      </w:tr>
      <w:tr w:rsidR="00EB566B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EB566B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VZOR</w:t>
            </w:r>
          </w:p>
        </w:tc>
      </w:tr>
      <w:tr w:rsidR="00EB566B" w:rsidRPr="002B2E75" w:rsidTr="00DB7B3B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54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8B6EBB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Úč POD 3 - 04 </w:t>
            </w: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</w:tr>
      <w:tr w:rsidR="00EB566B" w:rsidRPr="002B2E75" w:rsidTr="00DB7B3B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EB566B" w:rsidRPr="002B2E75" w:rsidTr="00DB7B3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EB566B" w:rsidRPr="002B2E75" w:rsidTr="00DB7B3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</w:tr>
      <w:tr w:rsidR="00EB566B" w:rsidRPr="002B2E75" w:rsidTr="00DB7B3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394B73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EB566B" w:rsidRPr="002B2E75" w:rsidTr="00DB7B3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0474FA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</w:t>
            </w:r>
            <w:r>
              <w:rPr>
                <w:rFonts w:cs="Arial"/>
                <w:szCs w:val="22"/>
                <w:lang w:eastAsia="sk-SK"/>
              </w:rPr>
              <w:t> 31.12.2</w:t>
            </w:r>
            <w:r w:rsidRPr="002B2E75">
              <w:rPr>
                <w:rFonts w:cs="Arial"/>
                <w:szCs w:val="22"/>
                <w:lang w:eastAsia="sk-SK"/>
              </w:rPr>
              <w:t>0</w:t>
            </w:r>
            <w:r>
              <w:rPr>
                <w:rFonts w:cs="Arial"/>
                <w:szCs w:val="22"/>
                <w:lang w:eastAsia="sk-SK"/>
              </w:rPr>
              <w:t>1</w:t>
            </w:r>
            <w:r w:rsidR="000474FA"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EB566B" w:rsidRPr="002B2E75" w:rsidTr="00DB7B3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D9705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EB566B" w:rsidRPr="002B2E75" w:rsidTr="00DB7B3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25634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EB566B" w:rsidRPr="002B2E75" w:rsidRDefault="00EB566B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66B" w:rsidRPr="002B2E75" w:rsidRDefault="00EB566B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EB566B" w:rsidRPr="002B2E75" w:rsidRDefault="00EB566B" w:rsidP="0025634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EB566B" w:rsidRPr="002B2E75" w:rsidRDefault="00EB566B" w:rsidP="0025634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EB566B" w:rsidRPr="002B2E75" w:rsidRDefault="00EB566B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EB566B" w:rsidRPr="002B2E75" w:rsidRDefault="00EB566B" w:rsidP="00256348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66B" w:rsidRPr="002B2E75" w:rsidRDefault="00EB566B" w:rsidP="00256348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EB566B" w:rsidRPr="002B2E75" w:rsidRDefault="00EB566B" w:rsidP="00256348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EB566B" w:rsidRPr="002B2E75" w:rsidTr="00DB7B3B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</w:tr>
      <w:tr w:rsidR="00EB566B" w:rsidRPr="002B2E75" w:rsidTr="00DB7B3B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EB566B" w:rsidRPr="002B2E75" w:rsidRDefault="00EB566B" w:rsidP="009400A7">
            <w:pPr>
              <w:ind w:left="-44" w:hanging="2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EB566B" w:rsidRPr="002B2E75" w:rsidRDefault="00EB566B" w:rsidP="009400A7">
            <w:pPr>
              <w:ind w:hanging="47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EB566B" w:rsidRPr="002B2E75" w:rsidRDefault="00EB566B" w:rsidP="009400A7">
            <w:pPr>
              <w:ind w:hanging="52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EB566B" w:rsidRPr="002B2E75" w:rsidRDefault="00EB566B" w:rsidP="009400A7">
            <w:pPr>
              <w:ind w:firstLine="109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EB566B" w:rsidRPr="002B2E75" w:rsidTr="00DB7B3B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66B" w:rsidRPr="002B2E75" w:rsidRDefault="000474FA" w:rsidP="000474FA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9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66B" w:rsidRPr="002B2E75" w:rsidRDefault="000474FA" w:rsidP="000474F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4</w:t>
            </w:r>
          </w:p>
        </w:tc>
      </w:tr>
      <w:tr w:rsidR="00EB566B" w:rsidRPr="002B2E75" w:rsidTr="00DB7B3B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</w:tr>
      <w:tr w:rsidR="00EB566B" w:rsidRPr="002B2E75" w:rsidTr="00DB7B3B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EB566B" w:rsidRPr="002B2E75" w:rsidRDefault="00EB566B" w:rsidP="000A758F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66B" w:rsidRPr="002B2E75" w:rsidRDefault="000474FA" w:rsidP="000474F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0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</w:t>
            </w:r>
          </w:p>
        </w:tc>
        <w:tc>
          <w:tcPr>
            <w:tcW w:w="9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66B" w:rsidRPr="002B2E75" w:rsidRDefault="000474FA" w:rsidP="000474FA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3</w:t>
            </w:r>
          </w:p>
        </w:tc>
      </w:tr>
      <w:tr w:rsidR="00EB566B" w:rsidRPr="002B2E75" w:rsidTr="00DB7B3B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9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</w:tr>
      <w:tr w:rsidR="00EB566B" w:rsidRPr="002B2E75" w:rsidTr="00DB7B3B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</w:tr>
      <w:tr w:rsidR="00EB566B" w:rsidRPr="002B2E75" w:rsidTr="00DB7B3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</w:tr>
      <w:tr w:rsidR="00EB566B" w:rsidRPr="002B2E75" w:rsidTr="00DB7B3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66B" w:rsidRPr="00CE26ED" w:rsidRDefault="00EB566B" w:rsidP="00BF2C43">
            <w:pPr>
              <w:rPr>
                <w:rFonts w:cs="Arial"/>
                <w:bCs/>
                <w:lang w:eastAsia="sk-SK"/>
              </w:rPr>
            </w:pPr>
            <w:r w:rsidRPr="00CE26ED">
              <w:rPr>
                <w:rFonts w:cs="Arial"/>
                <w:bCs/>
                <w:szCs w:val="22"/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CE26ED" w:rsidRDefault="00EB566B" w:rsidP="00BF2C43">
            <w:pPr>
              <w:rPr>
                <w:rFonts w:cs="Arial"/>
                <w:bCs/>
                <w:lang w:eastAsia="sk-SK"/>
              </w:rPr>
            </w:pPr>
            <w:r w:rsidRPr="00CE26ED">
              <w:rPr>
                <w:rFonts w:cs="Arial"/>
                <w:bCs/>
                <w:szCs w:val="22"/>
                <w:lang w:eastAsia="sk-SK"/>
              </w:rPr>
              <w:t>0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8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</w:tr>
      <w:tr w:rsidR="00EB566B" w:rsidRPr="002B2E75" w:rsidTr="00DB7B3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</w:tr>
      <w:tr w:rsidR="00EB566B" w:rsidRPr="002B2E75" w:rsidTr="00DB7B3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</w:tr>
      <w:tr w:rsidR="00EB566B" w:rsidRPr="002B2E75" w:rsidTr="00DB7B3B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EB566B" w:rsidRPr="002B2E75" w:rsidRDefault="00EB566B" w:rsidP="00BF2C43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97" w:type="pct"/>
            <w:tcBorders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</w:tr>
      <w:tr w:rsidR="00EB566B" w:rsidRPr="002B2E75" w:rsidTr="00DB7B3B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97" w:type="pct"/>
            <w:tcBorders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</w:tr>
      <w:tr w:rsidR="00EB566B" w:rsidRPr="002B2E75" w:rsidTr="00DB7B3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</w:tr>
      <w:tr w:rsidR="00EB566B" w:rsidRPr="002B2E75" w:rsidTr="00DB7B3B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b/>
                <w:bCs/>
                <w:lang w:eastAsia="sk-SK"/>
              </w:rPr>
            </w:pPr>
          </w:p>
          <w:p w:rsidR="00EB566B" w:rsidRPr="002B2E75" w:rsidRDefault="00EB566B" w:rsidP="00BF2C43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</w:tr>
      <w:tr w:rsidR="00EB566B" w:rsidRPr="002B2E75" w:rsidTr="00DB7B3B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Ý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Ž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A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EB566B" w:rsidRPr="002B2E75" w:rsidTr="00DB7B3B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EB566B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b/>
                <w:bCs/>
                <w:lang w:eastAsia="sk-SK"/>
              </w:rPr>
            </w:pPr>
          </w:p>
          <w:p w:rsidR="00EB566B" w:rsidRPr="002B2E75" w:rsidRDefault="00EB566B" w:rsidP="00BF2C43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EB566B" w:rsidRPr="002B2E75" w:rsidRDefault="00EB566B" w:rsidP="00BF2C43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EB566B" w:rsidRPr="002B2E75" w:rsidTr="00DB7B3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Š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EB566B" w:rsidRPr="002B2E75" w:rsidTr="00DB7B3B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b/>
                <w:bCs/>
                <w:lang w:eastAsia="sk-SK"/>
              </w:rPr>
            </w:pPr>
          </w:p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</w:tr>
      <w:tr w:rsidR="00EB566B" w:rsidRPr="002B2E75" w:rsidTr="00DB7B3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EB566B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</w:tr>
      <w:tr w:rsidR="00EB566B" w:rsidRPr="002B2E75" w:rsidTr="00BF2C43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82671E">
            <w:pPr>
              <w:rPr>
                <w:rFonts w:cs="Arial"/>
                <w:b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EB566B" w:rsidRPr="002B2E75" w:rsidTr="00DB7B3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</w:tr>
      <w:tr w:rsidR="00EB566B" w:rsidRPr="002B2E75" w:rsidTr="00DB7B3B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b/>
                <w:bCs/>
                <w:lang w:eastAsia="sk-SK"/>
              </w:rPr>
            </w:pPr>
          </w:p>
          <w:p w:rsidR="00EB566B" w:rsidRPr="002B2E75" w:rsidRDefault="00EB566B" w:rsidP="00BF2C43">
            <w:pPr>
              <w:rPr>
                <w:rFonts w:cs="Arial"/>
                <w:b/>
                <w:bCs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</w:tr>
      <w:tr w:rsidR="00EB566B" w:rsidRPr="002B2E75" w:rsidTr="00DB7B3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A 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@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EB566B" w:rsidRPr="002B2E75" w:rsidTr="00DB7B3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9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</w:tr>
      <w:tr w:rsidR="00EB566B" w:rsidRPr="002B2E75" w:rsidTr="00DB7B3B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B566B" w:rsidRPr="002B2E75" w:rsidRDefault="00EB566B" w:rsidP="00CD3B2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Zostavené dňa: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B566B" w:rsidRPr="002B2E75" w:rsidRDefault="00EB566B" w:rsidP="003A5CA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B566B" w:rsidRPr="002B2E75" w:rsidRDefault="00EB566B" w:rsidP="003A5CA2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B566B" w:rsidRPr="002B2E75" w:rsidRDefault="00EB566B" w:rsidP="00E21EEF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EB566B" w:rsidRPr="002B2E75" w:rsidTr="00DB7B3B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B566B" w:rsidRPr="002B2E75" w:rsidRDefault="00EB566B" w:rsidP="00CD3B27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Schválené dňa: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  <w:tc>
          <w:tcPr>
            <w:tcW w:w="1234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B566B" w:rsidRPr="002B2E75" w:rsidRDefault="00EB566B" w:rsidP="00BF2C43">
            <w:pPr>
              <w:rPr>
                <w:rFonts w:cs="Arial"/>
                <w:lang w:eastAsia="sk-SK"/>
              </w:rPr>
            </w:pPr>
          </w:p>
        </w:tc>
      </w:tr>
    </w:tbl>
    <w:p w:rsidR="00EB566B" w:rsidRDefault="00BE7E7B" w:rsidP="00E21EEF">
      <w:pPr>
        <w:jc w:val="both"/>
        <w:rPr>
          <w:rFonts w:cs="Arial"/>
          <w:b/>
          <w:bCs/>
          <w:szCs w:val="22"/>
        </w:rPr>
      </w:pPr>
      <w:r>
        <w:rPr>
          <w:noProof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0" t="0" r="20320" b="2032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474FA" w:rsidRPr="007C40F2" w:rsidRDefault="000474FA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0474FA" w:rsidRPr="007C40F2" w:rsidRDefault="000474FA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EB566B" w:rsidRPr="002B2E75">
        <w:rPr>
          <w:rFonts w:cs="Arial"/>
          <w:szCs w:val="22"/>
        </w:rPr>
        <w:t xml:space="preserve">*) Vyznačuje sa    </w:t>
      </w:r>
      <w:r w:rsidR="00EB566B" w:rsidRPr="002B2E75">
        <w:rPr>
          <w:rFonts w:cs="Arial"/>
          <w:b/>
          <w:bCs/>
          <w:szCs w:val="22"/>
        </w:rPr>
        <w:t xml:space="preserve"> </w:t>
      </w:r>
    </w:p>
    <w:p w:rsidR="00EB566B" w:rsidRPr="002B2E75" w:rsidRDefault="00EB566B" w:rsidP="001564E7">
      <w:pPr>
        <w:pStyle w:val="Nzov"/>
        <w:spacing w:before="0" w:beforeAutospacing="0" w:after="60"/>
        <w:jc w:val="left"/>
      </w:pPr>
      <w:r w:rsidRPr="002B2E75"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5"/>
        <w:gridCol w:w="2632"/>
        <w:gridCol w:w="2860"/>
      </w:tblGrid>
      <w:tr w:rsidR="00EB566B" w:rsidRPr="002B2E75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66B" w:rsidRPr="002B2E75" w:rsidRDefault="00EB566B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66B" w:rsidRPr="002B2E75" w:rsidRDefault="00EB566B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B566B" w:rsidRPr="002B2E75" w:rsidRDefault="00EB566B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B566B" w:rsidRPr="002B2E75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576DC5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B566B" w:rsidRPr="002B2E75" w:rsidRDefault="000474FA" w:rsidP="000474FA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EB566B" w:rsidRPr="002B2E75" w:rsidRDefault="000474FA" w:rsidP="000474FA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2</w:t>
            </w:r>
          </w:p>
        </w:tc>
      </w:tr>
      <w:tr w:rsidR="00EB566B" w:rsidRPr="002B2E75" w:rsidTr="00A30662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EB566B" w:rsidRPr="002B2E75" w:rsidRDefault="00EB566B" w:rsidP="00576DC5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EB566B" w:rsidRPr="002B2E75" w:rsidRDefault="000474FA" w:rsidP="000474FA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EB566B" w:rsidRPr="002B2E75" w:rsidRDefault="000474FA" w:rsidP="000474FA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2</w:t>
            </w:r>
          </w:p>
        </w:tc>
      </w:tr>
      <w:tr w:rsidR="00EB566B" w:rsidRPr="002B2E75" w:rsidTr="00A30662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576DC5">
            <w:pPr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566B" w:rsidRPr="002B2E75" w:rsidRDefault="00EB566B" w:rsidP="00A96741">
            <w:pPr>
              <w:spacing w:line="360" w:lineRule="auto"/>
              <w:jc w:val="center"/>
              <w:rPr>
                <w:rFonts w:cs="Arial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EB566B" w:rsidRPr="002B2E75" w:rsidRDefault="00EB566B" w:rsidP="00A96741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EB566B" w:rsidRPr="002B2E75" w:rsidRDefault="00EB566B" w:rsidP="00517A7A">
      <w:pPr>
        <w:pStyle w:val="Nzov"/>
        <w:spacing w:before="0" w:beforeAutospacing="0" w:after="0"/>
        <w:jc w:val="left"/>
      </w:pPr>
    </w:p>
    <w:p w:rsidR="00EB566B" w:rsidRPr="002B2E75" w:rsidRDefault="00EB566B" w:rsidP="002F4594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EB566B" w:rsidRPr="002B2E75" w:rsidRDefault="00EB566B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95"/>
        <w:gridCol w:w="1576"/>
        <w:gridCol w:w="1576"/>
        <w:gridCol w:w="1720"/>
        <w:gridCol w:w="1576"/>
      </w:tblGrid>
      <w:tr w:rsidR="00EB566B" w:rsidRPr="002B2E75" w:rsidTr="003E5BC7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B566B" w:rsidRPr="002B2E75" w:rsidRDefault="00EB566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EB566B" w:rsidRPr="002B2E75" w:rsidRDefault="00EB566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EB566B" w:rsidRPr="002B2E75" w:rsidTr="003E5BC7">
        <w:trPr>
          <w:trHeight w:val="23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B566B" w:rsidRPr="002B2E75" w:rsidRDefault="00EB566B" w:rsidP="006C2BCB"/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66B" w:rsidRPr="002B2E75" w:rsidRDefault="00EB566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66B" w:rsidRPr="002B2E75" w:rsidRDefault="00EB566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B566B" w:rsidRPr="002B2E75" w:rsidRDefault="00EB566B" w:rsidP="006C2BCB"/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B566B" w:rsidRPr="002B2E75" w:rsidRDefault="00EB566B" w:rsidP="006C2BCB"/>
        </w:tc>
      </w:tr>
      <w:tr w:rsidR="00EB566B" w:rsidRPr="002B2E75" w:rsidTr="003E5BC7">
        <w:trPr>
          <w:trHeight w:val="107"/>
          <w:jc w:val="center"/>
        </w:trPr>
        <w:tc>
          <w:tcPr>
            <w:tcW w:w="27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EB566B" w:rsidRPr="002B2E75" w:rsidRDefault="00EB566B" w:rsidP="00453B94">
            <w:pPr>
              <w:jc w:val="center"/>
            </w:pPr>
            <w:r w:rsidRPr="002B2E75"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B566B" w:rsidRPr="002B2E75" w:rsidRDefault="00EB566B" w:rsidP="00453B94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B566B" w:rsidRPr="002B2E75" w:rsidRDefault="00EB566B" w:rsidP="00453B94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566B" w:rsidRPr="002B2E75" w:rsidRDefault="00EB566B" w:rsidP="00453B94">
            <w:pPr>
              <w:jc w:val="center"/>
            </w:pPr>
            <w:r w:rsidRPr="002B2E75"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EB566B" w:rsidRPr="002B2E75" w:rsidRDefault="00EB566B" w:rsidP="00453B94">
            <w:pPr>
              <w:jc w:val="center"/>
            </w:pPr>
            <w:r w:rsidRPr="002B2E75">
              <w:t>e</w:t>
            </w:r>
          </w:p>
        </w:tc>
      </w:tr>
      <w:tr w:rsidR="00EB566B" w:rsidRPr="002B2E75" w:rsidTr="003E5BC7">
        <w:trPr>
          <w:trHeight w:val="278"/>
          <w:jc w:val="center"/>
        </w:trPr>
        <w:tc>
          <w:tcPr>
            <w:tcW w:w="27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B566B" w:rsidRPr="002B2E75" w:rsidRDefault="00EB566B" w:rsidP="006C2BCB">
            <w:r>
              <w:t>BONAVITA SERVIS  spol. s r.o.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B566B" w:rsidRPr="002B2E75" w:rsidRDefault="00EB566B" w:rsidP="003C50FB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26 560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B566B" w:rsidRPr="002B2E75" w:rsidRDefault="00EB566B" w:rsidP="003C50FB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80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566B" w:rsidRPr="002B2E75" w:rsidRDefault="00EB566B" w:rsidP="003C50FB">
            <w:pPr>
              <w:jc w:val="center"/>
            </w:pPr>
            <w:r>
              <w:t>80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EB566B" w:rsidRPr="002B2E75" w:rsidRDefault="00EB566B" w:rsidP="003C50FB">
            <w:pPr>
              <w:jc w:val="center"/>
            </w:pPr>
            <w:r>
              <w:t>80</w:t>
            </w:r>
          </w:p>
        </w:tc>
      </w:tr>
      <w:tr w:rsidR="00EB566B" w:rsidRPr="002B2E75" w:rsidTr="003E5BC7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66B" w:rsidRPr="002B2E75" w:rsidRDefault="00EB566B" w:rsidP="006C2BCB">
            <w:r>
              <w:t>PRAGOSOJA spol. s r.o.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B566B" w:rsidRPr="002B2E75" w:rsidRDefault="00EB566B" w:rsidP="003C50FB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6 640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B566B" w:rsidRPr="002B2E75" w:rsidRDefault="00EB566B" w:rsidP="003C50FB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566B" w:rsidRPr="002B2E75" w:rsidRDefault="00EB566B" w:rsidP="003C50FB">
            <w:pPr>
              <w:jc w:val="center"/>
            </w:pPr>
            <w:r>
              <w:t>20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EB566B" w:rsidRPr="002B2E75" w:rsidRDefault="00EB566B" w:rsidP="003C50FB">
            <w:pPr>
              <w:jc w:val="center"/>
            </w:pPr>
            <w:r>
              <w:t>20</w:t>
            </w:r>
          </w:p>
        </w:tc>
      </w:tr>
      <w:tr w:rsidR="00EB566B" w:rsidRPr="002B2E75" w:rsidTr="003E5BC7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66B" w:rsidRPr="002B2E75" w:rsidRDefault="00EB566B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B566B" w:rsidRPr="002B2E75" w:rsidRDefault="00EB566B" w:rsidP="00115DCE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B566B" w:rsidRPr="002B2E75" w:rsidRDefault="00EB566B" w:rsidP="00115DCE">
            <w:pPr>
              <w:rPr>
                <w:rFonts w:cs="Arial"/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566B" w:rsidRPr="002B2E75" w:rsidRDefault="00EB566B" w:rsidP="006C2BCB"/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EB566B" w:rsidRPr="002B2E75" w:rsidRDefault="00EB566B" w:rsidP="006C2BCB"/>
        </w:tc>
      </w:tr>
      <w:tr w:rsidR="00EB566B" w:rsidRPr="002B2E75" w:rsidTr="003E5BC7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B566B" w:rsidRPr="002B2E75" w:rsidRDefault="00EB566B" w:rsidP="006C2BCB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B566B" w:rsidRPr="002B2E75" w:rsidRDefault="00F04914" w:rsidP="00F04914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33 200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B566B" w:rsidRPr="002B2E75" w:rsidRDefault="00F04914" w:rsidP="00F04914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100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B566B" w:rsidRPr="002B2E75" w:rsidRDefault="00F04914" w:rsidP="00F04914">
            <w:pPr>
              <w:jc w:val="center"/>
            </w:pPr>
            <w:r>
              <w:t>100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EB566B" w:rsidRPr="002B2E75" w:rsidRDefault="00F04914" w:rsidP="00F04914">
            <w:pPr>
              <w:jc w:val="center"/>
            </w:pPr>
            <w:r>
              <w:t>100</w:t>
            </w:r>
          </w:p>
        </w:tc>
      </w:tr>
    </w:tbl>
    <w:p w:rsidR="00EB566B" w:rsidRPr="002B2E75" w:rsidRDefault="00EB566B" w:rsidP="006C2BCB"/>
    <w:p w:rsidR="00EB566B" w:rsidRPr="002B2E75" w:rsidRDefault="00EB566B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775"/>
        <w:gridCol w:w="1139"/>
        <w:gridCol w:w="1423"/>
        <w:gridCol w:w="1139"/>
        <w:gridCol w:w="1281"/>
        <w:gridCol w:w="1486"/>
      </w:tblGrid>
      <w:tr w:rsidR="00EB566B" w:rsidRPr="002B2E75" w:rsidTr="003E5BC7">
        <w:trPr>
          <w:trHeight w:val="231"/>
          <w:jc w:val="center"/>
        </w:trPr>
        <w:tc>
          <w:tcPr>
            <w:tcW w:w="3914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843862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8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B566B" w:rsidRPr="002B2E75" w:rsidRDefault="00EB566B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EB566B" w:rsidRPr="002B2E75" w:rsidRDefault="00EB566B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EB566B" w:rsidRPr="002B2E75" w:rsidTr="003E5BC7">
        <w:trPr>
          <w:trHeight w:val="231"/>
          <w:jc w:val="center"/>
        </w:trPr>
        <w:tc>
          <w:tcPr>
            <w:tcW w:w="27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66B" w:rsidRPr="002B2E75" w:rsidRDefault="00EB566B" w:rsidP="00576DC5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66B" w:rsidRPr="002B2E75" w:rsidRDefault="00EB566B" w:rsidP="00576DC5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8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B566B" w:rsidRPr="002B2E75" w:rsidRDefault="00EB566B" w:rsidP="00BD4D2D"/>
        </w:tc>
        <w:tc>
          <w:tcPr>
            <w:tcW w:w="148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B566B" w:rsidRPr="002B2E75" w:rsidRDefault="00EB566B" w:rsidP="00BD4D2D"/>
        </w:tc>
      </w:tr>
      <w:tr w:rsidR="00EB566B" w:rsidRPr="002B2E75" w:rsidTr="003E5BC7">
        <w:trPr>
          <w:trHeight w:val="107"/>
          <w:jc w:val="center"/>
        </w:trPr>
        <w:tc>
          <w:tcPr>
            <w:tcW w:w="277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EB566B" w:rsidRPr="002B2E75" w:rsidRDefault="00EB566B" w:rsidP="00BD4D2D">
            <w:pPr>
              <w:jc w:val="center"/>
            </w:pPr>
            <w:r w:rsidRPr="002B2E75">
              <w:t>a</w:t>
            </w:r>
          </w:p>
        </w:tc>
        <w:tc>
          <w:tcPr>
            <w:tcW w:w="1139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EB566B" w:rsidRPr="002B2E75" w:rsidRDefault="00EB566B" w:rsidP="00BD4D2D">
            <w:pPr>
              <w:jc w:val="center"/>
            </w:pPr>
            <w:r w:rsidRPr="002B2E75">
              <w:t>b</w:t>
            </w:r>
          </w:p>
        </w:tc>
        <w:tc>
          <w:tcPr>
            <w:tcW w:w="14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B566B" w:rsidRPr="002B2E75" w:rsidRDefault="00EB566B" w:rsidP="00BD4D2D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B566B" w:rsidRPr="002B2E75" w:rsidRDefault="00EB566B" w:rsidP="00BD4D2D">
            <w:pPr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566B" w:rsidRPr="002B2E75" w:rsidRDefault="00EB566B" w:rsidP="00BD4D2D">
            <w:pPr>
              <w:jc w:val="center"/>
            </w:pPr>
            <w:r w:rsidRPr="002B2E75">
              <w:t>e</w:t>
            </w:r>
          </w:p>
        </w:tc>
        <w:tc>
          <w:tcPr>
            <w:tcW w:w="148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EB566B" w:rsidRPr="002B2E75" w:rsidRDefault="00EB566B" w:rsidP="00BD4D2D">
            <w:pPr>
              <w:jc w:val="center"/>
            </w:pPr>
            <w:r w:rsidRPr="002B2E75">
              <w:t>f</w:t>
            </w:r>
          </w:p>
        </w:tc>
      </w:tr>
      <w:tr w:rsidR="00EB566B" w:rsidRPr="002B2E75" w:rsidTr="003E5BC7">
        <w:trPr>
          <w:trHeight w:val="278"/>
          <w:jc w:val="center"/>
        </w:trPr>
        <w:tc>
          <w:tcPr>
            <w:tcW w:w="277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66B" w:rsidRPr="002B2E75" w:rsidRDefault="00EB566B" w:rsidP="00BD4D2D"/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EB566B" w:rsidRPr="002B2E75" w:rsidRDefault="00EB566B" w:rsidP="00BD4D2D"/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B566B" w:rsidRPr="002B2E75" w:rsidRDefault="00EB566B" w:rsidP="00BD4D2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B566B" w:rsidRPr="002B2E75" w:rsidRDefault="00EB566B" w:rsidP="00BD4D2D">
            <w:pPr>
              <w:rPr>
                <w:rFonts w:cs="Arial"/>
                <w:lang w:eastAsia="sk-SK"/>
              </w:rPr>
            </w:pPr>
          </w:p>
        </w:tc>
        <w:tc>
          <w:tcPr>
            <w:tcW w:w="12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566B" w:rsidRPr="002B2E75" w:rsidRDefault="00EB566B" w:rsidP="00BD4D2D"/>
        </w:tc>
        <w:tc>
          <w:tcPr>
            <w:tcW w:w="14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EB566B" w:rsidRPr="002B2E75" w:rsidRDefault="00EB566B" w:rsidP="00BD4D2D"/>
        </w:tc>
      </w:tr>
      <w:tr w:rsidR="00EB566B" w:rsidRPr="002B2E75" w:rsidTr="003E5BC7">
        <w:trPr>
          <w:trHeight w:val="278"/>
          <w:jc w:val="center"/>
        </w:trPr>
        <w:tc>
          <w:tcPr>
            <w:tcW w:w="277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B566B" w:rsidRPr="002B2E75" w:rsidRDefault="00EB566B" w:rsidP="00BD4D2D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EB566B" w:rsidRPr="002B2E75" w:rsidRDefault="00EB566B" w:rsidP="00576DC5">
            <w:pPr>
              <w:jc w:val="center"/>
            </w:pPr>
            <w:r w:rsidRPr="002B2E75">
              <w:t>x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B566B" w:rsidRPr="002B2E75" w:rsidRDefault="00EB566B" w:rsidP="00BD4D2D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B566B" w:rsidRPr="002B2E75" w:rsidRDefault="00EB566B" w:rsidP="00BD4D2D">
            <w:pPr>
              <w:rPr>
                <w:rFonts w:cs="Arial"/>
                <w:lang w:eastAsia="sk-SK"/>
              </w:rPr>
            </w:pPr>
          </w:p>
        </w:tc>
        <w:tc>
          <w:tcPr>
            <w:tcW w:w="12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B566B" w:rsidRPr="002B2E75" w:rsidRDefault="00EB566B" w:rsidP="00BD4D2D"/>
        </w:tc>
        <w:tc>
          <w:tcPr>
            <w:tcW w:w="14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EB566B" w:rsidRPr="002B2E75" w:rsidRDefault="00EB566B" w:rsidP="00BD4D2D"/>
        </w:tc>
      </w:tr>
    </w:tbl>
    <w:p w:rsidR="00EB566B" w:rsidRPr="002B2E75" w:rsidRDefault="00EB566B" w:rsidP="006C2BCB"/>
    <w:p w:rsidR="00EB566B" w:rsidRPr="002B2E75" w:rsidRDefault="00EB566B" w:rsidP="00517A7A">
      <w:pPr>
        <w:pStyle w:val="Nzov"/>
        <w:spacing w:before="0" w:beforeAutospacing="0" w:after="0"/>
        <w:jc w:val="left"/>
      </w:pPr>
      <w:r w:rsidRPr="002B2E75">
        <w:t>3. Informácie k časti F. písm. a) prílohy č. 3 o dlhodobom nehmotnom majetku</w:t>
      </w:r>
    </w:p>
    <w:p w:rsidR="00EB566B" w:rsidRPr="002B2E75" w:rsidRDefault="00EB566B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EB566B" w:rsidRPr="002B2E75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EB566B" w:rsidRPr="002B2E75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EB566B" w:rsidRPr="002B2E75" w:rsidTr="00831D0C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566B" w:rsidRPr="002B2E75" w:rsidRDefault="00EB566B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566B" w:rsidRPr="002B2E75" w:rsidRDefault="00EB566B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566B" w:rsidRPr="002B2E75" w:rsidRDefault="00EB566B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566B" w:rsidRPr="002B2E75" w:rsidRDefault="00EB566B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566B" w:rsidRPr="002B2E75" w:rsidRDefault="00EB566B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566B" w:rsidRPr="002B2E75" w:rsidRDefault="00EB566B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566B" w:rsidRPr="002B2E75" w:rsidRDefault="00EB566B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566B" w:rsidRPr="002B2E75" w:rsidRDefault="00EB566B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566B" w:rsidRPr="002B2E75" w:rsidRDefault="00EB566B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EB566B" w:rsidRPr="002B2E75" w:rsidTr="0095109B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3D334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EB566B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A25E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8 068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66B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EB566B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8 068</w:t>
            </w:r>
          </w:p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EB566B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EB566B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EB566B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EB566B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8 068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B566B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8 068</w:t>
            </w:r>
          </w:p>
        </w:tc>
      </w:tr>
      <w:tr w:rsidR="00EB566B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3D334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EB566B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8 068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66B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8 068</w:t>
            </w:r>
          </w:p>
        </w:tc>
      </w:tr>
      <w:tr w:rsidR="00EB566B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EB566B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EB566B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8 068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B566B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8 068</w:t>
            </w:r>
          </w:p>
        </w:tc>
      </w:tr>
      <w:tr w:rsidR="00EB566B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3D334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EB566B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EB566B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EB566B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EB566B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EB566B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3D334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EB566B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EB566B" w:rsidRPr="002B2E75" w:rsidTr="00831D0C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B566B" w:rsidRPr="002B2E75" w:rsidRDefault="00EB566B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EB566B" w:rsidRPr="002B2E75" w:rsidRDefault="00EB566B" w:rsidP="00394B73">
      <w:pPr>
        <w:pStyle w:val="Nzov"/>
        <w:spacing w:before="0" w:beforeAutospacing="0" w:after="0"/>
        <w:jc w:val="left"/>
        <w:rPr>
          <w:b w:val="0"/>
        </w:rPr>
      </w:pPr>
    </w:p>
    <w:p w:rsidR="00EB566B" w:rsidRPr="002B2E75" w:rsidRDefault="00EB566B" w:rsidP="00394B73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EB566B" w:rsidRPr="002B2E75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Bezprostredne predchádzajú</w:t>
            </w:r>
            <w:r>
              <w:rPr>
                <w:rFonts w:cs="Arial Narrow"/>
                <w:b/>
                <w:bCs/>
                <w:szCs w:val="22"/>
              </w:rPr>
              <w:t>ce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účtovné obdobie</w:t>
            </w:r>
          </w:p>
        </w:tc>
      </w:tr>
      <w:tr w:rsidR="00EB566B" w:rsidRPr="002B2E75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EB566B" w:rsidRPr="002B2E75" w:rsidTr="00A160E7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EB566B" w:rsidRPr="002B2E75" w:rsidTr="0095109B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EB566B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BE7E7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8 068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66B" w:rsidRPr="002B2E75" w:rsidRDefault="00BE7E7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8 068</w:t>
            </w:r>
          </w:p>
        </w:tc>
      </w:tr>
      <w:tr w:rsidR="00EB566B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EB566B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EB566B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EB566B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BE7E7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 xml:space="preserve"> 8 068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B566B" w:rsidRPr="002B2E75" w:rsidRDefault="00BE7E7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8 068</w:t>
            </w:r>
          </w:p>
        </w:tc>
      </w:tr>
      <w:tr w:rsidR="00EB566B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EB566B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BE7E7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8 068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66B" w:rsidRPr="002B2E75" w:rsidRDefault="00BE7E7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8 068</w:t>
            </w:r>
          </w:p>
        </w:tc>
      </w:tr>
      <w:tr w:rsidR="00EB566B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EB566B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EB566B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BE7E7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8 068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B566B" w:rsidRPr="002B2E75" w:rsidRDefault="00BE7E7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8 068</w:t>
            </w:r>
          </w:p>
        </w:tc>
      </w:tr>
      <w:tr w:rsidR="00EB566B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EB566B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EB566B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EB566B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EB566B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EB566B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EB566B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EB566B" w:rsidRPr="002B2E75" w:rsidTr="00831D0C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EB566B" w:rsidRPr="002B2E75" w:rsidRDefault="00EB566B" w:rsidP="00C3790A">
      <w:pPr>
        <w:pStyle w:val="Nzov"/>
        <w:keepNext w:val="0"/>
        <w:spacing w:before="0" w:beforeAutospacing="0" w:after="0"/>
        <w:jc w:val="left"/>
      </w:pPr>
    </w:p>
    <w:p w:rsidR="00EB566B" w:rsidRPr="002B2E75" w:rsidRDefault="003E5BC7" w:rsidP="00D84695">
      <w:pPr>
        <w:pStyle w:val="Nzov"/>
        <w:spacing w:before="0" w:beforeAutospacing="0" w:after="0"/>
        <w:jc w:val="left"/>
      </w:pPr>
      <w:r>
        <w:t>4</w:t>
      </w:r>
      <w:r w:rsidR="00EB566B" w:rsidRPr="002B2E75">
        <w:t>.  Informácie k časti F. písm. a) prílohy č. 3 o dlhodobom hmotnom majetku</w:t>
      </w:r>
      <w:r w:rsidR="00EB566B" w:rsidRPr="002B2E75">
        <w:tab/>
      </w:r>
    </w:p>
    <w:p w:rsidR="00EB566B" w:rsidRPr="002B2E75" w:rsidRDefault="00EB566B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EB566B" w:rsidRPr="002B2E75" w:rsidTr="0095109B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B566B" w:rsidRPr="002B2E75" w:rsidRDefault="00EB566B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EB566B" w:rsidRPr="002B2E75" w:rsidTr="0095109B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EB566B" w:rsidRPr="002B2E75" w:rsidTr="0095109B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EB566B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3D334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EB566B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0474FA" w:rsidP="000474F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5 175</w:t>
            </w: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66B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EB566B" w:rsidRPr="002B2E75" w:rsidRDefault="00EB4591" w:rsidP="00EB459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1 082</w:t>
            </w:r>
          </w:p>
        </w:tc>
      </w:tr>
      <w:tr w:rsidR="00EB566B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54964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EB566B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DA002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4 093</w:t>
            </w: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66B" w:rsidRPr="002B2E75" w:rsidRDefault="00DA0023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4 093</w:t>
            </w:r>
          </w:p>
        </w:tc>
      </w:tr>
      <w:tr w:rsidR="00EB566B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EB566B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0474FA" w:rsidP="000474F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1 082</w:t>
            </w: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B566B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EB566B" w:rsidRPr="002B2E75" w:rsidRDefault="000474FA" w:rsidP="000474F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1 082</w:t>
            </w:r>
          </w:p>
        </w:tc>
      </w:tr>
      <w:tr w:rsidR="00EB566B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3D334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EB566B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4591" w:rsidP="000474F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</w:t>
            </w:r>
            <w:r w:rsidR="000474FA">
              <w:rPr>
                <w:rFonts w:cs="Arial Narrow"/>
              </w:rPr>
              <w:t xml:space="preserve"> 973</w:t>
            </w: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66B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EB566B" w:rsidRPr="002B2E75" w:rsidRDefault="00EB4591" w:rsidP="00EB4591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1 082</w:t>
            </w:r>
          </w:p>
        </w:tc>
      </w:tr>
      <w:tr w:rsidR="00EB566B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474FA" w:rsidRDefault="000474FA" w:rsidP="000474F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 xml:space="preserve">    3 202</w:t>
            </w:r>
          </w:p>
          <w:p w:rsidR="00EB566B" w:rsidRPr="002B2E75" w:rsidRDefault="00EB566B" w:rsidP="000474FA">
            <w:pPr>
              <w:autoSpaceDE w:val="0"/>
              <w:autoSpaceDN w:val="0"/>
              <w:adjustRightInd w:val="0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66B" w:rsidRPr="002B2E75" w:rsidRDefault="000474FA" w:rsidP="000474F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3 202</w:t>
            </w:r>
          </w:p>
        </w:tc>
      </w:tr>
      <w:tr w:rsidR="00EB566B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0474F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4 093</w:t>
            </w:r>
            <w:r w:rsidR="00EB4591">
              <w:rPr>
                <w:rFonts w:cs="Arial Narrow"/>
              </w:rPr>
              <w:t xml:space="preserve"> </w:t>
            </w: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66B" w:rsidRPr="002B2E75" w:rsidRDefault="000474FA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4 093</w:t>
            </w:r>
            <w:r w:rsidR="00EB4591">
              <w:rPr>
                <w:rFonts w:cs="Arial Narrow"/>
              </w:rPr>
              <w:t xml:space="preserve"> </w:t>
            </w:r>
          </w:p>
        </w:tc>
      </w:tr>
      <w:tr w:rsidR="00EB566B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0474FA" w:rsidP="000474F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1 082</w:t>
            </w: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B566B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EB566B" w:rsidRPr="002B2E75" w:rsidRDefault="00DB7B3B" w:rsidP="000474F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</w:t>
            </w:r>
            <w:r w:rsidR="000474FA">
              <w:rPr>
                <w:rFonts w:cs="Arial Narrow"/>
              </w:rPr>
              <w:t xml:space="preserve"> 082</w:t>
            </w:r>
          </w:p>
        </w:tc>
      </w:tr>
      <w:tr w:rsidR="00EB566B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3D334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EB566B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EB566B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EB566B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EB566B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EB566B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3D334A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EB566B" w:rsidRPr="002B2E75" w:rsidTr="0095109B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EB566B" w:rsidRPr="002B2E75" w:rsidTr="0095109B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B566B" w:rsidRPr="002B2E75" w:rsidRDefault="00EB566B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EB566B" w:rsidRPr="002B2E75" w:rsidRDefault="00EB566B" w:rsidP="00462BF0"/>
    <w:p w:rsidR="00EB566B" w:rsidRPr="002B2E75" w:rsidRDefault="00EB566B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EB566B" w:rsidRPr="002B2E75" w:rsidTr="0095109B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EB566B" w:rsidRPr="002B2E75" w:rsidTr="00F56C09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Pesto-vateľské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EB566B" w:rsidRPr="002B2E75" w:rsidTr="00F56C09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EB566B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EB566B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DB7B3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1 082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66B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EB566B" w:rsidRPr="002B2E75" w:rsidRDefault="00DB7B3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1 082</w:t>
            </w:r>
          </w:p>
        </w:tc>
      </w:tr>
      <w:tr w:rsidR="00EB566B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0474F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4 093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66B" w:rsidRPr="002B2E75" w:rsidRDefault="000474F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4 093</w:t>
            </w:r>
          </w:p>
        </w:tc>
      </w:tr>
      <w:tr w:rsidR="00EB566B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EB566B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EB566B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0474FA" w:rsidP="000474F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5 175</w:t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B566B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EB566B" w:rsidRPr="002B2E75" w:rsidRDefault="000474FA" w:rsidP="000474F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5 175</w:t>
            </w:r>
          </w:p>
        </w:tc>
      </w:tr>
      <w:tr w:rsidR="00EB566B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EB566B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DB7B3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1 082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66B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EB566B" w:rsidRPr="002B2E75" w:rsidRDefault="00DB7B3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1 082</w:t>
            </w:r>
          </w:p>
        </w:tc>
      </w:tr>
      <w:tr w:rsidR="00EB566B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0474F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891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66B" w:rsidRPr="002B2E75" w:rsidRDefault="000474FA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891</w:t>
            </w:r>
          </w:p>
        </w:tc>
      </w:tr>
      <w:tr w:rsidR="00EB566B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DB7B3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 xml:space="preserve"> 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66B" w:rsidRPr="002B2E75" w:rsidRDefault="00DB7B3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 xml:space="preserve"> </w:t>
            </w:r>
          </w:p>
        </w:tc>
      </w:tr>
      <w:tr w:rsidR="00EB566B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4591" w:rsidP="000474F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</w:t>
            </w:r>
            <w:r w:rsidR="000474FA">
              <w:rPr>
                <w:rFonts w:cs="Arial Narrow"/>
              </w:rPr>
              <w:t xml:space="preserve"> 973</w:t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B566B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  <w:p w:rsidR="00EB566B" w:rsidRPr="002B2E75" w:rsidRDefault="00EB4591" w:rsidP="000474FA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 xml:space="preserve">1 </w:t>
            </w:r>
            <w:r w:rsidR="000474FA">
              <w:rPr>
                <w:rFonts w:cs="Arial Narrow"/>
              </w:rPr>
              <w:t>973</w:t>
            </w:r>
          </w:p>
        </w:tc>
      </w:tr>
      <w:tr w:rsidR="00EB566B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EB566B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EB566B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EB566B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EB566B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EB566B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EB566B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EB566B" w:rsidRPr="002B2E75" w:rsidTr="00AF1000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B566B" w:rsidRPr="002B2E75" w:rsidRDefault="00EB566B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EB566B" w:rsidRPr="002B2E75" w:rsidRDefault="00EB566B" w:rsidP="00297350"/>
    <w:p w:rsidR="00EB566B" w:rsidRPr="002B2E75" w:rsidRDefault="00EB566B" w:rsidP="00B13B48"/>
    <w:p w:rsidR="00EB566B" w:rsidRPr="002B2E75" w:rsidRDefault="00EB566B" w:rsidP="00297350">
      <w:pPr>
        <w:pStyle w:val="Nzov"/>
        <w:spacing w:before="0" w:beforeAutospacing="0" w:after="0"/>
        <w:jc w:val="left"/>
      </w:pPr>
    </w:p>
    <w:p w:rsidR="00EB566B" w:rsidRPr="002B2E75" w:rsidRDefault="003E5BC7" w:rsidP="00EF3D95">
      <w:pPr>
        <w:pStyle w:val="Nzov"/>
        <w:keepNext w:val="0"/>
        <w:widowControl w:val="0"/>
        <w:spacing w:before="0" w:beforeAutospacing="0" w:after="0"/>
        <w:jc w:val="left"/>
      </w:pPr>
      <w:r>
        <w:t>5</w:t>
      </w:r>
      <w:r w:rsidR="00EB566B" w:rsidRPr="002B2E75">
        <w:t xml:space="preserve">. Informácie k časti F. písm. s) prílohy č. 3 o  vekovej štruktúre pohľadávok </w:t>
      </w:r>
    </w:p>
    <w:p w:rsidR="00EB566B" w:rsidRPr="002B2E75" w:rsidRDefault="00EB566B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53"/>
        <w:gridCol w:w="2030"/>
        <w:gridCol w:w="2030"/>
        <w:gridCol w:w="2030"/>
      </w:tblGrid>
      <w:tr w:rsidR="00EB566B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66B" w:rsidRPr="002B2E75" w:rsidRDefault="00EB566B" w:rsidP="00D911D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66B" w:rsidRPr="002B2E75" w:rsidRDefault="00EB566B" w:rsidP="00D911D9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66B" w:rsidRPr="002B2E75" w:rsidRDefault="00EB566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B566B" w:rsidRPr="002B2E75" w:rsidRDefault="00EB566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EB566B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B566B" w:rsidRPr="002B2E75" w:rsidRDefault="00EB566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EB566B" w:rsidRPr="002B2E75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EB566B" w:rsidRPr="002B2E75" w:rsidRDefault="00EB566B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EB566B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B566B" w:rsidRPr="002B2E75" w:rsidRDefault="00EB566B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EB566B" w:rsidRPr="002B2E75" w:rsidRDefault="00EB566B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EB566B" w:rsidRPr="002B2E75" w:rsidRDefault="00EB566B" w:rsidP="00D911D9">
            <w:pPr>
              <w:jc w:val="center"/>
              <w:rPr>
                <w:rFonts w:cs="Arial"/>
              </w:rPr>
            </w:pPr>
          </w:p>
        </w:tc>
      </w:tr>
      <w:tr w:rsidR="00EB566B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EB566B" w:rsidRPr="002B2E75" w:rsidRDefault="00EB566B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EB566B" w:rsidRPr="002B2E75" w:rsidRDefault="00EB566B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EB566B" w:rsidRPr="002B2E75" w:rsidRDefault="00EB566B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EB566B" w:rsidRPr="002B2E75" w:rsidRDefault="00EB566B" w:rsidP="00D911D9">
            <w:pPr>
              <w:jc w:val="center"/>
              <w:rPr>
                <w:rFonts w:cs="Arial"/>
              </w:rPr>
            </w:pPr>
          </w:p>
        </w:tc>
      </w:tr>
      <w:tr w:rsidR="00EB566B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EB566B" w:rsidRPr="002B2E75" w:rsidRDefault="00EB566B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EB566B" w:rsidRPr="002B2E75" w:rsidRDefault="00EB566B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EB566B" w:rsidRPr="002B2E75" w:rsidRDefault="00EB566B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EB566B" w:rsidRPr="002B2E75" w:rsidRDefault="00EB566B" w:rsidP="00D911D9">
            <w:pPr>
              <w:jc w:val="center"/>
              <w:rPr>
                <w:rFonts w:cs="Arial"/>
              </w:rPr>
            </w:pPr>
          </w:p>
        </w:tc>
      </w:tr>
      <w:tr w:rsidR="00EB566B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B566B" w:rsidRPr="002B2E75" w:rsidRDefault="00EB566B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EB566B" w:rsidRPr="002B2E75" w:rsidRDefault="00EB566B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EB566B" w:rsidRPr="002B2E75" w:rsidRDefault="00EB566B" w:rsidP="00D911D9">
            <w:pPr>
              <w:jc w:val="center"/>
              <w:rPr>
                <w:rFonts w:cs="Arial"/>
              </w:rPr>
            </w:pPr>
          </w:p>
        </w:tc>
      </w:tr>
      <w:tr w:rsidR="00EB566B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3A5CA2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B566B" w:rsidRPr="002B2E75" w:rsidRDefault="00EB566B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EB566B" w:rsidRPr="002B2E75" w:rsidRDefault="00EB566B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EB566B" w:rsidRPr="002B2E75" w:rsidRDefault="00EB566B" w:rsidP="00D911D9">
            <w:pPr>
              <w:jc w:val="center"/>
              <w:rPr>
                <w:rFonts w:cs="Arial"/>
              </w:rPr>
            </w:pPr>
          </w:p>
        </w:tc>
      </w:tr>
      <w:tr w:rsidR="00EB566B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D911D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B566B" w:rsidRPr="002B2E75" w:rsidRDefault="00EB566B" w:rsidP="00D911D9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EB566B" w:rsidRPr="002B2E75" w:rsidRDefault="00EB566B" w:rsidP="00D911D9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EB566B" w:rsidRPr="002B2E75" w:rsidRDefault="00EB566B" w:rsidP="00D911D9">
            <w:pPr>
              <w:jc w:val="center"/>
              <w:rPr>
                <w:rFonts w:cs="Arial"/>
                <w:b/>
              </w:rPr>
            </w:pPr>
          </w:p>
        </w:tc>
      </w:tr>
      <w:tr w:rsidR="00EB566B" w:rsidRPr="002B2E75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B566B" w:rsidRPr="002B2E75" w:rsidRDefault="00EB566B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EB566B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B566B" w:rsidRPr="002B2E75" w:rsidRDefault="000474FA" w:rsidP="000474FA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12 818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EB566B" w:rsidRPr="002B2E75" w:rsidRDefault="000474FA" w:rsidP="000474FA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3 577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EB566B" w:rsidRPr="002B2E75" w:rsidRDefault="000474FA" w:rsidP="000474FA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16 395</w:t>
            </w:r>
          </w:p>
        </w:tc>
      </w:tr>
      <w:tr w:rsidR="00EB566B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EB566B" w:rsidRPr="002B2E75" w:rsidRDefault="00EB566B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EB566B" w:rsidRPr="002B2E75" w:rsidRDefault="00EB566B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EB566B" w:rsidRPr="002B2E75" w:rsidRDefault="00EB566B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EB566B" w:rsidRPr="002B2E75" w:rsidRDefault="00EB566B" w:rsidP="00D911D9">
            <w:pPr>
              <w:jc w:val="center"/>
              <w:rPr>
                <w:rFonts w:cs="Arial"/>
              </w:rPr>
            </w:pPr>
          </w:p>
        </w:tc>
      </w:tr>
      <w:tr w:rsidR="00EB566B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EB566B" w:rsidRPr="002B2E75" w:rsidRDefault="00EB566B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EB566B" w:rsidRPr="002B2E75" w:rsidRDefault="00EB566B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EB566B" w:rsidRPr="002B2E75" w:rsidRDefault="00EB566B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EB566B" w:rsidRPr="002B2E75" w:rsidRDefault="00EB566B" w:rsidP="00D911D9">
            <w:pPr>
              <w:jc w:val="center"/>
              <w:rPr>
                <w:rFonts w:cs="Arial"/>
              </w:rPr>
            </w:pPr>
          </w:p>
        </w:tc>
      </w:tr>
      <w:tr w:rsidR="00EB566B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EB566B" w:rsidRPr="002B2E75" w:rsidRDefault="00EB566B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EB566B" w:rsidRPr="002B2E75" w:rsidRDefault="00EB566B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EB566B" w:rsidRPr="002B2E75" w:rsidRDefault="00EB566B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EB566B" w:rsidRPr="002B2E75" w:rsidRDefault="00EB566B" w:rsidP="00D911D9">
            <w:pPr>
              <w:jc w:val="center"/>
              <w:rPr>
                <w:rFonts w:cs="Arial"/>
              </w:rPr>
            </w:pPr>
          </w:p>
        </w:tc>
      </w:tr>
      <w:tr w:rsidR="00EB566B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B566B" w:rsidRPr="002B2E75" w:rsidRDefault="00EB566B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EB566B" w:rsidRPr="002B2E75" w:rsidRDefault="00EB566B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EB566B" w:rsidRPr="002B2E75" w:rsidRDefault="00EB566B" w:rsidP="00D911D9">
            <w:pPr>
              <w:jc w:val="center"/>
              <w:rPr>
                <w:rFonts w:cs="Arial"/>
              </w:rPr>
            </w:pPr>
          </w:p>
        </w:tc>
      </w:tr>
      <w:tr w:rsidR="00EB566B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B566B" w:rsidRPr="002B2E75" w:rsidRDefault="000474FA" w:rsidP="000474FA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8 535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EB566B" w:rsidRPr="002B2E75" w:rsidRDefault="00EB566B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EB566B" w:rsidRPr="002B2E75" w:rsidRDefault="000474FA" w:rsidP="000474FA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8 535</w:t>
            </w:r>
          </w:p>
        </w:tc>
      </w:tr>
      <w:tr w:rsidR="00EB566B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EB566B" w:rsidRPr="002B2E75" w:rsidRDefault="00EB566B" w:rsidP="00D911D9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EB566B" w:rsidRPr="002B2E75" w:rsidRDefault="00EB566B" w:rsidP="00D911D9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EB566B" w:rsidRPr="002B2E75" w:rsidRDefault="000474FA" w:rsidP="00D911D9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102</w:t>
            </w:r>
          </w:p>
        </w:tc>
        <w:tc>
          <w:tcPr>
            <w:tcW w:w="2030" w:type="dxa"/>
            <w:vAlign w:val="center"/>
          </w:tcPr>
          <w:p w:rsidR="00EB566B" w:rsidRDefault="000474FA" w:rsidP="00D911D9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102</w:t>
            </w:r>
          </w:p>
          <w:p w:rsidR="000474FA" w:rsidRPr="002B2E75" w:rsidRDefault="000474FA" w:rsidP="00D911D9">
            <w:pPr>
              <w:jc w:val="center"/>
              <w:rPr>
                <w:rFonts w:cs="Arial"/>
              </w:rPr>
            </w:pPr>
          </w:p>
        </w:tc>
      </w:tr>
      <w:tr w:rsidR="00EB566B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D911D9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B566B" w:rsidRPr="002B2E75" w:rsidRDefault="000474FA" w:rsidP="000474FA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21 353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EB566B" w:rsidRPr="002B2E75" w:rsidRDefault="000474FA" w:rsidP="000474FA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3 679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EB566B" w:rsidRPr="002B2E75" w:rsidRDefault="000474FA" w:rsidP="000474FA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25 032</w:t>
            </w:r>
          </w:p>
        </w:tc>
      </w:tr>
    </w:tbl>
    <w:p w:rsidR="00EB566B" w:rsidRPr="002B2E75" w:rsidRDefault="00EB566B" w:rsidP="00052F8B">
      <w:pPr>
        <w:jc w:val="both"/>
        <w:rPr>
          <w:rFonts w:cs="Arial"/>
          <w:szCs w:val="22"/>
        </w:rPr>
      </w:pPr>
    </w:p>
    <w:p w:rsidR="00EB566B" w:rsidRPr="002B2E75" w:rsidRDefault="00EB566B" w:rsidP="00366C8B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3"/>
        <w:gridCol w:w="2757"/>
        <w:gridCol w:w="2757"/>
      </w:tblGrid>
      <w:tr w:rsidR="00EB566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66B" w:rsidRPr="002B2E75" w:rsidRDefault="00EB566B" w:rsidP="0050056D">
            <w:pPr>
              <w:pStyle w:val="TopHeader"/>
            </w:pPr>
            <w:r w:rsidRPr="002B2E75">
              <w:t>Pohľadávky podľa zostatkovej</w:t>
            </w:r>
          </w:p>
          <w:p w:rsidR="00EB566B" w:rsidRPr="002B2E75" w:rsidRDefault="00EB566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66B" w:rsidRPr="002B2E75" w:rsidRDefault="00EB566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B566B" w:rsidRPr="002B2E75" w:rsidRDefault="00EB566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B566B" w:rsidRPr="002B2E75" w:rsidTr="00FB643B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B566B" w:rsidRPr="002B2E75" w:rsidRDefault="00EB566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EB566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EA0B60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B566B" w:rsidRPr="002B2E75" w:rsidRDefault="000474FA" w:rsidP="003F784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3 6</w:t>
            </w:r>
            <w:r w:rsidR="003F7844">
              <w:rPr>
                <w:rFonts w:cs="Arial"/>
              </w:rPr>
              <w:t>84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B566B" w:rsidRPr="002B2E75" w:rsidRDefault="000474FA" w:rsidP="000474FA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273</w:t>
            </w:r>
          </w:p>
        </w:tc>
      </w:tr>
      <w:tr w:rsidR="00EB566B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FE304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B566B" w:rsidRPr="002B2E75" w:rsidRDefault="000474FA" w:rsidP="000474FA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21 348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B566B" w:rsidRPr="002B2E75" w:rsidRDefault="000474FA" w:rsidP="000474FA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36 649</w:t>
            </w:r>
            <w:r w:rsidR="000636D8">
              <w:rPr>
                <w:rFonts w:cs="Arial"/>
              </w:rPr>
              <w:t xml:space="preserve"> </w:t>
            </w:r>
          </w:p>
        </w:tc>
      </w:tr>
      <w:tr w:rsidR="00EB566B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EA0B60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B566B" w:rsidRPr="002B2E75" w:rsidRDefault="000474FA" w:rsidP="000474FA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25 032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B566B" w:rsidRPr="002B2E75" w:rsidRDefault="000474FA" w:rsidP="000474FA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36 922</w:t>
            </w:r>
          </w:p>
        </w:tc>
      </w:tr>
      <w:tr w:rsidR="00EB566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EB566B" w:rsidRPr="002B2E75" w:rsidRDefault="00EB566B" w:rsidP="00FE304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 jeden </w:t>
            </w:r>
            <w:r>
              <w:rPr>
                <w:rFonts w:cs="Arial"/>
                <w:szCs w:val="22"/>
              </w:rPr>
              <w:t xml:space="preserve">rok </w:t>
            </w:r>
            <w:r w:rsidRPr="002B2E75">
              <w:rPr>
                <w:rFonts w:cs="Arial"/>
                <w:szCs w:val="22"/>
              </w:rPr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EB566B" w:rsidRPr="002B2E75" w:rsidRDefault="00EB566B" w:rsidP="00317C5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EB566B" w:rsidRPr="002B2E75" w:rsidRDefault="00EB566B" w:rsidP="00317C59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EB566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EB566B" w:rsidRPr="002B2E75" w:rsidRDefault="00EB566B" w:rsidP="00FE304F">
            <w:pPr>
              <w:rPr>
                <w:rFonts w:cs="Arial"/>
              </w:rPr>
            </w:pPr>
            <w:r w:rsidRPr="002B2E75"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EB566B" w:rsidRPr="002B2E75" w:rsidRDefault="00EB566B" w:rsidP="00317C5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EB566B" w:rsidRPr="002B2E75" w:rsidRDefault="00EB566B" w:rsidP="00317C59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EB566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9A5A14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B566B" w:rsidRPr="002B2E75" w:rsidRDefault="00EB566B" w:rsidP="00317C59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EB566B" w:rsidRPr="002B2E75" w:rsidRDefault="00EB566B" w:rsidP="00317C59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</w:tbl>
    <w:p w:rsidR="00EB566B" w:rsidRDefault="00EB566B" w:rsidP="00297350">
      <w:pPr>
        <w:pStyle w:val="Nzov"/>
        <w:keepNext w:val="0"/>
        <w:spacing w:before="0" w:beforeAutospacing="0" w:after="120"/>
        <w:jc w:val="both"/>
      </w:pPr>
    </w:p>
    <w:p w:rsidR="003E5BC7" w:rsidRPr="003E5BC7" w:rsidRDefault="003E5BC7" w:rsidP="003E5BC7"/>
    <w:p w:rsidR="00EB566B" w:rsidRPr="002B2E75" w:rsidRDefault="00EB566B" w:rsidP="00857E56">
      <w:pPr>
        <w:pStyle w:val="Nzov"/>
        <w:spacing w:before="0" w:beforeAutospacing="0" w:after="0"/>
        <w:jc w:val="left"/>
      </w:pPr>
    </w:p>
    <w:p w:rsidR="00EB566B" w:rsidRPr="002B2E75" w:rsidRDefault="003E5BC7" w:rsidP="00857E56">
      <w:pPr>
        <w:pStyle w:val="Nzov"/>
        <w:spacing w:before="0" w:beforeAutospacing="0" w:after="0"/>
        <w:jc w:val="left"/>
      </w:pPr>
      <w:r>
        <w:t>6</w:t>
      </w:r>
      <w:r w:rsidR="00EB566B" w:rsidRPr="002B2E75">
        <w:t xml:space="preserve">. Informácie k časti F. písm. w)  prílohy č. 3 o krátkodobom finančnom majetku </w:t>
      </w:r>
    </w:p>
    <w:p w:rsidR="00EB566B" w:rsidRPr="002B2E75" w:rsidRDefault="00EB566B" w:rsidP="00462BF0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693"/>
        <w:gridCol w:w="2331"/>
      </w:tblGrid>
      <w:tr w:rsidR="00EB566B" w:rsidRPr="002B2E75" w:rsidTr="00297350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66B" w:rsidRPr="002B2E75" w:rsidRDefault="00EB566B" w:rsidP="00A212D4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66B" w:rsidRPr="002B2E75" w:rsidRDefault="00EB566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B566B" w:rsidRPr="002B2E75" w:rsidRDefault="00EB566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B566B" w:rsidRPr="002B2E75" w:rsidTr="00297350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B566B" w:rsidRPr="002B2E75" w:rsidRDefault="00F709BD" w:rsidP="00F709BD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64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EB566B" w:rsidRPr="002B2E75" w:rsidRDefault="00F709BD" w:rsidP="00F709BD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162</w:t>
            </w:r>
          </w:p>
        </w:tc>
      </w:tr>
      <w:tr w:rsidR="00EB566B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EB566B" w:rsidRPr="002B2E75" w:rsidRDefault="00EB566B" w:rsidP="00D911D9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EB566B" w:rsidRPr="002B2E75" w:rsidRDefault="00F709BD" w:rsidP="00F709BD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33 355</w:t>
            </w:r>
          </w:p>
        </w:tc>
        <w:tc>
          <w:tcPr>
            <w:tcW w:w="2331" w:type="dxa"/>
            <w:vAlign w:val="center"/>
          </w:tcPr>
          <w:p w:rsidR="00EB566B" w:rsidRPr="002B2E75" w:rsidRDefault="00F709BD" w:rsidP="00F709BD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4 063</w:t>
            </w:r>
          </w:p>
        </w:tc>
      </w:tr>
      <w:tr w:rsidR="00EB566B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EB566B" w:rsidRPr="002B2E75" w:rsidRDefault="00EB566B" w:rsidP="00D911D9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EB566B" w:rsidRPr="002B2E75" w:rsidRDefault="00EB566B" w:rsidP="00317C59">
            <w:pPr>
              <w:jc w:val="center"/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EB566B" w:rsidRPr="002B2E75" w:rsidRDefault="00EB566B" w:rsidP="00317C59">
            <w:pPr>
              <w:jc w:val="center"/>
              <w:rPr>
                <w:rFonts w:cs="Arial"/>
                <w:bCs/>
              </w:rPr>
            </w:pPr>
          </w:p>
        </w:tc>
      </w:tr>
      <w:tr w:rsidR="00EB566B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EB566B" w:rsidRPr="002B2E75" w:rsidRDefault="00EB566B" w:rsidP="00D911D9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EB566B" w:rsidRPr="002B2E75" w:rsidRDefault="00EB566B" w:rsidP="00317C59">
            <w:pPr>
              <w:jc w:val="center"/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EB566B" w:rsidRPr="002B2E75" w:rsidRDefault="00F709BD" w:rsidP="00317C59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521</w:t>
            </w:r>
          </w:p>
        </w:tc>
      </w:tr>
      <w:tr w:rsidR="00EB566B" w:rsidRPr="002B2E75" w:rsidTr="00297350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D911D9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B566B" w:rsidRPr="002B2E75" w:rsidRDefault="00F709BD" w:rsidP="00F709BD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33 419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EB566B" w:rsidRPr="002B2E75" w:rsidRDefault="00F709BD" w:rsidP="00F709BD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4 746</w:t>
            </w:r>
          </w:p>
        </w:tc>
      </w:tr>
    </w:tbl>
    <w:p w:rsidR="00EB566B" w:rsidRPr="002B2E75" w:rsidRDefault="00EB566B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325444" w:rsidRDefault="00325444" w:rsidP="00325444">
      <w:pPr>
        <w:rPr>
          <w:lang w:eastAsia="sk-SK"/>
        </w:rPr>
      </w:pPr>
    </w:p>
    <w:p w:rsidR="00325444" w:rsidRPr="00325444" w:rsidRDefault="00325444" w:rsidP="00325444">
      <w:pPr>
        <w:rPr>
          <w:lang w:eastAsia="sk-SK"/>
        </w:rPr>
      </w:pPr>
    </w:p>
    <w:p w:rsidR="00EB566B" w:rsidRPr="002B2E75" w:rsidRDefault="003E5BC7" w:rsidP="00C6517C">
      <w:pPr>
        <w:pStyle w:val="Nzov"/>
        <w:spacing w:before="0" w:beforeAutospacing="0" w:after="60"/>
        <w:jc w:val="both"/>
        <w:rPr>
          <w:szCs w:val="22"/>
        </w:rPr>
      </w:pPr>
      <w:r>
        <w:rPr>
          <w:szCs w:val="22"/>
        </w:rPr>
        <w:t>7</w:t>
      </w:r>
      <w:r w:rsidR="00EB566B" w:rsidRPr="002B2E75">
        <w:rPr>
          <w:szCs w:val="22"/>
        </w:rPr>
        <w:t xml:space="preserve">. Informácie k časti G. písm. a) tretiemu bodu prílohy č. 3 o rozdelení účtovného zisku alebo o vysporiadaní účtovnej straty </w:t>
      </w:r>
    </w:p>
    <w:p w:rsidR="00EB566B" w:rsidRPr="002B2E75" w:rsidRDefault="00EB566B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12"/>
        <w:gridCol w:w="2331"/>
      </w:tblGrid>
      <w:tr w:rsidR="00EB566B" w:rsidRPr="002B2E75" w:rsidTr="00A7316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8086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B566B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80861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DA0023" w:rsidP="00180861">
            <w:pPr>
              <w:jc w:val="center"/>
            </w:pPr>
            <w:r>
              <w:t>677</w:t>
            </w:r>
          </w:p>
        </w:tc>
      </w:tr>
      <w:tr w:rsidR="00EB566B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0D7105"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0D7105">
            <w:pPr>
              <w:rPr>
                <w:b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EB566B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80861"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80861">
            <w:pPr>
              <w:jc w:val="center"/>
            </w:pPr>
          </w:p>
        </w:tc>
      </w:tr>
      <w:tr w:rsidR="00EB566B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80861"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80861">
            <w:pPr>
              <w:jc w:val="center"/>
            </w:pPr>
          </w:p>
        </w:tc>
      </w:tr>
      <w:tr w:rsidR="00EB566B" w:rsidRPr="002B2E75" w:rsidTr="00CA037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80861"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80861">
            <w:pPr>
              <w:jc w:val="center"/>
            </w:pPr>
          </w:p>
        </w:tc>
      </w:tr>
      <w:tr w:rsidR="00EB566B" w:rsidRPr="002B2E75" w:rsidTr="00CA037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80861"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80861">
            <w:pPr>
              <w:jc w:val="center"/>
            </w:pPr>
          </w:p>
        </w:tc>
      </w:tr>
      <w:tr w:rsidR="00EB566B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80861"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80861">
            <w:pPr>
              <w:jc w:val="center"/>
            </w:pPr>
          </w:p>
        </w:tc>
      </w:tr>
      <w:tr w:rsidR="00EB566B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44306F"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F709BD" w:rsidP="00F709BD">
            <w:pPr>
              <w:jc w:val="center"/>
            </w:pPr>
            <w:r>
              <w:t>677</w:t>
            </w:r>
          </w:p>
        </w:tc>
      </w:tr>
      <w:tr w:rsidR="00EB566B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44306F"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80861">
            <w:pPr>
              <w:jc w:val="center"/>
            </w:pPr>
          </w:p>
        </w:tc>
      </w:tr>
      <w:tr w:rsidR="00EB566B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80861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80861">
            <w:pPr>
              <w:jc w:val="center"/>
            </w:pPr>
          </w:p>
        </w:tc>
      </w:tr>
      <w:tr w:rsidR="00EB566B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80861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Default="00F709BD" w:rsidP="00FF29F2">
            <w:pPr>
              <w:jc w:val="center"/>
            </w:pPr>
            <w:r>
              <w:t>677</w:t>
            </w:r>
          </w:p>
          <w:p w:rsidR="00F709BD" w:rsidRPr="002B2E75" w:rsidRDefault="00F709BD" w:rsidP="00FF29F2">
            <w:pPr>
              <w:jc w:val="center"/>
            </w:pPr>
          </w:p>
        </w:tc>
      </w:tr>
    </w:tbl>
    <w:p w:rsidR="00EB566B" w:rsidRDefault="00EB566B"/>
    <w:p w:rsidR="00EB566B" w:rsidRPr="002B2E75" w:rsidRDefault="003E5BC7" w:rsidP="00E5320F">
      <w:pPr>
        <w:pStyle w:val="Nzov"/>
        <w:spacing w:before="0" w:beforeAutospacing="0" w:after="0"/>
        <w:jc w:val="left"/>
      </w:pPr>
      <w:r>
        <w:t>7</w:t>
      </w:r>
      <w:r w:rsidR="00EB566B" w:rsidRPr="002B2E75">
        <w:t>. Informácie k časti G. písm. b) prílohy č. 3 o rezervách</w:t>
      </w:r>
    </w:p>
    <w:p w:rsidR="00EB566B" w:rsidRPr="002B2E75" w:rsidRDefault="00EB566B" w:rsidP="00462BF0">
      <w:r w:rsidRPr="002B2E75">
        <w:t>Tabuľka č. 1</w:t>
      </w:r>
    </w:p>
    <w:tbl>
      <w:tblPr>
        <w:tblW w:w="5019" w:type="pct"/>
        <w:jc w:val="center"/>
        <w:tblInd w:w="-35" w:type="dxa"/>
        <w:tblLayout w:type="fixed"/>
        <w:tblLook w:val="00A0" w:firstRow="1" w:lastRow="0" w:firstColumn="1" w:lastColumn="0" w:noHBand="0" w:noVBand="0"/>
      </w:tblPr>
      <w:tblGrid>
        <w:gridCol w:w="3119"/>
        <w:gridCol w:w="1700"/>
        <w:gridCol w:w="1006"/>
        <w:gridCol w:w="13"/>
        <w:gridCol w:w="980"/>
        <w:gridCol w:w="28"/>
        <w:gridCol w:w="998"/>
        <w:gridCol w:w="1434"/>
      </w:tblGrid>
      <w:tr w:rsidR="00EB566B" w:rsidRPr="002B2E75" w:rsidTr="00F709BD">
        <w:trPr>
          <w:trHeight w:val="330"/>
          <w:jc w:val="center"/>
        </w:trPr>
        <w:tc>
          <w:tcPr>
            <w:tcW w:w="1681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DE373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19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EB566B" w:rsidRPr="002B2E75" w:rsidTr="00F709BD">
        <w:trPr>
          <w:trHeight w:val="345"/>
          <w:jc w:val="center"/>
        </w:trPr>
        <w:tc>
          <w:tcPr>
            <w:tcW w:w="1681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DE373D">
            <w:pPr>
              <w:pStyle w:val="TopHeader"/>
            </w:pP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DE373D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2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3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3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DE373D">
            <w:pPr>
              <w:pStyle w:val="TopHeader"/>
            </w:pPr>
            <w:r w:rsidRPr="002B2E75">
              <w:t>Stav na konci účtovného obdobia</w:t>
            </w:r>
          </w:p>
        </w:tc>
      </w:tr>
      <w:tr w:rsidR="00EB566B" w:rsidRPr="002B2E75" w:rsidTr="00F709BD">
        <w:trPr>
          <w:trHeight w:val="330"/>
          <w:jc w:val="center"/>
        </w:trPr>
        <w:tc>
          <w:tcPr>
            <w:tcW w:w="1681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324C96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324C96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2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324C96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324C96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3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324C96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324C96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EB566B" w:rsidRPr="002B2E75" w:rsidTr="00F709BD">
        <w:trPr>
          <w:trHeight w:val="330"/>
          <w:jc w:val="center"/>
        </w:trPr>
        <w:tc>
          <w:tcPr>
            <w:tcW w:w="168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F41C36"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549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543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538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77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205F85">
            <w:r w:rsidRPr="002B2E75">
              <w:rPr>
                <w:szCs w:val="22"/>
              </w:rPr>
              <w:t> </w:t>
            </w:r>
          </w:p>
        </w:tc>
      </w:tr>
      <w:tr w:rsidR="00EB566B" w:rsidRPr="002B2E75" w:rsidTr="00F709BD">
        <w:trPr>
          <w:trHeight w:val="330"/>
          <w:jc w:val="center"/>
        </w:trPr>
        <w:tc>
          <w:tcPr>
            <w:tcW w:w="168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F41C36"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054964" w:rsidP="00FF29F2">
            <w:pPr>
              <w:jc w:val="center"/>
            </w:pPr>
            <w:r>
              <w:t>200</w:t>
            </w:r>
          </w:p>
        </w:tc>
        <w:tc>
          <w:tcPr>
            <w:tcW w:w="549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FF29F2" w:rsidP="00FF29F2">
            <w:pPr>
              <w:jc w:val="center"/>
            </w:pPr>
            <w:r>
              <w:t>200</w:t>
            </w:r>
          </w:p>
        </w:tc>
        <w:tc>
          <w:tcPr>
            <w:tcW w:w="543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F709BD" w:rsidP="00F709BD">
            <w:pPr>
              <w:jc w:val="center"/>
            </w:pPr>
            <w:r>
              <w:t>285</w:t>
            </w:r>
          </w:p>
        </w:tc>
        <w:tc>
          <w:tcPr>
            <w:tcW w:w="538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7905A3">
            <w:pPr>
              <w:jc w:val="center"/>
            </w:pPr>
          </w:p>
        </w:tc>
        <w:tc>
          <w:tcPr>
            <w:tcW w:w="77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F709BD" w:rsidP="00F709BD">
            <w:pPr>
              <w:jc w:val="center"/>
            </w:pPr>
            <w:r>
              <w:t>285</w:t>
            </w:r>
          </w:p>
        </w:tc>
      </w:tr>
      <w:tr w:rsidR="00EB566B" w:rsidRPr="002B2E75" w:rsidTr="00F709BD">
        <w:trPr>
          <w:trHeight w:val="330"/>
          <w:jc w:val="center"/>
        </w:trPr>
        <w:tc>
          <w:tcPr>
            <w:tcW w:w="168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6F50F2">
            <w:pPr>
              <w:rPr>
                <w:b/>
              </w:rPr>
            </w:pPr>
          </w:p>
        </w:tc>
        <w:tc>
          <w:tcPr>
            <w:tcW w:w="91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6F50F2">
            <w:pPr>
              <w:rPr>
                <w:b/>
              </w:rPr>
            </w:pPr>
          </w:p>
        </w:tc>
        <w:tc>
          <w:tcPr>
            <w:tcW w:w="549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6F50F2">
            <w:pPr>
              <w:rPr>
                <w:b/>
              </w:rPr>
            </w:pPr>
          </w:p>
        </w:tc>
        <w:tc>
          <w:tcPr>
            <w:tcW w:w="543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6F50F2">
            <w:pPr>
              <w:rPr>
                <w:b/>
              </w:rPr>
            </w:pPr>
          </w:p>
        </w:tc>
        <w:tc>
          <w:tcPr>
            <w:tcW w:w="538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6F50F2">
            <w:pPr>
              <w:rPr>
                <w:b/>
              </w:rPr>
            </w:pPr>
          </w:p>
        </w:tc>
        <w:tc>
          <w:tcPr>
            <w:tcW w:w="773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6F50F2">
            <w:pPr>
              <w:rPr>
                <w:b/>
              </w:rPr>
            </w:pPr>
          </w:p>
        </w:tc>
      </w:tr>
    </w:tbl>
    <w:p w:rsidR="00325444" w:rsidRPr="002B2E75" w:rsidRDefault="00325444"/>
    <w:p w:rsidR="003E5BC7" w:rsidRDefault="003E5BC7"/>
    <w:p w:rsidR="003E5BC7" w:rsidRDefault="003E5BC7"/>
    <w:p w:rsidR="00EB566B" w:rsidRPr="002B2E75" w:rsidRDefault="00EB566B">
      <w:r w:rsidRPr="002B2E75">
        <w:lastRenderedPageBreak/>
        <w:t>Tabuľka č. 2</w:t>
      </w:r>
    </w:p>
    <w:tbl>
      <w:tblPr>
        <w:tblW w:w="5001" w:type="pct"/>
        <w:jc w:val="center"/>
        <w:tblInd w:w="-2" w:type="dxa"/>
        <w:tblLayout w:type="fixed"/>
        <w:tblLook w:val="00A0" w:firstRow="1" w:lastRow="0" w:firstColumn="1" w:lastColumn="0" w:noHBand="0" w:noVBand="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EB566B" w:rsidRPr="002B2E75" w:rsidTr="00F41C36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B566B" w:rsidRPr="002B2E75" w:rsidTr="00F41C36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EB566B" w:rsidRPr="002B2E75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F41C36">
            <w:pPr>
              <w:jc w:val="center"/>
              <w:rPr>
                <w:bCs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F41C36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F41C36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F41C36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F41C36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F41C36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</w:tr>
      <w:tr w:rsidR="00EB566B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F41C36"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F41C36">
            <w:r w:rsidRPr="002B2E75">
              <w:rPr>
                <w:szCs w:val="22"/>
              </w:rPr>
              <w:t> </w:t>
            </w:r>
          </w:p>
        </w:tc>
      </w:tr>
      <w:tr w:rsidR="00EB566B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F41C36"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F41C36">
            <w:r w:rsidRPr="002B2E75">
              <w:rPr>
                <w:szCs w:val="22"/>
              </w:rPr>
              <w:t> </w:t>
            </w:r>
          </w:p>
        </w:tc>
      </w:tr>
      <w:tr w:rsidR="00EB566B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F41C36"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F709BD" w:rsidP="00F709BD">
            <w:pPr>
              <w:jc w:val="center"/>
            </w:pPr>
            <w:r>
              <w:rPr>
                <w:szCs w:val="22"/>
              </w:rPr>
              <w:t>200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F709BD" w:rsidP="00F709BD">
            <w:pPr>
              <w:jc w:val="center"/>
            </w:pPr>
            <w:r>
              <w:rPr>
                <w:szCs w:val="22"/>
              </w:rPr>
              <w:t>200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F709BD" w:rsidP="00F709BD">
            <w:pPr>
              <w:jc w:val="center"/>
            </w:pPr>
            <w:r>
              <w:rPr>
                <w:szCs w:val="22"/>
              </w:rPr>
              <w:t>200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F709BD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F709BD" w:rsidP="00F709BD">
            <w:pPr>
              <w:jc w:val="center"/>
            </w:pPr>
            <w:r>
              <w:rPr>
                <w:szCs w:val="22"/>
              </w:rPr>
              <w:t>200</w:t>
            </w:r>
          </w:p>
        </w:tc>
      </w:tr>
      <w:tr w:rsidR="00EB566B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F709BD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FF29F2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7905A3">
            <w:pPr>
              <w:jc w:val="center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7905A3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FF29F2">
            <w:pPr>
              <w:jc w:val="center"/>
            </w:pPr>
          </w:p>
        </w:tc>
      </w:tr>
    </w:tbl>
    <w:p w:rsidR="00EB566B" w:rsidRPr="002B2E75" w:rsidRDefault="00EB566B" w:rsidP="00E5320F">
      <w:pPr>
        <w:pStyle w:val="Nzov"/>
        <w:spacing w:before="0" w:beforeAutospacing="0" w:after="0"/>
        <w:jc w:val="left"/>
      </w:pPr>
    </w:p>
    <w:p w:rsidR="00EB566B" w:rsidRPr="002B2E75" w:rsidRDefault="003E5BC7" w:rsidP="00E5320F">
      <w:pPr>
        <w:pStyle w:val="Nzov"/>
        <w:spacing w:before="0" w:beforeAutospacing="0" w:after="60"/>
        <w:jc w:val="left"/>
      </w:pPr>
      <w:r>
        <w:t>8</w:t>
      </w:r>
      <w:r w:rsidR="00EB566B" w:rsidRPr="002B2E75">
        <w:t>. Informácie k časti G. písm. c) a d) prílohy č. 3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38"/>
        <w:gridCol w:w="2908"/>
        <w:gridCol w:w="2597"/>
      </w:tblGrid>
      <w:tr w:rsidR="00EB566B" w:rsidRPr="002B2E75" w:rsidTr="003D7EC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205F8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B566B" w:rsidRPr="002B2E75" w:rsidTr="003D7EC7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205F85"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566B" w:rsidRPr="005458C6" w:rsidRDefault="00F709BD" w:rsidP="00F709BD">
            <w:pPr>
              <w:jc w:val="center"/>
              <w:rPr>
                <w:bCs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566B" w:rsidRPr="005458C6" w:rsidRDefault="00F709BD" w:rsidP="00F709BD">
            <w:pPr>
              <w:jc w:val="center"/>
              <w:rPr>
                <w:bCs/>
              </w:rPr>
            </w:pPr>
            <w:r>
              <w:rPr>
                <w:bCs/>
              </w:rPr>
              <w:t>9 280</w:t>
            </w:r>
          </w:p>
        </w:tc>
      </w:tr>
      <w:tr w:rsidR="00EB566B" w:rsidRPr="002B2E75" w:rsidTr="003D7EC7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324C96"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566B" w:rsidRPr="005458C6" w:rsidRDefault="00F709BD" w:rsidP="00F709BD">
            <w:pPr>
              <w:jc w:val="center"/>
              <w:rPr>
                <w:bCs/>
              </w:rPr>
            </w:pPr>
            <w:r>
              <w:rPr>
                <w:bCs/>
                <w:szCs w:val="22"/>
              </w:rPr>
              <w:t>21 826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B566B" w:rsidRPr="005458C6" w:rsidRDefault="00F709BD" w:rsidP="00F709BD">
            <w:pPr>
              <w:jc w:val="center"/>
              <w:rPr>
                <w:bCs/>
              </w:rPr>
            </w:pPr>
            <w:r>
              <w:rPr>
                <w:bCs/>
                <w:szCs w:val="22"/>
              </w:rPr>
              <w:t>5 389</w:t>
            </w:r>
          </w:p>
        </w:tc>
      </w:tr>
      <w:tr w:rsidR="00EB566B" w:rsidRPr="002B2E75" w:rsidTr="003D7EC7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205F8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566B" w:rsidRPr="002B2E75" w:rsidRDefault="00F709BD" w:rsidP="00F709BD">
            <w:pPr>
              <w:jc w:val="center"/>
            </w:pPr>
            <w:r>
              <w:rPr>
                <w:szCs w:val="22"/>
              </w:rPr>
              <w:t>21 826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F709BD" w:rsidP="00F709BD">
            <w:pPr>
              <w:jc w:val="center"/>
            </w:pPr>
            <w:r>
              <w:rPr>
                <w:szCs w:val="22"/>
              </w:rPr>
              <w:t>14 669</w:t>
            </w:r>
          </w:p>
        </w:tc>
      </w:tr>
      <w:tr w:rsidR="00EB566B" w:rsidRPr="002B2E75" w:rsidTr="003D7EC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3B1B28"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566B" w:rsidRPr="002B2E75" w:rsidRDefault="00EB566B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205F85">
            <w:r w:rsidRPr="002B2E75">
              <w:rPr>
                <w:szCs w:val="22"/>
              </w:rPr>
              <w:t> </w:t>
            </w:r>
          </w:p>
        </w:tc>
      </w:tr>
      <w:tr w:rsidR="00EB566B" w:rsidRPr="002B2E75" w:rsidTr="003D7EC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465B39">
            <w:r w:rsidRPr="002B2E75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EB566B" w:rsidRPr="002B2E75" w:rsidRDefault="00EB566B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205F85">
            <w:r w:rsidRPr="002B2E75">
              <w:rPr>
                <w:szCs w:val="22"/>
              </w:rPr>
              <w:t> </w:t>
            </w:r>
          </w:p>
        </w:tc>
      </w:tr>
      <w:tr w:rsidR="00EB566B" w:rsidRPr="002B2E75" w:rsidTr="003D7EC7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205F8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B566B" w:rsidRPr="002B2E75" w:rsidRDefault="00EB566B" w:rsidP="00205F85"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205F85">
            <w:r w:rsidRPr="002B2E75">
              <w:rPr>
                <w:szCs w:val="22"/>
              </w:rPr>
              <w:t> </w:t>
            </w:r>
          </w:p>
        </w:tc>
      </w:tr>
    </w:tbl>
    <w:p w:rsidR="00EB566B" w:rsidRDefault="00EB566B" w:rsidP="00F71A47">
      <w:pPr>
        <w:pStyle w:val="Nzov"/>
        <w:spacing w:before="0" w:beforeAutospacing="0" w:after="120"/>
        <w:jc w:val="both"/>
      </w:pPr>
    </w:p>
    <w:p w:rsidR="00EB566B" w:rsidRDefault="00EB566B" w:rsidP="00E5320F"/>
    <w:p w:rsidR="00EB566B" w:rsidRPr="002B2E75" w:rsidRDefault="00EB566B" w:rsidP="00F71A47">
      <w:pPr>
        <w:pStyle w:val="Nzov"/>
        <w:spacing w:before="0" w:beforeAutospacing="0" w:after="0"/>
        <w:jc w:val="left"/>
      </w:pPr>
    </w:p>
    <w:p w:rsidR="00EB566B" w:rsidRPr="002B2E75" w:rsidRDefault="00EB566B" w:rsidP="00E5320F">
      <w:pPr>
        <w:pStyle w:val="Nzov"/>
        <w:spacing w:before="0" w:beforeAutospacing="0" w:after="60"/>
        <w:jc w:val="left"/>
      </w:pPr>
      <w:r w:rsidRPr="002B2E75">
        <w:t>28. Informácie k časti G. písm. g) prílohy č. 3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80"/>
        <w:gridCol w:w="2477"/>
        <w:gridCol w:w="2486"/>
      </w:tblGrid>
      <w:tr w:rsidR="00EB566B" w:rsidRPr="002B2E75" w:rsidTr="00ED449C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205F8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B566B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205F8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566B" w:rsidRPr="002B2E75" w:rsidRDefault="00F709BD" w:rsidP="00F709BD">
            <w:pPr>
              <w:jc w:val="center"/>
            </w:pPr>
            <w:r>
              <w:t>54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A11163" w:rsidP="00BE7E7B">
            <w:pPr>
              <w:jc w:val="center"/>
            </w:pPr>
            <w:r>
              <w:rPr>
                <w:szCs w:val="22"/>
              </w:rPr>
              <w:t>23</w:t>
            </w:r>
          </w:p>
        </w:tc>
      </w:tr>
      <w:tr w:rsidR="00EB566B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205F85">
            <w:r w:rsidRPr="002B2E75">
              <w:rPr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566B" w:rsidRPr="002B2E75" w:rsidRDefault="00F709BD" w:rsidP="00E77364">
            <w:pPr>
              <w:jc w:val="center"/>
            </w:pPr>
            <w:r>
              <w:t>5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E7E7B" w:rsidRPr="002B2E75" w:rsidRDefault="00F709BD" w:rsidP="00BE7E7B">
            <w:pPr>
              <w:jc w:val="center"/>
            </w:pPr>
            <w:r>
              <w:t>43</w:t>
            </w:r>
          </w:p>
        </w:tc>
      </w:tr>
      <w:tr w:rsidR="00EB566B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205F85">
            <w:r w:rsidRPr="002B2E75">
              <w:rPr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566B" w:rsidRPr="002B2E75" w:rsidRDefault="00EB566B" w:rsidP="00E77364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BE7E7B">
            <w:pPr>
              <w:jc w:val="center"/>
            </w:pPr>
          </w:p>
        </w:tc>
      </w:tr>
      <w:tr w:rsidR="00EB566B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205F85">
            <w:r w:rsidRPr="002B2E75">
              <w:rPr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566B" w:rsidRPr="002B2E75" w:rsidRDefault="00EB566B" w:rsidP="00E77364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BE7E7B">
            <w:pPr>
              <w:jc w:val="center"/>
            </w:pPr>
          </w:p>
        </w:tc>
      </w:tr>
      <w:tr w:rsidR="00EB566B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205F8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566B" w:rsidRPr="002B2E75" w:rsidRDefault="00EB566B" w:rsidP="00E77364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BE7E7B">
            <w:pPr>
              <w:jc w:val="center"/>
            </w:pPr>
          </w:p>
        </w:tc>
      </w:tr>
      <w:tr w:rsidR="00EB566B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324C96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B566B" w:rsidRPr="002B2E75" w:rsidRDefault="00EB566B" w:rsidP="00E77364">
            <w:pPr>
              <w:jc w:val="center"/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F709BD" w:rsidP="00BE7E7B">
            <w:pPr>
              <w:jc w:val="center"/>
            </w:pPr>
            <w:r>
              <w:t>12</w:t>
            </w:r>
          </w:p>
        </w:tc>
      </w:tr>
      <w:tr w:rsidR="00EB566B" w:rsidRPr="002B2E75" w:rsidTr="00ED449C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205F8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B566B" w:rsidRPr="002B2E75" w:rsidRDefault="00F709BD" w:rsidP="00E77364">
            <w:pPr>
              <w:jc w:val="center"/>
            </w:pPr>
            <w:r>
              <w:t>59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F709BD" w:rsidP="00F709BD">
            <w:pPr>
              <w:jc w:val="center"/>
            </w:pPr>
            <w:r>
              <w:rPr>
                <w:szCs w:val="22"/>
              </w:rPr>
              <w:t>54</w:t>
            </w:r>
          </w:p>
        </w:tc>
      </w:tr>
    </w:tbl>
    <w:p w:rsidR="00EB566B" w:rsidRPr="002B2E75" w:rsidRDefault="00EB566B" w:rsidP="00E5320F"/>
    <w:p w:rsidR="00EB566B" w:rsidRPr="002B2E75" w:rsidRDefault="00EB566B" w:rsidP="00524073">
      <w:pPr>
        <w:pStyle w:val="Nzov"/>
        <w:spacing w:before="0" w:beforeAutospacing="0" w:after="0"/>
        <w:jc w:val="both"/>
      </w:pPr>
    </w:p>
    <w:p w:rsidR="00EB566B" w:rsidRDefault="00EB566B" w:rsidP="004F3181"/>
    <w:p w:rsidR="00325444" w:rsidRDefault="00325444" w:rsidP="00325444"/>
    <w:p w:rsidR="00325444" w:rsidRDefault="00325444" w:rsidP="00325444"/>
    <w:p w:rsidR="00325444" w:rsidRDefault="00325444" w:rsidP="00325444"/>
    <w:p w:rsidR="00325444" w:rsidRDefault="00325444" w:rsidP="00325444"/>
    <w:p w:rsidR="00325444" w:rsidRPr="00325444" w:rsidRDefault="00325444" w:rsidP="00325444"/>
    <w:p w:rsidR="00EB566B" w:rsidRDefault="00EB566B" w:rsidP="005F4162">
      <w:pPr>
        <w:pStyle w:val="Nzov"/>
        <w:keepNext w:val="0"/>
        <w:widowControl w:val="0"/>
        <w:spacing w:before="0" w:beforeAutospacing="0" w:after="120"/>
        <w:jc w:val="left"/>
      </w:pPr>
    </w:p>
    <w:p w:rsidR="00EB566B" w:rsidRPr="00E5320F" w:rsidRDefault="00EB566B" w:rsidP="00E5320F"/>
    <w:p w:rsidR="00EB566B" w:rsidRPr="002B2E75" w:rsidRDefault="003E5BC7" w:rsidP="00E5320F">
      <w:pPr>
        <w:pStyle w:val="Nzov"/>
        <w:keepNext w:val="0"/>
        <w:widowControl w:val="0"/>
        <w:spacing w:before="0" w:beforeAutospacing="0" w:after="60"/>
        <w:jc w:val="left"/>
      </w:pPr>
      <w:r>
        <w:t>9</w:t>
      </w:r>
      <w:r w:rsidR="00EB566B" w:rsidRPr="002B2E75">
        <w:t>. Informácie k časti H. písm. a) prílohy č. 3 o 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962"/>
        <w:gridCol w:w="898"/>
        <w:gridCol w:w="1529"/>
        <w:gridCol w:w="898"/>
        <w:gridCol w:w="1529"/>
        <w:gridCol w:w="898"/>
        <w:gridCol w:w="1529"/>
      </w:tblGrid>
      <w:tr w:rsidR="00EB566B" w:rsidRPr="002B2E75" w:rsidTr="00EE608E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4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465B39">
            <w:pPr>
              <w:pStyle w:val="TopHeader"/>
            </w:pPr>
            <w:r w:rsidRPr="002B2E75">
              <w:t>Typ výrobkov, tovarov, služieb  (napríklad A)</w:t>
            </w:r>
          </w:p>
        </w:tc>
        <w:tc>
          <w:tcPr>
            <w:tcW w:w="24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465B39">
            <w:pPr>
              <w:pStyle w:val="TopHeader"/>
            </w:pPr>
            <w:r w:rsidRPr="002B2E75">
              <w:t>Typ výrobkov, tovarov, služieb  (napríklad B)</w:t>
            </w:r>
          </w:p>
        </w:tc>
        <w:tc>
          <w:tcPr>
            <w:tcW w:w="24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465B39">
            <w:pPr>
              <w:pStyle w:val="TopHeader"/>
            </w:pPr>
            <w:r w:rsidRPr="002B2E75">
              <w:t>Typ výrobkov, tovarov, služieb  (napríklad C)</w:t>
            </w:r>
          </w:p>
        </w:tc>
      </w:tr>
      <w:tr w:rsidR="00EB566B" w:rsidRPr="002B2E75" w:rsidTr="00EE608E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C64005">
            <w:pPr>
              <w:pStyle w:val="TopHeader"/>
            </w:pPr>
          </w:p>
        </w:tc>
        <w:tc>
          <w:tcPr>
            <w:tcW w:w="92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2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2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B566B" w:rsidRPr="002B2E75" w:rsidTr="00EE608E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3920E7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2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3920E7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52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3920E7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2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3920E7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52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3920E7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2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3920E7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3920E7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EB566B" w:rsidRPr="002B2E75" w:rsidTr="00EE608E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CB0D7C">
            <w:pPr>
              <w:jc w:val="center"/>
            </w:pPr>
            <w:r>
              <w:t>PREDAJ TOVARU</w:t>
            </w:r>
          </w:p>
        </w:tc>
        <w:tc>
          <w:tcPr>
            <w:tcW w:w="9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F709BD" w:rsidP="00F709BD">
            <w:pPr>
              <w:jc w:val="center"/>
            </w:pPr>
            <w:r>
              <w:t>98 472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F709BD" w:rsidP="00F709BD">
            <w:pPr>
              <w:jc w:val="center"/>
            </w:pPr>
            <w:r>
              <w:t>64 063</w:t>
            </w:r>
          </w:p>
        </w:tc>
        <w:tc>
          <w:tcPr>
            <w:tcW w:w="9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CB0D7C">
            <w:pPr>
              <w:jc w:val="center"/>
            </w:pP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CB0D7C">
            <w:pPr>
              <w:jc w:val="center"/>
            </w:pPr>
          </w:p>
        </w:tc>
        <w:tc>
          <w:tcPr>
            <w:tcW w:w="9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CB0D7C">
            <w:pPr>
              <w:jc w:val="center"/>
            </w:pP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CB0D7C">
            <w:pPr>
              <w:jc w:val="center"/>
            </w:pPr>
          </w:p>
        </w:tc>
      </w:tr>
      <w:tr w:rsidR="00EB566B" w:rsidRPr="002B2E75" w:rsidTr="00EE608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CB0D7C">
            <w:pPr>
              <w:jc w:val="center"/>
            </w:pPr>
            <w:r>
              <w:t>POSKYTNUTIE PRAV</w:t>
            </w:r>
          </w:p>
        </w:tc>
        <w:tc>
          <w:tcPr>
            <w:tcW w:w="9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F709BD" w:rsidP="00F709BD">
            <w:pPr>
              <w:jc w:val="center"/>
            </w:pPr>
            <w:r>
              <w:t>2 373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F709BD" w:rsidP="00F709BD">
            <w:pPr>
              <w:jc w:val="center"/>
            </w:pPr>
            <w:r>
              <w:t>22 607</w:t>
            </w:r>
          </w:p>
        </w:tc>
        <w:tc>
          <w:tcPr>
            <w:tcW w:w="9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CB0D7C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CB0D7C">
            <w:pPr>
              <w:jc w:val="center"/>
            </w:pPr>
          </w:p>
        </w:tc>
        <w:tc>
          <w:tcPr>
            <w:tcW w:w="9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CB0D7C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CB0D7C">
            <w:pPr>
              <w:jc w:val="center"/>
            </w:pPr>
          </w:p>
        </w:tc>
      </w:tr>
      <w:tr w:rsidR="00EB566B" w:rsidRPr="002B2E75" w:rsidTr="00EE608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CB0D7C">
            <w:pPr>
              <w:jc w:val="center"/>
            </w:pPr>
          </w:p>
        </w:tc>
        <w:tc>
          <w:tcPr>
            <w:tcW w:w="9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CB0D7C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CB0D7C">
            <w:pPr>
              <w:jc w:val="center"/>
            </w:pPr>
          </w:p>
        </w:tc>
        <w:tc>
          <w:tcPr>
            <w:tcW w:w="9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CB0D7C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CB0D7C">
            <w:pPr>
              <w:jc w:val="center"/>
            </w:pPr>
          </w:p>
        </w:tc>
        <w:tc>
          <w:tcPr>
            <w:tcW w:w="9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CB0D7C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CB0D7C">
            <w:pPr>
              <w:jc w:val="center"/>
            </w:pPr>
          </w:p>
        </w:tc>
      </w:tr>
      <w:tr w:rsidR="00EB566B" w:rsidRPr="002B2E75" w:rsidTr="00EE608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CB0D7C">
            <w:pPr>
              <w:jc w:val="center"/>
            </w:pPr>
          </w:p>
        </w:tc>
        <w:tc>
          <w:tcPr>
            <w:tcW w:w="9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CB0D7C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CB0D7C">
            <w:pPr>
              <w:jc w:val="center"/>
            </w:pPr>
          </w:p>
        </w:tc>
        <w:tc>
          <w:tcPr>
            <w:tcW w:w="9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CB0D7C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CB0D7C">
            <w:pPr>
              <w:jc w:val="center"/>
            </w:pPr>
          </w:p>
        </w:tc>
        <w:tc>
          <w:tcPr>
            <w:tcW w:w="9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CB0D7C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CB0D7C">
            <w:pPr>
              <w:jc w:val="center"/>
            </w:pPr>
          </w:p>
        </w:tc>
      </w:tr>
      <w:tr w:rsidR="00EE608E" w:rsidRPr="002B2E75" w:rsidTr="00EE608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608E" w:rsidRPr="002B2E75" w:rsidRDefault="00EE608E" w:rsidP="00CB0D7C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608E" w:rsidRPr="002B2E75" w:rsidRDefault="00F709BD" w:rsidP="00F709BD">
            <w:pPr>
              <w:jc w:val="center"/>
            </w:pPr>
            <w:r>
              <w:t>100 845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608E" w:rsidRPr="002B2E75" w:rsidRDefault="00F709BD" w:rsidP="00F709BD">
            <w:pPr>
              <w:jc w:val="center"/>
            </w:pPr>
            <w:r>
              <w:t>86 670</w:t>
            </w:r>
          </w:p>
        </w:tc>
        <w:tc>
          <w:tcPr>
            <w:tcW w:w="9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608E" w:rsidRPr="002B2E75" w:rsidRDefault="00EE608E" w:rsidP="00CB0D7C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608E" w:rsidRPr="002B2E75" w:rsidRDefault="00EE608E" w:rsidP="00CB0D7C">
            <w:pPr>
              <w:jc w:val="center"/>
            </w:pPr>
          </w:p>
        </w:tc>
        <w:tc>
          <w:tcPr>
            <w:tcW w:w="9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608E" w:rsidRPr="002B2E75" w:rsidRDefault="00EE608E" w:rsidP="00CB0D7C">
            <w:pPr>
              <w:jc w:val="center"/>
            </w:pP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608E" w:rsidRPr="002B2E75" w:rsidRDefault="00EE608E" w:rsidP="00CB0D7C">
            <w:pPr>
              <w:jc w:val="center"/>
            </w:pPr>
          </w:p>
        </w:tc>
      </w:tr>
    </w:tbl>
    <w:p w:rsidR="00EB566B" w:rsidRPr="002B2E75" w:rsidRDefault="00EB566B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B566B" w:rsidRDefault="00EB566B" w:rsidP="00E5320F">
      <w:pPr>
        <w:pStyle w:val="Nzov"/>
        <w:spacing w:before="0" w:beforeAutospacing="0" w:after="0"/>
        <w:jc w:val="left"/>
      </w:pPr>
    </w:p>
    <w:p w:rsidR="00EB566B" w:rsidRPr="002B2E75" w:rsidRDefault="003E5BC7" w:rsidP="00E5320F">
      <w:pPr>
        <w:pStyle w:val="Nzov"/>
        <w:spacing w:before="0" w:beforeAutospacing="0" w:after="60"/>
        <w:jc w:val="left"/>
      </w:pPr>
      <w:r>
        <w:t>10</w:t>
      </w:r>
      <w:r w:rsidR="00EB566B" w:rsidRPr="002B2E75">
        <w:t>. Informácie k časti H. písm. g)  prílohy č. 3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41"/>
        <w:gridCol w:w="1701"/>
        <w:gridCol w:w="1701"/>
      </w:tblGrid>
      <w:tr w:rsidR="00EB566B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B566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C64005"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8178D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8178D">
            <w:pPr>
              <w:jc w:val="center"/>
            </w:pPr>
          </w:p>
        </w:tc>
      </w:tr>
      <w:tr w:rsidR="00EB566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C64005"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8B5FED" w:rsidP="008B5FED">
            <w:pPr>
              <w:jc w:val="center"/>
            </w:pPr>
            <w:r>
              <w:t>2 373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8B5FED" w:rsidP="008B5FED">
            <w:pPr>
              <w:jc w:val="center"/>
            </w:pPr>
            <w:r>
              <w:rPr>
                <w:szCs w:val="22"/>
              </w:rPr>
              <w:t>22 607</w:t>
            </w:r>
          </w:p>
        </w:tc>
      </w:tr>
      <w:tr w:rsidR="00EB566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C64005"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8B5FED" w:rsidP="008B5FED">
            <w:pPr>
              <w:jc w:val="center"/>
            </w:pPr>
            <w:r>
              <w:t>98 472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8B5FED" w:rsidP="008B5FED">
            <w:pPr>
              <w:jc w:val="center"/>
            </w:pPr>
            <w:r>
              <w:t>64 063</w:t>
            </w:r>
          </w:p>
        </w:tc>
      </w:tr>
      <w:tr w:rsidR="00EB566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C64005"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8178D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8178D">
            <w:pPr>
              <w:jc w:val="center"/>
            </w:pPr>
          </w:p>
        </w:tc>
      </w:tr>
      <w:tr w:rsidR="00EB566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DA5FDE"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8178D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8178D">
            <w:pPr>
              <w:jc w:val="center"/>
            </w:pPr>
          </w:p>
        </w:tc>
      </w:tr>
      <w:tr w:rsidR="00EB566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DA5FDE"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8178D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8178D">
            <w:pPr>
              <w:jc w:val="center"/>
            </w:pPr>
          </w:p>
        </w:tc>
      </w:tr>
      <w:tr w:rsidR="00EB566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8B5FED" w:rsidP="008B5FED">
            <w:pPr>
              <w:jc w:val="center"/>
            </w:pPr>
            <w:r>
              <w:t>100 845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8B5FED" w:rsidP="008B5FED">
            <w:pPr>
              <w:jc w:val="center"/>
            </w:pPr>
            <w:r>
              <w:t>86 670</w:t>
            </w:r>
          </w:p>
        </w:tc>
      </w:tr>
    </w:tbl>
    <w:p w:rsidR="00EB566B" w:rsidRPr="002B2E75" w:rsidRDefault="00EB566B" w:rsidP="00E5320F">
      <w:pPr>
        <w:pStyle w:val="Nzov"/>
        <w:spacing w:before="0" w:beforeAutospacing="0" w:after="0"/>
        <w:jc w:val="left"/>
      </w:pPr>
    </w:p>
    <w:p w:rsidR="00EB566B" w:rsidRPr="002B2E75" w:rsidRDefault="003E5BC7" w:rsidP="00E5320F">
      <w:pPr>
        <w:pStyle w:val="Nzov"/>
        <w:spacing w:before="0" w:beforeAutospacing="0" w:after="60"/>
        <w:jc w:val="left"/>
      </w:pPr>
      <w:r>
        <w:t>11</w:t>
      </w:r>
      <w:r w:rsidR="00EB566B" w:rsidRPr="002B2E75">
        <w:t>. Informácie k časti I. prílohy č. 3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61"/>
        <w:gridCol w:w="1703"/>
        <w:gridCol w:w="1679"/>
      </w:tblGrid>
      <w:tr w:rsidR="00EB566B" w:rsidRPr="002B2E75" w:rsidTr="00DA5FD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B566B" w:rsidRPr="002B2E75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C64005"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8B5FED" w:rsidP="008B5FED">
            <w:pPr>
              <w:jc w:val="center"/>
            </w:pPr>
            <w:r>
              <w:t>4 151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8B5FED" w:rsidP="008B5FED">
            <w:pPr>
              <w:jc w:val="center"/>
            </w:pPr>
            <w:r>
              <w:t>8 939</w:t>
            </w:r>
          </w:p>
        </w:tc>
      </w:tr>
      <w:tr w:rsidR="00EB566B" w:rsidRPr="003B1B28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566B" w:rsidRPr="003B1B28" w:rsidRDefault="00EB566B" w:rsidP="00C64005">
            <w:pPr>
              <w:rPr>
                <w:i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3B1B28" w:rsidRDefault="00EB566B" w:rsidP="0018178D">
            <w:pPr>
              <w:jc w:val="center"/>
              <w:rPr>
                <w:i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3B1B28" w:rsidRDefault="00EB566B" w:rsidP="0018178D">
            <w:pPr>
              <w:jc w:val="center"/>
              <w:rPr>
                <w:i/>
              </w:rPr>
            </w:pPr>
          </w:p>
        </w:tc>
      </w:tr>
      <w:tr w:rsidR="00EB566B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C64005"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A11163" w:rsidP="0018178D">
            <w:pPr>
              <w:jc w:val="center"/>
            </w:pPr>
            <w:r>
              <w:t>200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A11163" w:rsidP="0018178D">
            <w:pPr>
              <w:jc w:val="center"/>
            </w:pPr>
            <w:r>
              <w:t>200</w:t>
            </w:r>
          </w:p>
        </w:tc>
      </w:tr>
      <w:tr w:rsidR="00EB566B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C64005"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8178D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8178D">
            <w:pPr>
              <w:jc w:val="center"/>
            </w:pPr>
          </w:p>
        </w:tc>
      </w:tr>
      <w:tr w:rsidR="00EB566B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C64005"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8178D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8178D">
            <w:pPr>
              <w:jc w:val="center"/>
            </w:pPr>
          </w:p>
        </w:tc>
      </w:tr>
      <w:tr w:rsidR="00EB566B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C64005"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8178D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8178D">
            <w:pPr>
              <w:jc w:val="center"/>
            </w:pPr>
          </w:p>
        </w:tc>
      </w:tr>
      <w:tr w:rsidR="00EB566B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C64005"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8178D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8178D">
            <w:pPr>
              <w:jc w:val="center"/>
            </w:pPr>
          </w:p>
        </w:tc>
      </w:tr>
      <w:tr w:rsidR="00EB566B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3B1B28" w:rsidRDefault="00EB566B" w:rsidP="00D00B9E">
            <w:pPr>
              <w:rPr>
                <w:i/>
              </w:rPr>
            </w:pPr>
            <w:r w:rsidRPr="003B1B28">
              <w:rPr>
                <w:i/>
                <w:szCs w:val="22"/>
              </w:rPr>
              <w:lastRenderedPageBreak/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3B1B28" w:rsidRDefault="00EB566B" w:rsidP="00C64005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3B1B28" w:rsidRDefault="00EB566B" w:rsidP="00C64005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EB566B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A85EC7" w:rsidP="00A13FCD">
            <w:r>
              <w:t>nájomné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A85EC7" w:rsidP="008B5FED">
            <w:r>
              <w:t xml:space="preserve">           </w:t>
            </w:r>
            <w:r w:rsidR="008B5FED">
              <w:t>2 080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A85EC7" w:rsidP="008B5FED">
            <w:r>
              <w:t xml:space="preserve">       </w:t>
            </w:r>
            <w:r w:rsidR="008B5FED">
              <w:t>5 480</w:t>
            </w:r>
          </w:p>
        </w:tc>
      </w:tr>
      <w:tr w:rsidR="00EB566B" w:rsidRPr="002B2E75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A85EC7" w:rsidP="00A13FCD">
            <w:r>
              <w:t>Sluzby software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A85EC7" w:rsidP="008B5FED">
            <w:r>
              <w:t xml:space="preserve">         </w:t>
            </w:r>
            <w:r w:rsidR="008B5FED">
              <w:t xml:space="preserve">   </w:t>
            </w:r>
            <w:r>
              <w:t xml:space="preserve">  </w:t>
            </w:r>
            <w:r w:rsidR="008B5FED">
              <w:t>103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8B5FED" w:rsidP="00C64005">
            <w:r>
              <w:t xml:space="preserve">       1 020</w:t>
            </w:r>
          </w:p>
        </w:tc>
      </w:tr>
      <w:tr w:rsidR="00EB566B" w:rsidRPr="002B2E75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C64005"/>
        </w:tc>
      </w:tr>
      <w:tr w:rsidR="00EB566B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A13FCD">
            <w:pPr>
              <w:rPr>
                <w:b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C64005">
            <w:r w:rsidRPr="002B2E75">
              <w:rPr>
                <w:szCs w:val="22"/>
              </w:rPr>
              <w:t> </w:t>
            </w:r>
          </w:p>
        </w:tc>
      </w:tr>
      <w:tr w:rsidR="00EB566B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C64005">
            <w:r w:rsidRPr="002B2E75">
              <w:rPr>
                <w:szCs w:val="22"/>
              </w:rPr>
              <w:t> </w:t>
            </w:r>
          </w:p>
        </w:tc>
      </w:tr>
      <w:tr w:rsidR="00EB566B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C64005"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8B5FED">
            <w:r w:rsidRPr="002B2E75">
              <w:rPr>
                <w:szCs w:val="22"/>
              </w:rPr>
              <w:t> </w:t>
            </w:r>
            <w:r w:rsidR="00A85EC7">
              <w:rPr>
                <w:szCs w:val="22"/>
              </w:rPr>
              <w:t xml:space="preserve">     </w:t>
            </w:r>
            <w:r w:rsidR="008B5FED">
              <w:rPr>
                <w:szCs w:val="22"/>
              </w:rPr>
              <w:t xml:space="preserve">    167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8B5FED">
            <w:r w:rsidRPr="002B2E75">
              <w:rPr>
                <w:szCs w:val="22"/>
              </w:rPr>
              <w:t> </w:t>
            </w:r>
            <w:r w:rsidR="00A85EC7">
              <w:rPr>
                <w:szCs w:val="22"/>
              </w:rPr>
              <w:t xml:space="preserve">  </w:t>
            </w:r>
            <w:r w:rsidR="008B5FED">
              <w:rPr>
                <w:szCs w:val="22"/>
              </w:rPr>
              <w:t xml:space="preserve"> </w:t>
            </w:r>
            <w:r w:rsidR="00A85EC7">
              <w:rPr>
                <w:szCs w:val="22"/>
              </w:rPr>
              <w:t xml:space="preserve"> </w:t>
            </w:r>
            <w:r w:rsidR="008B5FED">
              <w:rPr>
                <w:szCs w:val="22"/>
              </w:rPr>
              <w:t xml:space="preserve"> 387</w:t>
            </w:r>
          </w:p>
        </w:tc>
      </w:tr>
      <w:tr w:rsidR="00EB566B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3B1B28" w:rsidRDefault="00EB566B" w:rsidP="003920E7">
            <w:pPr>
              <w:rPr>
                <w:i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3B1B28" w:rsidRDefault="00EB566B" w:rsidP="00C64005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  <w:r w:rsidR="00A85EC7">
              <w:rPr>
                <w:i/>
                <w:szCs w:val="22"/>
              </w:rPr>
              <w:t xml:space="preserve">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3B1B28" w:rsidRDefault="00EB566B" w:rsidP="00C64005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EB566B" w:rsidRPr="002B2E75" w:rsidTr="00DA5FDE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812CDD"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C64005">
            <w:r w:rsidRPr="002B2E75">
              <w:rPr>
                <w:szCs w:val="22"/>
              </w:rPr>
              <w:t> </w:t>
            </w:r>
          </w:p>
        </w:tc>
      </w:tr>
      <w:tr w:rsidR="00EB566B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3B1B28" w:rsidRDefault="00EB566B" w:rsidP="00D00B9E">
            <w:pPr>
              <w:rPr>
                <w:i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3B1B28" w:rsidRDefault="00EB566B" w:rsidP="00C64005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3B1B28" w:rsidRDefault="00EB566B" w:rsidP="00C64005">
            <w:pPr>
              <w:rPr>
                <w:i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EB566B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66B" w:rsidRPr="002B2E75" w:rsidRDefault="00EB566B" w:rsidP="00C64005"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C64005"/>
        </w:tc>
      </w:tr>
      <w:tr w:rsidR="00EB566B" w:rsidRPr="002B2E75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C64005"/>
        </w:tc>
      </w:tr>
    </w:tbl>
    <w:p w:rsidR="00EB566B" w:rsidRDefault="00EB566B" w:rsidP="001501C5"/>
    <w:p w:rsidR="00EB566B" w:rsidRPr="001501C5" w:rsidRDefault="00EB566B" w:rsidP="001501C5"/>
    <w:p w:rsidR="00EB566B" w:rsidRPr="002B2E75" w:rsidRDefault="003E5BC7" w:rsidP="00E5320F">
      <w:pPr>
        <w:pStyle w:val="Nzov"/>
        <w:keepNext w:val="0"/>
        <w:widowControl w:val="0"/>
        <w:spacing w:before="0" w:beforeAutospacing="0" w:after="60"/>
        <w:jc w:val="left"/>
      </w:pPr>
      <w:r>
        <w:t>12</w:t>
      </w:r>
      <w:r w:rsidR="00EB566B" w:rsidRPr="002B2E75">
        <w:t>.</w:t>
      </w:r>
      <w:r w:rsidR="00EB566B">
        <w:t xml:space="preserve"> </w:t>
      </w:r>
      <w:r w:rsidR="00EB566B"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623"/>
        <w:gridCol w:w="1986"/>
        <w:gridCol w:w="744"/>
        <w:gridCol w:w="580"/>
        <w:gridCol w:w="1875"/>
        <w:gridCol w:w="773"/>
        <w:gridCol w:w="662"/>
      </w:tblGrid>
      <w:tr w:rsidR="00EB566B" w:rsidRPr="002B2E75" w:rsidTr="001D05AE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B566B" w:rsidRPr="002B2E75" w:rsidTr="009E72BE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C64005">
            <w:pPr>
              <w:pStyle w:val="TopHeader"/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C64005">
            <w:pPr>
              <w:pStyle w:val="TopHeader"/>
            </w:pPr>
            <w:r w:rsidRPr="002B2E75">
              <w:t>Daň v %</w:t>
            </w:r>
          </w:p>
        </w:tc>
        <w:tc>
          <w:tcPr>
            <w:tcW w:w="18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77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C64005">
            <w:pPr>
              <w:pStyle w:val="TopHeader"/>
            </w:pPr>
            <w:r w:rsidRPr="002B2E75">
              <w:t>Daň v %</w:t>
            </w:r>
          </w:p>
        </w:tc>
      </w:tr>
      <w:tr w:rsidR="00EB566B" w:rsidRPr="002B2E75" w:rsidTr="009E72BE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9F2DF1">
            <w:pPr>
              <w:jc w:val="center"/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9F2DF1">
            <w:pPr>
              <w:jc w:val="center"/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7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9F2DF1">
            <w:pPr>
              <w:jc w:val="center"/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8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9F2DF1">
            <w:pPr>
              <w:jc w:val="center"/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87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9F2DF1">
            <w:pPr>
              <w:jc w:val="center"/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9F2DF1">
            <w:pPr>
              <w:jc w:val="center"/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9F2DF1">
            <w:pPr>
              <w:jc w:val="center"/>
            </w:pPr>
            <w:r w:rsidRPr="002B2E75">
              <w:rPr>
                <w:szCs w:val="22"/>
              </w:rPr>
              <w:t>g</w:t>
            </w:r>
          </w:p>
        </w:tc>
      </w:tr>
      <w:tr w:rsidR="00EB566B" w:rsidRPr="002B2E75" w:rsidTr="009E72BE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C64005">
            <w:r w:rsidRPr="002B2E75">
              <w:rPr>
                <w:szCs w:val="22"/>
              </w:rPr>
              <w:t>Výsledok hospodárenia pred  zdanením, z toho: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8B5FED" w:rsidP="008B5FED">
            <w:pPr>
              <w:jc w:val="center"/>
            </w:pPr>
            <w:r>
              <w:t>-605</w:t>
            </w:r>
          </w:p>
        </w:tc>
        <w:tc>
          <w:tcPr>
            <w:tcW w:w="7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31CD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31CD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8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8B5FED" w:rsidP="008B5FED">
            <w:pPr>
              <w:jc w:val="center"/>
            </w:pPr>
            <w:r>
              <w:t>678</w:t>
            </w:r>
          </w:p>
        </w:tc>
        <w:tc>
          <w:tcPr>
            <w:tcW w:w="77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31CD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31CD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</w:tr>
      <w:tr w:rsidR="00EB566B" w:rsidRPr="002B2E75" w:rsidTr="009E72BE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C64005"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31CD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74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31CD2">
            <w:pPr>
              <w:jc w:val="center"/>
            </w:pPr>
          </w:p>
        </w:tc>
        <w:tc>
          <w:tcPr>
            <w:tcW w:w="58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31CD2">
            <w:pPr>
              <w:jc w:val="center"/>
            </w:pPr>
          </w:p>
        </w:tc>
        <w:tc>
          <w:tcPr>
            <w:tcW w:w="187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31CD2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77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31CD2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31CD2">
            <w:pPr>
              <w:jc w:val="center"/>
            </w:pPr>
          </w:p>
        </w:tc>
      </w:tr>
      <w:tr w:rsidR="00EB566B" w:rsidRPr="002B2E75" w:rsidTr="009E72BE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C64005"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B5FED" w:rsidRPr="002B2E75" w:rsidRDefault="00A85EC7" w:rsidP="008B5FED">
            <w:r>
              <w:rPr>
                <w:szCs w:val="22"/>
              </w:rPr>
              <w:t xml:space="preserve">            </w:t>
            </w:r>
            <w:r w:rsidR="00CE698B">
              <w:rPr>
                <w:szCs w:val="22"/>
              </w:rPr>
              <w:t>1 236</w:t>
            </w:r>
          </w:p>
        </w:tc>
        <w:tc>
          <w:tcPr>
            <w:tcW w:w="7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58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8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8B5FED" w:rsidP="00723CB4">
            <w:pPr>
              <w:jc w:val="center"/>
            </w:pPr>
            <w:r>
              <w:t>150</w:t>
            </w:r>
          </w:p>
        </w:tc>
        <w:tc>
          <w:tcPr>
            <w:tcW w:w="77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C64005">
            <w:r w:rsidRPr="002B2E75">
              <w:rPr>
                <w:szCs w:val="22"/>
              </w:rPr>
              <w:t> </w:t>
            </w:r>
          </w:p>
        </w:tc>
      </w:tr>
      <w:tr w:rsidR="00EB566B" w:rsidRPr="002B2E75" w:rsidTr="009E72BE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C64005"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8B5FED" w:rsidP="008B5FED">
            <w:pPr>
              <w:jc w:val="center"/>
            </w:pPr>
            <w:r>
              <w:t>0</w:t>
            </w:r>
          </w:p>
        </w:tc>
        <w:tc>
          <w:tcPr>
            <w:tcW w:w="7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58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8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8B5FED" w:rsidP="008B5FED">
            <w:pPr>
              <w:jc w:val="center"/>
            </w:pPr>
            <w:r>
              <w:t>822</w:t>
            </w:r>
          </w:p>
        </w:tc>
        <w:tc>
          <w:tcPr>
            <w:tcW w:w="77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C64005">
            <w:r w:rsidRPr="002B2E75">
              <w:rPr>
                <w:szCs w:val="22"/>
              </w:rPr>
              <w:t> </w:t>
            </w:r>
          </w:p>
        </w:tc>
      </w:tr>
      <w:tr w:rsidR="00EB566B" w:rsidRPr="002B2E75" w:rsidTr="009E72BE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C64005"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8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C64005"/>
        </w:tc>
        <w:tc>
          <w:tcPr>
            <w:tcW w:w="7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C64005">
            <w:r w:rsidRPr="002B2E75">
              <w:rPr>
                <w:szCs w:val="22"/>
              </w:rPr>
              <w:t> </w:t>
            </w:r>
          </w:p>
        </w:tc>
      </w:tr>
      <w:tr w:rsidR="00EB566B" w:rsidRPr="002B2E75" w:rsidTr="009E72BE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C64005">
            <w:r w:rsidRPr="002B2E75">
              <w:rPr>
                <w:szCs w:val="22"/>
              </w:rPr>
              <w:t>Spolu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8B5FED" w:rsidP="008B5FED">
            <w:pPr>
              <w:jc w:val="center"/>
            </w:pPr>
            <w:r>
              <w:t>630</w:t>
            </w:r>
          </w:p>
        </w:tc>
        <w:tc>
          <w:tcPr>
            <w:tcW w:w="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8B5FED" w:rsidP="008B5FED">
            <w:pPr>
              <w:jc w:val="center"/>
            </w:pPr>
            <w:r>
              <w:t>960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3E3243" w:rsidP="008B5FED">
            <w:pPr>
              <w:jc w:val="center"/>
            </w:pPr>
            <w:r>
              <w:t>2</w:t>
            </w:r>
            <w:r w:rsidR="008B5FED">
              <w:t>2</w:t>
            </w:r>
          </w:p>
        </w:tc>
        <w:tc>
          <w:tcPr>
            <w:tcW w:w="18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8B5FED" w:rsidP="001D05AE">
            <w:pPr>
              <w:jc w:val="center"/>
            </w:pPr>
            <w:r>
              <w:t>6</w:t>
            </w:r>
          </w:p>
        </w:tc>
        <w:tc>
          <w:tcPr>
            <w:tcW w:w="7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8B5FED" w:rsidP="008B5FED">
            <w:pPr>
              <w:jc w:val="center"/>
            </w:pPr>
            <w:r>
              <w:t>1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8B5FED" w:rsidP="008B5FED">
            <w:pPr>
              <w:jc w:val="center"/>
            </w:pPr>
            <w:r>
              <w:t>23</w:t>
            </w:r>
          </w:p>
        </w:tc>
      </w:tr>
      <w:tr w:rsidR="00EB566B" w:rsidRPr="002B2E75" w:rsidTr="009E72BE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C64005">
            <w:r w:rsidRPr="002B2E75">
              <w:rPr>
                <w:szCs w:val="22"/>
              </w:rPr>
              <w:t>Splatná daň z 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62053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8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62053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7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C64005">
            <w:r w:rsidRPr="002B2E75">
              <w:rPr>
                <w:szCs w:val="22"/>
              </w:rPr>
              <w:t> </w:t>
            </w:r>
          </w:p>
        </w:tc>
      </w:tr>
      <w:tr w:rsidR="00EB566B" w:rsidRPr="002B2E75" w:rsidTr="009E72BE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C64005">
            <w:r w:rsidRPr="002B2E75">
              <w:rPr>
                <w:szCs w:val="22"/>
              </w:rPr>
              <w:t>Odložená daň z 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62053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7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58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8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62053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7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C64005">
            <w:r w:rsidRPr="002B2E75">
              <w:rPr>
                <w:szCs w:val="22"/>
              </w:rPr>
              <w:t> </w:t>
            </w:r>
          </w:p>
        </w:tc>
      </w:tr>
      <w:tr w:rsidR="00EB566B" w:rsidRPr="002B2E75" w:rsidTr="009E72BE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7E5117">
            <w:r w:rsidRPr="002B2E75">
              <w:rPr>
                <w:szCs w:val="22"/>
              </w:rPr>
              <w:t xml:space="preserve">Celková daň z príjmov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62053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74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5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187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62053D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77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C64005"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C64005">
            <w:r w:rsidRPr="002B2E75">
              <w:rPr>
                <w:szCs w:val="22"/>
              </w:rPr>
              <w:t> </w:t>
            </w:r>
          </w:p>
        </w:tc>
      </w:tr>
    </w:tbl>
    <w:p w:rsidR="00325444" w:rsidRDefault="00325444" w:rsidP="00E5320F">
      <w:pPr>
        <w:pStyle w:val="Nzov"/>
        <w:spacing w:before="0" w:beforeAutospacing="0" w:after="60"/>
        <w:jc w:val="left"/>
      </w:pPr>
    </w:p>
    <w:p w:rsidR="00325444" w:rsidRPr="00325444" w:rsidRDefault="00325444" w:rsidP="00325444"/>
    <w:p w:rsidR="00EB566B" w:rsidRPr="002B2E75" w:rsidRDefault="00EB566B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97"/>
        <w:gridCol w:w="1110"/>
        <w:gridCol w:w="2218"/>
        <w:gridCol w:w="2218"/>
      </w:tblGrid>
      <w:tr w:rsidR="00EB566B" w:rsidRPr="002B2E75" w:rsidTr="006D3412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EB566B" w:rsidRPr="002B2E75" w:rsidTr="00DA5FDE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EB566B" w:rsidRPr="002B2E75" w:rsidTr="006D3412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9F2DF1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9F2DF1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9F2DF1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9F2DF1">
            <w:pPr>
              <w:jc w:val="center"/>
              <w:rPr>
                <w:b/>
              </w:rPr>
            </w:pPr>
            <w:r w:rsidRPr="002B2E75">
              <w:rPr>
                <w:b/>
                <w:szCs w:val="22"/>
              </w:rPr>
              <w:t>d</w:t>
            </w:r>
          </w:p>
        </w:tc>
      </w:tr>
      <w:tr w:rsidR="00EB566B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BE0230"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BONAVITA SERVIS spol. s r.o.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  <w:r>
              <w:t>05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7B08D8" w:rsidP="007B08D8">
            <w:pPr>
              <w:jc w:val="center"/>
            </w:pPr>
            <w:r>
              <w:t>1 077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7B08D8" w:rsidP="007B08D8">
            <w:pPr>
              <w:jc w:val="center"/>
            </w:pPr>
            <w:r>
              <w:t>22 606</w:t>
            </w:r>
          </w:p>
        </w:tc>
      </w:tr>
      <w:tr w:rsidR="00EB566B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7B08D8" w:rsidP="007B08D8">
            <w:r>
              <w:t xml:space="preserve">BONAVITA spol. s r.o., CZ 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BE7E7B">
            <w:pPr>
              <w:jc w:val="center"/>
            </w:pPr>
            <w:r>
              <w:t>0</w:t>
            </w:r>
            <w:r w:rsidR="00BE7E7B">
              <w:t>2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7B08D8" w:rsidP="007B08D8">
            <w:pPr>
              <w:jc w:val="center"/>
            </w:pPr>
            <w:r>
              <w:t>75 060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7B08D8" w:rsidP="007B08D8">
            <w:pPr>
              <w:jc w:val="center"/>
            </w:pPr>
            <w:r>
              <w:t>49 066</w:t>
            </w:r>
          </w:p>
        </w:tc>
      </w:tr>
      <w:tr w:rsidR="00EB566B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BE0230"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BE0230">
            <w:r w:rsidRPr="002B2E75">
              <w:rPr>
                <w:szCs w:val="22"/>
              </w:rPr>
              <w:t> </w:t>
            </w:r>
          </w:p>
        </w:tc>
      </w:tr>
    </w:tbl>
    <w:p w:rsidR="00EB566B" w:rsidRDefault="00EB566B" w:rsidP="002B2E75"/>
    <w:p w:rsidR="00EB566B" w:rsidRDefault="00EB566B" w:rsidP="002B2E75"/>
    <w:p w:rsidR="00EB566B" w:rsidRDefault="00EB566B" w:rsidP="002B2E75"/>
    <w:p w:rsidR="00EB566B" w:rsidRPr="002B2E75" w:rsidRDefault="003E5BC7" w:rsidP="008764A5">
      <w:pPr>
        <w:pStyle w:val="Nzov"/>
        <w:spacing w:before="0" w:beforeAutospacing="0" w:after="0"/>
        <w:jc w:val="left"/>
      </w:pPr>
      <w:r>
        <w:t>13</w:t>
      </w:r>
      <w:r w:rsidR="00EB566B" w:rsidRPr="002B2E75">
        <w:t>. Informácie k časti P. prílohy č. 3 o zmenách vlastného imania</w:t>
      </w:r>
    </w:p>
    <w:p w:rsidR="00EB566B" w:rsidRPr="002B2E75" w:rsidRDefault="00EB566B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43"/>
        <w:gridCol w:w="1420"/>
        <w:gridCol w:w="1420"/>
        <w:gridCol w:w="1420"/>
        <w:gridCol w:w="1420"/>
        <w:gridCol w:w="1420"/>
      </w:tblGrid>
      <w:tr w:rsidR="00EB566B" w:rsidRPr="002B2E75" w:rsidTr="00DA5FDE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EB566B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66B" w:rsidRPr="002B2E75" w:rsidRDefault="00EB566B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66B" w:rsidRPr="002B2E75" w:rsidRDefault="00EB566B" w:rsidP="00DA5FDE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66B" w:rsidRPr="002B2E75" w:rsidRDefault="00EB566B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66B" w:rsidRPr="002B2E75" w:rsidRDefault="00EB566B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66B" w:rsidRPr="002B2E75" w:rsidRDefault="00EB566B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66B" w:rsidRPr="002B2E75" w:rsidRDefault="00EB566B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EB566B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E0230">
            <w:pPr>
              <w:pStyle w:val="TopHeader"/>
            </w:pPr>
            <w:r w:rsidRPr="002B2E75">
              <w:t>f</w:t>
            </w:r>
          </w:p>
        </w:tc>
      </w:tr>
      <w:tr w:rsidR="00EB566B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  <w:r>
              <w:t>33 200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  <w:r>
              <w:t>33 200</w:t>
            </w:r>
          </w:p>
        </w:tc>
      </w:tr>
      <w:tr w:rsidR="00EB566B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</w:tr>
      <w:tr w:rsidR="00EB566B" w:rsidRPr="002B2E75" w:rsidTr="00F94F2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</w:tr>
      <w:tr w:rsidR="00EB566B" w:rsidRPr="002B2E75" w:rsidTr="00F94F2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</w:tr>
      <w:tr w:rsidR="00EB566B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</w:tr>
      <w:tr w:rsidR="00EB566B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</w:tr>
      <w:tr w:rsidR="00EB566B" w:rsidRPr="002B2E75" w:rsidTr="00EB1AC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</w:tr>
      <w:tr w:rsidR="00EB566B" w:rsidRPr="002B2E75" w:rsidTr="00EB1AC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</w:tr>
      <w:tr w:rsidR="00EB566B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</w:tr>
      <w:tr w:rsidR="00EB566B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</w:tr>
      <w:tr w:rsidR="00EB566B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  <w:r>
              <w:t>2 161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  <w:r>
              <w:t>2 161</w:t>
            </w:r>
          </w:p>
        </w:tc>
      </w:tr>
      <w:tr w:rsidR="00EB566B" w:rsidRPr="002B2E75" w:rsidTr="00FB6EC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</w:tr>
      <w:tr w:rsidR="00EB566B" w:rsidRPr="002B2E75" w:rsidTr="00FB6EC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</w:tr>
      <w:tr w:rsidR="00EB566B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A205C9" w:rsidP="001D05AE">
            <w:pPr>
              <w:jc w:val="center"/>
            </w:pPr>
            <w:r>
              <w:t>1 808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A205C9" w:rsidP="001D05AE">
            <w:pPr>
              <w:jc w:val="center"/>
            </w:pPr>
            <w:r>
              <w:t>2 485</w:t>
            </w:r>
          </w:p>
        </w:tc>
      </w:tr>
      <w:tr w:rsidR="00EB566B" w:rsidRPr="002B2E75" w:rsidTr="00F71A4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6B4717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</w:tr>
      <w:tr w:rsidR="00EB566B" w:rsidRPr="002B2E75" w:rsidTr="00F71A4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6B4717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A205C9" w:rsidP="001D05AE">
            <w:pPr>
              <w:jc w:val="center"/>
            </w:pPr>
            <w:r>
              <w:t>-1 565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A205C9" w:rsidP="00A205C9">
            <w:pPr>
              <w:pStyle w:val="Odsekzoznamu"/>
              <w:numPr>
                <w:ilvl w:val="0"/>
                <w:numId w:val="7"/>
              </w:numPr>
            </w:pPr>
            <w:r>
              <w:t>1 565</w:t>
            </w:r>
          </w:p>
        </w:tc>
      </w:tr>
      <w:tr w:rsidR="00EB566B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</w:tr>
      <w:tr w:rsidR="00EB566B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</w:tr>
      <w:tr w:rsidR="00EB566B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D05AE">
            <w:pPr>
              <w:jc w:val="center"/>
            </w:pPr>
          </w:p>
        </w:tc>
      </w:tr>
    </w:tbl>
    <w:p w:rsidR="00EB566B" w:rsidRPr="002B2E75" w:rsidRDefault="00EB566B" w:rsidP="00146201"/>
    <w:p w:rsidR="00EB566B" w:rsidRPr="002B2E75" w:rsidRDefault="00EB566B" w:rsidP="00146201"/>
    <w:p w:rsidR="00EB566B" w:rsidRPr="002B2E75" w:rsidRDefault="00EB566B" w:rsidP="00146201"/>
    <w:p w:rsidR="00EB566B" w:rsidRPr="002B2E75" w:rsidRDefault="00EB566B" w:rsidP="00146201"/>
    <w:p w:rsidR="00EB566B" w:rsidRPr="002B2E75" w:rsidRDefault="00EB566B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43"/>
        <w:gridCol w:w="1420"/>
        <w:gridCol w:w="1420"/>
        <w:gridCol w:w="1420"/>
        <w:gridCol w:w="1420"/>
        <w:gridCol w:w="1420"/>
      </w:tblGrid>
      <w:tr w:rsidR="00EB566B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B566B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66B" w:rsidRPr="002B2E75" w:rsidRDefault="00EB566B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66B" w:rsidRPr="002B2E75" w:rsidRDefault="00EB566B" w:rsidP="00BC54FA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66B" w:rsidRPr="002B2E75" w:rsidRDefault="00EB566B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66B" w:rsidRPr="002B2E75" w:rsidRDefault="00EB566B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66B" w:rsidRPr="002B2E75" w:rsidRDefault="00EB566B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B566B" w:rsidRPr="002B2E75" w:rsidRDefault="00EB566B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EB566B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C54FA">
            <w:pPr>
              <w:pStyle w:val="TopHeader"/>
            </w:pPr>
            <w:r w:rsidRPr="002B2E75">
              <w:t>f</w:t>
            </w:r>
          </w:p>
        </w:tc>
      </w:tr>
      <w:tr w:rsidR="00EB566B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  <w:r>
              <w:t>33 200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  <w:r>
              <w:t>33 200</w:t>
            </w:r>
          </w:p>
        </w:tc>
      </w:tr>
      <w:tr w:rsidR="00EB566B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</w:tr>
      <w:tr w:rsidR="00EB566B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</w:tr>
      <w:tr w:rsidR="00EB566B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</w:tr>
      <w:tr w:rsidR="00EB566B" w:rsidRPr="002B2E75" w:rsidTr="00F94F2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</w:tr>
      <w:tr w:rsidR="00EB566B" w:rsidRPr="002B2E75" w:rsidTr="00F94F2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</w:tr>
      <w:tr w:rsidR="00EB566B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</w:tr>
      <w:tr w:rsidR="00EB566B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</w:tr>
      <w:tr w:rsidR="00EB566B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</w:tr>
      <w:tr w:rsidR="00EB566B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</w:tr>
      <w:tr w:rsidR="00EB566B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  <w:r>
              <w:t>2 161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  <w:r>
              <w:t>2 161</w:t>
            </w:r>
          </w:p>
        </w:tc>
      </w:tr>
      <w:tr w:rsidR="00EB566B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</w:tr>
      <w:tr w:rsidR="00EB566B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</w:tr>
      <w:tr w:rsidR="00EB566B" w:rsidRPr="002B2E75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</w:tr>
      <w:tr w:rsidR="00EB566B" w:rsidRPr="002B2E75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A205C9" w:rsidP="00A205C9">
            <w:pPr>
              <w:jc w:val="center"/>
            </w:pPr>
            <w:r>
              <w:t>27 837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A205C9" w:rsidP="00A205C9">
            <w:pPr>
              <w:jc w:val="center"/>
            </w:pPr>
            <w:r>
              <w:t>29 645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A205C9" w:rsidP="00A205C9">
            <w:pPr>
              <w:jc w:val="center"/>
            </w:pPr>
            <w:r>
              <w:t>1 808</w:t>
            </w:r>
          </w:p>
        </w:tc>
      </w:tr>
      <w:tr w:rsidR="00EB566B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AE661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A205C9" w:rsidP="001D0C37">
            <w:pPr>
              <w:jc w:val="center"/>
            </w:pPr>
            <w:r>
              <w:t xml:space="preserve">677 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3E3243" w:rsidP="00AE6616">
            <w:pPr>
              <w:jc w:val="center"/>
            </w:pPr>
            <w:r>
              <w:t>677</w:t>
            </w:r>
          </w:p>
        </w:tc>
      </w:tr>
      <w:tr w:rsidR="00EB566B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</w:tr>
      <w:tr w:rsidR="00EB566B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</w:tr>
      <w:tr w:rsidR="00EB566B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</w:tr>
    </w:tbl>
    <w:p w:rsidR="00EB566B" w:rsidRPr="002B2E75" w:rsidRDefault="00EB566B" w:rsidP="008C74A6">
      <w:pPr>
        <w:pStyle w:val="Nzov"/>
        <w:spacing w:before="0" w:beforeAutospacing="0" w:after="0"/>
        <w:jc w:val="left"/>
      </w:pPr>
    </w:p>
    <w:p w:rsidR="00EB566B" w:rsidRPr="002B2E75" w:rsidRDefault="00EB566B" w:rsidP="002B2E75"/>
    <w:p w:rsidR="00EB566B" w:rsidRDefault="00EB566B" w:rsidP="002B2E75"/>
    <w:p w:rsidR="00325444" w:rsidRPr="002B2E75" w:rsidRDefault="00325444" w:rsidP="002B2E75"/>
    <w:p w:rsidR="00EB566B" w:rsidRPr="002B2E75" w:rsidRDefault="00EB566B" w:rsidP="002B2E75"/>
    <w:p w:rsidR="00EB566B" w:rsidRDefault="00EB566B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EB566B" w:rsidRPr="002B2E75" w:rsidRDefault="003E5BC7" w:rsidP="00D6507B">
      <w:pPr>
        <w:pStyle w:val="Nzov"/>
        <w:keepNext w:val="0"/>
        <w:widowControl w:val="0"/>
        <w:spacing w:before="0" w:beforeAutospacing="0" w:after="60"/>
        <w:jc w:val="left"/>
      </w:pPr>
      <w:r>
        <w:t>14</w:t>
      </w:r>
      <w:bookmarkStart w:id="0" w:name="_GoBack"/>
      <w:bookmarkEnd w:id="0"/>
      <w:r w:rsidR="00EB566B" w:rsidRPr="002B2E75">
        <w:t xml:space="preserve">. Informácie k časti T. prílohy č. 3 o prehľade peňažných tokov 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78"/>
        <w:gridCol w:w="5103"/>
        <w:gridCol w:w="1482"/>
        <w:gridCol w:w="1480"/>
      </w:tblGrid>
      <w:tr w:rsidR="00EB566B" w:rsidRPr="002B2E75" w:rsidTr="00AE6616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48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B566B" w:rsidRPr="002B2E75" w:rsidTr="00AE6616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E90C6F"/>
        </w:tc>
        <w:tc>
          <w:tcPr>
            <w:tcW w:w="148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E90C6F"/>
        </w:tc>
        <w:tc>
          <w:tcPr>
            <w:tcW w:w="1480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E90C6F"/>
        </w:tc>
      </w:tr>
      <w:tr w:rsidR="00EB566B" w:rsidRPr="002B2E75" w:rsidTr="00AE6616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66B" w:rsidRPr="0051251D" w:rsidRDefault="00EB566B" w:rsidP="00FB6EC9">
            <w:pPr>
              <w:rPr>
                <w:b/>
              </w:rPr>
            </w:pPr>
            <w:r w:rsidRPr="0051251D">
              <w:rPr>
                <w:b/>
              </w:rPr>
              <w:t>Peňažné toky z prevádzkovej činnosti</w:t>
            </w:r>
          </w:p>
        </w:tc>
        <w:tc>
          <w:tcPr>
            <w:tcW w:w="14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A205C9" w:rsidP="00A205C9">
            <w:pPr>
              <w:jc w:val="center"/>
            </w:pPr>
            <w:r>
              <w:t>2014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A205C9" w:rsidP="00A205C9">
            <w:pPr>
              <w:jc w:val="center"/>
            </w:pPr>
            <w:r>
              <w:t>2013</w:t>
            </w:r>
          </w:p>
        </w:tc>
      </w:tr>
      <w:tr w:rsidR="00EB566B" w:rsidRPr="002B2E75" w:rsidTr="00AE661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FB6EC9">
            <w:r w:rsidRPr="002B2E75">
              <w:t>Výsledok hospodárenia z bežnej činnosti pred zdanením daňou z príjmov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A205C9" w:rsidP="001D0C37">
            <w:pPr>
              <w:jc w:val="center"/>
            </w:pPr>
            <w:r>
              <w:t>-605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A205C9" w:rsidP="001D0C37">
            <w:pPr>
              <w:jc w:val="center"/>
            </w:pPr>
            <w:r>
              <w:t>678</w:t>
            </w:r>
          </w:p>
        </w:tc>
      </w:tr>
      <w:tr w:rsidR="00EB566B" w:rsidRPr="002B2E75" w:rsidTr="00AE661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66B" w:rsidRPr="0051251D" w:rsidRDefault="00EB566B" w:rsidP="00A4011B">
            <w:pPr>
              <w:rPr>
                <w:i/>
              </w:rPr>
            </w:pPr>
            <w:r w:rsidRPr="0051251D">
              <w:rPr>
                <w:i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66B" w:rsidRDefault="00EB566B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hospodárenia </w:t>
            </w:r>
          </w:p>
          <w:p w:rsidR="00EB566B" w:rsidRPr="002B2E75" w:rsidRDefault="00EB566B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bežnej činnosti pred  zdanením daňou z príjmov (+/-)</w:t>
            </w:r>
            <w:r>
              <w:rPr>
                <w:i/>
                <w:iCs/>
              </w:rPr>
              <w:t>,</w:t>
            </w:r>
            <w:r w:rsidRPr="002B2E75">
              <w:rPr>
                <w:i/>
                <w:iCs/>
              </w:rPr>
              <w:t xml:space="preserve"> (súčet A. 1. 1. až A. 1. 13.)  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C01142" w:rsidP="001D0C37">
            <w:pPr>
              <w:jc w:val="center"/>
            </w:pPr>
            <w:r>
              <w:t>-</w:t>
            </w:r>
            <w:r w:rsidR="00A205C9">
              <w:t>757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A205C9" w:rsidP="001D0C37">
            <w:pPr>
              <w:jc w:val="center"/>
            </w:pPr>
            <w:r>
              <w:t>840</w:t>
            </w:r>
          </w:p>
        </w:tc>
      </w:tr>
      <w:tr w:rsidR="00EB566B" w:rsidRPr="002B2E75" w:rsidTr="00AE6616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A4011B">
            <w:r w:rsidRPr="002B2E75"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FB6EC9">
            <w:r w:rsidRPr="002B2E75">
              <w:t>Odpisy dlhodobého nehmotného majetku a 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A205C9" w:rsidP="001D0C37">
            <w:pPr>
              <w:jc w:val="center"/>
            </w:pPr>
            <w:r>
              <w:t>34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A205C9" w:rsidP="001D0C37">
            <w:pPr>
              <w:jc w:val="center"/>
            </w:pPr>
            <w:r>
              <w:t>891</w:t>
            </w:r>
          </w:p>
        </w:tc>
      </w:tr>
      <w:tr w:rsidR="00EB566B" w:rsidRPr="002B2E75" w:rsidTr="00AE6616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A4011B">
            <w:r w:rsidRPr="002B2E75"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FB6EC9">
            <w:r w:rsidRPr="002B2E75"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</w:tr>
      <w:tr w:rsidR="00EB566B" w:rsidRPr="002B2E75" w:rsidTr="00AE661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A4011B">
            <w:r w:rsidRPr="002B2E75"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014352">
            <w:r w:rsidRPr="002B2E75">
              <w:t>Odpis opravnej položky k nadobudnutému majetku  (+/-)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</w:tr>
      <w:tr w:rsidR="00EB566B" w:rsidRPr="002B2E75" w:rsidTr="00AE661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A4011B">
            <w:r w:rsidRPr="002B2E75"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FB6EC9">
            <w:r w:rsidRPr="002B2E75">
              <w:t>Zmena stavu dlhodobých rezerv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</w:tr>
      <w:tr w:rsidR="00EB566B" w:rsidRPr="002B2E75" w:rsidTr="00AE661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A4011B">
            <w:r w:rsidRPr="002B2E75"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FB6EC9">
            <w:r w:rsidRPr="002B2E75">
              <w:t>Zmena stavu opravných položiek  (+/-)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</w:tr>
      <w:tr w:rsidR="00EB566B" w:rsidRPr="002B2E75" w:rsidTr="00AE661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A4011B">
            <w:r w:rsidRPr="002B2E75"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FB6EC9">
            <w:r w:rsidRPr="002B2E75">
              <w:t>Zmena stavu položiek časového rozlíšenia nákladov a výnosov  (+/-)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A205C9" w:rsidP="001D0C37">
            <w:pPr>
              <w:jc w:val="center"/>
            </w:pPr>
            <w:r>
              <w:t>51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A205C9" w:rsidP="001D0C37">
            <w:pPr>
              <w:jc w:val="center"/>
            </w:pPr>
            <w:r>
              <w:t>-51</w:t>
            </w:r>
          </w:p>
        </w:tc>
      </w:tr>
      <w:tr w:rsidR="00EB566B" w:rsidRPr="002B2E75" w:rsidTr="00AE661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A4011B">
            <w:r w:rsidRPr="002B2E75"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FB6EC9">
            <w:r w:rsidRPr="002B2E75">
              <w:t>Dividendy a iné podiely na zisku účtované do výnosov   (-)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</w:tr>
      <w:tr w:rsidR="00EB566B" w:rsidRPr="002B2E75" w:rsidTr="00AE661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A4011B">
            <w:r w:rsidRPr="002B2E75"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FB6EC9">
            <w:r w:rsidRPr="002B2E75">
              <w:t>Úroky účtované do nákladov   (+)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</w:tr>
      <w:tr w:rsidR="00EB566B" w:rsidRPr="002B2E75" w:rsidTr="00AE661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A4011B">
            <w:r w:rsidRPr="002B2E75"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FB6EC9">
            <w:r w:rsidRPr="002B2E75">
              <w:t>Úroky účtované do výnosov    (-)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</w:tr>
      <w:tr w:rsidR="00EB566B" w:rsidRPr="002B2E75" w:rsidTr="00AE6616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A4011B">
            <w:r w:rsidRPr="002B2E75"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A4011B">
            <w:r w:rsidRPr="002B2E75"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</w:tr>
      <w:tr w:rsidR="00EB566B" w:rsidRPr="002B2E75" w:rsidTr="00AE6616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A4011B">
            <w:r w:rsidRPr="002B2E75"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FB6EC9">
            <w:r w:rsidRPr="002B2E75"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</w:tr>
      <w:tr w:rsidR="00EB566B" w:rsidRPr="002B2E75" w:rsidTr="00AE6616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A4011B">
            <w:r w:rsidRPr="002B2E75"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FB6EC9">
            <w:r w:rsidRPr="002B2E75">
              <w:t>Výsledok z predaja dlhodobého majetku, s výnimkou majetku, ktorý sa považuje za peňažný ekvivalent (+/-)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A205C9" w:rsidP="001D0C37">
            <w:pPr>
              <w:jc w:val="center"/>
            </w:pPr>
            <w:r>
              <w:t>-118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</w:tr>
      <w:tr w:rsidR="00EB566B" w:rsidRPr="002B2E75" w:rsidTr="00AE6616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A4011B">
            <w:r w:rsidRPr="002B2E75"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66B" w:rsidRPr="002B2E75" w:rsidRDefault="00EB566B" w:rsidP="00A4011B">
            <w:r w:rsidRPr="002B2E75"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A205C9" w:rsidP="001D0C37">
            <w:pPr>
              <w:jc w:val="center"/>
            </w:pPr>
            <w:r>
              <w:t>-724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EB566B" w:rsidP="001D0C37">
            <w:pPr>
              <w:jc w:val="center"/>
            </w:pPr>
          </w:p>
        </w:tc>
      </w:tr>
      <w:tr w:rsidR="00EB566B" w:rsidRPr="002B2E75" w:rsidTr="00AE6616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66B" w:rsidRPr="0051251D" w:rsidRDefault="00EB566B" w:rsidP="00A4011B">
            <w:pPr>
              <w:rPr>
                <w:i/>
              </w:rPr>
            </w:pPr>
            <w:r w:rsidRPr="0051251D">
              <w:rPr>
                <w:i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B566B" w:rsidRDefault="00EB566B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Vplyv zmien stavu pracovného kapitálu,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sa na účely tohto opatrenia rozumie rozdiel medzi obežným majetkom a 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:rsidR="00EB566B" w:rsidRDefault="00EB566B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peňažných ekvivalentov, na výsledok hospodárenia</w:t>
            </w:r>
          </w:p>
          <w:p w:rsidR="00EB566B" w:rsidRPr="002B2E75" w:rsidRDefault="00EB566B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A205C9" w:rsidP="00A205C9">
            <w:pPr>
              <w:jc w:val="center"/>
            </w:pPr>
            <w:r>
              <w:t>26 964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566B" w:rsidRPr="002B2E75" w:rsidRDefault="00A205C9" w:rsidP="00AE6616">
            <w:pPr>
              <w:jc w:val="right"/>
            </w:pPr>
            <w:r>
              <w:t>-4 371</w:t>
            </w:r>
          </w:p>
        </w:tc>
      </w:tr>
      <w:tr w:rsidR="00C80A91" w:rsidRPr="002B2E75" w:rsidTr="00AE661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A4011B">
            <w:r w:rsidRPr="002B2E75"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D6507B">
            <w:r w:rsidRPr="002B2E75">
              <w:t>Zmena stavu pohľadávok z prevádzkovej činnosti (-/+)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A205C9" w:rsidP="00A205C9">
            <w:pPr>
              <w:jc w:val="center"/>
            </w:pPr>
            <w:r>
              <w:t>11 889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A205C9" w:rsidP="00F6501E">
            <w:pPr>
              <w:jc w:val="right"/>
            </w:pPr>
            <w:r>
              <w:t>27 533</w:t>
            </w:r>
          </w:p>
        </w:tc>
      </w:tr>
      <w:tr w:rsidR="00C80A91" w:rsidRPr="002B2E75" w:rsidTr="00AE661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A4011B">
            <w:r w:rsidRPr="002B2E75"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A4011B">
            <w:r w:rsidRPr="002B2E75">
              <w:t>Zmena stavu záväzkov z prevádzkovej činnosti (+/-)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A205C9" w:rsidP="00A205C9">
            <w:pPr>
              <w:jc w:val="center"/>
            </w:pPr>
            <w:r>
              <w:t>7 248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A205C9" w:rsidP="00F6501E">
            <w:pPr>
              <w:jc w:val="right"/>
            </w:pPr>
            <w:r>
              <w:t>-15 660</w:t>
            </w:r>
          </w:p>
        </w:tc>
      </w:tr>
      <w:tr w:rsidR="00C80A91" w:rsidRPr="002B2E75" w:rsidTr="00AE661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A4011B">
            <w:r w:rsidRPr="002B2E75"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A4011B">
            <w:r w:rsidRPr="002B2E75">
              <w:t>Zmena stavu zásob (-/+)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A205C9" w:rsidP="00A205C9">
            <w:r>
              <w:t xml:space="preserve">    </w:t>
            </w:r>
            <w:r w:rsidR="00C01142">
              <w:t xml:space="preserve">  </w:t>
            </w:r>
            <w:r>
              <w:t xml:space="preserve">   7 827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A205C9" w:rsidP="00F6501E">
            <w:pPr>
              <w:jc w:val="right"/>
            </w:pPr>
            <w:r>
              <w:t>-7 827</w:t>
            </w:r>
          </w:p>
        </w:tc>
      </w:tr>
      <w:tr w:rsidR="00C80A91" w:rsidRPr="002B2E75" w:rsidTr="00AE661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A4011B">
            <w:r w:rsidRPr="002B2E75">
              <w:lastRenderedPageBreak/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0A91" w:rsidRDefault="00C80A91" w:rsidP="00A4011B">
            <w:r w:rsidRPr="002B2E75">
              <w:t>Zmena stavu krátkodobého finančného majetku, s výnimkou majetku, ktorý je súčasťou peňažných prostriedkov </w:t>
            </w:r>
          </w:p>
          <w:p w:rsidR="00C80A91" w:rsidRPr="002B2E75" w:rsidRDefault="00C80A91" w:rsidP="00A4011B">
            <w:r w:rsidRPr="002B2E75">
              <w:t>a peňažných ekvivalentov (-/+)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1D0C37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F6501E">
            <w:pPr>
              <w:jc w:val="center"/>
            </w:pPr>
          </w:p>
        </w:tc>
      </w:tr>
      <w:tr w:rsidR="00C80A91" w:rsidRPr="002B2E75" w:rsidTr="00AE6616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51251D" w:rsidRDefault="00C80A91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C80A91" w:rsidRPr="002B2E75" w:rsidRDefault="00C80A91" w:rsidP="00374CF4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 +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 xml:space="preserve">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+ A. 2.)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1D0C37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F6501E">
            <w:pPr>
              <w:jc w:val="center"/>
            </w:pPr>
          </w:p>
        </w:tc>
      </w:tr>
      <w:tr w:rsidR="00C80A91" w:rsidRPr="002B2E75" w:rsidTr="00AE661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A4011B">
            <w:r w:rsidRPr="002B2E75"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A4011B">
            <w:r w:rsidRPr="002B2E75">
              <w:t>Prijaté úroky, s výnimkou tých, ktoré sa začleňujú do investičných činností (+)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1D0C37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F6501E">
            <w:pPr>
              <w:jc w:val="center"/>
            </w:pPr>
          </w:p>
        </w:tc>
      </w:tr>
      <w:tr w:rsidR="00C80A91" w:rsidRPr="002B2E75" w:rsidTr="00AE6616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A4011B">
            <w:r w:rsidRPr="002B2E75"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0A91" w:rsidRPr="002B2E75" w:rsidRDefault="00C80A91" w:rsidP="00A4011B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1D0C37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F6501E">
            <w:pPr>
              <w:jc w:val="center"/>
            </w:pPr>
          </w:p>
        </w:tc>
      </w:tr>
      <w:tr w:rsidR="00C80A91" w:rsidRPr="002B2E75" w:rsidTr="00AE6616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A4011B">
            <w:r w:rsidRPr="002B2E75"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0A91" w:rsidRPr="002B2E75" w:rsidRDefault="00C80A91" w:rsidP="00A4011B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1D0C37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F6501E">
            <w:pPr>
              <w:jc w:val="center"/>
            </w:pPr>
          </w:p>
        </w:tc>
      </w:tr>
      <w:tr w:rsidR="00C80A91" w:rsidRPr="002B2E75" w:rsidTr="00AE661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A4011B">
            <w:r w:rsidRPr="002B2E75"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0A91" w:rsidRDefault="00C80A91" w:rsidP="00A4011B">
            <w:r w:rsidRPr="002B2E75">
              <w:t xml:space="preserve">Výdavky na vyplatené dividendy  a iné podiely na zisku, s výnimkou tých, ktoré sa začleňujú do finančných činností </w:t>
            </w:r>
          </w:p>
          <w:p w:rsidR="00C80A91" w:rsidRPr="002B2E75" w:rsidRDefault="00C80A91" w:rsidP="00A4011B">
            <w:r w:rsidRPr="002B2E75">
              <w:t>(-)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1D0C37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F6501E">
            <w:pPr>
              <w:jc w:val="center"/>
            </w:pPr>
          </w:p>
        </w:tc>
      </w:tr>
      <w:tr w:rsidR="00C80A91" w:rsidRPr="002B2E75" w:rsidTr="00AE661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51251D" w:rsidRDefault="00C80A91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z prevádzkovej činnosti (+/-), </w:t>
            </w:r>
          </w:p>
          <w:p w:rsidR="00C80A91" w:rsidRPr="002B2E75" w:rsidRDefault="00C80A91" w:rsidP="00A4011B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A</w:t>
            </w:r>
            <w:r>
              <w:rPr>
                <w:b/>
                <w:i/>
                <w:iCs/>
              </w:rPr>
              <w:t xml:space="preserve">. </w:t>
            </w:r>
            <w:r w:rsidRPr="0051251D">
              <w:rPr>
                <w:b/>
                <w:i/>
                <w:iCs/>
              </w:rPr>
              <w:t>1. až A. 6.)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1D0C37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F6501E">
            <w:pPr>
              <w:jc w:val="center"/>
            </w:pPr>
          </w:p>
        </w:tc>
      </w:tr>
      <w:tr w:rsidR="00C80A91" w:rsidRPr="002B2E75" w:rsidTr="00AE661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A4011B">
            <w:r w:rsidRPr="002B2E75"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0A91" w:rsidRPr="002B2E75" w:rsidRDefault="00C80A91" w:rsidP="00A4011B">
            <w:r w:rsidRPr="002B2E75"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AE6616">
            <w:pPr>
              <w:jc w:val="right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66126B" w:rsidP="00F6501E">
            <w:pPr>
              <w:jc w:val="right"/>
            </w:pPr>
            <w:r>
              <w:t>-8 417</w:t>
            </w:r>
          </w:p>
        </w:tc>
      </w:tr>
      <w:tr w:rsidR="00C80A91" w:rsidRPr="002B2E75" w:rsidTr="00AE661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A4011B">
            <w:r w:rsidRPr="002B2E75"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A4011B">
            <w:r w:rsidRPr="002B2E75">
              <w:t>Príjmy mimoriadneho charakteru vzťahujúce sa na prevádzkovú činnosť (+)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AE6616">
            <w:pPr>
              <w:jc w:val="right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F6501E">
            <w:pPr>
              <w:jc w:val="right"/>
            </w:pPr>
          </w:p>
        </w:tc>
      </w:tr>
      <w:tr w:rsidR="00C80A91" w:rsidRPr="002B2E75" w:rsidTr="00AE661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A4011B">
            <w:r w:rsidRPr="002B2E75"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A4011B">
            <w:r w:rsidRPr="002B2E75">
              <w:t>Výdavky mimoriadneho charakteru vzťahujúce sa na prevádzkovú činnosť (-)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AE6616">
            <w:pPr>
              <w:jc w:val="right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F6501E">
            <w:pPr>
              <w:jc w:val="right"/>
            </w:pPr>
          </w:p>
        </w:tc>
      </w:tr>
      <w:tr w:rsidR="00C80A91" w:rsidRPr="002B2E75" w:rsidTr="00AE6616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51251D" w:rsidRDefault="00C80A91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51251D" w:rsidRDefault="00C80A91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peňažné toky z prevádzkovej činnosti (+/-),</w:t>
            </w:r>
          </w:p>
          <w:p w:rsidR="00C80A91" w:rsidRPr="0051251D" w:rsidRDefault="00C80A91" w:rsidP="00374CF4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 až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9.)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01142" w:rsidP="009F2D96">
            <w:pPr>
              <w:jc w:val="right"/>
            </w:pPr>
            <w:r>
              <w:t>26 207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66126B" w:rsidP="00F6501E">
            <w:pPr>
              <w:jc w:val="right"/>
            </w:pPr>
            <w:r>
              <w:t>- 2 853</w:t>
            </w:r>
          </w:p>
        </w:tc>
      </w:tr>
      <w:tr w:rsidR="00C80A91" w:rsidRPr="002B2E75" w:rsidTr="00AE661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51251D" w:rsidRDefault="00C80A91" w:rsidP="00FB6EC9">
            <w:pPr>
              <w:rPr>
                <w:b/>
              </w:rPr>
            </w:pPr>
            <w:r w:rsidRPr="0051251D">
              <w:rPr>
                <w:b/>
              </w:rPr>
              <w:t>Peňažné toky z investičnej činnosti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AE6616">
            <w:pPr>
              <w:jc w:val="right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F6501E">
            <w:pPr>
              <w:jc w:val="right"/>
            </w:pPr>
          </w:p>
        </w:tc>
      </w:tr>
      <w:tr w:rsidR="00C80A91" w:rsidRPr="002B2E75" w:rsidTr="00AE661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A4011B">
            <w:r w:rsidRPr="002B2E75"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A4011B">
            <w:r w:rsidRPr="002B2E75">
              <w:t>Výdavky na obstaranie dlhodobého nehmotného majetku (-)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1D0C37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F6501E">
            <w:pPr>
              <w:jc w:val="center"/>
            </w:pPr>
          </w:p>
        </w:tc>
      </w:tr>
      <w:tr w:rsidR="00C80A91" w:rsidRPr="002B2E75" w:rsidTr="00AE6616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A4011B">
            <w:r w:rsidRPr="002B2E75"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F94F27">
            <w:r w:rsidRPr="002B2E75">
              <w:t>Výdavky na obstaranie dlhodobého hmotného majetku (-)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1D0C37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66126B" w:rsidP="00F6501E">
            <w:pPr>
              <w:jc w:val="center"/>
            </w:pPr>
            <w:r>
              <w:t xml:space="preserve">              -4 092</w:t>
            </w:r>
          </w:p>
        </w:tc>
      </w:tr>
      <w:tr w:rsidR="00C80A91" w:rsidRPr="002B2E75" w:rsidTr="00AE6616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A4011B">
            <w:r w:rsidRPr="002B2E75"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0A91" w:rsidRDefault="00C80A91" w:rsidP="00A4011B">
            <w:r w:rsidRPr="002B2E75">
              <w:t>Výdavky na obstaranie dlhodobých cenných papierov a </w:t>
            </w:r>
          </w:p>
          <w:p w:rsidR="00C80A91" w:rsidRPr="002B2E75" w:rsidRDefault="00C80A91" w:rsidP="00A4011B">
            <w:r w:rsidRPr="002B2E75"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1D0C37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F6501E">
            <w:pPr>
              <w:jc w:val="center"/>
            </w:pPr>
          </w:p>
        </w:tc>
      </w:tr>
      <w:tr w:rsidR="00C80A91" w:rsidRPr="002B2E75" w:rsidTr="00AE661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A4011B">
            <w:r w:rsidRPr="002B2E75"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047292">
            <w:r w:rsidRPr="002B2E75">
              <w:t>Príjmy z predaja dlhodobého nehmotného majetku (+)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1D0C37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F6501E">
            <w:pPr>
              <w:jc w:val="center"/>
            </w:pPr>
          </w:p>
        </w:tc>
      </w:tr>
      <w:tr w:rsidR="00C80A91" w:rsidRPr="002B2E75" w:rsidTr="00AE6616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A4011B">
            <w:r w:rsidRPr="002B2E75"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A4011B">
            <w:r w:rsidRPr="002B2E75">
              <w:t>Príjmy z predaja dlhodobého hmotného majetku (+)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01142" w:rsidP="001D0C37">
            <w:pPr>
              <w:jc w:val="center"/>
            </w:pPr>
            <w:r>
              <w:t>3 050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F6501E">
            <w:pPr>
              <w:jc w:val="center"/>
            </w:pPr>
          </w:p>
        </w:tc>
      </w:tr>
      <w:tr w:rsidR="00C80A91" w:rsidRPr="002B2E75" w:rsidTr="00AE6616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A4011B">
            <w:r w:rsidRPr="002B2E75"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0A91" w:rsidRDefault="00C80A91" w:rsidP="00A4011B">
            <w:r w:rsidRPr="002B2E75">
              <w:t>Príjmy z predaja dlhodobých cenných papierov </w:t>
            </w:r>
          </w:p>
          <w:p w:rsidR="00C80A91" w:rsidRPr="002B2E75" w:rsidRDefault="00C80A91" w:rsidP="00A4011B">
            <w:r w:rsidRPr="002B2E75">
              <w:t>a</w:t>
            </w:r>
            <w:r>
              <w:t> </w:t>
            </w:r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1D0C37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F6501E">
            <w:pPr>
              <w:jc w:val="center"/>
            </w:pPr>
          </w:p>
        </w:tc>
      </w:tr>
      <w:tr w:rsidR="00C80A91" w:rsidRPr="002B2E75" w:rsidTr="00AE661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A4011B">
            <w:r w:rsidRPr="002B2E75"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0A91" w:rsidRPr="002B2E75" w:rsidRDefault="00C80A91" w:rsidP="00A4011B">
            <w:r w:rsidRPr="002B2E75"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1D0C37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1D0C37">
            <w:pPr>
              <w:jc w:val="center"/>
            </w:pPr>
          </w:p>
        </w:tc>
      </w:tr>
      <w:tr w:rsidR="00C80A91" w:rsidRPr="002B2E75" w:rsidTr="00AE661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A4011B">
            <w:r w:rsidRPr="002B2E75">
              <w:lastRenderedPageBreak/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0A91" w:rsidRPr="002B2E75" w:rsidRDefault="00C80A91" w:rsidP="00A4011B">
            <w:r w:rsidRPr="002B2E75"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1D0C37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1D0C37">
            <w:pPr>
              <w:jc w:val="center"/>
            </w:pPr>
          </w:p>
        </w:tc>
      </w:tr>
      <w:tr w:rsidR="00C80A91" w:rsidRPr="002B2E75" w:rsidTr="00AE6616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A4011B">
            <w:r w:rsidRPr="002B2E75"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0A91" w:rsidRPr="002B2E75" w:rsidRDefault="00C80A91" w:rsidP="00A4011B">
            <w:r w:rsidRPr="002B2E75"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1D0C37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1D0C37">
            <w:pPr>
              <w:jc w:val="center"/>
            </w:pPr>
          </w:p>
        </w:tc>
      </w:tr>
      <w:tr w:rsidR="00C80A91" w:rsidRPr="002B2E75" w:rsidTr="00AE6616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A4011B">
            <w:r w:rsidRPr="002B2E75"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0A91" w:rsidRPr="002B2E75" w:rsidRDefault="00C80A91" w:rsidP="00014352">
            <w:r w:rsidRPr="002B2E75"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1D0C37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1D0C37">
            <w:pPr>
              <w:jc w:val="center"/>
            </w:pPr>
          </w:p>
        </w:tc>
      </w:tr>
      <w:tr w:rsidR="00C80A91" w:rsidRPr="002B2E75" w:rsidTr="00AE661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A4011B">
            <w:r w:rsidRPr="002B2E75"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A4011B">
            <w:r w:rsidRPr="002B2E75">
              <w:t>Prijaté úroky, s výnimkou tých, ktoré sa začleňujú  do prevádzkových činností (+)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1D0C37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1D0C37">
            <w:pPr>
              <w:jc w:val="center"/>
            </w:pPr>
          </w:p>
        </w:tc>
      </w:tr>
      <w:tr w:rsidR="00C80A91" w:rsidRPr="002B2E75" w:rsidTr="00AE6616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A4011B">
            <w:r w:rsidRPr="002B2E75"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0A91" w:rsidRPr="002B2E75" w:rsidRDefault="00C80A91" w:rsidP="00A4011B">
            <w:r w:rsidRPr="002B2E75">
              <w:t>Príjmy z dividend a iných podielov na zisku, s výnimkou tých, ktoré sa začleňujú  do prevádzkových činností (+)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1D0C37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1D0C37">
            <w:pPr>
              <w:jc w:val="center"/>
            </w:pPr>
          </w:p>
        </w:tc>
      </w:tr>
      <w:tr w:rsidR="00C80A91" w:rsidRPr="002B2E75" w:rsidTr="00AE6616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A4011B">
            <w:r w:rsidRPr="002B2E75"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0A91" w:rsidRPr="002B2E75" w:rsidRDefault="00C80A91" w:rsidP="00A4011B">
            <w:r w:rsidRPr="002B2E75"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1D0C37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1D0C37">
            <w:pPr>
              <w:jc w:val="center"/>
            </w:pPr>
          </w:p>
        </w:tc>
      </w:tr>
      <w:tr w:rsidR="00C80A91" w:rsidRPr="002B2E75" w:rsidTr="00AE6616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A4011B">
            <w:r w:rsidRPr="002B2E75"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0A91" w:rsidRPr="002B2E75" w:rsidRDefault="00C80A91" w:rsidP="00A4011B">
            <w:r w:rsidRPr="002B2E75"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1D0C37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1D0C37">
            <w:pPr>
              <w:jc w:val="center"/>
            </w:pPr>
          </w:p>
        </w:tc>
      </w:tr>
      <w:tr w:rsidR="00C80A91" w:rsidRPr="002B2E75" w:rsidTr="00AE661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A4011B">
            <w:r w:rsidRPr="002B2E75"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0A91" w:rsidRPr="002B2E75" w:rsidRDefault="00C80A91" w:rsidP="00A4011B">
            <w:r w:rsidRPr="002B2E75">
              <w:t>Výdavky na daň z príjmov účtovnej jednotky, ak je ju možné začleniť do  investičných činností (-)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1D0C37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1D0C37">
            <w:pPr>
              <w:jc w:val="center"/>
            </w:pPr>
          </w:p>
        </w:tc>
      </w:tr>
      <w:tr w:rsidR="00C80A91" w:rsidRPr="002B2E75" w:rsidTr="00AE661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A4011B">
            <w:r w:rsidRPr="002B2E75"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0A91" w:rsidRPr="002B2E75" w:rsidRDefault="00C80A91" w:rsidP="00A4011B">
            <w:r w:rsidRPr="002B2E75">
              <w:t>Príjmy mimoriadneho charakteru vzťahujúce sa na investičnú činnosť (+)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1D0C37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1D0C37">
            <w:pPr>
              <w:jc w:val="center"/>
            </w:pPr>
          </w:p>
        </w:tc>
      </w:tr>
      <w:tr w:rsidR="00C80A91" w:rsidRPr="002B2E75" w:rsidTr="00AE661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A4011B">
            <w:r w:rsidRPr="002B2E75"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A4011B">
            <w:r w:rsidRPr="002B2E75">
              <w:t>Výdavky mimoriadneho charakteru vzťahujúce sa na investičnú činnosť (-)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1D0C37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1D0C37">
            <w:pPr>
              <w:jc w:val="center"/>
            </w:pPr>
          </w:p>
        </w:tc>
      </w:tr>
      <w:tr w:rsidR="00C80A91" w:rsidRPr="002B2E75" w:rsidTr="00AE661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A4011B">
            <w:r w:rsidRPr="002B2E75"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A4011B">
            <w:r w:rsidRPr="002B2E75">
              <w:t>Ostatné príjmy vzťahujúce sa na investičnú činnosť  (+)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1D0C37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1D0C37">
            <w:pPr>
              <w:jc w:val="center"/>
            </w:pPr>
          </w:p>
        </w:tc>
      </w:tr>
      <w:tr w:rsidR="00C80A91" w:rsidRPr="002B2E75" w:rsidTr="00AE661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A4011B">
            <w:r w:rsidRPr="002B2E75">
              <w:t>B.</w:t>
            </w:r>
            <w:r>
              <w:t xml:space="preserve"> </w:t>
            </w:r>
            <w:r w:rsidRPr="002B2E75">
              <w:t>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A4011B">
            <w:r w:rsidRPr="002B2E75">
              <w:t>Ostatné výdavky vzťahujúce sa na investičnú činnosť (-)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1D0C37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1D0C37">
            <w:pPr>
              <w:jc w:val="center"/>
            </w:pPr>
          </w:p>
        </w:tc>
      </w:tr>
      <w:tr w:rsidR="00C80A91" w:rsidRPr="0051251D" w:rsidTr="00AE661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51251D" w:rsidRDefault="00C80A91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9F2D96" w:rsidRDefault="00C80A91" w:rsidP="0051251D">
            <w:pPr>
              <w:rPr>
                <w:b/>
                <w:i/>
                <w:iCs/>
                <w:sz w:val="20"/>
              </w:rPr>
            </w:pPr>
            <w:r w:rsidRPr="009F2D96">
              <w:rPr>
                <w:b/>
                <w:i/>
                <w:iCs/>
                <w:sz w:val="20"/>
              </w:rPr>
              <w:t>Čisté  peňažné toky z investičnej  činnosti</w:t>
            </w:r>
          </w:p>
          <w:p w:rsidR="00C80A91" w:rsidRPr="009F2D96" w:rsidRDefault="00C80A91" w:rsidP="0051251D">
            <w:pPr>
              <w:rPr>
                <w:b/>
                <w:i/>
                <w:iCs/>
                <w:sz w:val="20"/>
              </w:rPr>
            </w:pPr>
            <w:r w:rsidRPr="009F2D96">
              <w:rPr>
                <w:b/>
                <w:i/>
                <w:iCs/>
                <w:sz w:val="20"/>
              </w:rPr>
              <w:t>(súčet B. 1. až B. 19.)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C01142" w:rsidRDefault="00C01142" w:rsidP="00C01142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     3 050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51251D" w:rsidRDefault="0066126B" w:rsidP="001D0C37">
            <w:pPr>
              <w:jc w:val="center"/>
              <w:rPr>
                <w:b/>
              </w:rPr>
            </w:pPr>
            <w:r>
              <w:rPr>
                <w:b/>
                <w:sz w:val="20"/>
              </w:rPr>
              <w:t>-</w:t>
            </w:r>
            <w:r w:rsidRPr="009F2D96">
              <w:rPr>
                <w:b/>
                <w:sz w:val="20"/>
              </w:rPr>
              <w:t>4 092</w:t>
            </w:r>
          </w:p>
        </w:tc>
      </w:tr>
      <w:tr w:rsidR="00C80A91" w:rsidRPr="002B2E75" w:rsidTr="00AE661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51251D" w:rsidRDefault="00C80A91" w:rsidP="00A4011B">
            <w:pPr>
              <w:rPr>
                <w:b/>
              </w:rPr>
            </w:pPr>
            <w:r w:rsidRPr="0051251D">
              <w:rPr>
                <w:b/>
              </w:rPr>
              <w:t>Peňažné toky z finančnej činnosti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1D0C37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1D0C37">
            <w:pPr>
              <w:jc w:val="center"/>
            </w:pPr>
          </w:p>
        </w:tc>
      </w:tr>
      <w:tr w:rsidR="00C80A91" w:rsidRPr="0051251D" w:rsidTr="00AE661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51251D" w:rsidRDefault="00C80A91" w:rsidP="00A4011B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51251D" w:rsidRDefault="00C80A91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51251D" w:rsidRDefault="00C80A91" w:rsidP="001D0C37">
            <w:pPr>
              <w:jc w:val="center"/>
              <w:rPr>
                <w:i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51251D" w:rsidRDefault="00C80A91" w:rsidP="001D0C37">
            <w:pPr>
              <w:jc w:val="center"/>
              <w:rPr>
                <w:i/>
              </w:rPr>
            </w:pPr>
          </w:p>
        </w:tc>
      </w:tr>
      <w:tr w:rsidR="00C80A91" w:rsidRPr="002B2E75" w:rsidTr="00AE661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A4011B">
            <w:r w:rsidRPr="002B2E75"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A4011B">
            <w:r w:rsidRPr="002B2E75">
              <w:t>Príjmy z upísaných akcií a obchodných podielov (+)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1D0C37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1D0C37">
            <w:pPr>
              <w:jc w:val="center"/>
            </w:pPr>
          </w:p>
        </w:tc>
      </w:tr>
      <w:tr w:rsidR="00C80A91" w:rsidRPr="002B2E75" w:rsidTr="00AE6616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374CF4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0A91" w:rsidRPr="002B2E75" w:rsidRDefault="00C80A91" w:rsidP="00A4011B">
            <w:r w:rsidRPr="002B2E75">
              <w:t>Príjmy z  ďalších vkladov do vlastného imania spoločníkmi alebo fyzickou osobou, ktorá je  účtovnou jednotkou (+)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1D0C37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1D0C37">
            <w:pPr>
              <w:jc w:val="center"/>
            </w:pPr>
          </w:p>
        </w:tc>
      </w:tr>
      <w:tr w:rsidR="00C80A91" w:rsidRPr="002B2E75" w:rsidTr="00AE661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A4011B">
            <w:r w:rsidRPr="002B2E75"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A4011B">
            <w:r w:rsidRPr="002B2E75">
              <w:t>Prijaté peňažné dary (+)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1D0C37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1D0C37">
            <w:pPr>
              <w:jc w:val="center"/>
            </w:pPr>
          </w:p>
        </w:tc>
      </w:tr>
      <w:tr w:rsidR="00C80A91" w:rsidRPr="002B2E75" w:rsidTr="00AE661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A4011B">
            <w:r w:rsidRPr="002B2E75"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A4011B">
            <w:r w:rsidRPr="002B2E75">
              <w:t>Príjmy z úhrady straty spoločníkmi (+)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1D0C37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1D0C37">
            <w:pPr>
              <w:jc w:val="center"/>
            </w:pPr>
          </w:p>
        </w:tc>
      </w:tr>
      <w:tr w:rsidR="00C80A91" w:rsidRPr="002B2E75" w:rsidTr="00AE6616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A4011B">
            <w:r w:rsidRPr="002B2E75"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0A91" w:rsidRPr="002B2E75" w:rsidRDefault="00C80A91" w:rsidP="00A4011B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1D0C37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1D0C37">
            <w:pPr>
              <w:jc w:val="center"/>
            </w:pPr>
          </w:p>
        </w:tc>
      </w:tr>
      <w:tr w:rsidR="00C80A91" w:rsidRPr="002B2E75" w:rsidTr="00AE661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A4011B">
            <w:r w:rsidRPr="002B2E75"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A4011B">
            <w:r w:rsidRPr="002B2E75">
              <w:t>Výdavky spojené so znížením fondov vytvorených  účtovnou jednotkou (-)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1D0C37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1D0C37">
            <w:pPr>
              <w:jc w:val="center"/>
            </w:pPr>
          </w:p>
        </w:tc>
      </w:tr>
      <w:tr w:rsidR="00C80A91" w:rsidRPr="002B2E75" w:rsidTr="00AE661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A4011B">
            <w:r w:rsidRPr="002B2E75"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0A91" w:rsidRPr="002B2E75" w:rsidRDefault="00C80A91" w:rsidP="00A4011B">
            <w:r w:rsidRPr="002B2E75"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1D0C37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1D0C37">
            <w:pPr>
              <w:jc w:val="center"/>
            </w:pPr>
          </w:p>
        </w:tc>
      </w:tr>
      <w:tr w:rsidR="00C80A91" w:rsidRPr="002B2E75" w:rsidTr="00AE661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A4011B">
            <w:r w:rsidRPr="002B2E75">
              <w:lastRenderedPageBreak/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A4011B">
            <w:r w:rsidRPr="002B2E75">
              <w:t>Výdavky z  iných dôvodov, ktoré súvisia so znížením vlastného imania (-)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1D0C37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1D0C37">
            <w:pPr>
              <w:jc w:val="center"/>
            </w:pPr>
          </w:p>
        </w:tc>
      </w:tr>
      <w:tr w:rsidR="00C80A91" w:rsidRPr="0051251D" w:rsidTr="00AE661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51251D" w:rsidRDefault="00C80A91" w:rsidP="00A4011B">
            <w:pPr>
              <w:rPr>
                <w:i/>
              </w:rPr>
            </w:pPr>
            <w:r w:rsidRPr="0051251D">
              <w:rPr>
                <w:i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0A91" w:rsidRPr="0051251D" w:rsidRDefault="00C80A91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 dlhodobých záväzkov  a krátkodobých záväzkov  z finančnej činnost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C80A91" w:rsidRPr="0051251D" w:rsidRDefault="00C80A91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51251D" w:rsidRDefault="00C80A91" w:rsidP="001D0C37">
            <w:pPr>
              <w:jc w:val="center"/>
              <w:rPr>
                <w:i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51251D" w:rsidRDefault="00C80A91" w:rsidP="001D0C37">
            <w:pPr>
              <w:jc w:val="center"/>
              <w:rPr>
                <w:i/>
              </w:rPr>
            </w:pPr>
          </w:p>
        </w:tc>
      </w:tr>
      <w:tr w:rsidR="00C80A91" w:rsidRPr="002B2E75" w:rsidTr="00AE661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A4011B">
            <w:r w:rsidRPr="002B2E75"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A4011B">
            <w:r w:rsidRPr="002B2E75">
              <w:t>Príjmy z emisie dlhových cenných papierov (+)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1D0C37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1D0C37">
            <w:pPr>
              <w:jc w:val="center"/>
            </w:pPr>
          </w:p>
        </w:tc>
      </w:tr>
      <w:tr w:rsidR="00C80A91" w:rsidRPr="002B2E75" w:rsidTr="00AE661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A4011B">
            <w:r w:rsidRPr="002B2E75"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FB6EC9">
            <w:r w:rsidRPr="002B2E75">
              <w:t>Výdavky na úhradu záväzkov z dlhových CP (-)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1D0C37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1D0C37">
            <w:pPr>
              <w:jc w:val="center"/>
            </w:pPr>
          </w:p>
        </w:tc>
      </w:tr>
      <w:tr w:rsidR="00C80A91" w:rsidRPr="002B2E75" w:rsidTr="00AE6616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A4011B">
            <w:r w:rsidRPr="002B2E75"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0A91" w:rsidRDefault="00C80A91" w:rsidP="00A4011B">
            <w:r w:rsidRPr="002B2E75">
              <w:t>Príjmy z úverov, ktoré  účtovnej jednotke poskytla </w:t>
            </w:r>
          </w:p>
          <w:p w:rsidR="00C80A91" w:rsidRPr="002B2E75" w:rsidRDefault="00C80A91" w:rsidP="00A4011B">
            <w:r w:rsidRPr="002B2E75"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1D0C37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1D0C37">
            <w:pPr>
              <w:jc w:val="center"/>
            </w:pPr>
          </w:p>
        </w:tc>
      </w:tr>
      <w:tr w:rsidR="00C80A91" w:rsidRPr="002B2E75" w:rsidTr="00AE6616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A4011B">
            <w:r w:rsidRPr="002B2E75"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0A91" w:rsidRPr="002B2E75" w:rsidRDefault="00C80A91" w:rsidP="00A4011B">
            <w:r w:rsidRPr="002B2E75"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1D0C37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1D0C37">
            <w:pPr>
              <w:jc w:val="center"/>
            </w:pPr>
          </w:p>
        </w:tc>
      </w:tr>
      <w:tr w:rsidR="00C80A91" w:rsidRPr="002B2E75" w:rsidTr="00AE661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A4011B">
            <w:r w:rsidRPr="002B2E75"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A4011B">
            <w:r w:rsidRPr="002B2E75">
              <w:t>Príjmy z prijatých pôžičiek (+)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1D0C37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1D0C37">
            <w:pPr>
              <w:jc w:val="center"/>
            </w:pPr>
          </w:p>
        </w:tc>
      </w:tr>
      <w:tr w:rsidR="00C80A91" w:rsidRPr="002B2E75" w:rsidTr="00AE661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A4011B">
            <w:r w:rsidRPr="002B2E75"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A4011B">
            <w:r w:rsidRPr="002B2E75">
              <w:t>Výdavky na splácanie pôžičiek (-)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1D0C37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1D0C37">
            <w:pPr>
              <w:jc w:val="center"/>
            </w:pPr>
          </w:p>
        </w:tc>
      </w:tr>
      <w:tr w:rsidR="00C80A91" w:rsidRPr="002B2E75" w:rsidTr="00AE6616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A4011B">
            <w:r w:rsidRPr="002B2E75"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0A91" w:rsidRPr="002B2E75" w:rsidRDefault="00C80A91" w:rsidP="00A4011B">
            <w:r w:rsidRPr="002B2E75">
              <w:t>Výdavky na úhradu záväzkov z používania majetku, ktorý je predmetom zmluvy o kúpe prenajatej veci (-)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1D0C37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1D0C37">
            <w:pPr>
              <w:jc w:val="center"/>
            </w:pPr>
          </w:p>
        </w:tc>
      </w:tr>
      <w:tr w:rsidR="00C80A91" w:rsidRPr="002B2E75" w:rsidTr="00AE6616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A4011B">
            <w:r w:rsidRPr="002B2E75"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0A91" w:rsidRPr="002B2E75" w:rsidRDefault="00C80A91" w:rsidP="00A4011B">
            <w:r w:rsidRPr="002B2E75"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1D0C37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1D0C37">
            <w:pPr>
              <w:jc w:val="center"/>
            </w:pPr>
          </w:p>
        </w:tc>
      </w:tr>
      <w:tr w:rsidR="00C80A91" w:rsidRPr="002B2E75" w:rsidTr="00AE6616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A4011B">
            <w:r w:rsidRPr="002B2E75"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0A91" w:rsidRPr="002B2E75" w:rsidRDefault="00C80A91" w:rsidP="00A4011B">
            <w:r w:rsidRPr="002B2E75"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1D0C37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1D0C37">
            <w:pPr>
              <w:jc w:val="center"/>
            </w:pPr>
          </w:p>
        </w:tc>
      </w:tr>
      <w:tr w:rsidR="00C80A91" w:rsidRPr="002B2E75" w:rsidTr="00AE6616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A4011B">
            <w:r w:rsidRPr="002B2E75"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0A91" w:rsidRPr="002B2E75" w:rsidRDefault="00C80A91" w:rsidP="00A4011B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1D0C37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1D0C37">
            <w:pPr>
              <w:jc w:val="center"/>
            </w:pPr>
          </w:p>
        </w:tc>
      </w:tr>
      <w:tr w:rsidR="00C80A91" w:rsidRPr="002B2E75" w:rsidTr="00AE6616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A4011B">
            <w:r w:rsidRPr="002B2E75"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A4011B">
            <w:r w:rsidRPr="002B2E75">
              <w:t>Výdavky na vyplatené dividendy a iné podiely na zisku, s výnimkou tých, ktoré sa začleňujú do prevádzkových činností (-)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1D0C37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1D0C37">
            <w:pPr>
              <w:jc w:val="center"/>
            </w:pPr>
          </w:p>
        </w:tc>
      </w:tr>
      <w:tr w:rsidR="00C80A91" w:rsidRPr="002B2E75" w:rsidTr="00AE6616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A4011B">
            <w:r w:rsidRPr="002B2E75"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0A91" w:rsidRPr="002B2E75" w:rsidRDefault="00C80A91" w:rsidP="00A4011B">
            <w:r w:rsidRPr="002B2E75"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1D0C37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1D0C37">
            <w:pPr>
              <w:jc w:val="center"/>
            </w:pPr>
          </w:p>
        </w:tc>
      </w:tr>
      <w:tr w:rsidR="00C80A91" w:rsidRPr="002B2E75" w:rsidTr="00AE6616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A4011B">
            <w:r w:rsidRPr="002B2E75"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0A91" w:rsidRPr="002B2E75" w:rsidRDefault="00C80A91" w:rsidP="00A4011B">
            <w:r w:rsidRPr="002B2E75"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1D0C37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1D0C37">
            <w:pPr>
              <w:jc w:val="center"/>
            </w:pPr>
          </w:p>
        </w:tc>
      </w:tr>
      <w:tr w:rsidR="00C80A91" w:rsidRPr="002B2E75" w:rsidTr="00AE6616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A4011B">
            <w:r w:rsidRPr="002B2E75"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0A91" w:rsidRPr="002B2E75" w:rsidRDefault="00C80A91" w:rsidP="00A4011B">
            <w:r w:rsidRPr="002B2E75">
              <w:t>Výdavky na daň z príjmov   účtovnej jednotky, ak ich možno  začleniť do finančných činností (-)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1D0C37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1D0C37">
            <w:pPr>
              <w:jc w:val="center"/>
            </w:pPr>
          </w:p>
        </w:tc>
      </w:tr>
      <w:tr w:rsidR="00C80A91" w:rsidRPr="002B2E75" w:rsidTr="00AE661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A4011B">
            <w:r w:rsidRPr="002B2E75"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A4011B">
            <w:r w:rsidRPr="002B2E75">
              <w:t>Príjmy mimoriadneho charakteru vzťahujúce sa na finančnú činnosť (+)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1D0C37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1D0C37">
            <w:pPr>
              <w:jc w:val="center"/>
            </w:pPr>
          </w:p>
        </w:tc>
      </w:tr>
      <w:tr w:rsidR="00C80A91" w:rsidRPr="002B2E75" w:rsidTr="00AE661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A4011B">
            <w:r w:rsidRPr="002B2E75"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A4011B">
            <w:r w:rsidRPr="002B2E75">
              <w:t>Výdavky mimoriadneho charakteru vzťahujúce sa na finančnú činnosť (-)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1D0C37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2B2E75" w:rsidRDefault="00C80A91" w:rsidP="001D0C37">
            <w:pPr>
              <w:jc w:val="center"/>
            </w:pPr>
          </w:p>
        </w:tc>
      </w:tr>
      <w:tr w:rsidR="00C80A91" w:rsidRPr="0051251D" w:rsidTr="00AE6616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51251D" w:rsidRDefault="00C80A91" w:rsidP="00A4011B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51251D" w:rsidRDefault="00C80A91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peňažné  toky  z finančnej činnosti </w:t>
            </w:r>
          </w:p>
          <w:p w:rsidR="00C80A91" w:rsidRPr="0051251D" w:rsidRDefault="00C80A91" w:rsidP="00A4011B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C. 1. až C. 9.)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51251D" w:rsidRDefault="00C80A91" w:rsidP="001D0C37">
            <w:pPr>
              <w:jc w:val="center"/>
              <w:rPr>
                <w:b/>
                <w:i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51251D" w:rsidRDefault="00C80A91" w:rsidP="001D0C37">
            <w:pPr>
              <w:jc w:val="center"/>
              <w:rPr>
                <w:b/>
                <w:i/>
              </w:rPr>
            </w:pPr>
          </w:p>
        </w:tc>
      </w:tr>
      <w:tr w:rsidR="00C80A91" w:rsidRPr="0051251D" w:rsidTr="00AE6616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51251D" w:rsidRDefault="00C80A91" w:rsidP="00A4011B">
            <w:pPr>
              <w:rPr>
                <w:b/>
              </w:rPr>
            </w:pPr>
            <w:r w:rsidRPr="0051251D">
              <w:rPr>
                <w:b/>
              </w:rPr>
              <w:lastRenderedPageBreak/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0A91" w:rsidRPr="0051251D" w:rsidRDefault="00C80A91" w:rsidP="00A4011B">
            <w:pPr>
              <w:rPr>
                <w:b/>
              </w:rPr>
            </w:pPr>
            <w:r w:rsidRPr="0051251D">
              <w:rPr>
                <w:b/>
              </w:rPr>
              <w:t>Čisté zvýšenie alebo čisté  zníženie peňažných prostriedkov (+/-)</w:t>
            </w:r>
            <w:r>
              <w:rPr>
                <w:b/>
              </w:rPr>
              <w:t>,</w:t>
            </w:r>
            <w:r w:rsidRPr="0051251D">
              <w:rPr>
                <w:b/>
              </w:rPr>
              <w:t xml:space="preserve"> (súčet A + B + C)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C01142" w:rsidRDefault="00C01142" w:rsidP="00C01142">
            <w:pPr>
              <w:rPr>
                <w:b/>
              </w:rPr>
            </w:pPr>
            <w:r>
              <w:rPr>
                <w:b/>
              </w:rPr>
              <w:t xml:space="preserve">     28 652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AE6616" w:rsidRDefault="0066126B" w:rsidP="00F6501E">
            <w:pPr>
              <w:pStyle w:val="Odsekzoznamu"/>
              <w:numPr>
                <w:ilvl w:val="0"/>
                <w:numId w:val="3"/>
              </w:numPr>
              <w:jc w:val="right"/>
              <w:rPr>
                <w:b/>
              </w:rPr>
            </w:pPr>
            <w:r>
              <w:rPr>
                <w:b/>
              </w:rPr>
              <w:t>6 945</w:t>
            </w:r>
          </w:p>
        </w:tc>
      </w:tr>
      <w:tr w:rsidR="00C80A91" w:rsidRPr="0051251D" w:rsidTr="00AE6616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51251D" w:rsidRDefault="00C80A91" w:rsidP="00A4011B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0A91" w:rsidRDefault="00C80A91" w:rsidP="00FB6EC9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 </w:t>
            </w:r>
          </w:p>
          <w:p w:rsidR="00C80A91" w:rsidRPr="0051251D" w:rsidRDefault="00C80A91" w:rsidP="00FB6EC9">
            <w:pPr>
              <w:rPr>
                <w:b/>
              </w:rPr>
            </w:pPr>
            <w:r w:rsidRPr="0051251D">
              <w:rPr>
                <w:b/>
              </w:rPr>
              <w:t xml:space="preserve">na začiatku účtovného obdobia (+/-) 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51251D" w:rsidRDefault="00C01142" w:rsidP="00C01142">
            <w:pPr>
              <w:rPr>
                <w:b/>
              </w:rPr>
            </w:pPr>
            <w:r>
              <w:rPr>
                <w:b/>
              </w:rPr>
              <w:t xml:space="preserve">      4 767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51251D" w:rsidRDefault="004D4E9A" w:rsidP="00F6501E">
            <w:pPr>
              <w:jc w:val="right"/>
              <w:rPr>
                <w:b/>
              </w:rPr>
            </w:pPr>
            <w:r>
              <w:rPr>
                <w:b/>
              </w:rPr>
              <w:t>11 712</w:t>
            </w:r>
          </w:p>
        </w:tc>
      </w:tr>
      <w:tr w:rsidR="00C80A91" w:rsidRPr="0051251D" w:rsidTr="00AE6616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51251D" w:rsidRDefault="00C80A91" w:rsidP="00A4011B">
            <w:pPr>
              <w:rPr>
                <w:b/>
              </w:rPr>
            </w:pPr>
            <w:r w:rsidRPr="0051251D">
              <w:rPr>
                <w:b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0A91" w:rsidRDefault="00C80A91" w:rsidP="00421987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</w:t>
            </w:r>
          </w:p>
          <w:p w:rsidR="00C80A91" w:rsidRPr="0051251D" w:rsidRDefault="00C80A91" w:rsidP="00421987">
            <w:pPr>
              <w:rPr>
                <w:b/>
              </w:rPr>
            </w:pPr>
            <w:r w:rsidRPr="0051251D">
              <w:rPr>
                <w:b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51251D" w:rsidRDefault="00C01142" w:rsidP="00C01142">
            <w:pPr>
              <w:rPr>
                <w:b/>
              </w:rPr>
            </w:pPr>
            <w:r>
              <w:rPr>
                <w:b/>
              </w:rPr>
              <w:t xml:space="preserve">    33 419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51251D" w:rsidRDefault="004D4E9A" w:rsidP="00F6501E">
            <w:pPr>
              <w:jc w:val="right"/>
              <w:rPr>
                <w:b/>
              </w:rPr>
            </w:pPr>
            <w:r>
              <w:rPr>
                <w:b/>
              </w:rPr>
              <w:t>4 767</w:t>
            </w:r>
          </w:p>
        </w:tc>
      </w:tr>
      <w:tr w:rsidR="00C80A91" w:rsidRPr="0051251D" w:rsidTr="00AE6616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51251D" w:rsidRDefault="00C80A91" w:rsidP="00A4011B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80A91" w:rsidRPr="0051251D" w:rsidRDefault="00C80A91" w:rsidP="00421987">
            <w:pPr>
              <w:rPr>
                <w:b/>
              </w:rPr>
            </w:pPr>
            <w:r w:rsidRPr="0051251D">
              <w:rPr>
                <w:b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51251D" w:rsidRDefault="00C80A91" w:rsidP="00AE6616">
            <w:pPr>
              <w:jc w:val="right"/>
              <w:rPr>
                <w:b/>
              </w:rPr>
            </w:pP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80A91" w:rsidRPr="0051251D" w:rsidRDefault="00C80A91" w:rsidP="00F6501E">
            <w:pPr>
              <w:jc w:val="right"/>
              <w:rPr>
                <w:b/>
              </w:rPr>
            </w:pPr>
          </w:p>
        </w:tc>
      </w:tr>
      <w:tr w:rsidR="00C80A91" w:rsidRPr="0051251D" w:rsidTr="00AE6616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0A91" w:rsidRPr="0051251D" w:rsidRDefault="00C80A91" w:rsidP="00A4011B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0A91" w:rsidRPr="0051251D" w:rsidRDefault="00C80A91" w:rsidP="003B1B28">
            <w:pPr>
              <w:rPr>
                <w:b/>
              </w:rPr>
            </w:pPr>
            <w:r w:rsidRPr="0051251D">
              <w:rPr>
                <w:b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48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96" w:rsidRPr="0051251D" w:rsidRDefault="00C01142" w:rsidP="00C01142">
            <w:pPr>
              <w:rPr>
                <w:b/>
              </w:rPr>
            </w:pPr>
            <w:r>
              <w:rPr>
                <w:b/>
              </w:rPr>
              <w:t xml:space="preserve">     33 419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80A91" w:rsidRPr="0051251D" w:rsidRDefault="004D4E9A" w:rsidP="00F6501E">
            <w:pPr>
              <w:jc w:val="right"/>
              <w:rPr>
                <w:b/>
              </w:rPr>
            </w:pPr>
            <w:r>
              <w:rPr>
                <w:b/>
              </w:rPr>
              <w:t>4 767</w:t>
            </w:r>
          </w:p>
        </w:tc>
      </w:tr>
    </w:tbl>
    <w:p w:rsidR="00EB566B" w:rsidRPr="002B2E75" w:rsidRDefault="00EB566B" w:rsidP="00E90C6F"/>
    <w:p w:rsidR="00EB566B" w:rsidRPr="002B2E75" w:rsidRDefault="00EB566B" w:rsidP="00A248C1">
      <w:pPr>
        <w:rPr>
          <w:b/>
        </w:rPr>
      </w:pPr>
      <w:r w:rsidRPr="002B2E75">
        <w:rPr>
          <w:b/>
        </w:rPr>
        <w:t>Vysvetlivky</w:t>
      </w:r>
      <w:r>
        <w:rPr>
          <w:b/>
        </w:rPr>
        <w:t>:</w:t>
      </w:r>
    </w:p>
    <w:p w:rsidR="00EB566B" w:rsidRPr="002B2E75" w:rsidRDefault="00EB566B" w:rsidP="00A248C1">
      <w:pPr>
        <w:rPr>
          <w:b/>
        </w:rPr>
      </w:pPr>
    </w:p>
    <w:p w:rsidR="00EB566B" w:rsidRPr="002B2E75" w:rsidRDefault="00EB566B" w:rsidP="00A248C1">
      <w:pPr>
        <w:jc w:val="both"/>
        <w:rPr>
          <w:rFonts w:cs="Arial Narrow"/>
          <w:szCs w:val="22"/>
        </w:rPr>
      </w:pPr>
      <w:r w:rsidRPr="002B2E75">
        <w:rPr>
          <w:szCs w:val="22"/>
        </w:rPr>
        <w:t xml:space="preserve">(1) </w:t>
      </w:r>
      <w:r w:rsidRPr="002B2E75">
        <w:rPr>
          <w:rFonts w:cs="Arial Narrow"/>
          <w:szCs w:val="22"/>
        </w:rPr>
        <w:t>Identifikačné číslo organizácie (IČO) sa vyplňuje podľa Registra organizácií vedeného Štatistickým úradom Slovenskej republiky.</w:t>
      </w:r>
    </w:p>
    <w:p w:rsidR="00EB566B" w:rsidRPr="002B2E75" w:rsidRDefault="00EB566B" w:rsidP="00A248C1">
      <w:pPr>
        <w:jc w:val="both"/>
        <w:rPr>
          <w:szCs w:val="22"/>
        </w:rPr>
      </w:pPr>
    </w:p>
    <w:p w:rsidR="00EB566B" w:rsidRPr="002B2E75" w:rsidRDefault="00EB566B" w:rsidP="00A248C1">
      <w:pPr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(2) Daňové identifikačné číslo (DIČ) sa vyplňuje, ak ho má účtovná jednotka pridelené.</w:t>
      </w:r>
    </w:p>
    <w:p w:rsidR="00EB566B" w:rsidRPr="002B2E75" w:rsidRDefault="00EB566B" w:rsidP="00A248C1">
      <w:pPr>
        <w:rPr>
          <w:rFonts w:cs="FuturaTEE-Book"/>
          <w:szCs w:val="22"/>
          <w:lang w:eastAsia="sk-SK"/>
        </w:rPr>
      </w:pPr>
    </w:p>
    <w:p w:rsidR="00EB566B" w:rsidRPr="002B2E75" w:rsidRDefault="00EB566B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EB566B" w:rsidRPr="002B2E75" w:rsidRDefault="00EB566B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EB566B" w:rsidRDefault="00EB566B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(4)  V bodoch č. 3, 5 a 7 sa prvotným ocenením majetku rozumie jeho ocenenie podľa § 25 zákona.</w:t>
      </w:r>
    </w:p>
    <w:p w:rsidR="00EB566B" w:rsidRPr="002B2E75" w:rsidRDefault="00EB566B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EB566B" w:rsidRPr="002B2E75" w:rsidRDefault="00EB566B" w:rsidP="002F4594">
      <w:pPr>
        <w:autoSpaceDE w:val="0"/>
        <w:autoSpaceDN w:val="0"/>
        <w:adjustRightInd w:val="0"/>
        <w:jc w:val="both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 xml:space="preserve">(5) V bodoch č. 2, 9, 22, 25, 29, 30, 31, 32, 35, 37, 39, 46, 48 a 49 sa obsahová náplň tabuliek a počet riadkov v nich  uvádzajú podľa potrieb účtovnej jednotky. </w:t>
      </w:r>
    </w:p>
    <w:p w:rsidR="00EB566B" w:rsidRPr="002B2E75" w:rsidRDefault="00EB566B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EB566B" w:rsidRPr="002B2E75" w:rsidRDefault="00EB566B" w:rsidP="00A248C1">
      <w:pPr>
        <w:pStyle w:val="Nzov"/>
        <w:keepNext w:val="0"/>
        <w:spacing w:before="0" w:beforeAutospacing="0" w:after="0"/>
        <w:jc w:val="both"/>
        <w:rPr>
          <w:b w:val="0"/>
        </w:rPr>
      </w:pPr>
      <w:r w:rsidRPr="002B2E75">
        <w:rPr>
          <w:b w:val="0"/>
        </w:rPr>
        <w:t>(6) V bode č. 46 sa 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715"/>
        <w:gridCol w:w="1856"/>
      </w:tblGrid>
      <w:tr w:rsidR="00EB566B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B566B" w:rsidRPr="002B2E75" w:rsidRDefault="00EB566B" w:rsidP="00A248C1">
            <w:pPr>
              <w:rPr>
                <w:bCs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B566B" w:rsidRPr="002B2E75" w:rsidRDefault="00EB566B" w:rsidP="00A248C1">
            <w:pPr>
              <w:rPr>
                <w:bCs/>
                <w:lang w:eastAsia="sk-SK"/>
              </w:rPr>
            </w:pPr>
          </w:p>
          <w:p w:rsidR="00EB566B" w:rsidRPr="002B2E75" w:rsidRDefault="00EB566B" w:rsidP="00A248C1">
            <w:pPr>
              <w:rPr>
                <w:bCs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Druh obchodu:</w:t>
            </w:r>
          </w:p>
        </w:tc>
      </w:tr>
      <w:tr w:rsidR="00EB566B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B566B" w:rsidRPr="002B2E75" w:rsidRDefault="00EB566B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B566B" w:rsidRPr="002B2E75" w:rsidRDefault="00EB566B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kúpa</w:t>
            </w:r>
          </w:p>
        </w:tc>
      </w:tr>
      <w:tr w:rsidR="00EB566B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B566B" w:rsidRPr="002B2E75" w:rsidRDefault="00EB566B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B566B" w:rsidRPr="002B2E75" w:rsidRDefault="00EB566B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predaj</w:t>
            </w:r>
          </w:p>
        </w:tc>
      </w:tr>
      <w:tr w:rsidR="00EB566B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B566B" w:rsidRPr="002B2E75" w:rsidRDefault="00EB566B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B566B" w:rsidRPr="002B2E75" w:rsidRDefault="00EB566B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poskytnutie služby</w:t>
            </w:r>
          </w:p>
        </w:tc>
      </w:tr>
      <w:tr w:rsidR="00EB566B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B566B" w:rsidRPr="002B2E75" w:rsidRDefault="00EB566B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B566B" w:rsidRPr="002B2E75" w:rsidRDefault="00EB566B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obchodné zastúpenie</w:t>
            </w:r>
          </w:p>
        </w:tc>
      </w:tr>
      <w:tr w:rsidR="00EB566B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B566B" w:rsidRPr="002B2E75" w:rsidRDefault="00EB566B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B566B" w:rsidRPr="002B2E75" w:rsidRDefault="00EB566B" w:rsidP="0062000F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licencia</w:t>
            </w:r>
          </w:p>
        </w:tc>
      </w:tr>
      <w:tr w:rsidR="00EB566B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B566B" w:rsidRPr="002B2E75" w:rsidRDefault="00EB566B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B566B" w:rsidRPr="002B2E75" w:rsidRDefault="00EB566B" w:rsidP="0062000F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transfer</w:t>
            </w:r>
          </w:p>
        </w:tc>
      </w:tr>
      <w:tr w:rsidR="00EB566B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B566B" w:rsidRPr="002B2E75" w:rsidRDefault="00EB566B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B566B" w:rsidRPr="002B2E75" w:rsidRDefault="00EB566B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know -how</w:t>
            </w:r>
          </w:p>
        </w:tc>
      </w:tr>
      <w:tr w:rsidR="00EB566B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B566B" w:rsidRPr="002B2E75" w:rsidRDefault="00EB566B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B566B" w:rsidRPr="002B2E75" w:rsidRDefault="00EB566B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úver, pôžička</w:t>
            </w:r>
          </w:p>
        </w:tc>
      </w:tr>
      <w:tr w:rsidR="00EB566B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B566B" w:rsidRPr="002B2E75" w:rsidRDefault="00EB566B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B566B" w:rsidRPr="002B2E75" w:rsidRDefault="00EB566B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výpomoc</w:t>
            </w:r>
          </w:p>
        </w:tc>
      </w:tr>
      <w:tr w:rsidR="00EB566B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B566B" w:rsidRPr="002B2E75" w:rsidRDefault="00EB566B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B566B" w:rsidRPr="002B2E75" w:rsidRDefault="00EB566B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záruka</w:t>
            </w:r>
          </w:p>
        </w:tc>
      </w:tr>
      <w:tr w:rsidR="00EB566B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B566B" w:rsidRPr="002B2E75" w:rsidRDefault="00EB566B" w:rsidP="00A248C1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B566B" w:rsidRPr="002B2E75" w:rsidRDefault="00EB566B" w:rsidP="0062000F">
            <w:pPr>
              <w:rPr>
                <w:lang w:eastAsia="sk-SK"/>
              </w:rPr>
            </w:pPr>
            <w:r w:rsidRPr="002B2E75">
              <w:rPr>
                <w:szCs w:val="22"/>
                <w:lang w:eastAsia="sk-SK"/>
              </w:rPr>
              <w:t>iný obchod</w:t>
            </w:r>
            <w:r>
              <w:rPr>
                <w:szCs w:val="22"/>
                <w:lang w:eastAsia="sk-SK"/>
              </w:rPr>
              <w:t>.</w:t>
            </w:r>
          </w:p>
        </w:tc>
      </w:tr>
    </w:tbl>
    <w:p w:rsidR="00EB566B" w:rsidRPr="002B2E75" w:rsidRDefault="00EB566B" w:rsidP="00A248C1">
      <w:pPr>
        <w:rPr>
          <w:b/>
        </w:rPr>
      </w:pPr>
    </w:p>
    <w:p w:rsidR="00EB566B" w:rsidRPr="002B2E75" w:rsidRDefault="00EB566B" w:rsidP="00A248C1">
      <w:pPr>
        <w:rPr>
          <w:b/>
        </w:rPr>
      </w:pPr>
      <w:r w:rsidRPr="002B2E75">
        <w:rPr>
          <w:b/>
        </w:rPr>
        <w:t>Použité  skratky</w:t>
      </w:r>
      <w:r>
        <w:rPr>
          <w:b/>
        </w:rPr>
        <w:t>:</w:t>
      </w:r>
    </w:p>
    <w:p w:rsidR="00EB566B" w:rsidRPr="002B2E75" w:rsidRDefault="00EB566B" w:rsidP="00BE78E3"/>
    <w:p w:rsidR="00EB566B" w:rsidRPr="002B2E75" w:rsidRDefault="00EB566B" w:rsidP="00BE78E3">
      <w:r w:rsidRPr="002B2E75">
        <w:lastRenderedPageBreak/>
        <w:t>kons. - konsolidovaný</w:t>
      </w:r>
    </w:p>
    <w:p w:rsidR="00EB566B" w:rsidRPr="002B2E75" w:rsidRDefault="00EB566B" w:rsidP="00A248C1">
      <w:r w:rsidRPr="002B2E75">
        <w:t>CP  - cenný papier</w:t>
      </w:r>
    </w:p>
    <w:p w:rsidR="00EB566B" w:rsidRPr="002B2E75" w:rsidRDefault="00EB566B" w:rsidP="00A248C1">
      <w:r w:rsidRPr="002B2E75">
        <w:t>DFM – dlhodobý finančný majetok</w:t>
      </w:r>
    </w:p>
    <w:p w:rsidR="00EB566B" w:rsidRPr="002B2E75" w:rsidRDefault="00EB566B" w:rsidP="00A248C1">
      <w:r w:rsidRPr="002B2E75">
        <w:t>DHM – dlhodobý hmotný majetok</w:t>
      </w:r>
    </w:p>
    <w:p w:rsidR="00EB566B" w:rsidRPr="002B2E75" w:rsidRDefault="00EB566B" w:rsidP="00A248C1">
      <w:r w:rsidRPr="002B2E75">
        <w:t>DIČ – daňové identifikačné číslo</w:t>
      </w:r>
    </w:p>
    <w:p w:rsidR="00EB566B" w:rsidRPr="002B2E75" w:rsidRDefault="00EB566B" w:rsidP="00A248C1">
      <w:r w:rsidRPr="002B2E75">
        <w:t>DNM – dlhodobý nehmotný majetok</w:t>
      </w:r>
    </w:p>
    <w:p w:rsidR="00EB566B" w:rsidRPr="002B2E75" w:rsidRDefault="00EB566B" w:rsidP="00A248C1">
      <w:r w:rsidRPr="002B2E75">
        <w:t>DÚJ – dcérska účtovná jednotka</w:t>
      </w:r>
    </w:p>
    <w:p w:rsidR="00EB566B" w:rsidRPr="002B2E75" w:rsidRDefault="00EB566B" w:rsidP="00A248C1">
      <w:r w:rsidRPr="002B2E75">
        <w:t>IČO – identifikačné číslo organizácie</w:t>
      </w:r>
    </w:p>
    <w:p w:rsidR="00EB566B" w:rsidRPr="002B2E75" w:rsidRDefault="00EB566B" w:rsidP="00A248C1">
      <w:r w:rsidRPr="002B2E75">
        <w:t>OP – opravná položka</w:t>
      </w:r>
    </w:p>
    <w:p w:rsidR="00EB566B" w:rsidRPr="002B2E75" w:rsidRDefault="00EB566B" w:rsidP="00A248C1">
      <w:r w:rsidRPr="002B2E75">
        <w:t>PSČ – poštové smerovacie číslo</w:t>
      </w:r>
    </w:p>
    <w:p w:rsidR="00EB566B" w:rsidRPr="002B2E75" w:rsidRDefault="00EB566B" w:rsidP="00A248C1">
      <w:r w:rsidRPr="002B2E75">
        <w:t>ÚJ – účtovná jednotka</w:t>
      </w:r>
    </w:p>
    <w:p w:rsidR="00EB566B" w:rsidRPr="002B2E75" w:rsidRDefault="00EB566B" w:rsidP="00A248C1">
      <w:r w:rsidRPr="002B2E75">
        <w:t>VI – vlastné imanie</w:t>
      </w:r>
    </w:p>
    <w:p w:rsidR="00EB566B" w:rsidRPr="002B2E75" w:rsidRDefault="00EB566B" w:rsidP="00A248C1">
      <w:r w:rsidRPr="002B2E75">
        <w:t>ZI – základné imanie</w:t>
      </w:r>
    </w:p>
    <w:p w:rsidR="00EB566B" w:rsidRPr="002B2E75" w:rsidRDefault="00EB566B" w:rsidP="00E90C6F"/>
    <w:sectPr w:rsidR="00EB566B" w:rsidRPr="002B2E75" w:rsidSect="00EB676B">
      <w:footerReference w:type="default" r:id="rId9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D77B5" w:rsidRDefault="00CD77B5" w:rsidP="008D6E2D">
      <w:r>
        <w:separator/>
      </w:r>
    </w:p>
  </w:endnote>
  <w:endnote w:type="continuationSeparator" w:id="0">
    <w:p w:rsidR="00CD77B5" w:rsidRDefault="00CD77B5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474FA" w:rsidRDefault="000474FA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3E5BC7">
      <w:rPr>
        <w:noProof/>
      </w:rPr>
      <w:t>18</w:t>
    </w:r>
    <w:r>
      <w:rPr>
        <w:noProof/>
      </w:rPr>
      <w:fldChar w:fldCharType="end"/>
    </w:r>
  </w:p>
  <w:p w:rsidR="000474FA" w:rsidRDefault="000474F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D77B5" w:rsidRDefault="00CD77B5" w:rsidP="008D6E2D">
      <w:r>
        <w:separator/>
      </w:r>
    </w:p>
  </w:footnote>
  <w:footnote w:type="continuationSeparator" w:id="0">
    <w:p w:rsidR="00CD77B5" w:rsidRDefault="00CD77B5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AF84836"/>
    <w:multiLevelType w:val="hybridMultilevel"/>
    <w:tmpl w:val="3A704986"/>
    <w:lvl w:ilvl="0" w:tplc="0C0A23EA">
      <w:start w:val="27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2D463DB"/>
    <w:multiLevelType w:val="hybridMultilevel"/>
    <w:tmpl w:val="707CB9F8"/>
    <w:lvl w:ilvl="0" w:tplc="03D2E06E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9CC22BB"/>
    <w:multiLevelType w:val="hybridMultilevel"/>
    <w:tmpl w:val="5BDA1136"/>
    <w:lvl w:ilvl="0" w:tplc="F402BA8E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FBD6536"/>
    <w:multiLevelType w:val="hybridMultilevel"/>
    <w:tmpl w:val="358C9EA2"/>
    <w:lvl w:ilvl="0" w:tplc="89ECBA58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80B0C74"/>
    <w:multiLevelType w:val="hybridMultilevel"/>
    <w:tmpl w:val="1EBA1FAA"/>
    <w:lvl w:ilvl="0" w:tplc="D04CA338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0FB5AB4"/>
    <w:multiLevelType w:val="hybridMultilevel"/>
    <w:tmpl w:val="C212AB20"/>
    <w:lvl w:ilvl="0" w:tplc="3AFC3460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4"/>
  </w:num>
  <w:num w:numId="3">
    <w:abstractNumId w:val="5"/>
  </w:num>
  <w:num w:numId="4">
    <w:abstractNumId w:val="0"/>
  </w:num>
  <w:num w:numId="5">
    <w:abstractNumId w:val="2"/>
  </w:num>
  <w:num w:numId="6">
    <w:abstractNumId w:val="1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4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474FA"/>
    <w:rsid w:val="000500D2"/>
    <w:rsid w:val="00052F8B"/>
    <w:rsid w:val="00054964"/>
    <w:rsid w:val="00056D07"/>
    <w:rsid w:val="00061B5A"/>
    <w:rsid w:val="00061CE4"/>
    <w:rsid w:val="000636D8"/>
    <w:rsid w:val="00074E75"/>
    <w:rsid w:val="00075864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4E60"/>
    <w:rsid w:val="000B7B40"/>
    <w:rsid w:val="000C38FE"/>
    <w:rsid w:val="000C7FB7"/>
    <w:rsid w:val="000D7105"/>
    <w:rsid w:val="001064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178D"/>
    <w:rsid w:val="00186B91"/>
    <w:rsid w:val="00195E21"/>
    <w:rsid w:val="00197137"/>
    <w:rsid w:val="001A1FD1"/>
    <w:rsid w:val="001A6F05"/>
    <w:rsid w:val="001B138E"/>
    <w:rsid w:val="001B13F4"/>
    <w:rsid w:val="001C0FB7"/>
    <w:rsid w:val="001C11E9"/>
    <w:rsid w:val="001C1FA3"/>
    <w:rsid w:val="001C7319"/>
    <w:rsid w:val="001D05AE"/>
    <w:rsid w:val="001D0C37"/>
    <w:rsid w:val="001D331E"/>
    <w:rsid w:val="001D3B33"/>
    <w:rsid w:val="001D576A"/>
    <w:rsid w:val="001F0BA0"/>
    <w:rsid w:val="001F3791"/>
    <w:rsid w:val="00200585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738BD"/>
    <w:rsid w:val="002741DE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2F4"/>
    <w:rsid w:val="002F7346"/>
    <w:rsid w:val="00302E77"/>
    <w:rsid w:val="00307EED"/>
    <w:rsid w:val="003132CA"/>
    <w:rsid w:val="003134CC"/>
    <w:rsid w:val="00313B9F"/>
    <w:rsid w:val="00315CAD"/>
    <w:rsid w:val="00317C59"/>
    <w:rsid w:val="00324C96"/>
    <w:rsid w:val="00325444"/>
    <w:rsid w:val="00327D8A"/>
    <w:rsid w:val="00330138"/>
    <w:rsid w:val="00330954"/>
    <w:rsid w:val="0033208E"/>
    <w:rsid w:val="00337B82"/>
    <w:rsid w:val="00337F3E"/>
    <w:rsid w:val="00345278"/>
    <w:rsid w:val="00360B00"/>
    <w:rsid w:val="0036321F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B5C45"/>
    <w:rsid w:val="003B7240"/>
    <w:rsid w:val="003C50FB"/>
    <w:rsid w:val="003C619E"/>
    <w:rsid w:val="003C75DE"/>
    <w:rsid w:val="003D334A"/>
    <w:rsid w:val="003D55DB"/>
    <w:rsid w:val="003D6F89"/>
    <w:rsid w:val="003D7EC7"/>
    <w:rsid w:val="003E3243"/>
    <w:rsid w:val="003E5BC7"/>
    <w:rsid w:val="003F7844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17A5"/>
    <w:rsid w:val="00476D13"/>
    <w:rsid w:val="00480433"/>
    <w:rsid w:val="00482742"/>
    <w:rsid w:val="00492324"/>
    <w:rsid w:val="00495B8E"/>
    <w:rsid w:val="004B02ED"/>
    <w:rsid w:val="004C10D5"/>
    <w:rsid w:val="004C2789"/>
    <w:rsid w:val="004C6E98"/>
    <w:rsid w:val="004D4E9A"/>
    <w:rsid w:val="004F3181"/>
    <w:rsid w:val="0050056D"/>
    <w:rsid w:val="005013CA"/>
    <w:rsid w:val="005050B9"/>
    <w:rsid w:val="0051251D"/>
    <w:rsid w:val="0051294A"/>
    <w:rsid w:val="00517A7A"/>
    <w:rsid w:val="00517CEE"/>
    <w:rsid w:val="00524073"/>
    <w:rsid w:val="00525A7B"/>
    <w:rsid w:val="00536923"/>
    <w:rsid w:val="005440C4"/>
    <w:rsid w:val="005458C6"/>
    <w:rsid w:val="00546689"/>
    <w:rsid w:val="00572215"/>
    <w:rsid w:val="00576DC5"/>
    <w:rsid w:val="00580682"/>
    <w:rsid w:val="00586763"/>
    <w:rsid w:val="005B773F"/>
    <w:rsid w:val="005C2320"/>
    <w:rsid w:val="005D1DD6"/>
    <w:rsid w:val="005D43C0"/>
    <w:rsid w:val="005D4EC4"/>
    <w:rsid w:val="005E396B"/>
    <w:rsid w:val="005F3646"/>
    <w:rsid w:val="005F4162"/>
    <w:rsid w:val="005F5C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126B"/>
    <w:rsid w:val="006633D7"/>
    <w:rsid w:val="00670EC7"/>
    <w:rsid w:val="00671848"/>
    <w:rsid w:val="00674FE6"/>
    <w:rsid w:val="00681E5E"/>
    <w:rsid w:val="006838A9"/>
    <w:rsid w:val="00694D1A"/>
    <w:rsid w:val="006962CC"/>
    <w:rsid w:val="006A1A04"/>
    <w:rsid w:val="006B0CEE"/>
    <w:rsid w:val="006B4717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23CB4"/>
    <w:rsid w:val="0073586D"/>
    <w:rsid w:val="00740AFE"/>
    <w:rsid w:val="007433F5"/>
    <w:rsid w:val="00770199"/>
    <w:rsid w:val="007905A3"/>
    <w:rsid w:val="00797103"/>
    <w:rsid w:val="007A1018"/>
    <w:rsid w:val="007A4117"/>
    <w:rsid w:val="007B08D8"/>
    <w:rsid w:val="007B19C0"/>
    <w:rsid w:val="007C1A7E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7BBA"/>
    <w:rsid w:val="008B5FED"/>
    <w:rsid w:val="008B6EBB"/>
    <w:rsid w:val="008C47DE"/>
    <w:rsid w:val="008C74A6"/>
    <w:rsid w:val="008D6B25"/>
    <w:rsid w:val="008D6E2D"/>
    <w:rsid w:val="008E42B0"/>
    <w:rsid w:val="008E78DE"/>
    <w:rsid w:val="008F4E43"/>
    <w:rsid w:val="009006E7"/>
    <w:rsid w:val="00903E59"/>
    <w:rsid w:val="00906CB4"/>
    <w:rsid w:val="00907263"/>
    <w:rsid w:val="009400A7"/>
    <w:rsid w:val="00946110"/>
    <w:rsid w:val="00950578"/>
    <w:rsid w:val="0095109B"/>
    <w:rsid w:val="00954DB7"/>
    <w:rsid w:val="00967134"/>
    <w:rsid w:val="00973762"/>
    <w:rsid w:val="00990545"/>
    <w:rsid w:val="009A2701"/>
    <w:rsid w:val="009A5A14"/>
    <w:rsid w:val="009C59E3"/>
    <w:rsid w:val="009C7191"/>
    <w:rsid w:val="009C7DE1"/>
    <w:rsid w:val="009E30DA"/>
    <w:rsid w:val="009E5CF1"/>
    <w:rsid w:val="009E6C99"/>
    <w:rsid w:val="009E72BE"/>
    <w:rsid w:val="009F2D96"/>
    <w:rsid w:val="009F2DF1"/>
    <w:rsid w:val="009F5CE6"/>
    <w:rsid w:val="00A11163"/>
    <w:rsid w:val="00A13DDF"/>
    <w:rsid w:val="00A13FCD"/>
    <w:rsid w:val="00A160E7"/>
    <w:rsid w:val="00A205C9"/>
    <w:rsid w:val="00A21089"/>
    <w:rsid w:val="00A212D4"/>
    <w:rsid w:val="00A248C1"/>
    <w:rsid w:val="00A25E96"/>
    <w:rsid w:val="00A30662"/>
    <w:rsid w:val="00A37014"/>
    <w:rsid w:val="00A4011B"/>
    <w:rsid w:val="00A43492"/>
    <w:rsid w:val="00A54993"/>
    <w:rsid w:val="00A6037A"/>
    <w:rsid w:val="00A64A2C"/>
    <w:rsid w:val="00A73167"/>
    <w:rsid w:val="00A8290E"/>
    <w:rsid w:val="00A85EC7"/>
    <w:rsid w:val="00A96741"/>
    <w:rsid w:val="00AA48E7"/>
    <w:rsid w:val="00AC13D7"/>
    <w:rsid w:val="00AD02F5"/>
    <w:rsid w:val="00AD2D9A"/>
    <w:rsid w:val="00AD73A8"/>
    <w:rsid w:val="00AE1431"/>
    <w:rsid w:val="00AE35F3"/>
    <w:rsid w:val="00AE6616"/>
    <w:rsid w:val="00AF1000"/>
    <w:rsid w:val="00B01EFC"/>
    <w:rsid w:val="00B10775"/>
    <w:rsid w:val="00B13B48"/>
    <w:rsid w:val="00B17A56"/>
    <w:rsid w:val="00B22212"/>
    <w:rsid w:val="00B24AC0"/>
    <w:rsid w:val="00B51558"/>
    <w:rsid w:val="00B5546D"/>
    <w:rsid w:val="00B61F66"/>
    <w:rsid w:val="00B730DF"/>
    <w:rsid w:val="00B831FF"/>
    <w:rsid w:val="00B91660"/>
    <w:rsid w:val="00B92A03"/>
    <w:rsid w:val="00B958BA"/>
    <w:rsid w:val="00BA27B1"/>
    <w:rsid w:val="00BA2B2B"/>
    <w:rsid w:val="00BA486C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E7E7B"/>
    <w:rsid w:val="00BF2C43"/>
    <w:rsid w:val="00C01142"/>
    <w:rsid w:val="00C01E7E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47B78"/>
    <w:rsid w:val="00C5295F"/>
    <w:rsid w:val="00C63750"/>
    <w:rsid w:val="00C64005"/>
    <w:rsid w:val="00C6517C"/>
    <w:rsid w:val="00C7387F"/>
    <w:rsid w:val="00C80A91"/>
    <w:rsid w:val="00C83611"/>
    <w:rsid w:val="00C963E6"/>
    <w:rsid w:val="00CA037E"/>
    <w:rsid w:val="00CA0ED2"/>
    <w:rsid w:val="00CA71D2"/>
    <w:rsid w:val="00CB0D7C"/>
    <w:rsid w:val="00CC5D25"/>
    <w:rsid w:val="00CD0C87"/>
    <w:rsid w:val="00CD1793"/>
    <w:rsid w:val="00CD3B27"/>
    <w:rsid w:val="00CD7078"/>
    <w:rsid w:val="00CD77B5"/>
    <w:rsid w:val="00CE0E61"/>
    <w:rsid w:val="00CE26ED"/>
    <w:rsid w:val="00CE4CC1"/>
    <w:rsid w:val="00CE5884"/>
    <w:rsid w:val="00CE698B"/>
    <w:rsid w:val="00D00B9E"/>
    <w:rsid w:val="00D14B81"/>
    <w:rsid w:val="00D234CA"/>
    <w:rsid w:val="00D24BA7"/>
    <w:rsid w:val="00D36E0C"/>
    <w:rsid w:val="00D3730E"/>
    <w:rsid w:val="00D407BC"/>
    <w:rsid w:val="00D47A0C"/>
    <w:rsid w:val="00D50DBC"/>
    <w:rsid w:val="00D54AE3"/>
    <w:rsid w:val="00D54FDA"/>
    <w:rsid w:val="00D55617"/>
    <w:rsid w:val="00D57DDE"/>
    <w:rsid w:val="00D6507B"/>
    <w:rsid w:val="00D66629"/>
    <w:rsid w:val="00D72173"/>
    <w:rsid w:val="00D84695"/>
    <w:rsid w:val="00D87AFC"/>
    <w:rsid w:val="00D911D9"/>
    <w:rsid w:val="00D94126"/>
    <w:rsid w:val="00D97050"/>
    <w:rsid w:val="00DA0023"/>
    <w:rsid w:val="00DA3DFE"/>
    <w:rsid w:val="00DA4C73"/>
    <w:rsid w:val="00DA5FDE"/>
    <w:rsid w:val="00DA6AF3"/>
    <w:rsid w:val="00DB7B3B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77364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02C4"/>
    <w:rsid w:val="00EB1AC4"/>
    <w:rsid w:val="00EB4591"/>
    <w:rsid w:val="00EB566B"/>
    <w:rsid w:val="00EB676B"/>
    <w:rsid w:val="00EC04B2"/>
    <w:rsid w:val="00ED449C"/>
    <w:rsid w:val="00ED47B8"/>
    <w:rsid w:val="00EE608E"/>
    <w:rsid w:val="00EF3D95"/>
    <w:rsid w:val="00EF5A1B"/>
    <w:rsid w:val="00EF6A82"/>
    <w:rsid w:val="00F00478"/>
    <w:rsid w:val="00F04914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6501E"/>
    <w:rsid w:val="00F709BD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1074"/>
    <w:rsid w:val="00FB643B"/>
    <w:rsid w:val="00FB6EC9"/>
    <w:rsid w:val="00FD7650"/>
    <w:rsid w:val="00FD78EA"/>
    <w:rsid w:val="00FE12F9"/>
    <w:rsid w:val="00FE304F"/>
    <w:rsid w:val="00FE42BA"/>
    <w:rsid w:val="00FF0AD8"/>
    <w:rsid w:val="00FF29F2"/>
    <w:rsid w:val="00FF3970"/>
    <w:rsid w:val="00FF6BC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Odsekzoznamu">
    <w:name w:val="List Paragraph"/>
    <w:basedOn w:val="Normlny"/>
    <w:uiPriority w:val="34"/>
    <w:qFormat/>
    <w:rsid w:val="00AE661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Odsekzoznamu">
    <w:name w:val="List Paragraph"/>
    <w:basedOn w:val="Normlny"/>
    <w:uiPriority w:val="34"/>
    <w:qFormat/>
    <w:rsid w:val="00AE661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011674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167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167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167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167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167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167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167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167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167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167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167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167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1674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167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167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1674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1674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1674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167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167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167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167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167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167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167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167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167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167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167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167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167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167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167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167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167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167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167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1674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1674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1674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1674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167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167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167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167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167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167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167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167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167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167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167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167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167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167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56EDF0F-5CAA-48D0-8BEE-60600A5A18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18</Pages>
  <Words>4004</Words>
  <Characters>22824</Characters>
  <Application>Microsoft Office Word</Application>
  <DocSecurity>0</DocSecurity>
  <Lines>190</Lines>
  <Paragraphs>53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26775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Emilia Kuzmova</cp:lastModifiedBy>
  <cp:revision>3</cp:revision>
  <cp:lastPrinted>2015-03-17T09:54:00Z</cp:lastPrinted>
  <dcterms:created xsi:type="dcterms:W3CDTF">2015-03-25T12:18:00Z</dcterms:created>
  <dcterms:modified xsi:type="dcterms:W3CDTF">2015-03-27T12:08:00Z</dcterms:modified>
</cp:coreProperties>
</file>