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FAVO,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Nemcovej 30, 04001</w:t>
            </w:r>
          </w:p>
        </w:tc>
      </w:tr>
      <w:tr w:rsidR="004534D4" w:rsidRPr="003E7910" w:rsidTr="00830D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30D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46309527          DIČ:  2023325546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FB013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="00FB0132">
              <w:rPr>
                <w:rFonts w:cs="Arial"/>
                <w:szCs w:val="22"/>
              </w:rPr>
              <w:t>zápisu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01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23.8.2011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30DE8">
        <w:rPr>
          <w:rFonts w:cs="Arial"/>
          <w:szCs w:val="22"/>
        </w:rPr>
        <w:t xml:space="preserve"> kúpa tovaru na účely jeho predaja konečnému spotrebiteľovi</w:t>
      </w:r>
    </w:p>
    <w:p w:rsidR="00830DE8" w:rsidRDefault="00830DE8" w:rsidP="00830DE8">
      <w:pPr>
        <w:tabs>
          <w:tab w:val="left" w:pos="1843"/>
        </w:tabs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počítačové služby, služby súvisiace s počítačovým spracovaním údajov, sprostredkovateľská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B01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0DE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0DE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30DE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B01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0D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0DE8" w:rsidP="00830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0DE8" w:rsidP="00830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B01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0D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0DE8" w:rsidP="00830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830DE8" w:rsidP="00830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DE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Špaček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FB0132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FB0132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FB0132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FB0132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</w:t>
            </w:r>
          </w:p>
        </w:tc>
      </w:tr>
      <w:tr w:rsidR="0003344F" w:rsidRPr="003F477D" w:rsidTr="00FB013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13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13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132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132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132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13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FB0132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EB5202" w:rsidRPr="003F477D">
        <w:rPr>
          <w:szCs w:val="22"/>
        </w:rPr>
        <w:t xml:space="preserve">prílohe č. 3 časti F. písm. w) </w:t>
      </w:r>
      <w:r w:rsidR="0003344F"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0D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3480</w:t>
            </w:r>
          </w:p>
        </w:tc>
        <w:tc>
          <w:tcPr>
            <w:tcW w:w="2405" w:type="dxa"/>
            <w:vAlign w:val="center"/>
          </w:tcPr>
          <w:p w:rsidR="0003344F" w:rsidRPr="003F477D" w:rsidRDefault="00830D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0D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5605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F15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5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5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F15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-12700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5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F15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12857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5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-12700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15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466,18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15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-12700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B0132" w:rsidRDefault="00FB01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B0132" w:rsidRDefault="00FB01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B0132" w:rsidRPr="003F477D" w:rsidRDefault="00FB0132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3100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3100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-12700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4845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-4755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33F" w:rsidRDefault="005A733F" w:rsidP="00107589">
      <w:pPr>
        <w:spacing w:after="0" w:line="240" w:lineRule="auto"/>
      </w:pPr>
      <w:r>
        <w:separator/>
      </w:r>
    </w:p>
  </w:endnote>
  <w:endnote w:type="continuationSeparator" w:id="0">
    <w:p w:rsidR="005A733F" w:rsidRDefault="005A73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DE8" w:rsidRPr="00981468" w:rsidRDefault="00830DE8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46309527         DIČ:  </w:t>
    </w:r>
    <w:r>
      <w:rPr>
        <w:szCs w:val="22"/>
        <w:lang w:eastAsia="sk-SK"/>
      </w:rPr>
      <w:t xml:space="preserve">2023325546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B0132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33F" w:rsidRDefault="005A733F" w:rsidP="00107589">
      <w:pPr>
        <w:spacing w:after="0" w:line="240" w:lineRule="auto"/>
      </w:pPr>
      <w:r>
        <w:separator/>
      </w:r>
    </w:p>
  </w:footnote>
  <w:footnote w:type="continuationSeparator" w:id="0">
    <w:p w:rsidR="005A733F" w:rsidRDefault="005A73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830DE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0DE8" w:rsidRPr="003F477D" w:rsidRDefault="00830DE8" w:rsidP="00FB013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r w:rsidR="00FB0132">
            <w:rPr>
              <w:color w:val="000000"/>
              <w:szCs w:val="22"/>
              <w:lang w:eastAsia="sk-SK"/>
            </w:rPr>
            <w:t>MUJ</w:t>
          </w:r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0DE8" w:rsidRPr="003F477D" w:rsidRDefault="00830DE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830DE8" w:rsidRPr="004268D2" w:rsidRDefault="00830DE8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DE8" w:rsidRPr="004268D2" w:rsidRDefault="00830DE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33F"/>
    <w:rsid w:val="005A765F"/>
    <w:rsid w:val="005C4DA9"/>
    <w:rsid w:val="005D2F62"/>
    <w:rsid w:val="005D6688"/>
    <w:rsid w:val="005D7209"/>
    <w:rsid w:val="005E3B59"/>
    <w:rsid w:val="005F1542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DE8"/>
    <w:rsid w:val="0083597A"/>
    <w:rsid w:val="00844418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09F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13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1E020-B656-49DC-A202-A7CC634FC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1980</Words>
  <Characters>11289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Beata Manicova</cp:lastModifiedBy>
  <cp:revision>2</cp:revision>
  <cp:lastPrinted>2015-01-27T14:36:00Z</cp:lastPrinted>
  <dcterms:created xsi:type="dcterms:W3CDTF">2015-03-27T13:29:00Z</dcterms:created>
  <dcterms:modified xsi:type="dcterms:W3CDTF">2015-03-27T13:29:00Z</dcterms:modified>
</cp:coreProperties>
</file>