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5E3" w:rsidRPr="00A6137D" w:rsidRDefault="007C75E3" w:rsidP="007C75E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2014 </w:t>
      </w:r>
    </w:p>
    <w:p w:rsidR="007C75E3" w:rsidRPr="00C45D3F" w:rsidRDefault="007C75E3" w:rsidP="007C75E3">
      <w:pPr>
        <w:rPr>
          <w:b/>
          <w:sz w:val="24"/>
          <w:szCs w:val="24"/>
          <w:u w:val="single"/>
        </w:rPr>
      </w:pPr>
    </w:p>
    <w:p w:rsidR="007C75E3" w:rsidRPr="00C45D3F" w:rsidRDefault="007C75E3" w:rsidP="007C75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7C75E3" w:rsidRPr="00C45D3F" w:rsidRDefault="007C75E3" w:rsidP="007C75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C75E3" w:rsidRDefault="007C75E3" w:rsidP="007C75E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C75E3" w:rsidRPr="007E2317" w:rsidRDefault="007C75E3" w:rsidP="007C75E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C75E3" w:rsidRPr="003D0CF2" w:rsidRDefault="007C75E3" w:rsidP="009F303B">
            <w:pPr>
              <w:rPr>
                <w:sz w:val="24"/>
                <w:szCs w:val="24"/>
              </w:rPr>
            </w:pP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7C75E3" w:rsidRPr="00BE5527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ZŠ </w:t>
            </w:r>
            <w:proofErr w:type="spellStart"/>
            <w:r>
              <w:rPr>
                <w:sz w:val="24"/>
                <w:szCs w:val="24"/>
              </w:rPr>
              <w:t>S.Petőfiho</w:t>
            </w:r>
            <w:proofErr w:type="spellEnd"/>
            <w:r>
              <w:rPr>
                <w:sz w:val="24"/>
                <w:szCs w:val="24"/>
              </w:rPr>
              <w:t xml:space="preserve"> s VJM Kamenín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7C75E3" w:rsidRPr="003D0CF2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Kamenín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C75E3" w:rsidRPr="003D0CF2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37864050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C75E3" w:rsidRPr="003D0CF2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C75E3" w:rsidRPr="003D0CF2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7C75E3" w:rsidRPr="003D0CF2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Kamenín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7C75E3" w:rsidRPr="003D0CF2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Kamenín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7C75E3" w:rsidRPr="00563E6B" w:rsidRDefault="007C75E3" w:rsidP="009F303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7C75E3" w:rsidRPr="00563E6B" w:rsidRDefault="007C75E3" w:rsidP="009F303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7C75E3" w:rsidRPr="00563E6B" w:rsidRDefault="007C75E3" w:rsidP="009F303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C75E3" w:rsidRPr="00563E6B" w:rsidRDefault="007C75E3" w:rsidP="009F303B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7C75E3" w:rsidRPr="00563E6B" w:rsidRDefault="007C75E3" w:rsidP="009F303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C75E3" w:rsidRPr="00563E6B" w:rsidRDefault="007C75E3" w:rsidP="009F303B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7C75E3" w:rsidRDefault="007C75E3" w:rsidP="007C75E3">
      <w:pPr>
        <w:jc w:val="center"/>
        <w:rPr>
          <w:b/>
          <w:sz w:val="24"/>
          <w:szCs w:val="24"/>
        </w:rPr>
      </w:pPr>
    </w:p>
    <w:p w:rsidR="007C75E3" w:rsidRDefault="007C75E3" w:rsidP="007C75E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C75E3" w:rsidRDefault="007C75E3" w:rsidP="007C75E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C75E3" w:rsidRPr="00563E6B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 NACE SK 80102</w:t>
            </w:r>
          </w:p>
        </w:tc>
      </w:tr>
    </w:tbl>
    <w:p w:rsidR="007C75E3" w:rsidRDefault="007C75E3" w:rsidP="007C75E3">
      <w:pPr>
        <w:rPr>
          <w:b/>
          <w:sz w:val="24"/>
          <w:szCs w:val="24"/>
        </w:rPr>
      </w:pPr>
    </w:p>
    <w:p w:rsidR="007C75E3" w:rsidRDefault="007C75E3" w:rsidP="007C75E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C75E3" w:rsidRPr="007E2317" w:rsidRDefault="007C75E3" w:rsidP="007C75E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C75E3" w:rsidRPr="00C65DE4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C75E3" w:rsidRPr="00B452D4" w:rsidRDefault="007C75E3" w:rsidP="009F303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Mgr.Judita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Tímár</w:t>
            </w:r>
            <w:proofErr w:type="spellEnd"/>
            <w:r>
              <w:rPr>
                <w:sz w:val="24"/>
                <w:szCs w:val="24"/>
              </w:rPr>
              <w:t xml:space="preserve"> – riaditeľka školy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C75E3" w:rsidRPr="00C65DE4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7C75E3" w:rsidRPr="00B452D4" w:rsidRDefault="007C75E3" w:rsidP="009F303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Mgr.Judita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Večerková</w:t>
            </w:r>
            <w:proofErr w:type="spellEnd"/>
            <w:r>
              <w:rPr>
                <w:sz w:val="24"/>
                <w:szCs w:val="24"/>
              </w:rPr>
              <w:t xml:space="preserve"> – zástupkyňa </w:t>
            </w:r>
            <w:proofErr w:type="spellStart"/>
            <w:r>
              <w:rPr>
                <w:sz w:val="24"/>
                <w:szCs w:val="24"/>
              </w:rPr>
              <w:t>riad.školy</w:t>
            </w:r>
            <w:proofErr w:type="spellEnd"/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C65DE4" w:rsidRDefault="007C75E3" w:rsidP="009F303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C75E3" w:rsidRPr="00B452D4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25,7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Default="007C75E3" w:rsidP="009F303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7C75E3" w:rsidRPr="00C65DE4" w:rsidRDefault="007C75E3" w:rsidP="007C75E3">
            <w:pPr>
              <w:numPr>
                <w:ilvl w:val="0"/>
                <w:numId w:val="7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C75E3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:rsidR="007C75E3" w:rsidRDefault="007C75E3" w:rsidP="009F303B">
            <w:pPr>
              <w:rPr>
                <w:sz w:val="24"/>
                <w:szCs w:val="24"/>
              </w:rPr>
            </w:pPr>
          </w:p>
          <w:p w:rsidR="007C75E3" w:rsidRDefault="007C75E3" w:rsidP="009F303B">
            <w:pPr>
              <w:rPr>
                <w:sz w:val="24"/>
                <w:szCs w:val="24"/>
              </w:rPr>
            </w:pPr>
          </w:p>
          <w:p w:rsidR="007C75E3" w:rsidRPr="00B452D4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Pr="00921C9D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7C75E3" w:rsidRPr="007602FE" w:rsidRDefault="007C75E3" w:rsidP="009F303B">
            <w:pPr>
              <w:rPr>
                <w:b/>
                <w:sz w:val="24"/>
                <w:szCs w:val="24"/>
              </w:rPr>
            </w:pP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Default="007C75E3" w:rsidP="007C75E3">
            <w:pPr>
              <w:numPr>
                <w:ilvl w:val="0"/>
                <w:numId w:val="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C75E3" w:rsidRPr="00B452D4" w:rsidRDefault="007C75E3" w:rsidP="009F303B">
            <w:pPr>
              <w:rPr>
                <w:sz w:val="24"/>
                <w:szCs w:val="24"/>
              </w:rPr>
            </w:pP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Default="007C75E3" w:rsidP="007C75E3">
            <w:pPr>
              <w:numPr>
                <w:ilvl w:val="0"/>
                <w:numId w:val="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C75E3" w:rsidRPr="00B452D4" w:rsidRDefault="007C75E3" w:rsidP="009F303B">
            <w:pPr>
              <w:rPr>
                <w:sz w:val="24"/>
                <w:szCs w:val="24"/>
              </w:rPr>
            </w:pP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Default="007C75E3" w:rsidP="007C75E3">
            <w:pPr>
              <w:numPr>
                <w:ilvl w:val="0"/>
                <w:numId w:val="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C75E3" w:rsidRPr="00B452D4" w:rsidRDefault="007C75E3" w:rsidP="009F303B">
            <w:pPr>
              <w:rPr>
                <w:sz w:val="24"/>
                <w:szCs w:val="24"/>
              </w:rPr>
            </w:pPr>
          </w:p>
        </w:tc>
      </w:tr>
      <w:tr w:rsidR="007C75E3" w:rsidRPr="00563E6B" w:rsidTr="009F303B">
        <w:tc>
          <w:tcPr>
            <w:tcW w:w="4781" w:type="dxa"/>
            <w:shd w:val="clear" w:color="auto" w:fill="F2F2F2"/>
          </w:tcPr>
          <w:p w:rsidR="007C75E3" w:rsidRDefault="007C75E3" w:rsidP="007C75E3">
            <w:pPr>
              <w:numPr>
                <w:ilvl w:val="0"/>
                <w:numId w:val="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C75E3" w:rsidRPr="00B452D4" w:rsidRDefault="007C75E3" w:rsidP="009F303B">
            <w:pPr>
              <w:rPr>
                <w:sz w:val="24"/>
                <w:szCs w:val="24"/>
              </w:rPr>
            </w:pPr>
          </w:p>
        </w:tc>
      </w:tr>
    </w:tbl>
    <w:p w:rsidR="007C75E3" w:rsidRPr="00E605B8" w:rsidRDefault="007C75E3" w:rsidP="007C75E3">
      <w:pPr>
        <w:jc w:val="center"/>
        <w:rPr>
          <w:sz w:val="24"/>
          <w:szCs w:val="24"/>
        </w:rPr>
      </w:pPr>
    </w:p>
    <w:p w:rsidR="007C75E3" w:rsidRDefault="007C75E3" w:rsidP="007C75E3">
      <w:pPr>
        <w:jc w:val="center"/>
        <w:rPr>
          <w:b/>
          <w:sz w:val="24"/>
          <w:szCs w:val="24"/>
        </w:rPr>
      </w:pPr>
    </w:p>
    <w:p w:rsidR="007C75E3" w:rsidRPr="00C45D3F" w:rsidRDefault="007C75E3" w:rsidP="007C75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7C75E3" w:rsidRPr="00C45D3F" w:rsidRDefault="007C75E3" w:rsidP="007C75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7C75E3" w:rsidRDefault="007C75E3" w:rsidP="007C75E3">
      <w:pPr>
        <w:rPr>
          <w:sz w:val="24"/>
          <w:szCs w:val="24"/>
        </w:rPr>
      </w:pPr>
    </w:p>
    <w:p w:rsidR="007C75E3" w:rsidRPr="000A217D" w:rsidRDefault="007C75E3" w:rsidP="007C75E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7C75E3" w:rsidRDefault="007C75E3" w:rsidP="007C75E3">
      <w:pPr>
        <w:spacing w:line="360" w:lineRule="auto"/>
        <w:jc w:val="both"/>
        <w:rPr>
          <w:sz w:val="24"/>
          <w:szCs w:val="24"/>
        </w:rPr>
      </w:pPr>
    </w:p>
    <w:p w:rsidR="007C75E3" w:rsidRPr="000A217D" w:rsidRDefault="007C75E3" w:rsidP="007C75E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7C75E3" w:rsidRDefault="007C75E3" w:rsidP="007C75E3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7C75E3" w:rsidRDefault="007C75E3" w:rsidP="007C75E3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7C75E3" w:rsidRDefault="007C75E3" w:rsidP="007C75E3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7C75E3" w:rsidRPr="00563E6B" w:rsidTr="009F303B">
        <w:tc>
          <w:tcPr>
            <w:tcW w:w="2354" w:type="dxa"/>
            <w:shd w:val="clear" w:color="auto" w:fill="F2F2F2"/>
          </w:tcPr>
          <w:p w:rsidR="007C75E3" w:rsidRPr="00563E6B" w:rsidRDefault="007C75E3" w:rsidP="009F303B">
            <w:pPr>
              <w:jc w:val="center"/>
              <w:rPr>
                <w:b/>
              </w:rPr>
            </w:pPr>
          </w:p>
          <w:p w:rsidR="007C75E3" w:rsidRPr="00563E6B" w:rsidRDefault="007C75E3" w:rsidP="009F303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7C75E3" w:rsidRPr="00563E6B" w:rsidRDefault="007C75E3" w:rsidP="009F303B">
            <w:pPr>
              <w:jc w:val="center"/>
              <w:rPr>
                <w:b/>
              </w:rPr>
            </w:pPr>
          </w:p>
          <w:p w:rsidR="007C75E3" w:rsidRPr="00563E6B" w:rsidRDefault="007C75E3" w:rsidP="009F303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7C75E3" w:rsidRPr="00563E6B" w:rsidRDefault="007C75E3" w:rsidP="009F303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7C75E3" w:rsidRPr="00563E6B" w:rsidRDefault="007C75E3" w:rsidP="009F303B">
            <w:pPr>
              <w:jc w:val="center"/>
              <w:rPr>
                <w:b/>
              </w:rPr>
            </w:pPr>
          </w:p>
          <w:p w:rsidR="007C75E3" w:rsidRPr="00563E6B" w:rsidRDefault="007C75E3" w:rsidP="009F303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7C75E3" w:rsidRPr="00563E6B" w:rsidRDefault="007C75E3" w:rsidP="009F303B">
            <w:pPr>
              <w:jc w:val="center"/>
              <w:rPr>
                <w:b/>
              </w:rPr>
            </w:pPr>
          </w:p>
        </w:tc>
      </w:tr>
      <w:tr w:rsidR="007C75E3" w:rsidRPr="00563E6B" w:rsidTr="009F303B">
        <w:tc>
          <w:tcPr>
            <w:tcW w:w="2354" w:type="dxa"/>
          </w:tcPr>
          <w:p w:rsidR="007C75E3" w:rsidRPr="00571640" w:rsidRDefault="007C75E3" w:rsidP="009F303B"/>
        </w:tc>
        <w:tc>
          <w:tcPr>
            <w:tcW w:w="2464" w:type="dxa"/>
          </w:tcPr>
          <w:p w:rsidR="007C75E3" w:rsidRPr="00571640" w:rsidRDefault="007C75E3" w:rsidP="009F303B"/>
        </w:tc>
        <w:tc>
          <w:tcPr>
            <w:tcW w:w="2464" w:type="dxa"/>
          </w:tcPr>
          <w:p w:rsidR="007C75E3" w:rsidRPr="00571640" w:rsidRDefault="007C75E3" w:rsidP="009F303B"/>
        </w:tc>
        <w:tc>
          <w:tcPr>
            <w:tcW w:w="2978" w:type="dxa"/>
          </w:tcPr>
          <w:p w:rsidR="007C75E3" w:rsidRPr="00571640" w:rsidRDefault="007C75E3" w:rsidP="009F303B"/>
        </w:tc>
      </w:tr>
      <w:tr w:rsidR="007C75E3" w:rsidRPr="00563E6B" w:rsidTr="009F303B">
        <w:tc>
          <w:tcPr>
            <w:tcW w:w="2354" w:type="dxa"/>
          </w:tcPr>
          <w:p w:rsidR="007C75E3" w:rsidRPr="00571640" w:rsidRDefault="007C75E3" w:rsidP="009F303B"/>
        </w:tc>
        <w:tc>
          <w:tcPr>
            <w:tcW w:w="2464" w:type="dxa"/>
          </w:tcPr>
          <w:p w:rsidR="007C75E3" w:rsidRPr="00571640" w:rsidRDefault="007C75E3" w:rsidP="009F303B"/>
        </w:tc>
        <w:tc>
          <w:tcPr>
            <w:tcW w:w="2464" w:type="dxa"/>
          </w:tcPr>
          <w:p w:rsidR="007C75E3" w:rsidRPr="00571640" w:rsidRDefault="007C75E3" w:rsidP="009F303B"/>
        </w:tc>
        <w:tc>
          <w:tcPr>
            <w:tcW w:w="2978" w:type="dxa"/>
          </w:tcPr>
          <w:p w:rsidR="007C75E3" w:rsidRPr="00571640" w:rsidRDefault="007C75E3" w:rsidP="009F303B"/>
        </w:tc>
      </w:tr>
    </w:tbl>
    <w:p w:rsidR="007C75E3" w:rsidRDefault="007C75E3" w:rsidP="007C75E3">
      <w:pPr>
        <w:ind w:left="284"/>
        <w:jc w:val="both"/>
        <w:rPr>
          <w:b/>
          <w:sz w:val="24"/>
          <w:szCs w:val="24"/>
        </w:rPr>
      </w:pPr>
    </w:p>
    <w:p w:rsidR="007C75E3" w:rsidRDefault="007C75E3" w:rsidP="007C75E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7C75E3" w:rsidRDefault="007C75E3" w:rsidP="007C75E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7C75E3" w:rsidRPr="00B452D4" w:rsidTr="009F303B">
        <w:tc>
          <w:tcPr>
            <w:tcW w:w="6379" w:type="dxa"/>
            <w:shd w:val="clear" w:color="auto" w:fill="F2F2F2"/>
          </w:tcPr>
          <w:p w:rsidR="007C75E3" w:rsidRPr="00855435" w:rsidRDefault="007C75E3" w:rsidP="009F303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C75E3" w:rsidRPr="00855435" w:rsidRDefault="007C75E3" w:rsidP="009F303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E109D" w:rsidRDefault="007C75E3" w:rsidP="007C75E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C75E3" w:rsidRPr="00B452D4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C65DE4" w:rsidRDefault="007C75E3" w:rsidP="007C75E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7C75E3" w:rsidRPr="00B452D4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C65DE4" w:rsidRDefault="007C75E3" w:rsidP="007C75E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C75E3" w:rsidRPr="00B452D4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B5345" w:rsidRDefault="007C75E3" w:rsidP="007C75E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7C75E3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B5345" w:rsidRDefault="007C75E3" w:rsidP="007C75E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7C75E3" w:rsidRPr="00BB5345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B5345" w:rsidRDefault="007C75E3" w:rsidP="007C75E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7C75E3" w:rsidRPr="00BB5345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B5345" w:rsidRDefault="007C75E3" w:rsidP="007C75E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7C75E3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B5345" w:rsidRDefault="007C75E3" w:rsidP="007C75E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7C75E3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B5345" w:rsidRDefault="007C75E3" w:rsidP="007C75E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7C75E3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B5345" w:rsidRDefault="007C75E3" w:rsidP="007C75E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7C75E3" w:rsidRPr="00BB5345" w:rsidRDefault="007C75E3" w:rsidP="009F303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B5345" w:rsidRDefault="007C75E3" w:rsidP="007C75E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7C75E3" w:rsidRDefault="007C75E3" w:rsidP="009F303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B5345" w:rsidRDefault="007C75E3" w:rsidP="007C75E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7C75E3" w:rsidRDefault="007C75E3" w:rsidP="009F303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B5345" w:rsidRDefault="007C75E3" w:rsidP="007C75E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7C75E3" w:rsidRPr="00C36DF8" w:rsidRDefault="007C75E3" w:rsidP="009F303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Default="007C75E3" w:rsidP="007C75E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7C75E3" w:rsidRDefault="007C75E3" w:rsidP="009F303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Default="007C75E3" w:rsidP="007C75E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7C75E3" w:rsidRPr="00CB4D4A" w:rsidRDefault="007C75E3" w:rsidP="009F303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7C75E3" w:rsidRPr="00B452D4" w:rsidTr="009F303B">
        <w:tc>
          <w:tcPr>
            <w:tcW w:w="6379" w:type="dxa"/>
          </w:tcPr>
          <w:p w:rsidR="007C75E3" w:rsidRPr="00BB5345" w:rsidRDefault="007C75E3" w:rsidP="007C75E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7C75E3" w:rsidRPr="0006578D" w:rsidRDefault="007C75E3" w:rsidP="009F303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C75E3" w:rsidRDefault="007C75E3" w:rsidP="007C75E3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7C75E3" w:rsidRDefault="007C75E3" w:rsidP="007C75E3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7C75E3" w:rsidRDefault="007C75E3" w:rsidP="007C75E3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7C75E3" w:rsidRPr="00657C42" w:rsidRDefault="007C75E3" w:rsidP="007C75E3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7C75E3" w:rsidRPr="0085674F" w:rsidRDefault="007C75E3" w:rsidP="007C75E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7C75E3" w:rsidRDefault="007C75E3" w:rsidP="007C75E3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7C75E3" w:rsidRDefault="007C75E3" w:rsidP="007C75E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Cs/>
          <w:sz w:val="22"/>
          <w:szCs w:val="22"/>
          <w:lang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7C75E3" w:rsidRPr="00DB0275" w:rsidRDefault="007C75E3" w:rsidP="007C75E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7C75E3" w:rsidRDefault="007C75E3" w:rsidP="007C75E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7C75E3" w:rsidRPr="00C677C0" w:rsidRDefault="007C75E3" w:rsidP="007C75E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C75E3" w:rsidRDefault="007C75E3" w:rsidP="007C75E3">
      <w:pPr>
        <w:pStyle w:val="Zkladntext"/>
        <w:ind w:left="0"/>
        <w:rPr>
          <w:sz w:val="24"/>
          <w:szCs w:val="24"/>
        </w:rPr>
      </w:pPr>
    </w:p>
    <w:p w:rsidR="007C75E3" w:rsidRPr="00737A65" w:rsidRDefault="007C75E3" w:rsidP="007C75E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7C75E3" w:rsidRPr="00563E6B" w:rsidTr="009F303B">
        <w:tc>
          <w:tcPr>
            <w:tcW w:w="2962" w:type="dxa"/>
            <w:shd w:val="clear" w:color="auto" w:fill="F2F2F2"/>
          </w:tcPr>
          <w:p w:rsidR="007C75E3" w:rsidRPr="00D809EC" w:rsidRDefault="007C75E3" w:rsidP="009F303B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7C75E3" w:rsidRPr="00D809EC" w:rsidRDefault="007C75E3" w:rsidP="009F303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7C75E3" w:rsidRPr="00D809EC" w:rsidRDefault="007C75E3" w:rsidP="009F303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7C75E3" w:rsidRPr="00D809EC" w:rsidRDefault="007C75E3" w:rsidP="009F303B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7C75E3" w:rsidRPr="00D809EC" w:rsidRDefault="007C75E3" w:rsidP="009F303B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7C75E3" w:rsidRPr="00563E6B" w:rsidTr="009F303B">
        <w:tc>
          <w:tcPr>
            <w:tcW w:w="2962" w:type="dxa"/>
          </w:tcPr>
          <w:p w:rsidR="007C75E3" w:rsidRPr="004B67DB" w:rsidRDefault="007C75E3" w:rsidP="009F303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7C75E3" w:rsidRPr="003D0CF2" w:rsidRDefault="007C75E3" w:rsidP="009F303B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7C75E3" w:rsidRPr="003D0CF2" w:rsidRDefault="007C75E3" w:rsidP="009F303B">
            <w:pPr>
              <w:jc w:val="center"/>
            </w:pPr>
          </w:p>
        </w:tc>
      </w:tr>
      <w:tr w:rsidR="007C75E3" w:rsidRPr="00563E6B" w:rsidTr="009F303B">
        <w:trPr>
          <w:trHeight w:val="275"/>
        </w:trPr>
        <w:tc>
          <w:tcPr>
            <w:tcW w:w="2962" w:type="dxa"/>
          </w:tcPr>
          <w:p w:rsidR="007C75E3" w:rsidRPr="004B67DB" w:rsidRDefault="007C75E3" w:rsidP="009F303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7C75E3" w:rsidRPr="003D0CF2" w:rsidRDefault="007C75E3" w:rsidP="009F303B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7C75E3" w:rsidRPr="003D0CF2" w:rsidRDefault="007C75E3" w:rsidP="009F303B">
            <w:pPr>
              <w:jc w:val="center"/>
            </w:pPr>
          </w:p>
        </w:tc>
      </w:tr>
      <w:tr w:rsidR="007C75E3" w:rsidRPr="00563E6B" w:rsidTr="009F303B">
        <w:tc>
          <w:tcPr>
            <w:tcW w:w="2962" w:type="dxa"/>
          </w:tcPr>
          <w:p w:rsidR="007C75E3" w:rsidRPr="004B67DB" w:rsidRDefault="007C75E3" w:rsidP="009F303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C75E3" w:rsidRPr="003D0CF2" w:rsidRDefault="007C75E3" w:rsidP="009F303B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7C75E3" w:rsidRPr="003D0CF2" w:rsidRDefault="007C75E3" w:rsidP="009F303B">
            <w:pPr>
              <w:jc w:val="center"/>
            </w:pPr>
          </w:p>
        </w:tc>
      </w:tr>
      <w:tr w:rsidR="007C75E3" w:rsidRPr="00563E6B" w:rsidTr="009F303B">
        <w:tc>
          <w:tcPr>
            <w:tcW w:w="2962" w:type="dxa"/>
          </w:tcPr>
          <w:p w:rsidR="007C75E3" w:rsidRPr="004B67DB" w:rsidRDefault="007C75E3" w:rsidP="009F303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7C75E3" w:rsidRPr="003D0CF2" w:rsidRDefault="007C75E3" w:rsidP="009F303B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7C75E3" w:rsidRPr="003D0CF2" w:rsidRDefault="007C75E3" w:rsidP="009F303B">
            <w:pPr>
              <w:jc w:val="center"/>
            </w:pPr>
          </w:p>
        </w:tc>
      </w:tr>
      <w:tr w:rsidR="007C75E3" w:rsidRPr="00563E6B" w:rsidTr="009F303B">
        <w:tc>
          <w:tcPr>
            <w:tcW w:w="2962" w:type="dxa"/>
          </w:tcPr>
          <w:p w:rsidR="007C75E3" w:rsidRPr="004B67DB" w:rsidRDefault="007C75E3" w:rsidP="009F303B">
            <w:pPr>
              <w:jc w:val="center"/>
            </w:pPr>
          </w:p>
        </w:tc>
        <w:tc>
          <w:tcPr>
            <w:tcW w:w="3071" w:type="dxa"/>
          </w:tcPr>
          <w:p w:rsidR="007C75E3" w:rsidRPr="003D0CF2" w:rsidRDefault="007C75E3" w:rsidP="009F303B">
            <w:pPr>
              <w:jc w:val="center"/>
            </w:pPr>
          </w:p>
        </w:tc>
        <w:tc>
          <w:tcPr>
            <w:tcW w:w="4173" w:type="dxa"/>
          </w:tcPr>
          <w:p w:rsidR="007C75E3" w:rsidRPr="003D0CF2" w:rsidRDefault="007C75E3" w:rsidP="009F303B">
            <w:pPr>
              <w:jc w:val="center"/>
            </w:pPr>
          </w:p>
        </w:tc>
      </w:tr>
      <w:tr w:rsidR="007C75E3" w:rsidRPr="00563E6B" w:rsidTr="009F303B">
        <w:tc>
          <w:tcPr>
            <w:tcW w:w="2962" w:type="dxa"/>
          </w:tcPr>
          <w:p w:rsidR="007C75E3" w:rsidRPr="004B67DB" w:rsidRDefault="007C75E3" w:rsidP="009F303B">
            <w:pPr>
              <w:jc w:val="center"/>
            </w:pPr>
          </w:p>
        </w:tc>
        <w:tc>
          <w:tcPr>
            <w:tcW w:w="3071" w:type="dxa"/>
          </w:tcPr>
          <w:p w:rsidR="007C75E3" w:rsidRPr="003D0CF2" w:rsidRDefault="007C75E3" w:rsidP="009F303B">
            <w:pPr>
              <w:jc w:val="center"/>
            </w:pPr>
          </w:p>
        </w:tc>
        <w:tc>
          <w:tcPr>
            <w:tcW w:w="4173" w:type="dxa"/>
          </w:tcPr>
          <w:p w:rsidR="007C75E3" w:rsidRPr="003D0CF2" w:rsidRDefault="007C75E3" w:rsidP="009F303B">
            <w:pPr>
              <w:jc w:val="center"/>
            </w:pPr>
          </w:p>
        </w:tc>
      </w:tr>
    </w:tbl>
    <w:p w:rsidR="007C75E3" w:rsidRDefault="007C75E3" w:rsidP="007C75E3">
      <w:pPr>
        <w:jc w:val="both"/>
        <w:rPr>
          <w:sz w:val="24"/>
        </w:rPr>
      </w:pPr>
    </w:p>
    <w:p w:rsidR="007C75E3" w:rsidRPr="00554B96" w:rsidRDefault="007C75E3" w:rsidP="007C75E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od332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C75E3" w:rsidRDefault="007C75E3" w:rsidP="007C75E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332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7C75E3" w:rsidRDefault="007C75E3" w:rsidP="007C75E3">
      <w:pPr>
        <w:jc w:val="both"/>
        <w:rPr>
          <w:sz w:val="24"/>
        </w:rPr>
      </w:pPr>
    </w:p>
    <w:p w:rsidR="007C75E3" w:rsidRDefault="007C75E3" w:rsidP="007C75E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7C75E3" w:rsidRDefault="007C75E3" w:rsidP="007C75E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7C75E3" w:rsidRDefault="007C75E3" w:rsidP="007C75E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7C75E3" w:rsidRPr="00E90378" w:rsidRDefault="007C75E3" w:rsidP="007C75E3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7C75E3" w:rsidRPr="00E90378" w:rsidRDefault="007C75E3" w:rsidP="007C75E3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7C75E3" w:rsidRPr="00E90378" w:rsidRDefault="007C75E3" w:rsidP="007C75E3">
      <w:pPr>
        <w:numPr>
          <w:ilvl w:val="0"/>
          <w:numId w:val="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7C75E3" w:rsidRPr="00E90378" w:rsidRDefault="007C75E3" w:rsidP="007C75E3">
      <w:pPr>
        <w:numPr>
          <w:ilvl w:val="0"/>
          <w:numId w:val="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7C75E3" w:rsidRPr="00E90378" w:rsidRDefault="007C75E3" w:rsidP="007C75E3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7C75E3" w:rsidRPr="00E90378" w:rsidRDefault="007C75E3" w:rsidP="007C75E3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7C75E3" w:rsidRDefault="007C75E3" w:rsidP="007C75E3">
      <w:pPr>
        <w:pStyle w:val="Zkladntext"/>
        <w:ind w:left="0"/>
        <w:rPr>
          <w:color w:val="000000"/>
          <w:sz w:val="24"/>
          <w:szCs w:val="24"/>
        </w:rPr>
      </w:pPr>
    </w:p>
    <w:p w:rsidR="007C75E3" w:rsidRDefault="007C75E3" w:rsidP="007C75E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7C75E3" w:rsidRPr="00CF31EB" w:rsidTr="009F303B">
        <w:tc>
          <w:tcPr>
            <w:tcW w:w="1440" w:type="dxa"/>
          </w:tcPr>
          <w:p w:rsidR="007C75E3" w:rsidRPr="00312F8D" w:rsidRDefault="007C75E3" w:rsidP="009F303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7C75E3" w:rsidRPr="00312F8D" w:rsidRDefault="007C75E3" w:rsidP="009F303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7C75E3" w:rsidRPr="00CF31EB" w:rsidTr="009F303B">
        <w:tc>
          <w:tcPr>
            <w:tcW w:w="1440" w:type="dxa"/>
          </w:tcPr>
          <w:p w:rsidR="007C75E3" w:rsidRPr="00312F8D" w:rsidRDefault="007C75E3" w:rsidP="009F303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7C75E3" w:rsidRPr="00312F8D" w:rsidRDefault="007C75E3" w:rsidP="009F303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7C75E3" w:rsidRPr="00CF31EB" w:rsidTr="009F303B">
        <w:tc>
          <w:tcPr>
            <w:tcW w:w="1440" w:type="dxa"/>
          </w:tcPr>
          <w:p w:rsidR="007C75E3" w:rsidRPr="00312F8D" w:rsidRDefault="007C75E3" w:rsidP="009F303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7C75E3" w:rsidRPr="00312F8D" w:rsidRDefault="007C75E3" w:rsidP="009F303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7C75E3" w:rsidRDefault="007C75E3" w:rsidP="007C75E3">
      <w:pPr>
        <w:pStyle w:val="Zkladntext"/>
        <w:ind w:left="0"/>
        <w:rPr>
          <w:sz w:val="24"/>
          <w:szCs w:val="24"/>
          <w:u w:val="single"/>
        </w:rPr>
      </w:pPr>
    </w:p>
    <w:p w:rsidR="007C75E3" w:rsidRPr="00E50F88" w:rsidRDefault="007C75E3" w:rsidP="007C75E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7C75E3" w:rsidRDefault="007C75E3" w:rsidP="007C75E3">
      <w:pPr>
        <w:pStyle w:val="Zkladntext"/>
        <w:ind w:left="0"/>
        <w:rPr>
          <w:sz w:val="24"/>
          <w:szCs w:val="24"/>
          <w:u w:val="single"/>
        </w:rPr>
      </w:pPr>
    </w:p>
    <w:p w:rsidR="007C75E3" w:rsidRDefault="007C75E3" w:rsidP="007C75E3">
      <w:pPr>
        <w:pStyle w:val="Zkladntext"/>
        <w:ind w:left="0"/>
        <w:rPr>
          <w:sz w:val="24"/>
          <w:szCs w:val="24"/>
          <w:u w:val="single"/>
        </w:rPr>
      </w:pPr>
    </w:p>
    <w:p w:rsidR="007C75E3" w:rsidRDefault="007C75E3" w:rsidP="007C75E3">
      <w:pPr>
        <w:pStyle w:val="Zkladntext"/>
        <w:ind w:left="0"/>
        <w:rPr>
          <w:sz w:val="24"/>
          <w:szCs w:val="24"/>
          <w:u w:val="single"/>
        </w:rPr>
      </w:pPr>
    </w:p>
    <w:p w:rsidR="007C75E3" w:rsidRDefault="007C75E3" w:rsidP="007C75E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7C75E3" w:rsidRDefault="007C75E3" w:rsidP="007C75E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C75E3" w:rsidRDefault="007C75E3" w:rsidP="007C75E3">
      <w:pPr>
        <w:jc w:val="both"/>
        <w:rPr>
          <w:b/>
          <w:sz w:val="24"/>
          <w:szCs w:val="24"/>
        </w:rPr>
      </w:pPr>
    </w:p>
    <w:p w:rsidR="007C75E3" w:rsidRDefault="007C75E3" w:rsidP="007C75E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7C75E3" w:rsidRPr="002C39D0" w:rsidRDefault="007C75E3" w:rsidP="007C75E3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7C75E3" w:rsidRDefault="007C75E3" w:rsidP="007C75E3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7C75E3" w:rsidRPr="008D5067" w:rsidRDefault="007C75E3" w:rsidP="007C75E3">
      <w:pPr>
        <w:numPr>
          <w:ilvl w:val="0"/>
          <w:numId w:val="7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7C75E3" w:rsidRPr="00012015" w:rsidRDefault="007C75E3" w:rsidP="007C75E3">
      <w:pPr>
        <w:numPr>
          <w:ilvl w:val="0"/>
          <w:numId w:val="7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7C75E3" w:rsidRDefault="007C75E3" w:rsidP="007C75E3">
      <w:pPr>
        <w:jc w:val="both"/>
        <w:rPr>
          <w:b/>
          <w:sz w:val="24"/>
          <w:szCs w:val="24"/>
        </w:rPr>
      </w:pPr>
    </w:p>
    <w:p w:rsidR="007C75E3" w:rsidRDefault="007C75E3" w:rsidP="007C75E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C75E3" w:rsidRPr="002C39D0" w:rsidRDefault="007C75E3" w:rsidP="007C75E3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7C75E3" w:rsidRPr="002C39D0" w:rsidRDefault="007C75E3" w:rsidP="007C75E3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7C75E3" w:rsidRPr="008D5067" w:rsidRDefault="007C75E3" w:rsidP="007C75E3">
      <w:pPr>
        <w:numPr>
          <w:ilvl w:val="0"/>
          <w:numId w:val="7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7C75E3" w:rsidRPr="0003437A" w:rsidRDefault="007C75E3" w:rsidP="007C75E3">
      <w:pPr>
        <w:numPr>
          <w:ilvl w:val="0"/>
          <w:numId w:val="7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7C75E3" w:rsidRDefault="007C75E3" w:rsidP="007C75E3">
      <w:pPr>
        <w:jc w:val="both"/>
        <w:rPr>
          <w:b/>
          <w:sz w:val="24"/>
          <w:szCs w:val="24"/>
        </w:rPr>
      </w:pPr>
    </w:p>
    <w:p w:rsidR="007C75E3" w:rsidRPr="006C6683" w:rsidRDefault="007C75E3" w:rsidP="007C75E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C75E3" w:rsidRPr="006C6683" w:rsidRDefault="007C75E3" w:rsidP="007C75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C75E3" w:rsidRPr="006C6683" w:rsidRDefault="007C75E3" w:rsidP="007C75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C75E3" w:rsidRPr="006C6683" w:rsidRDefault="007C75E3" w:rsidP="007C75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C75E3" w:rsidRPr="006C6683" w:rsidRDefault="007C75E3" w:rsidP="007C75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C75E3" w:rsidRPr="006C6683" w:rsidRDefault="007C75E3" w:rsidP="007C75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C75E3" w:rsidRPr="006C6683" w:rsidRDefault="007C75E3" w:rsidP="007C75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7C75E3" w:rsidRPr="00C45D3F" w:rsidRDefault="007C75E3" w:rsidP="007C75E3">
      <w:pPr>
        <w:jc w:val="center"/>
        <w:rPr>
          <w:b/>
          <w:sz w:val="24"/>
          <w:szCs w:val="24"/>
        </w:rPr>
      </w:pPr>
    </w:p>
    <w:p w:rsidR="007C75E3" w:rsidRPr="00C45D3F" w:rsidRDefault="007C75E3" w:rsidP="007C75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7C75E3" w:rsidRPr="00C45D3F" w:rsidRDefault="007C75E3" w:rsidP="007C75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7C75E3" w:rsidRDefault="007C75E3" w:rsidP="007C75E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C75E3" w:rsidRDefault="007C75E3" w:rsidP="007C75E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 </w:t>
      </w:r>
    </w:p>
    <w:p w:rsidR="007C75E3" w:rsidRDefault="007C75E3" w:rsidP="007C75E3">
      <w:pPr>
        <w:jc w:val="center"/>
        <w:rPr>
          <w:b/>
          <w:sz w:val="24"/>
          <w:szCs w:val="24"/>
        </w:rPr>
      </w:pPr>
    </w:p>
    <w:p w:rsidR="007C75E3" w:rsidRDefault="007C75E3" w:rsidP="007C75E3">
      <w:pPr>
        <w:rPr>
          <w:b/>
          <w:sz w:val="24"/>
          <w:szCs w:val="24"/>
        </w:rPr>
      </w:pPr>
    </w:p>
    <w:p w:rsidR="007C75E3" w:rsidRDefault="007C75E3" w:rsidP="007C75E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C75E3" w:rsidRPr="00111B4C" w:rsidRDefault="007C75E3" w:rsidP="007C75E3">
      <w:pPr>
        <w:numPr>
          <w:ilvl w:val="0"/>
          <w:numId w:val="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7C75E3" w:rsidRPr="00111B4C" w:rsidRDefault="007C75E3" w:rsidP="007C75E3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C75E3" w:rsidRPr="00111B4C" w:rsidRDefault="007C75E3" w:rsidP="007C75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363,43  záväzky zo SF  30299,01 </w:t>
      </w:r>
      <w:proofErr w:type="spellStart"/>
      <w:r>
        <w:rPr>
          <w:b w:val="0"/>
          <w:sz w:val="24"/>
          <w:szCs w:val="24"/>
        </w:rPr>
        <w:t>krákodobé</w:t>
      </w:r>
      <w:proofErr w:type="spellEnd"/>
      <w:r>
        <w:rPr>
          <w:b w:val="0"/>
          <w:sz w:val="24"/>
          <w:szCs w:val="24"/>
        </w:rPr>
        <w:t xml:space="preserve"> záväzky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</w:t>
      </w:r>
    </w:p>
    <w:p w:rsidR="007C75E3" w:rsidRPr="00111B4C" w:rsidRDefault="007C75E3" w:rsidP="007C75E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C75E3" w:rsidRPr="00111B4C" w:rsidRDefault="007C75E3" w:rsidP="007C75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C75E3" w:rsidRPr="00111B4C" w:rsidRDefault="007C75E3" w:rsidP="007C75E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7C75E3" w:rsidRPr="00911237" w:rsidRDefault="007C75E3" w:rsidP="007C75E3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7C75E3" w:rsidRPr="00FC435A" w:rsidRDefault="007C75E3" w:rsidP="007C75E3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7C75E3" w:rsidRDefault="007C75E3" w:rsidP="007C75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C75E3" w:rsidRDefault="007C75E3" w:rsidP="007C75E3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7C75E3" w:rsidRPr="00074670" w:rsidRDefault="007C75E3" w:rsidP="009F303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7C75E3" w:rsidRPr="00074670" w:rsidRDefault="007C75E3" w:rsidP="009F303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5E3" w:rsidRDefault="007C75E3" w:rsidP="007C75E3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>602 -</w:t>
            </w:r>
            <w:r w:rsidRPr="00074670">
              <w:t xml:space="preserve"> Tržby z predaja služieb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školné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strava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kopírovacie služby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 xml:space="preserve">vyhlasovanie rozhlasom 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7C75E3" w:rsidRDefault="007C75E3" w:rsidP="009F303B">
            <w:pPr>
              <w:jc w:val="right"/>
            </w:pPr>
          </w:p>
          <w:p w:rsidR="007C75E3" w:rsidRDefault="007C75E3" w:rsidP="009F303B"/>
          <w:p w:rsidR="007C75E3" w:rsidRPr="00CF398D" w:rsidRDefault="007C75E3" w:rsidP="009F303B">
            <w:r>
              <w:t>30823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Pr="00074670" w:rsidRDefault="007C75E3" w:rsidP="009F303B">
            <w:r>
              <w:t>624 - Aktivácia DHM</w:t>
            </w: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Pr="00074670" w:rsidRDefault="007C75E3" w:rsidP="009F303B"/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>632 -</w:t>
            </w:r>
            <w:r w:rsidRPr="00074670">
              <w:t xml:space="preserve"> Daňové výnosy samosprávy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podielové dane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 xml:space="preserve">daň z nehnuteľností 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daň za psa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>633 -</w:t>
            </w:r>
            <w:r w:rsidRPr="00074670">
              <w:t xml:space="preserve"> Výnosy z poplatkov 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 xml:space="preserve">správne poplatky 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KO a DSO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7C75E3" w:rsidRDefault="007C75E3" w:rsidP="009F303B">
            <w:r>
              <w:t>661 - Tržby z predaja CP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Pr="00074670" w:rsidRDefault="007C75E3" w:rsidP="009F303B">
            <w:r>
              <w:t>662 - Úroky</w:t>
            </w: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>668 - Ostatné finančné výnosy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Pr="00074670" w:rsidRDefault="007C75E3" w:rsidP="009F303B">
            <w:r>
              <w:t>672 - Náhrady škôd</w:t>
            </w:r>
          </w:p>
        </w:tc>
        <w:tc>
          <w:tcPr>
            <w:tcW w:w="4110" w:type="dxa"/>
          </w:tcPr>
          <w:p w:rsidR="007C75E3" w:rsidRPr="00C958C7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 w:rsidRPr="00915134">
              <w:t>691 - Výnosy z bežných transferov z rozpočtu obce, VÚC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bežný transfer na školský klub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 xml:space="preserve">bežný transfer na školskú jedáleň </w:t>
            </w:r>
          </w:p>
          <w:p w:rsidR="007C75E3" w:rsidRPr="00915134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  <w:r>
              <w:t>43162,09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 xml:space="preserve">bežný transfer na 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  <w:r>
              <w:t>363312,65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>699 - Výnosy samosprávy  z odvodu rozpočtových príjmov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Pr="00074670" w:rsidRDefault="007C75E3" w:rsidP="009F303B">
            <w:r>
              <w:lastRenderedPageBreak/>
              <w:t>644 - Zmluvné pokuty, penále a úroky z omeškania</w:t>
            </w: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Pr="00074670" w:rsidRDefault="007C75E3" w:rsidP="009F303B">
            <w:r>
              <w:t>645 - Ostatné pokuty, penále a úroky z omeškania</w:t>
            </w: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>
              <w:t>648 - Ostatné výnosy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5E3" w:rsidRDefault="007C75E3" w:rsidP="007C75E3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C75E3" w:rsidRDefault="007C75E3" w:rsidP="009F303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</w:p>
          <w:p w:rsidR="007C75E3" w:rsidRDefault="007C75E3" w:rsidP="009F303B">
            <w:r>
              <w:t>658 - Zúčtovanie ostatných opravných položiek z prevádzkovej činnosti</w:t>
            </w:r>
          </w:p>
          <w:p w:rsidR="007C75E3" w:rsidRPr="00C66F5A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7C75E3" w:rsidRPr="00074670" w:rsidRDefault="007C75E3" w:rsidP="009F303B">
            <w:pPr>
              <w:jc w:val="right"/>
            </w:pPr>
          </w:p>
        </w:tc>
      </w:tr>
    </w:tbl>
    <w:p w:rsidR="007C75E3" w:rsidRDefault="007C75E3" w:rsidP="007C75E3">
      <w:pPr>
        <w:ind w:left="284"/>
        <w:rPr>
          <w:b/>
          <w:sz w:val="24"/>
          <w:szCs w:val="24"/>
        </w:rPr>
      </w:pPr>
    </w:p>
    <w:p w:rsidR="007C75E3" w:rsidRDefault="007C75E3" w:rsidP="007C75E3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7C75E3" w:rsidRPr="00895DF0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7C75E3" w:rsidRPr="00074670" w:rsidRDefault="007C75E3" w:rsidP="009F303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C75E3" w:rsidRPr="00074670" w:rsidRDefault="007C75E3" w:rsidP="009F303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  <w:r>
              <w:t>50576,04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5E3" w:rsidRDefault="007C75E3" w:rsidP="009F303B">
            <w:r>
              <w:t>502 -</w:t>
            </w:r>
            <w:r w:rsidRPr="00074670">
              <w:t xml:space="preserve"> Spotreba energie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elektrická energia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voda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plyn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C75E3" w:rsidRPr="008A784C" w:rsidRDefault="007C75E3" w:rsidP="009F303B">
            <w:pPr>
              <w:tabs>
                <w:tab w:val="left" w:pos="277"/>
              </w:tabs>
            </w:pPr>
            <w:r>
              <w:tab/>
              <w:t>18475,30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5E3" w:rsidRPr="00074670" w:rsidRDefault="007C75E3" w:rsidP="009F303B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513 -</w:t>
            </w:r>
            <w:r w:rsidRPr="00074670">
              <w:t xml:space="preserve"> Náklady na reprezentáciu 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518 -</w:t>
            </w:r>
            <w:r w:rsidRPr="00074670">
              <w:t xml:space="preserve"> Ostatné služby 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  <w:r>
              <w:t>15087,67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  <w:r>
              <w:t>242141,91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  <w:r>
              <w:t>83793,77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538 - Ostatné dane a poplatky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551 - Odpisy  DNM a DHM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odpisy z vlastných zdrojov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Default="007C75E3" w:rsidP="009F303B">
            <w:pPr>
              <w:jc w:val="right"/>
            </w:pPr>
          </w:p>
          <w:p w:rsidR="007C75E3" w:rsidRDefault="007C75E3" w:rsidP="009F303B">
            <w:pPr>
              <w:jc w:val="right"/>
            </w:pPr>
          </w:p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553 - Tvorba ostatných rezerv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558 - Tvorba ostatných opravných položiek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k daňovým pohľadávkam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5E3" w:rsidRPr="00074670" w:rsidRDefault="007C75E3" w:rsidP="009F303B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568 - Ostatné finančné náklady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  <w:r>
              <w:t>699,37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5E3" w:rsidRPr="00DC6FCE" w:rsidRDefault="007C75E3" w:rsidP="007C75E3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584 - Náklady na transfery z rozpočtu obce, VÚC do RO, PO zriadených obcou alebo VÚC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5E3" w:rsidRDefault="007C75E3" w:rsidP="009F303B">
            <w:r>
              <w:t>585 - Náklady na transfery z rozpočtu obce, VÚC ostatným subjektov verejnej správy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 xml:space="preserve">586 - Náklady na transfery z rozpočtu obce, VÚC subjektov mimo </w:t>
            </w:r>
            <w:r>
              <w:lastRenderedPageBreak/>
              <w:t>verejnej správy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lastRenderedPageBreak/>
              <w:t>587 - Náklady na ostatné transfery</w:t>
            </w:r>
          </w:p>
          <w:p w:rsidR="007C75E3" w:rsidRPr="009C0DB4" w:rsidRDefault="007C75E3" w:rsidP="007C75E3">
            <w:pPr>
              <w:numPr>
                <w:ilvl w:val="0"/>
                <w:numId w:val="7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588 - Náklady z odvodu príjmov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589 - Náklady z budúceho odvodu príjmov</w:t>
            </w:r>
          </w:p>
          <w:p w:rsidR="007C75E3" w:rsidRDefault="007C75E3" w:rsidP="007C75E3">
            <w:pPr>
              <w:numPr>
                <w:ilvl w:val="0"/>
                <w:numId w:val="7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5E3" w:rsidRPr="00D644DA" w:rsidRDefault="007C75E3" w:rsidP="007C75E3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Pr="00074670" w:rsidRDefault="007C75E3" w:rsidP="009F303B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5E3" w:rsidRDefault="007C75E3" w:rsidP="009F303B">
            <w:r>
              <w:t>546 - Odpis pohľadávky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5E3" w:rsidRDefault="007C75E3" w:rsidP="009F303B">
            <w:r>
              <w:t>548 - Ostatné náklady na prevádzkovú činnosť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  <w:r>
              <w:t>3889,11</w:t>
            </w: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5E3" w:rsidRDefault="007C75E3" w:rsidP="009F303B">
            <w:r>
              <w:t>549 - Manká a škody</w:t>
            </w:r>
          </w:p>
          <w:p w:rsidR="007C75E3" w:rsidRPr="00074670" w:rsidRDefault="007C75E3" w:rsidP="007C75E3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  <w:tr w:rsidR="007C75E3" w:rsidRPr="00A6137D" w:rsidTr="009F303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5E3" w:rsidRPr="008640E2" w:rsidRDefault="007C75E3" w:rsidP="007C75E3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C75E3" w:rsidRDefault="007C75E3" w:rsidP="009F303B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C75E3" w:rsidRPr="008A784C" w:rsidRDefault="007C75E3" w:rsidP="009F303B">
            <w:pPr>
              <w:jc w:val="right"/>
            </w:pPr>
          </w:p>
        </w:tc>
      </w:tr>
    </w:tbl>
    <w:p w:rsidR="007C75E3" w:rsidRDefault="007C75E3" w:rsidP="007C75E3">
      <w:pPr>
        <w:ind w:left="284"/>
        <w:rPr>
          <w:b/>
          <w:sz w:val="24"/>
          <w:szCs w:val="24"/>
        </w:rPr>
      </w:pPr>
    </w:p>
    <w:p w:rsidR="007C75E3" w:rsidRDefault="007C75E3" w:rsidP="007C75E3">
      <w:pPr>
        <w:jc w:val="center"/>
        <w:rPr>
          <w:b/>
          <w:sz w:val="24"/>
          <w:szCs w:val="24"/>
        </w:rPr>
      </w:pPr>
    </w:p>
    <w:p w:rsidR="007C75E3" w:rsidRDefault="007C75E3" w:rsidP="007C75E3">
      <w:pPr>
        <w:jc w:val="center"/>
        <w:rPr>
          <w:b/>
          <w:sz w:val="24"/>
          <w:szCs w:val="24"/>
        </w:rPr>
      </w:pPr>
    </w:p>
    <w:p w:rsidR="007C75E3" w:rsidRDefault="007C75E3" w:rsidP="007C75E3">
      <w:pPr>
        <w:jc w:val="center"/>
        <w:rPr>
          <w:b/>
          <w:sz w:val="24"/>
          <w:szCs w:val="24"/>
        </w:rPr>
      </w:pPr>
    </w:p>
    <w:p w:rsidR="007C75E3" w:rsidRDefault="007C75E3" w:rsidP="007C75E3">
      <w:pPr>
        <w:jc w:val="center"/>
        <w:rPr>
          <w:b/>
          <w:sz w:val="24"/>
          <w:szCs w:val="24"/>
        </w:rPr>
      </w:pPr>
    </w:p>
    <w:p w:rsidR="007C75E3" w:rsidRDefault="007C75E3" w:rsidP="007C75E3">
      <w:pPr>
        <w:jc w:val="center"/>
        <w:rPr>
          <w:b/>
          <w:sz w:val="24"/>
          <w:szCs w:val="24"/>
        </w:rPr>
      </w:pPr>
    </w:p>
    <w:p w:rsidR="007C75E3" w:rsidRDefault="007C75E3" w:rsidP="007C75E3">
      <w:pPr>
        <w:jc w:val="center"/>
        <w:rPr>
          <w:b/>
          <w:sz w:val="24"/>
          <w:szCs w:val="24"/>
        </w:rPr>
      </w:pPr>
    </w:p>
    <w:p w:rsidR="007C75E3" w:rsidRDefault="007C75E3" w:rsidP="007C75E3">
      <w:pPr>
        <w:jc w:val="center"/>
        <w:rPr>
          <w:b/>
          <w:sz w:val="24"/>
          <w:szCs w:val="24"/>
        </w:rPr>
      </w:pPr>
    </w:p>
    <w:p w:rsidR="007C75E3" w:rsidRPr="00CC4187" w:rsidRDefault="007C75E3" w:rsidP="007C75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C75E3" w:rsidRDefault="007C75E3" w:rsidP="007C75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C75E3" w:rsidRDefault="007C75E3" w:rsidP="007C75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C75E3" w:rsidRDefault="007C75E3" w:rsidP="007C75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C75E3" w:rsidRDefault="007C75E3" w:rsidP="007C75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C75E3" w:rsidRDefault="007C75E3" w:rsidP="007C75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C75E3" w:rsidRDefault="007C75E3" w:rsidP="007C75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C75E3" w:rsidRDefault="007C75E3" w:rsidP="007C75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C75E3" w:rsidRDefault="007C75E3" w:rsidP="007C75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C75E3" w:rsidRDefault="007C75E3" w:rsidP="007C75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C75E3" w:rsidRDefault="007C75E3" w:rsidP="007C75E3">
      <w:pPr>
        <w:jc w:val="center"/>
        <w:rPr>
          <w:b/>
          <w:sz w:val="24"/>
          <w:szCs w:val="24"/>
        </w:rPr>
      </w:pPr>
    </w:p>
    <w:p w:rsidR="007C75E3" w:rsidRDefault="007C75E3" w:rsidP="007C75E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C75E3" w:rsidRDefault="007C75E3" w:rsidP="007C75E3">
      <w:pPr>
        <w:jc w:val="center"/>
        <w:rPr>
          <w:b/>
          <w:sz w:val="28"/>
        </w:rPr>
      </w:pPr>
    </w:p>
    <w:p w:rsidR="007C75E3" w:rsidRPr="0071429A" w:rsidRDefault="007C75E3" w:rsidP="007C75E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7C75E3" w:rsidRPr="0052674C" w:rsidRDefault="007C75E3" w:rsidP="007C75E3">
      <w:pPr>
        <w:spacing w:line="360" w:lineRule="auto"/>
        <w:rPr>
          <w:b/>
          <w:sz w:val="24"/>
          <w:szCs w:val="24"/>
          <w:u w:val="single"/>
        </w:rPr>
      </w:pPr>
    </w:p>
    <w:p w:rsidR="0071270D" w:rsidRDefault="0071270D"/>
    <w:sectPr w:rsidR="0071270D" w:rsidSect="00CB687B">
      <w:headerReference w:type="default" r:id="rId5"/>
      <w:footerReference w:type="even" r:id="rId6"/>
      <w:footerReference w:type="default" r:id="rId7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7C75E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>PA</w:instrText>
    </w:r>
    <w:r>
      <w:rPr>
        <w:rStyle w:val="slostrany"/>
      </w:rPr>
      <w:instrText xml:space="preserve">GE  </w:instrText>
    </w:r>
    <w:r>
      <w:rPr>
        <w:rStyle w:val="slostrany"/>
      </w:rPr>
      <w:fldChar w:fldCharType="end"/>
    </w:r>
  </w:p>
  <w:p w:rsidR="009C632E" w:rsidRDefault="007C75E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7C75E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  <w:p w:rsidR="009C632E" w:rsidRDefault="007C75E3" w:rsidP="00491430">
    <w:pPr>
      <w:pStyle w:val="Pta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7C75E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5096D" w:rsidRPr="0065096D" w:rsidRDefault="007C75E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2014</w:t>
    </w:r>
  </w:p>
  <w:p w:rsidR="0065096D" w:rsidRDefault="007C75E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5"/>
  </w:num>
  <w:num w:numId="5">
    <w:abstractNumId w:val="0"/>
  </w:num>
  <w:num w:numId="6">
    <w:abstractNumId w:val="6"/>
  </w:num>
  <w:num w:numId="7">
    <w:abstractNumId w:val="8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C75E3"/>
    <w:rsid w:val="0071270D"/>
    <w:rsid w:val="007C75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C75E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C75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7C75E3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styleId="slostrany">
    <w:name w:val="page number"/>
    <w:basedOn w:val="Predvolenpsmoodseku"/>
    <w:rsid w:val="007C75E3"/>
  </w:style>
  <w:style w:type="paragraph" w:styleId="Zkladntext">
    <w:name w:val="Body Text"/>
    <w:basedOn w:val="Normlny"/>
    <w:link w:val="ZkladntextChar"/>
    <w:rsid w:val="007C75E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C75E3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customStyle="1" w:styleId="Pismenka">
    <w:name w:val="Pismenka"/>
    <w:basedOn w:val="Zkladntext"/>
    <w:rsid w:val="007C75E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7C75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C75E3"/>
    <w:rPr>
      <w:rFonts w:ascii="Times New Roman" w:eastAsia="Times New Roman" w:hAnsi="Times New Roman" w:cs="Times New Roman"/>
      <w:sz w:val="20"/>
      <w:szCs w:val="20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2123</Words>
  <Characters>12105</Characters>
  <Application>Microsoft Office Word</Application>
  <DocSecurity>0</DocSecurity>
  <Lines>100</Lines>
  <Paragraphs>28</Paragraphs>
  <ScaleCrop>false</ScaleCrop>
  <Company>HP</Company>
  <LinksUpToDate>false</LinksUpToDate>
  <CharactersWithSpaces>14200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2015-03-30T08:36:00Z</dcterms:created>
  <dcterms:modified xsi:type="dcterms:W3CDTF">2015-03-30T08:37:00Z</dcterms:modified>
</cp:coreProperties>
</file>