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EKOPERY,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Zákamenné 680, Zákamenné</w:t>
            </w:r>
          </w:p>
        </w:tc>
      </w:tr>
      <w:tr w:rsidR="004534D4" w:rsidRPr="003E7910" w:rsidTr="00EF5CE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EF5C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36383040          DIČ:  2020129276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F5C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18.11.1998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F5C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18.11.1998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EF5CE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EF5CE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EF5CE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EF5CE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EF5CE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EF5CE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EF5C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EF5CE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EF5CE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EF5CE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EF5C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EF5CE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EF5CE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EF5CE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EF5CE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EF5CE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EF5CE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EF5CE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EF5CE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F5CE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31593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32178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42178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18055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23135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23135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F5CE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F5CE3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32732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32732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34249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2525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2525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EF5CE3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2124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2124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F5CE3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F5CE3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6907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6907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EF5CE3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122389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123200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5CE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F5CE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28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328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25061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B43" w:rsidRDefault="00C76B43" w:rsidP="00107589">
      <w:pPr>
        <w:spacing w:after="0" w:line="240" w:lineRule="auto"/>
      </w:pPr>
      <w:r>
        <w:separator/>
      </w:r>
    </w:p>
  </w:endnote>
  <w:endnote w:type="continuationSeparator" w:id="0">
    <w:p w:rsidR="00C76B43" w:rsidRDefault="00C76B4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E3" w:rsidRPr="00981468" w:rsidRDefault="00EF5CE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C1F5B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B43" w:rsidRDefault="00C76B43" w:rsidP="00107589">
      <w:pPr>
        <w:spacing w:after="0" w:line="240" w:lineRule="auto"/>
      </w:pPr>
      <w:r>
        <w:separator/>
      </w:r>
    </w:p>
  </w:footnote>
  <w:footnote w:type="continuationSeparator" w:id="0">
    <w:p w:rsidR="00C76B43" w:rsidRDefault="00C76B4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EF5CE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F5CE3" w:rsidRPr="003F477D" w:rsidRDefault="00EF5CE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F5CE3" w:rsidRPr="003F477D" w:rsidRDefault="00EF5CE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36383040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2020129276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EF5CE3" w:rsidRPr="004268D2" w:rsidRDefault="00EF5CE3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E3" w:rsidRPr="004268D2" w:rsidRDefault="00EF5CE3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2845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1F5B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F529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76B43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5CE3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03904-3866-4C6F-B771-83B9AB596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26</Pages>
  <Words>4621</Words>
  <Characters>26346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2015-03-28T18:52:00Z</cp:lastPrinted>
  <dcterms:created xsi:type="dcterms:W3CDTF">2015-03-28T18:53:00Z</dcterms:created>
  <dcterms:modified xsi:type="dcterms:W3CDTF">2015-03-28T18:53:00Z</dcterms:modified>
</cp:coreProperties>
</file>