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PETREX,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cesta 5172, Ružomberok</w:t>
            </w:r>
          </w:p>
        </w:tc>
      </w:tr>
      <w:tr w:rsidR="004534D4" w:rsidRPr="003E7910" w:rsidTr="001E097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E09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36398080          DIČ:  2021568065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47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22.03.2001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E09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097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097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E097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E09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097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E09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1E09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E09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097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E09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1E09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E09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097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1E097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E09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E097D">
        <w:rPr>
          <w:rFonts w:cs="Arial"/>
          <w:szCs w:val="22"/>
        </w:rPr>
        <w:t>04.05.2014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09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Pápež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E097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09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09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09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09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09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09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09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09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09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09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09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09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097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09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09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09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09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09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09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613385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768529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647814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802958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195235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197363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418150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571166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420251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573156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E09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152521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E09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595218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E09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2623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E09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750362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E09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18167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E09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E09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152521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E09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613385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E09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2623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E09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768529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E09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164551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E09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2004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E09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166555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E09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30684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E09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E09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30808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E09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195235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E09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2128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E09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197363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E09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152521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E09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430667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E09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619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E09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583807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E09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152521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E09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418150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E09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E09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571166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352B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1494</w:t>
            </w:r>
          </w:p>
        </w:tc>
        <w:tc>
          <w:tcPr>
            <w:tcW w:w="2405" w:type="dxa"/>
            <w:vAlign w:val="center"/>
          </w:tcPr>
          <w:p w:rsidR="0003344F" w:rsidRPr="003F477D" w:rsidRDefault="002352B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2461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E0CD1" w:rsidRDefault="002352B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E0CD1">
              <w:rPr>
                <w:b/>
                <w:bCs/>
                <w:szCs w:val="22"/>
              </w:rPr>
              <w:t>3462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352B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4067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52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-8990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52B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52B0" w:rsidP="00235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262476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352B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262459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262476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352B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262459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E0C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</w:t>
            </w:r>
            <w:r w:rsidR="006E0CD1">
              <w:rPr>
                <w:b/>
                <w:bCs/>
                <w:szCs w:val="22"/>
              </w:rPr>
              <w:t>1755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E0CD1" w:rsidRDefault="002352B0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E0CD1">
              <w:rPr>
                <w:b/>
                <w:szCs w:val="22"/>
              </w:rPr>
              <w:t>126438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221755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E0CD1" w:rsidRDefault="002352B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E0CD1">
              <w:rPr>
                <w:bCs/>
                <w:szCs w:val="22"/>
              </w:rPr>
              <w:t>126438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E0CD1" w:rsidRDefault="006E0CD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E0CD1">
              <w:rPr>
                <w:b/>
                <w:szCs w:val="22"/>
              </w:rPr>
              <w:t>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E0CD1" w:rsidRDefault="006E0CD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E0CD1">
              <w:rPr>
                <w:b/>
                <w:szCs w:val="22"/>
              </w:rPr>
              <w:t>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0CD1">
              <w:rPr>
                <w:szCs w:val="22"/>
              </w:rPr>
              <w:t>Bank.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0CD1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0CD1">
              <w:rPr>
                <w:szCs w:val="22"/>
              </w:rPr>
              <w:t>106187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6E0C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106187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0CD1">
              <w:rPr>
                <w:szCs w:val="22"/>
              </w:rPr>
              <w:t>185971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0CD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94168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0CD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0CD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6E0CD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11767</w:t>
            </w:r>
            <w:r w:rsidR="006E0CD1">
              <w:rPr>
                <w:b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E0CD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94169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4002" w:rsidP="000C40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899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0C40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</w:t>
            </w:r>
            <w:r w:rsidR="000C400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002">
              <w:rPr>
                <w:szCs w:val="22"/>
              </w:rPr>
              <w:t xml:space="preserve">      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002">
              <w:rPr>
                <w:szCs w:val="22"/>
              </w:rPr>
              <w:t xml:space="preserve">      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40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40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002">
              <w:rPr>
                <w:szCs w:val="22"/>
              </w:rPr>
              <w:t xml:space="preserve">      1032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002">
              <w:rPr>
                <w:szCs w:val="22"/>
              </w:rPr>
              <w:t xml:space="preserve">      1032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002">
              <w:rPr>
                <w:szCs w:val="22"/>
              </w:rPr>
              <w:t xml:space="preserve">     8067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002">
              <w:rPr>
                <w:szCs w:val="22"/>
              </w:rPr>
              <w:t xml:space="preserve">     8067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002">
              <w:rPr>
                <w:szCs w:val="22"/>
              </w:rPr>
              <w:t xml:space="preserve">   -13423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002">
              <w:rPr>
                <w:szCs w:val="22"/>
              </w:rPr>
              <w:t xml:space="preserve">    13423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002">
              <w:rPr>
                <w:szCs w:val="22"/>
              </w:rPr>
              <w:t xml:space="preserve">     21490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C40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002">
              <w:rPr>
                <w:szCs w:val="22"/>
              </w:rPr>
              <w:t xml:space="preserve">    -8990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591" w:rsidRDefault="00546591" w:rsidP="00107589">
      <w:pPr>
        <w:spacing w:after="0" w:line="240" w:lineRule="auto"/>
      </w:pPr>
      <w:r>
        <w:separator/>
      </w:r>
    </w:p>
  </w:endnote>
  <w:endnote w:type="continuationSeparator" w:id="0">
    <w:p w:rsidR="00546591" w:rsidRDefault="005465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97D" w:rsidRPr="00981468" w:rsidRDefault="001E097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3F28F3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3F28F3">
      <w:rPr>
        <w:szCs w:val="22"/>
      </w:rPr>
      <w:fldChar w:fldCharType="separate"/>
    </w:r>
    <w:r w:rsidR="00EE4727">
      <w:rPr>
        <w:noProof/>
        <w:szCs w:val="22"/>
      </w:rPr>
      <w:t>1</w:t>
    </w:r>
    <w:r w:rsidR="003F28F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591" w:rsidRDefault="00546591" w:rsidP="00107589">
      <w:pPr>
        <w:spacing w:after="0" w:line="240" w:lineRule="auto"/>
      </w:pPr>
      <w:r>
        <w:separator/>
      </w:r>
    </w:p>
  </w:footnote>
  <w:footnote w:type="continuationSeparator" w:id="0">
    <w:p w:rsidR="00546591" w:rsidRDefault="005465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E097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E097D" w:rsidRPr="003F477D" w:rsidRDefault="001E097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E097D" w:rsidRPr="003F477D" w:rsidRDefault="001E097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36398080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2021568065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E097D" w:rsidRPr="004268D2" w:rsidRDefault="001E097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97D" w:rsidRPr="004268D2" w:rsidRDefault="001E097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4002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71E1"/>
    <w:rsid w:val="001D5C39"/>
    <w:rsid w:val="001E03F2"/>
    <w:rsid w:val="001E097D"/>
    <w:rsid w:val="001E6A7F"/>
    <w:rsid w:val="001F43A0"/>
    <w:rsid w:val="001F4417"/>
    <w:rsid w:val="001F5199"/>
    <w:rsid w:val="00211CF4"/>
    <w:rsid w:val="00223763"/>
    <w:rsid w:val="002351F7"/>
    <w:rsid w:val="002352B0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28F3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6591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CD1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3B15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4727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4D29C-7A01-4050-A1B3-EC99B8033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4693</Words>
  <Characters>26756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Multi</cp:lastModifiedBy>
  <cp:revision>3</cp:revision>
  <cp:lastPrinted>2015-01-27T14:36:00Z</cp:lastPrinted>
  <dcterms:created xsi:type="dcterms:W3CDTF">2015-03-28T21:29:00Z</dcterms:created>
  <dcterms:modified xsi:type="dcterms:W3CDTF">2015-03-28T21:34:00Z</dcterms:modified>
</cp:coreProperties>
</file>