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155926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141108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496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5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65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15695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965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13900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965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4191</w:t>
            </w:r>
          </w:p>
        </w:tc>
        <w:tc>
          <w:tcPr>
            <w:tcW w:w="2405" w:type="dxa"/>
            <w:vAlign w:val="center"/>
          </w:tcPr>
          <w:p w:rsidR="0003344F" w:rsidRPr="003F477D" w:rsidRDefault="004965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-3184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65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19886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65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65C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65C6" w:rsidP="004965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65C6" w:rsidP="004965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65C6">
              <w:rPr>
                <w:szCs w:val="22"/>
              </w:rPr>
              <w:t>30641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65C6">
              <w:rPr>
                <w:szCs w:val="22"/>
              </w:rPr>
              <w:t>74659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965C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965C6">
              <w:rPr>
                <w:b/>
                <w:bCs/>
                <w:szCs w:val="22"/>
              </w:rPr>
              <w:t>13315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965C6">
              <w:rPr>
                <w:b/>
                <w:bCs/>
                <w:szCs w:val="22"/>
              </w:rPr>
              <w:t>34553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965C6">
              <w:rPr>
                <w:b/>
                <w:bCs/>
                <w:szCs w:val="22"/>
              </w:rPr>
              <w:t>17326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965C6">
              <w:rPr>
                <w:b/>
                <w:bCs/>
                <w:szCs w:val="22"/>
              </w:rPr>
              <w:t>40106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65C6">
              <w:rPr>
                <w:szCs w:val="22"/>
              </w:rPr>
              <w:t>297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65C6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65C6">
              <w:rPr>
                <w:szCs w:val="22"/>
              </w:rPr>
              <w:t>301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65C6">
              <w:rPr>
                <w:szCs w:val="22"/>
              </w:rPr>
              <w:t>297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65C6">
              <w:rPr>
                <w:szCs w:val="22"/>
              </w:rPr>
              <w:t>301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65C6">
              <w:rPr>
                <w:szCs w:val="22"/>
              </w:rPr>
              <w:t>297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65C6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65C6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65C6">
              <w:rPr>
                <w:szCs w:val="22"/>
              </w:rPr>
              <w:t>598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65C6">
              <w:rPr>
                <w:szCs w:val="22"/>
              </w:rPr>
              <w:t>297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65C6">
              <w:rPr>
                <w:szCs w:val="22"/>
              </w:rPr>
              <w:t>Bežný bank.úver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65C6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143932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409033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12474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574356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2B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2B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2B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2B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2B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2B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2B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2B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2B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2B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6640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2B0B"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76EE" w:rsidRDefault="00DE76EE" w:rsidP="00107589">
      <w:pPr>
        <w:spacing w:after="0" w:line="240" w:lineRule="auto"/>
      </w:pPr>
      <w:r>
        <w:separator/>
      </w:r>
    </w:p>
  </w:endnote>
  <w:endnote w:type="continuationSeparator" w:id="0">
    <w:p w:rsidR="00DE76EE" w:rsidRDefault="00DE76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302B0B">
      <w:rPr>
        <w:noProof/>
        <w:szCs w:val="22"/>
      </w:rPr>
      <w:t>21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76EE" w:rsidRDefault="00DE76EE" w:rsidP="00107589">
      <w:pPr>
        <w:spacing w:after="0" w:line="240" w:lineRule="auto"/>
      </w:pPr>
      <w:r>
        <w:separator/>
      </w:r>
    </w:p>
  </w:footnote>
  <w:footnote w:type="continuationSeparator" w:id="0">
    <w:p w:rsidR="00DE76EE" w:rsidRDefault="00DE76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965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965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965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965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965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965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965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965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965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965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B0B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65C6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3782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B2C0F0-1D9B-4550-AD25-63C8CAD50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24</Pages>
  <Words>3691</Words>
  <Characters>24038</Characters>
  <Application>Microsoft Office Word</Application>
  <DocSecurity>0</DocSecurity>
  <Lines>200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Asus</cp:lastModifiedBy>
  <cp:revision>2</cp:revision>
  <cp:lastPrinted>2013-12-05T12:47:00Z</cp:lastPrinted>
  <dcterms:created xsi:type="dcterms:W3CDTF">2015-03-27T21:18:00Z</dcterms:created>
  <dcterms:modified xsi:type="dcterms:W3CDTF">2015-03-27T21:18:00Z</dcterms:modified>
</cp:coreProperties>
</file>