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B22" w:rsidRPr="003E7910" w:rsidRDefault="00B17B22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31.12.2014</w:t>
      </w:r>
    </w:p>
    <w:p w:rsidR="00B17B22" w:rsidRPr="003E7910" w:rsidRDefault="00B17B22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01.01.2014</w:t>
      </w:r>
      <w:r w:rsidRPr="003E7910">
        <w:t xml:space="preserve"> - </w:t>
      </w:r>
      <w:r>
        <w:t>31.12.2014</w:t>
      </w:r>
      <w:r w:rsidRPr="003E7910">
        <w:t xml:space="preserve"> </w:t>
      </w:r>
    </w:p>
    <w:p w:rsidR="00B17B22" w:rsidRPr="003E7910" w:rsidRDefault="00B17B22" w:rsidP="00A5552F"/>
    <w:p w:rsidR="00B17B22" w:rsidRPr="003E7910" w:rsidRDefault="00B17B22" w:rsidP="007B0660">
      <w:pPr>
        <w:rPr>
          <w:b/>
          <w:bCs/>
        </w:rPr>
      </w:pPr>
      <w:proofErr w:type="spellStart"/>
      <w:r w:rsidRPr="003E7910">
        <w:rPr>
          <w:b/>
          <w:bCs/>
        </w:rPr>
        <w:t>A.Všeobecné</w:t>
      </w:r>
      <w:proofErr w:type="spellEnd"/>
      <w:r w:rsidRPr="003E7910">
        <w:rPr>
          <w:b/>
          <w:bCs/>
        </w:rPr>
        <w:t xml:space="preserve">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B17B22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B17B22" w:rsidRPr="003E7910" w:rsidRDefault="00B17B22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B17B22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B22" w:rsidRPr="003E7910" w:rsidRDefault="00B17B22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B22" w:rsidRPr="003E7910" w:rsidRDefault="00B17B22" w:rsidP="003E7910">
            <w:pPr>
              <w:jc w:val="both"/>
            </w:pPr>
            <w:proofErr w:type="spellStart"/>
            <w:r>
              <w:t>Fi-meat</w:t>
            </w:r>
            <w:proofErr w:type="spellEnd"/>
            <w:r>
              <w:t xml:space="preserve"> s.r.o.</w:t>
            </w:r>
          </w:p>
        </w:tc>
      </w:tr>
      <w:tr w:rsidR="00B17B22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B22" w:rsidRPr="003E7910" w:rsidRDefault="00B17B22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B22" w:rsidRPr="003E7910" w:rsidRDefault="00B17B22" w:rsidP="003E7910">
            <w:pPr>
              <w:jc w:val="both"/>
            </w:pPr>
            <w:r>
              <w:t xml:space="preserve">282, </w:t>
            </w:r>
            <w:proofErr w:type="spellStart"/>
            <w:r>
              <w:t>Trenč.Bohuslavice</w:t>
            </w:r>
            <w:proofErr w:type="spellEnd"/>
          </w:p>
        </w:tc>
      </w:tr>
      <w:tr w:rsidR="00B17B22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B22" w:rsidRPr="003E7910" w:rsidRDefault="00B17B22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B22" w:rsidRPr="003E7910" w:rsidRDefault="00B17B22" w:rsidP="004534D4">
            <w:pPr>
              <w:jc w:val="both"/>
            </w:pPr>
            <w:r>
              <w:t>IČO:  46826998          DIČ:  2023591878</w:t>
            </w:r>
          </w:p>
        </w:tc>
      </w:tr>
      <w:tr w:rsidR="00B17B22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B22" w:rsidRPr="003E7910" w:rsidRDefault="00B17B22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B22" w:rsidRPr="003E7910" w:rsidRDefault="00FD3362">
            <w:pPr>
              <w:jc w:val="both"/>
            </w:pPr>
            <w:r>
              <w:t>6. septembra 2012</w:t>
            </w:r>
          </w:p>
        </w:tc>
      </w:tr>
      <w:tr w:rsidR="00B17B22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7B22" w:rsidRPr="003E7910" w:rsidRDefault="00B17B22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7B22" w:rsidRPr="003E7910" w:rsidRDefault="00FD3362">
            <w:pPr>
              <w:jc w:val="both"/>
            </w:pPr>
            <w:r>
              <w:t>6. septembra 2012</w:t>
            </w:r>
          </w:p>
        </w:tc>
      </w:tr>
    </w:tbl>
    <w:p w:rsidR="00B17B22" w:rsidRPr="003E7910" w:rsidRDefault="00B17B22" w:rsidP="007B0660">
      <w:pPr>
        <w:jc w:val="both"/>
        <w:rPr>
          <w:b/>
          <w:bCs/>
        </w:rPr>
      </w:pPr>
    </w:p>
    <w:p w:rsidR="00B17B22" w:rsidRDefault="00B17B22" w:rsidP="007B0660">
      <w:pPr>
        <w:jc w:val="both"/>
      </w:pPr>
      <w:r w:rsidRPr="003E7910">
        <w:t>b) Opis hospodárskej činnosti účtovnej jednotky:</w:t>
      </w:r>
    </w:p>
    <w:p w:rsidR="00B17B22" w:rsidRPr="003E7910" w:rsidRDefault="00FD3362" w:rsidP="007B0660">
      <w:pPr>
        <w:jc w:val="both"/>
      </w:pPr>
      <w:r>
        <w:t xml:space="preserve">    veľkoobchod a maloobchod, sprostredkovanie obchodu</w:t>
      </w:r>
    </w:p>
    <w:p w:rsidR="00B17B22" w:rsidRPr="003E7910" w:rsidRDefault="00B17B22" w:rsidP="003E7910">
      <w:pPr>
        <w:spacing w:after="120"/>
        <w:jc w:val="both"/>
      </w:pPr>
      <w:r w:rsidRPr="003E7910">
        <w:t>c) Informácie o počte zamestnancov</w:t>
      </w:r>
    </w:p>
    <w:p w:rsidR="00B17B22" w:rsidRPr="003E7910" w:rsidRDefault="00B17B22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B17B22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E7910" w:rsidRDefault="00B17B22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E7910" w:rsidRDefault="00B17B22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E7910" w:rsidRDefault="00B17B22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B17B22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7B22" w:rsidRPr="003E7910" w:rsidRDefault="00B17B22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7B22" w:rsidRPr="003E7910" w:rsidRDefault="00FD3362" w:rsidP="0084119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17B22" w:rsidRPr="003E7910" w:rsidRDefault="00FD3362" w:rsidP="0084119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B17B22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17B22" w:rsidRPr="003E7910" w:rsidRDefault="00B17B22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17B22" w:rsidRPr="003E7910" w:rsidRDefault="00FD3362" w:rsidP="0084119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17B22" w:rsidRPr="003E7910" w:rsidRDefault="00FD3362" w:rsidP="0084119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B17B22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E7910" w:rsidRDefault="00B17B22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E7910" w:rsidRDefault="00FD3362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17B22" w:rsidRPr="003E7910" w:rsidRDefault="00FD3362" w:rsidP="00841190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B17B22" w:rsidRPr="003E7910" w:rsidRDefault="00B17B22" w:rsidP="003E7910">
      <w:pPr>
        <w:pStyle w:val="Nzev"/>
        <w:spacing w:before="0" w:beforeAutospacing="0" w:after="0"/>
        <w:jc w:val="left"/>
      </w:pPr>
    </w:p>
    <w:p w:rsidR="00B17B22" w:rsidRPr="003E7910" w:rsidRDefault="00B17B22" w:rsidP="007B0660">
      <w:pPr>
        <w:jc w:val="both"/>
      </w:pPr>
    </w:p>
    <w:p w:rsidR="00B17B22" w:rsidRPr="003E7910" w:rsidRDefault="00B17B22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B17B22" w:rsidRPr="003E7910" w:rsidRDefault="00B17B22" w:rsidP="007B0660">
      <w:pPr>
        <w:ind w:right="-468"/>
        <w:jc w:val="both"/>
      </w:pPr>
      <w:r w:rsidRPr="003E7910">
        <w:t>nie je neobmedzene ručiaca v iných spoločnostiach</w:t>
      </w:r>
    </w:p>
    <w:p w:rsidR="00B17B22" w:rsidRPr="003E7910" w:rsidRDefault="00B17B22" w:rsidP="007B0660">
      <w:pPr>
        <w:ind w:right="-468"/>
        <w:jc w:val="both"/>
      </w:pPr>
    </w:p>
    <w:p w:rsidR="00B17B22" w:rsidRPr="003E7910" w:rsidRDefault="00B17B22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B17B22" w:rsidRPr="004534D4" w:rsidRDefault="00B17B22" w:rsidP="007B0660">
      <w:pPr>
        <w:ind w:right="-468"/>
        <w:jc w:val="both"/>
      </w:pPr>
      <w:r w:rsidRPr="003E7910">
        <w:t>riadna účtovná závierka</w:t>
      </w:r>
    </w:p>
    <w:p w:rsidR="00B17B22" w:rsidRPr="003E7910" w:rsidRDefault="00B17B22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B17B22" w:rsidRPr="00C23D1F" w:rsidRDefault="00FD3362" w:rsidP="007B0660">
      <w:pPr>
        <w:ind w:right="-468"/>
        <w:jc w:val="both"/>
        <w:rPr>
          <w:bCs/>
        </w:rPr>
      </w:pPr>
      <w:r w:rsidRPr="00C23D1F">
        <w:rPr>
          <w:bCs/>
        </w:rPr>
        <w:t xml:space="preserve"> </w:t>
      </w:r>
      <w:r w:rsidR="00C23D1F" w:rsidRPr="00C23D1F">
        <w:rPr>
          <w:bCs/>
        </w:rPr>
        <w:t>23.3.2014</w:t>
      </w:r>
    </w:p>
    <w:p w:rsidR="00B17B22" w:rsidRPr="003E7910" w:rsidRDefault="00B17B22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lastRenderedPageBreak/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B17B22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B17B22" w:rsidRPr="003E7910" w:rsidRDefault="00B17B22">
            <w:pPr>
              <w:rPr>
                <w:b/>
                <w:bCs/>
                <w:lang w:val="en-US"/>
              </w:rPr>
            </w:pPr>
            <w:proofErr w:type="spellStart"/>
            <w:r w:rsidRPr="003E7910">
              <w:rPr>
                <w:b/>
                <w:bCs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lang w:val="en-US"/>
              </w:rPr>
              <w:t>zostavuje</w:t>
            </w:r>
            <w:proofErr w:type="spellEnd"/>
          </w:p>
          <w:p w:rsidR="00B17B22" w:rsidRPr="003E7910" w:rsidRDefault="00B17B22">
            <w:pPr>
              <w:rPr>
                <w:b/>
                <w:bCs/>
                <w:lang w:val="en-US"/>
              </w:rPr>
            </w:pPr>
            <w:proofErr w:type="spellStart"/>
            <w:r w:rsidRPr="003E7910">
              <w:rPr>
                <w:b/>
                <w:bCs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lang w:val="en-US"/>
              </w:rPr>
              <w:t>spoločníkov</w:t>
            </w:r>
            <w:proofErr w:type="spellEnd"/>
          </w:p>
        </w:tc>
      </w:tr>
      <w:tr w:rsidR="00B17B22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B17B22" w:rsidRPr="003E7910" w:rsidRDefault="00B17B22">
            <w:pPr>
              <w:rPr>
                <w:b/>
                <w:bCs/>
                <w:lang w:val="en-US"/>
              </w:rPr>
            </w:pPr>
          </w:p>
        </w:tc>
      </w:tr>
      <w:tr w:rsidR="00B17B22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17B22" w:rsidRPr="003E7910" w:rsidRDefault="00B17B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B22" w:rsidRPr="003E7910" w:rsidRDefault="00B17B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2" w:rsidRPr="003E7910" w:rsidRDefault="00B17B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2" w:rsidRPr="003E7910" w:rsidRDefault="00B17B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</w:tr>
      <w:tr w:rsidR="00B17B22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2" w:rsidRPr="003E7910" w:rsidRDefault="00B17B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2" w:rsidRPr="003E7910" w:rsidRDefault="00B17B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2" w:rsidRPr="003E7910" w:rsidRDefault="00B17B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2" w:rsidRPr="003E7910" w:rsidRDefault="00B17B2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2" w:rsidRPr="003E7910" w:rsidRDefault="00B17B2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22" w:rsidRPr="003E7910" w:rsidRDefault="00B17B2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</w:tr>
      <w:tr w:rsidR="00B17B22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22" w:rsidRPr="003E7910" w:rsidRDefault="00C23D1F" w:rsidP="00C23D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22" w:rsidRPr="003E7910" w:rsidRDefault="00B17B2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B22" w:rsidRPr="003E7910" w:rsidRDefault="00B17B2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7B22" w:rsidRPr="003E7910" w:rsidRDefault="00B17B2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17B22" w:rsidRPr="003E7910" w:rsidRDefault="00B17B2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17B22" w:rsidRPr="003E7910" w:rsidRDefault="00B17B22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</w:tr>
      <w:tr w:rsidR="00B17B22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C23D1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Filip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Brezovák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C23D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</w:tr>
      <w:tr w:rsidR="00B17B22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 w:rsidP="00841190">
            <w:pPr>
              <w:rPr>
                <w:sz w:val="20"/>
                <w:szCs w:val="20"/>
              </w:rPr>
            </w:pPr>
          </w:p>
        </w:tc>
      </w:tr>
      <w:tr w:rsidR="00B17B22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</w:tr>
      <w:tr w:rsidR="00B17B22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</w:tr>
      <w:tr w:rsidR="00B17B22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17B22" w:rsidRPr="003E7910" w:rsidRDefault="00B17B22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7B22" w:rsidRPr="003E7910" w:rsidRDefault="00C23D1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17B22" w:rsidRPr="003E7910" w:rsidRDefault="00B17B2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B17B22" w:rsidRPr="003E7910" w:rsidRDefault="00B17B22">
            <w:pPr>
              <w:rPr>
                <w:sz w:val="20"/>
                <w:szCs w:val="20"/>
              </w:rPr>
            </w:pPr>
          </w:p>
        </w:tc>
      </w:tr>
    </w:tbl>
    <w:p w:rsidR="00B17B22" w:rsidRPr="003E7910" w:rsidRDefault="00B17B22" w:rsidP="007B0660">
      <w:pPr>
        <w:ind w:right="-468"/>
        <w:jc w:val="both"/>
      </w:pPr>
    </w:p>
    <w:p w:rsidR="00B17B22" w:rsidRPr="003E7910" w:rsidRDefault="00B17B22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B17B22" w:rsidRPr="005611A8" w:rsidRDefault="00B17B22" w:rsidP="007B0660">
      <w:pPr>
        <w:ind w:right="-468"/>
        <w:jc w:val="both"/>
      </w:pPr>
      <w:r w:rsidRPr="003E7910">
        <w:t>Účtovná jednotka nie je súčasťou konsolidovaného celku</w:t>
      </w:r>
    </w:p>
    <w:p w:rsidR="00B17B22" w:rsidRPr="003E7910" w:rsidRDefault="00B17B22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B17B22" w:rsidRPr="003E7910" w:rsidRDefault="00B17B22" w:rsidP="007B0660">
      <w:pPr>
        <w:ind w:right="-468"/>
        <w:jc w:val="both"/>
      </w:pPr>
      <w:r w:rsidRPr="003E7910">
        <w:t>a) použitých účtovných zásadách a účtovných metódach,</w:t>
      </w:r>
    </w:p>
    <w:p w:rsidR="00B17B22" w:rsidRPr="003E7910" w:rsidRDefault="00B17B22" w:rsidP="007B0660">
      <w:pPr>
        <w:ind w:right="-468"/>
        <w:jc w:val="both"/>
      </w:pPr>
      <w:r w:rsidRPr="003E7910">
        <w:t>b) údajoch vykázaných na strane aktív súvahy,</w:t>
      </w:r>
    </w:p>
    <w:p w:rsidR="00B17B22" w:rsidRPr="003E7910" w:rsidRDefault="00B17B22" w:rsidP="007B0660">
      <w:pPr>
        <w:ind w:right="-468"/>
        <w:jc w:val="both"/>
      </w:pPr>
      <w:r w:rsidRPr="003E7910">
        <w:t>c) údajoch vykázaných na strane pasív súvahy,</w:t>
      </w:r>
    </w:p>
    <w:p w:rsidR="00B17B22" w:rsidRPr="003E7910" w:rsidRDefault="00B17B22" w:rsidP="007B0660">
      <w:pPr>
        <w:ind w:right="-468"/>
        <w:jc w:val="both"/>
      </w:pPr>
      <w:r w:rsidRPr="003E7910">
        <w:t>d) výnosoch,</w:t>
      </w:r>
    </w:p>
    <w:p w:rsidR="00B17B22" w:rsidRPr="003E7910" w:rsidRDefault="00B17B22" w:rsidP="007B0660">
      <w:pPr>
        <w:ind w:right="-468"/>
        <w:jc w:val="both"/>
      </w:pPr>
      <w:r w:rsidRPr="003E7910">
        <w:t>e) nákladoch,</w:t>
      </w:r>
    </w:p>
    <w:p w:rsidR="00B17B22" w:rsidRPr="003E7910" w:rsidRDefault="00B17B22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B17B22" w:rsidRPr="003E7910" w:rsidRDefault="00B17B22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B17B22" w:rsidRPr="003E7910" w:rsidRDefault="00B17B22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B17B22" w:rsidRPr="003E7910" w:rsidRDefault="00B17B22" w:rsidP="007B0660">
      <w:pPr>
        <w:ind w:right="-468"/>
        <w:jc w:val="both"/>
      </w:pPr>
      <w:r w:rsidRPr="003E7910">
        <w:t>i) spriaznených osobách,</w:t>
      </w:r>
    </w:p>
    <w:p w:rsidR="00B17B22" w:rsidRPr="003E7910" w:rsidRDefault="00B17B22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B17B22" w:rsidRPr="003E7910" w:rsidRDefault="00B17B22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B17B22" w:rsidRDefault="00B17B22" w:rsidP="007B0660">
      <w:pPr>
        <w:ind w:right="-468"/>
        <w:jc w:val="both"/>
      </w:pPr>
      <w:r w:rsidRPr="003E7910">
        <w:t>l) prehľade peňažných tokov.</w:t>
      </w:r>
    </w:p>
    <w:p w:rsidR="00B17B22" w:rsidRPr="003E7910" w:rsidRDefault="00B17B22" w:rsidP="007B0660">
      <w:pPr>
        <w:ind w:right="-468"/>
        <w:jc w:val="both"/>
        <w:rPr>
          <w:b/>
          <w:bCs/>
        </w:rPr>
      </w:pPr>
    </w:p>
    <w:p w:rsidR="00B17B22" w:rsidRPr="003E7910" w:rsidRDefault="00B17B22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B17B22" w:rsidRPr="003E7910" w:rsidRDefault="00B17B22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B17B22" w:rsidRPr="003E7910" w:rsidRDefault="00B17B22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B17B22" w:rsidRPr="003E7910" w:rsidRDefault="00B17B22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B17B22" w:rsidRPr="003E7910" w:rsidRDefault="00B17B22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B17B22" w:rsidRPr="003E7910" w:rsidRDefault="00B17B22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B17B22" w:rsidRPr="003E7910" w:rsidRDefault="00B17B22" w:rsidP="007B0660">
      <w:pPr>
        <w:jc w:val="both"/>
      </w:pPr>
    </w:p>
    <w:p w:rsidR="00B17B22" w:rsidRPr="003E7910" w:rsidRDefault="00B17B22" w:rsidP="007B0660">
      <w:pPr>
        <w:jc w:val="both"/>
      </w:pPr>
      <w:r w:rsidRPr="003E7910">
        <w:t>1. Dlhodobý nehmotný, hmotný majetok , zásoby obstarané kúpou: obstarávacou cenou</w:t>
      </w:r>
    </w:p>
    <w:p w:rsidR="00B17B22" w:rsidRPr="003E7910" w:rsidRDefault="00B17B22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B17B22" w:rsidRPr="003E7910" w:rsidRDefault="00B17B22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B17B22" w:rsidRPr="003E7910" w:rsidRDefault="00B17B22" w:rsidP="007B0660">
      <w:pPr>
        <w:jc w:val="both"/>
      </w:pPr>
      <w:r w:rsidRPr="003E7910">
        <w:t>4. Pohľadávky, záväzky, pôžičky a úvery, rezervy : menovitou hodnotou pri ich vzniku</w:t>
      </w:r>
    </w:p>
    <w:p w:rsidR="00B17B22" w:rsidRPr="003E7910" w:rsidRDefault="00B17B22" w:rsidP="007B0660">
      <w:pPr>
        <w:jc w:val="both"/>
      </w:pPr>
      <w:r w:rsidRPr="003E7910">
        <w:t>5. Krátkodobý finančný majetok: nominálnou cenou</w:t>
      </w:r>
    </w:p>
    <w:p w:rsidR="00B17B22" w:rsidRPr="003E7910" w:rsidRDefault="00B17B22" w:rsidP="007B0660">
      <w:pPr>
        <w:jc w:val="both"/>
      </w:pPr>
      <w:r w:rsidRPr="003E7910">
        <w:t>6. Časové rozlíšenie na strane aktív a pasív súvahy: menovitou hodnotou pri ich vzniku</w:t>
      </w:r>
    </w:p>
    <w:p w:rsidR="00B17B22" w:rsidRPr="003E7910" w:rsidRDefault="00B17B22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B17B22" w:rsidRPr="003E7910" w:rsidRDefault="00B17B22" w:rsidP="007B0660">
      <w:pPr>
        <w:jc w:val="both"/>
      </w:pPr>
      <w:r w:rsidRPr="003E7910">
        <w:t>8. Splatná daň z príjmov a odložená daň z príjmov: menovitou hodnotou pri ich vzniku</w:t>
      </w:r>
    </w:p>
    <w:p w:rsidR="00B17B22" w:rsidRPr="003E7910" w:rsidRDefault="00B17B22" w:rsidP="007B0660">
      <w:pPr>
        <w:jc w:val="both"/>
      </w:pPr>
    </w:p>
    <w:p w:rsidR="00B17B22" w:rsidRPr="003E7910" w:rsidRDefault="00B17B22" w:rsidP="007B0660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B17B22" w:rsidRPr="003E7910" w:rsidRDefault="00B17B22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B17B22" w:rsidRPr="003E7910" w:rsidRDefault="00B17B22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B17B22" w:rsidRPr="003E7910" w:rsidRDefault="00B17B22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používa kategóriu drobného dlhodobého hmotného majetku - položky pod 1 700 eur jednotkovej ceny (§ 13/6 PU).</w:t>
      </w:r>
    </w:p>
    <w:p w:rsidR="00B17B22" w:rsidRPr="003E7910" w:rsidRDefault="00B17B22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B17B22" w:rsidRPr="003E7910" w:rsidRDefault="00B17B22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B17B22" w:rsidRPr="003E7910" w:rsidRDefault="00B17B22" w:rsidP="007B066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B17B22" w:rsidRPr="003E7910" w:rsidRDefault="00B17B22" w:rsidP="007B0660">
      <w:pPr>
        <w:ind w:right="-468"/>
        <w:jc w:val="both"/>
      </w:pPr>
      <w:r w:rsidRPr="003E7910">
        <w:t>neboli poskytnuté</w:t>
      </w:r>
    </w:p>
    <w:p w:rsidR="00B17B22" w:rsidRPr="003E7910" w:rsidRDefault="00B17B22" w:rsidP="007B066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B17B22" w:rsidRPr="003E7910" w:rsidRDefault="00B17B22" w:rsidP="007B0660">
      <w:pPr>
        <w:ind w:right="-468"/>
        <w:jc w:val="both"/>
      </w:pPr>
      <w:r w:rsidRPr="003E7910">
        <w:t>v účtovnom období nebolo účtované o oprave minulých chýb</w:t>
      </w:r>
    </w:p>
    <w:p w:rsidR="00B17B22" w:rsidRPr="003E7910" w:rsidRDefault="00B17B22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B17B22" w:rsidRDefault="00B17B22" w:rsidP="00A5552F"/>
    <w:p w:rsidR="00B17B22" w:rsidRPr="003F477D" w:rsidRDefault="00B17B22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B17B22" w:rsidRPr="003F477D" w:rsidRDefault="00B17B22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B17B22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B17B22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B17B22" w:rsidRPr="003F477D" w:rsidRDefault="00B17B2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B17B22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B17B22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B17B22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B17B22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B17B22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B17B22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B17B22" w:rsidRPr="003F477D" w:rsidRDefault="00B17B22" w:rsidP="0003344F">
      <w:pPr>
        <w:pStyle w:val="Nze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B17B22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B17B22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B17B22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B17B22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B17B22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B17B22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B17B22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B17B22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B17B22" w:rsidRDefault="00B17B22" w:rsidP="0003344F">
      <w:pPr>
        <w:pStyle w:val="Nzev"/>
        <w:keepNext w:val="0"/>
        <w:spacing w:before="0" w:beforeAutospacing="0" w:after="0"/>
        <w:jc w:val="left"/>
      </w:pPr>
    </w:p>
    <w:p w:rsidR="00B17B22" w:rsidRPr="009F39E7" w:rsidRDefault="00B17B22" w:rsidP="009F39E7"/>
    <w:p w:rsidR="00B17B22" w:rsidRPr="003F477D" w:rsidRDefault="00B17B22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B17B22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17B22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</w:tbl>
    <w:p w:rsidR="00B17B22" w:rsidRPr="009F39E7" w:rsidRDefault="00B17B22" w:rsidP="009F39E7"/>
    <w:p w:rsidR="00B17B22" w:rsidRPr="003F477D" w:rsidRDefault="00B17B22" w:rsidP="003F477D"/>
    <w:p w:rsidR="00B17B22" w:rsidRPr="003F477D" w:rsidRDefault="00B17B22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prílohe č. 3 časti F. písm. a) o dlhodobom hmotnom majetku</w:t>
      </w:r>
      <w:r w:rsidRPr="003F477D">
        <w:tab/>
      </w:r>
    </w:p>
    <w:p w:rsidR="00B17B22" w:rsidRPr="003F477D" w:rsidRDefault="00B17B22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B17B22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17B2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B17B22" w:rsidRPr="003F477D" w:rsidRDefault="00B17B2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B17B2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25322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95322</w:t>
            </w: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26390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AC61E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37866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AC61E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64256</w:t>
            </w: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AC61E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26 390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AC61E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26390</w:t>
            </w: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26390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36798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133188</w:t>
            </w: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4083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4083</w:t>
            </w: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3500</w:t>
            </w: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7583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7583</w:t>
            </w: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65917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25322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91239</w:t>
            </w:r>
          </w:p>
        </w:tc>
      </w:tr>
      <w:tr w:rsidR="00B17B22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26390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62417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36798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125605</w:t>
            </w:r>
          </w:p>
        </w:tc>
      </w:tr>
    </w:tbl>
    <w:p w:rsidR="00B17B22" w:rsidRPr="003F477D" w:rsidRDefault="00B17B22" w:rsidP="0003344F">
      <w:pPr>
        <w:spacing w:after="0" w:line="240" w:lineRule="auto"/>
      </w:pPr>
    </w:p>
    <w:p w:rsidR="00B17B22" w:rsidRPr="003F477D" w:rsidRDefault="00B17B22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B17B22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17B2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B17B2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C23D1F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70 000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C23D1F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70000</w:t>
            </w: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C23D1F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25322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C23D1F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25322</w:t>
            </w: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C23D1F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70000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C23D1F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25322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C23D1F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95322</w:t>
            </w: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C23D1F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  583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C23D1F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583</w:t>
            </w: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C23D1F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 3 500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C23D1F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3 500</w:t>
            </w: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C23D1F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4 083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C23D1F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4 083</w:t>
            </w: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B17B22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C23D1F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69 417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363CC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69 417</w:t>
            </w:r>
          </w:p>
        </w:tc>
      </w:tr>
      <w:tr w:rsidR="00B17B22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C23D1F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65 917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363CC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25 322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363CC4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91 239</w:t>
            </w:r>
          </w:p>
        </w:tc>
      </w:tr>
    </w:tbl>
    <w:p w:rsidR="00B17B22" w:rsidRDefault="00B17B22" w:rsidP="0003344F">
      <w:pPr>
        <w:spacing w:after="0" w:line="240" w:lineRule="auto"/>
      </w:pPr>
    </w:p>
    <w:p w:rsidR="00B17B22" w:rsidRPr="003F477D" w:rsidRDefault="00B17B22" w:rsidP="0003344F">
      <w:pPr>
        <w:spacing w:after="0" w:line="240" w:lineRule="auto"/>
      </w:pPr>
    </w:p>
    <w:p w:rsidR="00B17B22" w:rsidRPr="003F477D" w:rsidRDefault="00B17B22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B17B22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17B22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</w:tbl>
    <w:p w:rsidR="00B17B22" w:rsidRDefault="00B17B22" w:rsidP="0003344F">
      <w:pPr>
        <w:pStyle w:val="Nzev"/>
        <w:keepNext w:val="0"/>
        <w:spacing w:before="0" w:beforeAutospacing="0" w:after="0"/>
        <w:jc w:val="left"/>
      </w:pPr>
    </w:p>
    <w:p w:rsidR="00B17B22" w:rsidRPr="009F39E7" w:rsidRDefault="00B17B22" w:rsidP="009F39E7">
      <w:pPr>
        <w:spacing w:after="0"/>
      </w:pPr>
    </w:p>
    <w:p w:rsidR="00B17B22" w:rsidRPr="003F477D" w:rsidRDefault="00B17B22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B17B22" w:rsidRPr="003F477D" w:rsidRDefault="00B17B22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17B22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17B22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3704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B17B22" w:rsidRPr="003F477D" w:rsidRDefault="00B17B22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Spolu</w:t>
            </w:r>
          </w:p>
        </w:tc>
      </w:tr>
      <w:tr w:rsidR="00B17B22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B17B2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B17B2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B17B2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B17B2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B17B22" w:rsidRPr="003F477D" w:rsidRDefault="00B17B2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B17B22" w:rsidRPr="003F477D" w:rsidRDefault="00B17B22" w:rsidP="0003344F">
      <w:pPr>
        <w:spacing w:after="0" w:line="240" w:lineRule="auto"/>
      </w:pPr>
    </w:p>
    <w:p w:rsidR="00B17B22" w:rsidRPr="003F477D" w:rsidRDefault="00B17B22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B17B22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17B22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B17B22" w:rsidRPr="003F477D" w:rsidRDefault="00B17B22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</w:pPr>
            <w:r w:rsidRPr="003F477D">
              <w:t>Spolu</w:t>
            </w:r>
          </w:p>
        </w:tc>
      </w:tr>
      <w:tr w:rsidR="00B17B22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B17B2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B17B2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B17B2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B17B22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B17B22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B17B22" w:rsidRPr="003F477D" w:rsidRDefault="00B17B22" w:rsidP="003F477D">
      <w:pPr>
        <w:spacing w:after="0" w:line="240" w:lineRule="auto"/>
      </w:pPr>
    </w:p>
    <w:p w:rsidR="00B17B22" w:rsidRPr="003F477D" w:rsidRDefault="00B17B22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B17B22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17B22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</w:tbl>
    <w:p w:rsidR="00B17B22" w:rsidRDefault="00B17B22" w:rsidP="0003344F">
      <w:pPr>
        <w:spacing w:after="0" w:line="240" w:lineRule="auto"/>
      </w:pPr>
    </w:p>
    <w:p w:rsidR="00B17B22" w:rsidRPr="003F477D" w:rsidRDefault="00B17B22" w:rsidP="0003344F">
      <w:pPr>
        <w:spacing w:after="0" w:line="240" w:lineRule="auto"/>
      </w:pPr>
    </w:p>
    <w:p w:rsidR="00B17B22" w:rsidRPr="003F477D" w:rsidRDefault="00B17B22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B17B22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B17B22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Podiel ÚJ na ZI</w:t>
            </w:r>
          </w:p>
          <w:p w:rsidR="00B17B22" w:rsidRPr="003F477D" w:rsidRDefault="00B17B22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B17B22" w:rsidRPr="003F477D" w:rsidRDefault="00B17B22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B17B22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B17B22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</w:tr>
      <w:tr w:rsidR="00B17B22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</w:tr>
    </w:tbl>
    <w:p w:rsidR="00B17B22" w:rsidRDefault="00B17B22" w:rsidP="003F477D">
      <w:pPr>
        <w:pStyle w:val="Nzev"/>
        <w:spacing w:before="0" w:beforeAutospacing="0" w:after="0"/>
        <w:ind w:left="357"/>
        <w:jc w:val="left"/>
      </w:pPr>
    </w:p>
    <w:p w:rsidR="00B17B22" w:rsidRDefault="00B17B22" w:rsidP="003F477D"/>
    <w:p w:rsidR="00B17B22" w:rsidRPr="003F477D" w:rsidRDefault="00B17B22" w:rsidP="003F477D"/>
    <w:p w:rsidR="00B17B22" w:rsidRPr="003F477D" w:rsidRDefault="00B17B22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B17B22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B17B22" w:rsidRPr="003F477D" w:rsidRDefault="00B17B22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B17B22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B17B22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7B22" w:rsidRPr="003F477D" w:rsidRDefault="00B17B22" w:rsidP="0000458C">
      <w:pPr>
        <w:spacing w:after="120" w:line="240" w:lineRule="auto"/>
      </w:pPr>
    </w:p>
    <w:p w:rsidR="00B17B22" w:rsidRPr="003F477D" w:rsidRDefault="00B17B22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B17B22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B17B22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B17B22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</w:tr>
      <w:tr w:rsidR="00B17B22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</w:tr>
      <w:tr w:rsidR="00B17B22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</w:tr>
      <w:tr w:rsidR="00B17B22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</w:p>
        </w:tc>
      </w:tr>
      <w:tr w:rsidR="00B17B22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7B22" w:rsidRPr="003F477D" w:rsidRDefault="00B17B22" w:rsidP="007449B8">
      <w:pPr>
        <w:pStyle w:val="Nzev"/>
        <w:keepNext w:val="0"/>
        <w:spacing w:before="0" w:beforeAutospacing="0" w:after="0"/>
        <w:ind w:left="360"/>
        <w:jc w:val="left"/>
      </w:pPr>
    </w:p>
    <w:p w:rsidR="00B17B22" w:rsidRPr="003F477D" w:rsidRDefault="00B17B22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B17B22" w:rsidRPr="003F477D" w:rsidRDefault="00B17B2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B17B22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B17B22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Tvorba </w:t>
            </w:r>
          </w:p>
          <w:p w:rsidR="00B17B22" w:rsidRPr="003F477D" w:rsidRDefault="00B17B22" w:rsidP="0003344F">
            <w:pPr>
              <w:pStyle w:val="TopHeader"/>
            </w:pPr>
            <w:r w:rsidRPr="003F477D">
              <w:t>OP</w:t>
            </w:r>
          </w:p>
          <w:p w:rsidR="00B17B22" w:rsidRPr="003F477D" w:rsidRDefault="00B17B22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17B22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</w:tr>
      <w:tr w:rsidR="00B17B22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</w:tr>
      <w:tr w:rsidR="00B17B22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B17B22" w:rsidRPr="003F477D" w:rsidRDefault="00B17B22" w:rsidP="00CF3093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7B22" w:rsidRPr="003F477D" w:rsidRDefault="00B17B22" w:rsidP="0003344F">
      <w:pPr>
        <w:spacing w:after="0" w:line="240" w:lineRule="auto"/>
      </w:pPr>
    </w:p>
    <w:p w:rsidR="00B17B22" w:rsidRPr="003F477D" w:rsidRDefault="00B17B22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B17B22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Hodnota</w:t>
            </w:r>
          </w:p>
        </w:tc>
      </w:tr>
      <w:tr w:rsidR="00B17B22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</w:tbl>
    <w:p w:rsidR="00B17B22" w:rsidRPr="003F477D" w:rsidRDefault="00B17B22" w:rsidP="0003344F">
      <w:pPr>
        <w:pStyle w:val="Nzev"/>
        <w:spacing w:before="0" w:beforeAutospacing="0" w:after="0"/>
        <w:jc w:val="both"/>
      </w:pPr>
    </w:p>
    <w:p w:rsidR="00B17B22" w:rsidRPr="003F477D" w:rsidRDefault="00B17B22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B17B22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B17B22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</w:tr>
    </w:tbl>
    <w:p w:rsidR="00B17B22" w:rsidRDefault="00B17B22" w:rsidP="0003344F">
      <w:pPr>
        <w:pStyle w:val="Nzev"/>
        <w:spacing w:before="0" w:beforeAutospacing="0" w:after="0"/>
        <w:jc w:val="left"/>
      </w:pPr>
    </w:p>
    <w:p w:rsidR="00B17B22" w:rsidRPr="003F477D" w:rsidRDefault="00B17B22" w:rsidP="003F13FB">
      <w:pPr>
        <w:pStyle w:val="Nzev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B17B22" w:rsidRPr="003F477D" w:rsidRDefault="00B17B2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B17B22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7B22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</w:tr>
    </w:tbl>
    <w:p w:rsidR="00B17B22" w:rsidRPr="003F477D" w:rsidRDefault="00B17B22" w:rsidP="0003344F">
      <w:pPr>
        <w:spacing w:after="0" w:line="240" w:lineRule="auto"/>
      </w:pPr>
    </w:p>
    <w:p w:rsidR="00B17B22" w:rsidRPr="003F477D" w:rsidRDefault="00B17B22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B17B22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7B22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</w:tr>
    </w:tbl>
    <w:p w:rsidR="00B17B22" w:rsidRDefault="00B17B22" w:rsidP="0003344F">
      <w:pPr>
        <w:spacing w:after="0" w:line="240" w:lineRule="auto"/>
      </w:pPr>
    </w:p>
    <w:p w:rsidR="00B17B22" w:rsidRPr="003F477D" w:rsidRDefault="00B17B22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B17B22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17B22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B17B22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</w:tr>
      <w:tr w:rsidR="00B17B22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</w:tr>
    </w:tbl>
    <w:p w:rsidR="00B17B22" w:rsidRPr="003F477D" w:rsidRDefault="00B17B22" w:rsidP="0003344F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B17B22" w:rsidRPr="003F477D" w:rsidRDefault="00B17B22" w:rsidP="0003344F">
      <w:pPr>
        <w:pStyle w:val="Nze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B17B22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17B22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B17B22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</w:tr>
      <w:tr w:rsidR="00B17B22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4304FF">
            <w:pPr>
              <w:spacing w:after="0" w:line="240" w:lineRule="auto"/>
            </w:pPr>
          </w:p>
        </w:tc>
      </w:tr>
    </w:tbl>
    <w:p w:rsidR="00B17B22" w:rsidRPr="003F477D" w:rsidRDefault="00B17B22" w:rsidP="0003344F">
      <w:pPr>
        <w:spacing w:after="0" w:line="240" w:lineRule="auto"/>
      </w:pPr>
    </w:p>
    <w:p w:rsidR="00B17B22" w:rsidRPr="003F477D" w:rsidRDefault="00B17B22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B17B22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B17B22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Tvorba</w:t>
            </w:r>
          </w:p>
          <w:p w:rsidR="00B17B22" w:rsidRPr="003F477D" w:rsidRDefault="00B17B22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B17B22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  <w:r w:rsidRPr="003F477D">
              <w:t xml:space="preserve">Ostatné pohľadávky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7B22" w:rsidRPr="003F477D" w:rsidRDefault="00B17B22" w:rsidP="00EA41E2">
      <w:pPr>
        <w:pStyle w:val="Nzev"/>
        <w:keepNext w:val="0"/>
        <w:widowControl w:val="0"/>
        <w:spacing w:before="0" w:beforeAutospacing="0" w:after="0"/>
        <w:jc w:val="left"/>
      </w:pPr>
    </w:p>
    <w:p w:rsidR="00B17B22" w:rsidRPr="003F477D" w:rsidRDefault="00B17B22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B17B22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Pohľadávky spolu</w:t>
            </w:r>
          </w:p>
        </w:tc>
      </w:tr>
      <w:tr w:rsidR="00B17B22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B17B22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  <w:r w:rsidRPr="003F477D"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B17B22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0A5169">
            <w:pPr>
              <w:spacing w:after="0" w:line="240" w:lineRule="auto"/>
              <w:jc w:val="center"/>
            </w:pPr>
            <w:r>
              <w:t>3</w:t>
            </w:r>
            <w:r w:rsidR="000A5169">
              <w:t>564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0A5169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  <w:r>
              <w:t>3564</w:t>
            </w:r>
          </w:p>
        </w:tc>
      </w:tr>
      <w:tr w:rsidR="00B17B2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AC0C1C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  <w:r>
              <w:t>387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AC0C1C">
            <w:pPr>
              <w:spacing w:after="0" w:line="240" w:lineRule="auto"/>
              <w:jc w:val="center"/>
            </w:pPr>
            <w:r>
              <w:t>387</w:t>
            </w:r>
          </w:p>
        </w:tc>
      </w:tr>
      <w:tr w:rsidR="00B17B22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B17B22" w:rsidRPr="003F477D" w:rsidRDefault="00B17B22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B17B22" w:rsidRPr="003F477D" w:rsidRDefault="00B17B22" w:rsidP="00037665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0A5169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17B22" w:rsidRPr="000A5169" w:rsidRDefault="00B17B22" w:rsidP="00AC0C1C">
            <w:pPr>
              <w:spacing w:after="0" w:line="240" w:lineRule="auto"/>
              <w:jc w:val="center"/>
              <w:rPr>
                <w:b/>
                <w:bCs/>
              </w:rPr>
            </w:pPr>
            <w:r w:rsidRPr="000A5169">
              <w:rPr>
                <w:b/>
              </w:rPr>
              <w:t>3951</w:t>
            </w:r>
          </w:p>
        </w:tc>
      </w:tr>
    </w:tbl>
    <w:p w:rsidR="00B17B22" w:rsidRDefault="00B17B22" w:rsidP="0003344F">
      <w:pPr>
        <w:spacing w:after="0" w:line="240" w:lineRule="auto"/>
        <w:jc w:val="both"/>
      </w:pPr>
    </w:p>
    <w:p w:rsidR="00B17B22" w:rsidRPr="003F477D" w:rsidRDefault="00B17B22" w:rsidP="0003344F">
      <w:pPr>
        <w:spacing w:after="0" w:line="240" w:lineRule="auto"/>
        <w:jc w:val="both"/>
      </w:pPr>
    </w:p>
    <w:p w:rsidR="00B17B22" w:rsidRPr="003F477D" w:rsidRDefault="00B17B22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B17B22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B17B22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B17B22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</w:tr>
      <w:tr w:rsidR="00B17B22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</w:tr>
    </w:tbl>
    <w:p w:rsidR="00B17B22" w:rsidRDefault="00B17B22" w:rsidP="00DB1EA0">
      <w:pPr>
        <w:pStyle w:val="Nzev"/>
        <w:spacing w:before="0" w:beforeAutospacing="0" w:after="0"/>
        <w:jc w:val="left"/>
      </w:pPr>
    </w:p>
    <w:p w:rsidR="00B17B22" w:rsidRPr="009F39E7" w:rsidRDefault="00B17B22" w:rsidP="009F39E7"/>
    <w:p w:rsidR="00B17B22" w:rsidRPr="003F477D" w:rsidRDefault="00B17B22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B17B22" w:rsidRPr="003F477D" w:rsidRDefault="00B17B22" w:rsidP="0003344F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B17B22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7B22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0E1917">
            <w:pPr>
              <w:spacing w:after="0" w:line="240" w:lineRule="auto"/>
              <w:jc w:val="center"/>
            </w:pPr>
            <w:r>
              <w:t>2328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17B22" w:rsidRPr="003F477D" w:rsidRDefault="000A5169" w:rsidP="000E1917">
            <w:pPr>
              <w:spacing w:after="0" w:line="240" w:lineRule="auto"/>
              <w:jc w:val="center"/>
            </w:pPr>
            <w:r>
              <w:t>3815</w:t>
            </w:r>
          </w:p>
        </w:tc>
      </w:tr>
      <w:tr w:rsidR="00B17B22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0E1917">
            <w:pPr>
              <w:spacing w:after="0" w:line="240" w:lineRule="auto"/>
              <w:jc w:val="center"/>
            </w:pPr>
            <w:r>
              <w:t>3008</w:t>
            </w:r>
          </w:p>
        </w:tc>
        <w:tc>
          <w:tcPr>
            <w:tcW w:w="2405" w:type="dxa"/>
            <w:vAlign w:val="center"/>
          </w:tcPr>
          <w:p w:rsidR="00B17B22" w:rsidRPr="003F477D" w:rsidRDefault="000A5169" w:rsidP="000E1917">
            <w:pPr>
              <w:spacing w:after="0" w:line="240" w:lineRule="auto"/>
              <w:jc w:val="center"/>
            </w:pPr>
            <w:r>
              <w:t>15506</w:t>
            </w:r>
          </w:p>
        </w:tc>
      </w:tr>
      <w:tr w:rsidR="00B17B22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B17B22" w:rsidRPr="003F477D" w:rsidRDefault="00B17B22" w:rsidP="000E1917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B17B22" w:rsidRPr="003F477D" w:rsidRDefault="00B17B22" w:rsidP="000E1917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5336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17B22" w:rsidRPr="000A5169" w:rsidRDefault="000A5169" w:rsidP="000E1917">
            <w:pPr>
              <w:spacing w:after="0" w:line="240" w:lineRule="auto"/>
              <w:jc w:val="center"/>
              <w:rPr>
                <w:bCs/>
              </w:rPr>
            </w:pPr>
            <w:r w:rsidRPr="000A5169">
              <w:rPr>
                <w:bCs/>
              </w:rPr>
              <w:t>19321</w:t>
            </w:r>
          </w:p>
        </w:tc>
      </w:tr>
    </w:tbl>
    <w:p w:rsidR="00B17B22" w:rsidRDefault="00B17B2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B17B22" w:rsidRPr="003F477D" w:rsidRDefault="00B17B2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B17B22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B17B22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04DF3">
            <w:pPr>
              <w:pStyle w:val="TopHeader"/>
            </w:pPr>
            <w:r w:rsidRPr="003F477D">
              <w:t>Prírastky</w:t>
            </w:r>
          </w:p>
          <w:p w:rsidR="00B17B22" w:rsidRPr="003F477D" w:rsidRDefault="00B17B22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04DF3">
            <w:pPr>
              <w:pStyle w:val="TopHeader"/>
            </w:pPr>
            <w:r w:rsidRPr="003F477D">
              <w:t>Úbytky</w:t>
            </w:r>
          </w:p>
          <w:p w:rsidR="00B17B22" w:rsidRPr="003F477D" w:rsidRDefault="00B17B22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9C21AB" w:rsidRDefault="00B17B22" w:rsidP="00E04DF3">
            <w:pPr>
              <w:pStyle w:val="TopHeader"/>
            </w:pPr>
            <w:r w:rsidRPr="009C21AB">
              <w:t>Presuny</w:t>
            </w:r>
          </w:p>
          <w:p w:rsidR="00B17B22" w:rsidRPr="003F477D" w:rsidRDefault="00B17B22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B17B22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</w:tr>
      <w:tr w:rsidR="00B17B22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</w:tr>
      <w:tr w:rsidR="00B17B22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</w:tr>
      <w:tr w:rsidR="00B17B22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</w:tr>
      <w:tr w:rsidR="00B17B22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B17B22" w:rsidRPr="003F477D" w:rsidRDefault="00B17B22" w:rsidP="00DB1EA0">
            <w:pPr>
              <w:spacing w:after="0" w:line="240" w:lineRule="auto"/>
            </w:pPr>
          </w:p>
        </w:tc>
      </w:tr>
      <w:tr w:rsidR="00B17B22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7B22" w:rsidRPr="003F477D" w:rsidRDefault="00B17B22" w:rsidP="0003344F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B17B22" w:rsidRPr="003F477D" w:rsidRDefault="00B17B22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B17B22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A41E2">
            <w:pPr>
              <w:pStyle w:val="TopHeader"/>
            </w:pPr>
            <w:r w:rsidRPr="003F477D">
              <w:t>Stav OP</w:t>
            </w:r>
          </w:p>
          <w:p w:rsidR="00B17B22" w:rsidRPr="003F477D" w:rsidRDefault="00B17B22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B17B22" w:rsidRPr="003F477D" w:rsidRDefault="00B17B22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B17B22" w:rsidRPr="003F477D" w:rsidRDefault="00B17B22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B17B22" w:rsidRPr="003F477D" w:rsidRDefault="00B17B22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B17B22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B17B22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7B22" w:rsidRPr="003F477D" w:rsidRDefault="00B17B22" w:rsidP="0005176E">
      <w:pPr>
        <w:pStyle w:val="Nzev"/>
        <w:spacing w:before="0" w:beforeAutospacing="0" w:after="120"/>
        <w:ind w:left="357"/>
        <w:jc w:val="both"/>
      </w:pPr>
    </w:p>
    <w:p w:rsidR="00B17B22" w:rsidRPr="003F477D" w:rsidRDefault="00B17B22" w:rsidP="00EA41E2">
      <w:pPr>
        <w:pStyle w:val="Nze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B17B22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B17B22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</w:tbl>
    <w:p w:rsidR="00B17B22" w:rsidRDefault="00B17B22" w:rsidP="00CF3093">
      <w:pPr>
        <w:pStyle w:val="Nzev"/>
        <w:spacing w:before="0" w:beforeAutospacing="0" w:after="0"/>
        <w:ind w:left="360"/>
        <w:jc w:val="left"/>
      </w:pPr>
    </w:p>
    <w:p w:rsidR="00B17B22" w:rsidRPr="0005176E" w:rsidRDefault="00B17B22" w:rsidP="0005176E">
      <w:pPr>
        <w:spacing w:after="0"/>
      </w:pPr>
    </w:p>
    <w:p w:rsidR="00B17B22" w:rsidRPr="003F477D" w:rsidRDefault="00B17B22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B17B22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Zvýšenie/ zníženie hodnoty</w:t>
            </w:r>
          </w:p>
          <w:p w:rsidR="00B17B22" w:rsidRPr="003F477D" w:rsidRDefault="00B17B22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Vplyv </w:t>
            </w:r>
          </w:p>
          <w:p w:rsidR="00B17B22" w:rsidRPr="003F477D" w:rsidRDefault="00B17B22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B17B22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B17B22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7B22" w:rsidRPr="003F477D" w:rsidRDefault="00B17B22" w:rsidP="0003344F">
      <w:pPr>
        <w:spacing w:after="0" w:line="240" w:lineRule="auto"/>
      </w:pPr>
    </w:p>
    <w:p w:rsidR="00B17B22" w:rsidRPr="003F477D" w:rsidRDefault="00B17B22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</w:t>
      </w:r>
      <w:proofErr w:type="spellStart"/>
      <w:r w:rsidRPr="003F477D">
        <w:t>zc</w:t>
      </w:r>
      <w:proofErr w:type="spellEnd"/>
      <w:r w:rsidRPr="003F477D">
        <w:t>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B17B22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Splatnosť</w:t>
            </w:r>
          </w:p>
        </w:tc>
      </w:tr>
      <w:tr w:rsidR="00B17B22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B17B22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B17B22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B17B22" w:rsidRPr="003F477D" w:rsidRDefault="00B17B22" w:rsidP="0003344F">
      <w:pPr>
        <w:pStyle w:val="Nzev"/>
        <w:spacing w:before="0" w:beforeAutospacing="0" w:after="0"/>
        <w:jc w:val="both"/>
      </w:pPr>
    </w:p>
    <w:p w:rsidR="00B17B22" w:rsidRPr="003F477D" w:rsidRDefault="00B17B22" w:rsidP="006A4709">
      <w:pPr>
        <w:pStyle w:val="Nzev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G. písm. a) tretiemu bodu 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B17B22" w:rsidRPr="003F477D" w:rsidRDefault="00B17B2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0"/>
        <w:gridCol w:w="2516"/>
      </w:tblGrid>
      <w:tr w:rsidR="00B17B22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7B22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8B38E4" w:rsidRDefault="005A1C4B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1 096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8B38E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8B38E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8B38E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8B38E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8B38E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5A1C4B" w:rsidP="008B38E4">
            <w:pPr>
              <w:spacing w:after="0" w:line="240" w:lineRule="auto"/>
              <w:jc w:val="center"/>
            </w:pPr>
            <w:r>
              <w:t>1 096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8B38E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8B38E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8B38E4" w:rsidRDefault="005A1C4B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1 096</w:t>
            </w:r>
          </w:p>
        </w:tc>
      </w:tr>
    </w:tbl>
    <w:p w:rsidR="00B17B22" w:rsidRDefault="00B17B22" w:rsidP="0003344F">
      <w:pPr>
        <w:spacing w:after="0" w:line="240" w:lineRule="auto"/>
      </w:pPr>
    </w:p>
    <w:p w:rsidR="00B17B22" w:rsidRDefault="00B17B22" w:rsidP="0003344F">
      <w:pPr>
        <w:spacing w:after="0" w:line="240" w:lineRule="auto"/>
      </w:pPr>
    </w:p>
    <w:p w:rsidR="00B17B22" w:rsidRDefault="00B17B22" w:rsidP="0003344F">
      <w:pPr>
        <w:spacing w:after="0" w:line="240" w:lineRule="auto"/>
      </w:pPr>
    </w:p>
    <w:p w:rsidR="00B17B22" w:rsidRDefault="00B17B22" w:rsidP="0003344F">
      <w:pPr>
        <w:spacing w:after="0" w:line="240" w:lineRule="auto"/>
      </w:pPr>
    </w:p>
    <w:p w:rsidR="00B17B22" w:rsidRDefault="00B17B22" w:rsidP="0003344F">
      <w:pPr>
        <w:spacing w:after="0" w:line="240" w:lineRule="auto"/>
      </w:pPr>
    </w:p>
    <w:p w:rsidR="00B17B22" w:rsidRPr="003F477D" w:rsidRDefault="00B17B22" w:rsidP="0003344F">
      <w:pPr>
        <w:spacing w:after="0" w:line="240" w:lineRule="auto"/>
      </w:pPr>
    </w:p>
    <w:p w:rsidR="00B17B22" w:rsidRPr="003F477D" w:rsidRDefault="00B17B22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0"/>
        <w:gridCol w:w="2516"/>
      </w:tblGrid>
      <w:tr w:rsidR="00B17B22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B17B22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018E7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018E7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018E7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018E7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018E7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018E7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018E7">
            <w:pPr>
              <w:spacing w:after="0" w:line="240" w:lineRule="auto"/>
              <w:jc w:val="center"/>
            </w:pPr>
          </w:p>
        </w:tc>
      </w:tr>
    </w:tbl>
    <w:p w:rsidR="00B17B22" w:rsidRPr="003F477D" w:rsidRDefault="00B17B22" w:rsidP="007B2E0B">
      <w:pPr>
        <w:pStyle w:val="Nzev"/>
        <w:spacing w:before="0" w:beforeAutospacing="0" w:after="0"/>
        <w:jc w:val="left"/>
      </w:pPr>
    </w:p>
    <w:p w:rsidR="00B17B22" w:rsidRPr="003F477D" w:rsidRDefault="00B17B22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B17B22" w:rsidRPr="003F477D" w:rsidRDefault="00B17B22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B17B2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B17B2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</w:tr>
      <w:tr w:rsidR="00B17B2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7B22" w:rsidRPr="003F477D" w:rsidRDefault="00B17B22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B17B2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7B2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B17B2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</w:tr>
      <w:tr w:rsidR="00B17B2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17B22" w:rsidRPr="003F477D" w:rsidRDefault="00B17B22" w:rsidP="007B2E0B">
      <w:pPr>
        <w:pStyle w:val="Nzev"/>
        <w:spacing w:before="0" w:beforeAutospacing="0" w:after="0"/>
        <w:jc w:val="left"/>
      </w:pPr>
    </w:p>
    <w:p w:rsidR="00B17B22" w:rsidRPr="003F477D" w:rsidRDefault="00B17B22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B17B22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B17B22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613360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613360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126</w:t>
            </w:r>
            <w:r w:rsidR="005A1C4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5A1C4B" w:rsidRDefault="005A1C4B" w:rsidP="00613360">
            <w:pPr>
              <w:spacing w:after="0" w:line="240" w:lineRule="auto"/>
              <w:jc w:val="center"/>
              <w:rPr>
                <w:b/>
              </w:rPr>
            </w:pPr>
            <w:r w:rsidRPr="005A1C4B">
              <w:rPr>
                <w:b/>
              </w:rPr>
              <w:t>116 051</w:t>
            </w:r>
          </w:p>
        </w:tc>
      </w:tr>
      <w:tr w:rsidR="00B17B22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126667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17B22" w:rsidRPr="005A1C4B" w:rsidRDefault="005A1C4B" w:rsidP="00613360">
            <w:pPr>
              <w:spacing w:after="0" w:line="240" w:lineRule="auto"/>
              <w:jc w:val="center"/>
              <w:rPr>
                <w:bCs/>
              </w:rPr>
            </w:pPr>
            <w:r w:rsidRPr="005A1C4B">
              <w:rPr>
                <w:bCs/>
              </w:rPr>
              <w:t>105 691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5A1C4B" w:rsidRDefault="005A1C4B" w:rsidP="00613360">
            <w:pPr>
              <w:spacing w:after="0" w:line="240" w:lineRule="auto"/>
              <w:jc w:val="center"/>
              <w:rPr>
                <w:bCs/>
              </w:rPr>
            </w:pPr>
            <w:r w:rsidRPr="005A1C4B">
              <w:rPr>
                <w:bCs/>
              </w:rPr>
              <w:t>10 360</w:t>
            </w:r>
          </w:p>
        </w:tc>
      </w:tr>
    </w:tbl>
    <w:p w:rsidR="00B17B22" w:rsidRPr="003F477D" w:rsidRDefault="00B17B22" w:rsidP="007B2E0B">
      <w:pPr>
        <w:pStyle w:val="Nzev"/>
        <w:keepNext w:val="0"/>
        <w:widowControl w:val="0"/>
        <w:spacing w:before="0" w:beforeAutospacing="0" w:after="0"/>
        <w:jc w:val="both"/>
      </w:pPr>
    </w:p>
    <w:p w:rsidR="00B17B22" w:rsidRPr="003F477D" w:rsidRDefault="00B17B22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B17B22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7B22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</w:tbl>
    <w:p w:rsidR="00B17B22" w:rsidRPr="003F477D" w:rsidRDefault="00B17B22" w:rsidP="007B2E0B">
      <w:pPr>
        <w:pStyle w:val="Nzev"/>
        <w:spacing w:before="0" w:beforeAutospacing="0" w:after="0"/>
        <w:jc w:val="left"/>
      </w:pPr>
    </w:p>
    <w:p w:rsidR="00B17B22" w:rsidRPr="003F477D" w:rsidRDefault="00B17B22" w:rsidP="006A4709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4"/>
        <w:gridCol w:w="2684"/>
      </w:tblGrid>
      <w:tr w:rsidR="00B17B22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504647" w:rsidRDefault="00B17B22" w:rsidP="0050464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04647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04647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04647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04647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04647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04647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04647">
            <w:pPr>
              <w:spacing w:after="0" w:line="240" w:lineRule="auto"/>
              <w:jc w:val="center"/>
            </w:pPr>
          </w:p>
        </w:tc>
      </w:tr>
    </w:tbl>
    <w:p w:rsidR="00B17B22" w:rsidRPr="003F477D" w:rsidRDefault="00B17B22" w:rsidP="0003344F">
      <w:pPr>
        <w:spacing w:after="0" w:line="240" w:lineRule="auto"/>
      </w:pPr>
    </w:p>
    <w:p w:rsidR="00B17B22" w:rsidRPr="003F477D" w:rsidRDefault="00B17B22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B17B22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Splatnosť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B17B22" w:rsidRPr="003F477D" w:rsidRDefault="00B17B22" w:rsidP="0003344F">
      <w:pPr>
        <w:pStyle w:val="Nzev"/>
        <w:keepNext w:val="0"/>
        <w:widowControl w:val="0"/>
        <w:spacing w:before="0" w:beforeAutospacing="0" w:after="0"/>
        <w:jc w:val="both"/>
      </w:pPr>
    </w:p>
    <w:p w:rsidR="00B17B22" w:rsidRPr="003F477D" w:rsidRDefault="00B17B22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B17B22" w:rsidRPr="003F477D" w:rsidRDefault="00B17B2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B17B22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17B22" w:rsidRPr="003F477D" w:rsidRDefault="00B17B22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17B22" w:rsidRPr="003F477D" w:rsidRDefault="00B17B22" w:rsidP="005E3B59">
            <w:pPr>
              <w:pStyle w:val="TopHeader"/>
            </w:pPr>
            <w:r w:rsidRPr="003F477D">
              <w:t>Suma istiny v eurách</w:t>
            </w:r>
          </w:p>
          <w:p w:rsidR="00B17B22" w:rsidRPr="003F477D" w:rsidRDefault="00B17B22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bankové úvery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</w:tbl>
    <w:p w:rsidR="00B17B22" w:rsidRPr="003F477D" w:rsidRDefault="00B17B22" w:rsidP="0003344F">
      <w:pPr>
        <w:spacing w:after="0" w:line="240" w:lineRule="auto"/>
      </w:pPr>
    </w:p>
    <w:p w:rsidR="00B17B22" w:rsidRPr="003F477D" w:rsidRDefault="00B17B22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B17B22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17B22" w:rsidRPr="003F477D" w:rsidRDefault="00B17B22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17B22" w:rsidRPr="003F477D" w:rsidRDefault="00B17B22" w:rsidP="00083A25">
            <w:pPr>
              <w:pStyle w:val="TopHeader"/>
            </w:pPr>
            <w:r w:rsidRPr="003F477D">
              <w:t>Suma istiny v eurách</w:t>
            </w:r>
          </w:p>
          <w:p w:rsidR="00B17B22" w:rsidRPr="003F477D" w:rsidRDefault="00B17B22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7B22" w:rsidRPr="003F477D" w:rsidRDefault="00B17B22" w:rsidP="00DC066D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17B22" w:rsidRPr="003F477D" w:rsidRDefault="00B17B22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</w:p>
        </w:tc>
      </w:tr>
      <w:tr w:rsidR="00B17B22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B17B22" w:rsidRPr="003F477D" w:rsidRDefault="00B17B22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B17B22" w:rsidRPr="003F477D" w:rsidRDefault="00B17B22" w:rsidP="00083A25">
            <w:pPr>
              <w:spacing w:after="0" w:line="240" w:lineRule="auto"/>
            </w:pPr>
          </w:p>
        </w:tc>
      </w:tr>
    </w:tbl>
    <w:p w:rsidR="00B17B22" w:rsidRPr="003F477D" w:rsidRDefault="00B17B22" w:rsidP="0003344F">
      <w:pPr>
        <w:spacing w:after="0" w:line="240" w:lineRule="auto"/>
      </w:pPr>
    </w:p>
    <w:p w:rsidR="00B17B22" w:rsidRPr="003F477D" w:rsidRDefault="00B17B22" w:rsidP="000D22CE">
      <w:pPr>
        <w:pStyle w:val="Nze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B17B22" w:rsidRPr="003F477D" w:rsidRDefault="00B17B2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B17B22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B17B22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B17B22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</w:tbl>
    <w:p w:rsidR="00B17B22" w:rsidRDefault="00B17B22" w:rsidP="0003344F">
      <w:pPr>
        <w:spacing w:after="0" w:line="240" w:lineRule="auto"/>
      </w:pPr>
    </w:p>
    <w:p w:rsidR="00B17B22" w:rsidRPr="003F477D" w:rsidRDefault="00B17B22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B17B22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B17B22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vlastné imanie</w:t>
            </w:r>
          </w:p>
        </w:tc>
      </w:tr>
      <w:tr w:rsidR="00B17B22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B2E0B">
            <w:pPr>
              <w:spacing w:after="0" w:line="240" w:lineRule="auto"/>
            </w:pPr>
          </w:p>
        </w:tc>
      </w:tr>
    </w:tbl>
    <w:p w:rsidR="00B17B22" w:rsidRPr="003F477D" w:rsidRDefault="00B17B22" w:rsidP="007B2E0B">
      <w:pPr>
        <w:pStyle w:val="Nzev"/>
        <w:keepNext w:val="0"/>
        <w:widowControl w:val="0"/>
        <w:spacing w:before="0" w:beforeAutospacing="0" w:after="0"/>
        <w:jc w:val="left"/>
      </w:pPr>
    </w:p>
    <w:p w:rsidR="00B17B22" w:rsidRPr="003F477D" w:rsidRDefault="00B17B22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B17B22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Reálna hodnota</w:t>
            </w:r>
          </w:p>
        </w:tc>
      </w:tr>
      <w:tr w:rsidR="00B17B22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7B22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B17B22" w:rsidRDefault="00B17B22" w:rsidP="00DC066D">
      <w:pPr>
        <w:pStyle w:val="Nzev"/>
        <w:keepNext w:val="0"/>
        <w:widowControl w:val="0"/>
        <w:spacing w:before="0" w:beforeAutospacing="0" w:after="0"/>
        <w:ind w:left="360"/>
        <w:jc w:val="left"/>
      </w:pPr>
    </w:p>
    <w:p w:rsidR="00B17B22" w:rsidRDefault="00B17B22" w:rsidP="006B42EC"/>
    <w:p w:rsidR="00B17B22" w:rsidRDefault="00B17B22" w:rsidP="006B42EC"/>
    <w:p w:rsidR="00B17B22" w:rsidRPr="006B42EC" w:rsidRDefault="00B17B22" w:rsidP="006B42EC"/>
    <w:p w:rsidR="00B17B22" w:rsidRPr="003F477D" w:rsidRDefault="00B17B22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B17B22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Splatnosť</w:t>
            </w:r>
          </w:p>
        </w:tc>
      </w:tr>
      <w:tr w:rsidR="00B17B22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B17B22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17B22" w:rsidRPr="003F477D" w:rsidRDefault="00B17B22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B17B22" w:rsidRPr="003F477D" w:rsidRDefault="00B17B22" w:rsidP="0003344F">
      <w:pPr>
        <w:spacing w:after="0" w:line="240" w:lineRule="auto"/>
      </w:pPr>
    </w:p>
    <w:p w:rsidR="00B17B22" w:rsidRPr="003F477D" w:rsidRDefault="00B17B22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B17B22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B17B22" w:rsidRPr="003F477D" w:rsidRDefault="00B17B22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B17B22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7B22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B17B22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B17B22" w:rsidRPr="003F477D" w:rsidRDefault="00B17B22" w:rsidP="006B42EC">
      <w:pPr>
        <w:spacing w:after="0" w:line="240" w:lineRule="auto"/>
        <w:rPr>
          <w:kern w:val="28"/>
        </w:rPr>
      </w:pPr>
    </w:p>
    <w:p w:rsidR="00B17B22" w:rsidRPr="003F477D" w:rsidRDefault="00B17B22" w:rsidP="000D22CE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B17B22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8F34F2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8F34F2">
            <w:pPr>
              <w:spacing w:after="0" w:line="240" w:lineRule="auto"/>
              <w:jc w:val="center"/>
            </w:pPr>
            <w:r>
              <w:t>3008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5A1C4B" w:rsidP="008F34F2">
            <w:pPr>
              <w:spacing w:after="0" w:line="240" w:lineRule="auto"/>
              <w:jc w:val="center"/>
            </w:pPr>
            <w:r>
              <w:t>21 500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8F34F2">
            <w:pPr>
              <w:spacing w:after="0" w:line="240" w:lineRule="auto"/>
              <w:jc w:val="center"/>
            </w:pPr>
            <w:r>
              <w:t>71483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5A1C4B" w:rsidP="008F34F2">
            <w:pPr>
              <w:spacing w:after="0" w:line="240" w:lineRule="auto"/>
              <w:jc w:val="center"/>
            </w:pPr>
            <w:r>
              <w:t>29 618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8F34F2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8F34F2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5A1C4B" w:rsidP="008F34F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5A1C4B" w:rsidP="008F34F2">
            <w:pPr>
              <w:spacing w:after="0" w:line="240" w:lineRule="auto"/>
              <w:jc w:val="center"/>
            </w:pPr>
            <w:r>
              <w:t>1 907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8F34F2" w:rsidRDefault="00B17B22" w:rsidP="005A1C4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7449</w:t>
            </w:r>
            <w:r w:rsidR="005A1C4B">
              <w:rPr>
                <w:b/>
                <w:bCs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8F34F2" w:rsidRDefault="005A1C4B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53 025</w:t>
            </w:r>
          </w:p>
        </w:tc>
      </w:tr>
    </w:tbl>
    <w:p w:rsidR="00B17B22" w:rsidRPr="003F477D" w:rsidRDefault="00B17B22" w:rsidP="007B2E0B">
      <w:pPr>
        <w:pStyle w:val="Nzev"/>
        <w:spacing w:before="0" w:beforeAutospacing="0" w:after="0"/>
        <w:jc w:val="left"/>
      </w:pPr>
    </w:p>
    <w:p w:rsidR="00B17B22" w:rsidRPr="003F477D" w:rsidRDefault="00B17B22" w:rsidP="000D22CE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B17B22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B17B22" w:rsidRPr="003F477D" w:rsidRDefault="00B17B22" w:rsidP="007B2E0B">
      <w:pPr>
        <w:pStyle w:val="Nzev"/>
        <w:spacing w:before="0" w:beforeAutospacing="0" w:after="0"/>
        <w:jc w:val="left"/>
      </w:pPr>
    </w:p>
    <w:p w:rsidR="00B17B22" w:rsidRPr="003F477D" w:rsidRDefault="00B17B22" w:rsidP="000D22CE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B17B22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7B22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B17B22" w:rsidRPr="003F477D" w:rsidRDefault="00B17B22" w:rsidP="0003344F">
      <w:pPr>
        <w:pStyle w:val="Nzev"/>
        <w:spacing w:before="0" w:beforeAutospacing="0" w:after="0"/>
        <w:jc w:val="left"/>
      </w:pPr>
    </w:p>
    <w:p w:rsidR="00B17B22" w:rsidRPr="003F477D" w:rsidRDefault="00B17B22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802"/>
        <w:gridCol w:w="858"/>
        <w:gridCol w:w="665"/>
      </w:tblGrid>
      <w:tr w:rsidR="00B17B22" w:rsidRPr="003F477D" w:rsidTr="005A1C4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8875A1">
            <w:pPr>
              <w:pStyle w:val="TopHeader"/>
            </w:pPr>
            <w:r w:rsidRPr="003F477D">
              <w:t>Bezprostredne predchádzajúce</w:t>
            </w:r>
          </w:p>
          <w:p w:rsidR="00B17B22" w:rsidRPr="003F477D" w:rsidRDefault="00B17B22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B17B22" w:rsidRPr="003F477D" w:rsidTr="005A1C4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Daň v %</w:t>
            </w:r>
          </w:p>
        </w:tc>
      </w:tr>
      <w:tr w:rsidR="00B17B22" w:rsidRPr="003F477D" w:rsidTr="005A1C4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B17B22" w:rsidRPr="003F477D" w:rsidTr="005A1C4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25FD6">
            <w:pPr>
              <w:spacing w:after="0" w:line="240" w:lineRule="auto"/>
            </w:pPr>
            <w:r w:rsidRPr="003F477D">
              <w:lastRenderedPageBreak/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5A1C4B" w:rsidP="005A1C4B">
            <w:pPr>
              <w:numPr>
                <w:ilvl w:val="0"/>
                <w:numId w:val="16"/>
              </w:numPr>
              <w:spacing w:after="0" w:line="240" w:lineRule="auto"/>
            </w:pPr>
            <w:r>
              <w:t>2806,15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5A1C4B" w:rsidP="00E35A2B">
            <w:pPr>
              <w:spacing w:after="0" w:line="240" w:lineRule="auto"/>
            </w:pPr>
            <w:r>
              <w:t>1422,83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B17B22" w:rsidRPr="003F477D" w:rsidTr="005A1C4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807F3B" w:rsidP="00E35A2B">
            <w:pPr>
              <w:spacing w:after="0" w:line="240" w:lineRule="auto"/>
            </w:pPr>
            <w:r>
              <w:t>327,25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807F3B" w:rsidP="00E35A2B">
            <w:pPr>
              <w:spacing w:after="0" w:line="240" w:lineRule="auto"/>
            </w:pPr>
            <w:r>
              <w:t>23</w:t>
            </w:r>
          </w:p>
        </w:tc>
      </w:tr>
      <w:tr w:rsidR="00B17B22" w:rsidRPr="003F477D" w:rsidTr="005A1C4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5A1C4B" w:rsidP="0003344F">
            <w:pPr>
              <w:spacing w:after="0" w:line="240" w:lineRule="auto"/>
            </w:pPr>
            <w:r>
              <w:t xml:space="preserve">            47,27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5A1C4B" w:rsidP="0003344F">
            <w:pPr>
              <w:spacing w:after="0" w:line="240" w:lineRule="auto"/>
            </w:pPr>
            <w:r>
              <w:t>0,02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 w:rsidTr="005A1C4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 w:rsidTr="005A1C4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 w:rsidTr="005A1C4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9C21AB" w:rsidTr="005A1C4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9C21AB" w:rsidRDefault="00B17B22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9C21AB" w:rsidRDefault="00B17B2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9C21AB" w:rsidRDefault="00B17B2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9C21AB" w:rsidRDefault="00B17B22" w:rsidP="00E35A2B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9C21AB" w:rsidRDefault="00B17B22" w:rsidP="0003344F">
            <w:pPr>
              <w:spacing w:after="0" w:line="240" w:lineRule="auto"/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9C21AB" w:rsidRDefault="00B17B2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9C21AB" w:rsidRDefault="00B17B22" w:rsidP="0003344F">
            <w:pPr>
              <w:spacing w:after="0" w:line="240" w:lineRule="auto"/>
            </w:pPr>
          </w:p>
        </w:tc>
      </w:tr>
      <w:tr w:rsidR="00B17B22" w:rsidRPr="009C21AB" w:rsidTr="005A1C4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9C21AB" w:rsidRDefault="00B17B22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9C21AB" w:rsidRDefault="00B17B22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9C21AB" w:rsidRDefault="00B17B2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9C21AB" w:rsidRDefault="00B17B22" w:rsidP="00E35A2B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9C21AB" w:rsidRDefault="00B17B22" w:rsidP="0003344F">
            <w:pPr>
              <w:spacing w:after="0" w:line="240" w:lineRule="auto"/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9C21AB" w:rsidRDefault="00B17B2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9C21AB" w:rsidRDefault="00B17B22" w:rsidP="0003344F">
            <w:pPr>
              <w:spacing w:after="0" w:line="240" w:lineRule="auto"/>
            </w:pPr>
          </w:p>
        </w:tc>
      </w:tr>
      <w:tr w:rsidR="00B17B22" w:rsidRPr="003F477D" w:rsidTr="005A1C4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5A1C4B" w:rsidP="005A1C4B">
            <w:pPr>
              <w:numPr>
                <w:ilvl w:val="0"/>
                <w:numId w:val="16"/>
              </w:numPr>
              <w:spacing w:after="0" w:line="240" w:lineRule="auto"/>
            </w:pPr>
            <w:r>
              <w:t>2758,88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5A1C4B" w:rsidP="0003344F">
            <w:pPr>
              <w:spacing w:after="0" w:line="240" w:lineRule="auto"/>
            </w:pPr>
            <w:r>
              <w:t>1422,85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5A1C4B" w:rsidP="0003344F">
            <w:pPr>
              <w:spacing w:after="0" w:line="240" w:lineRule="auto"/>
            </w:pPr>
            <w:r>
              <w:t>327,25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5A1C4B" w:rsidP="0003344F">
            <w:pPr>
              <w:spacing w:after="0" w:line="240" w:lineRule="auto"/>
            </w:pPr>
            <w:r>
              <w:t>23</w:t>
            </w:r>
          </w:p>
        </w:tc>
      </w:tr>
      <w:tr w:rsidR="00B17B22" w:rsidRPr="003F477D" w:rsidTr="005A1C4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5A1C4B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5A1C4B" w:rsidP="0003344F">
            <w:pPr>
              <w:spacing w:after="0" w:line="240" w:lineRule="auto"/>
            </w:pPr>
            <w:r>
              <w:t>327,2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5A1C4B" w:rsidP="0003344F">
            <w:pPr>
              <w:spacing w:after="0" w:line="240" w:lineRule="auto"/>
            </w:pPr>
            <w:r>
              <w:t>23</w:t>
            </w:r>
          </w:p>
        </w:tc>
      </w:tr>
      <w:tr w:rsidR="00B17B22" w:rsidRPr="003F477D" w:rsidTr="005A1C4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</w:tr>
      <w:tr w:rsidR="00B17B22" w:rsidRPr="003F477D" w:rsidTr="005A1C4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5A1C4B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E35A2B">
            <w:pPr>
              <w:spacing w:after="0" w:line="240" w:lineRule="auto"/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5A1C4B" w:rsidP="0003344F">
            <w:pPr>
              <w:spacing w:after="0" w:line="240" w:lineRule="auto"/>
            </w:pPr>
            <w:r>
              <w:t>327,25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5A1C4B" w:rsidP="0003344F">
            <w:pPr>
              <w:spacing w:after="0" w:line="240" w:lineRule="auto"/>
            </w:pPr>
            <w:r>
              <w:t>23</w:t>
            </w:r>
          </w:p>
        </w:tc>
      </w:tr>
    </w:tbl>
    <w:p w:rsidR="00B17B22" w:rsidRPr="003F477D" w:rsidRDefault="00B17B22" w:rsidP="0003344F">
      <w:pPr>
        <w:spacing w:after="0" w:line="240" w:lineRule="auto"/>
      </w:pPr>
    </w:p>
    <w:p w:rsidR="00B17B22" w:rsidRPr="003F477D" w:rsidRDefault="00B17B22" w:rsidP="000D22CE">
      <w:pPr>
        <w:pStyle w:val="Nzev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B17B22" w:rsidRPr="003F477D" w:rsidRDefault="00B17B22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B17B22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B17B22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B17B22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  <w:r>
              <w:t>5000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  <w:r>
              <w:t>6326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  <w:r>
              <w:t>1096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  <w:r>
              <w:t>7422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  <w:r>
              <w:t>1096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  <w:r>
              <w:t>-3766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  <w:r>
              <w:t>1096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  <w:r>
              <w:t>-3766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</w:tr>
      <w:tr w:rsidR="00B17B22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A3934">
            <w:pPr>
              <w:spacing w:after="0" w:line="240" w:lineRule="auto"/>
              <w:jc w:val="center"/>
            </w:pPr>
          </w:p>
        </w:tc>
      </w:tr>
    </w:tbl>
    <w:p w:rsidR="00B17B22" w:rsidRPr="003F477D" w:rsidRDefault="00B17B22" w:rsidP="00E66ECB">
      <w:pPr>
        <w:tabs>
          <w:tab w:val="left" w:pos="1276"/>
        </w:tabs>
        <w:spacing w:after="0" w:line="240" w:lineRule="auto"/>
      </w:pPr>
    </w:p>
    <w:p w:rsidR="00B17B22" w:rsidRPr="003F477D" w:rsidRDefault="00B17B22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B17B22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17B22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807F3B" w:rsidP="0003344F">
            <w:pPr>
              <w:spacing w:after="0" w:line="240" w:lineRule="auto"/>
            </w:pPr>
            <w:r>
              <w:t xml:space="preserve">       </w:t>
            </w:r>
            <w:r w:rsidR="00B17B22" w:rsidRPr="003F477D">
              <w:t> </w:t>
            </w: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  <w:r w:rsidR="00807F3B">
              <w:t xml:space="preserve">   5000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7B22" w:rsidRPr="003F477D" w:rsidRDefault="00B17B22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  <w:r w:rsidR="00807F3B">
              <w:t xml:space="preserve">         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  <w:r w:rsidR="00807F3B">
              <w:t>6326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  <w:r w:rsidR="00807F3B">
              <w:t xml:space="preserve">  6326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hospodá-renia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  <w:r w:rsidR="00807F3B">
              <w:t xml:space="preserve">  6 326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  <w:r w:rsidR="00807F3B">
              <w:t>1096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  <w:r w:rsidR="00807F3B">
              <w:t>6329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  <w:r w:rsidR="00807F3B">
              <w:t>1096</w:t>
            </w:r>
          </w:p>
        </w:tc>
      </w:tr>
      <w:tr w:rsidR="00B17B22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B17B22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7B22" w:rsidRPr="003F477D" w:rsidRDefault="00B17B22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B17B22" w:rsidRPr="003F477D" w:rsidRDefault="00B17B22" w:rsidP="00E33704">
      <w:pPr>
        <w:tabs>
          <w:tab w:val="left" w:pos="1525"/>
        </w:tabs>
        <w:spacing w:after="0" w:line="240" w:lineRule="auto"/>
        <w:rPr>
          <w:b/>
          <w:bCs/>
        </w:rPr>
        <w:sectPr w:rsidR="00B17B22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B17B22" w:rsidRPr="003F477D" w:rsidRDefault="00B17B22" w:rsidP="003E7910">
      <w:pPr>
        <w:spacing w:after="0" w:line="240" w:lineRule="auto"/>
      </w:pPr>
    </w:p>
    <w:sectPr w:rsidR="00B17B22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C4B" w:rsidRDefault="005A1C4B" w:rsidP="00107589">
      <w:pPr>
        <w:spacing w:after="0" w:line="240" w:lineRule="auto"/>
      </w:pPr>
      <w:r>
        <w:separator/>
      </w:r>
    </w:p>
  </w:endnote>
  <w:endnote w:type="continuationSeparator" w:id="1">
    <w:p w:rsidR="005A1C4B" w:rsidRDefault="005A1C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C4B" w:rsidRPr="00981468" w:rsidRDefault="005A1C4B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 w:rsidR="00807F3B">
        <w:rPr>
          <w:noProof/>
        </w:rPr>
        <w:t>24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C4B" w:rsidRDefault="005A1C4B" w:rsidP="00107589">
      <w:pPr>
        <w:spacing w:after="0" w:line="240" w:lineRule="auto"/>
      </w:pPr>
      <w:r>
        <w:separator/>
      </w:r>
    </w:p>
  </w:footnote>
  <w:footnote w:type="continuationSeparator" w:id="1">
    <w:p w:rsidR="005A1C4B" w:rsidRDefault="005A1C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5A1C4B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A1C4B" w:rsidRPr="003F477D" w:rsidRDefault="005A1C4B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A1C4B" w:rsidRPr="003F477D" w:rsidRDefault="005A1C4B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46826998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2023591878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5A1C4B" w:rsidRPr="004268D2" w:rsidRDefault="005A1C4B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C4B" w:rsidRPr="004268D2" w:rsidRDefault="005A1C4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BC52C9"/>
    <w:multiLevelType w:val="hybridMultilevel"/>
    <w:tmpl w:val="6F0809A0"/>
    <w:lvl w:ilvl="0" w:tplc="1CEA85B2">
      <w:start w:val="5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169"/>
    <w:rsid w:val="000A7EE3"/>
    <w:rsid w:val="000D22CE"/>
    <w:rsid w:val="000E1917"/>
    <w:rsid w:val="000F3A59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CC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66B0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1C4B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7F3B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97BF3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0C5B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61E8"/>
    <w:rsid w:val="00B17B2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3D1F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41A5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362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</w:style>
  <w:style w:type="paragraph" w:styleId="Zpat">
    <w:name w:val="footer"/>
    <w:basedOn w:val="Normln"/>
    <w:link w:val="Zpat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Standardnpsmoodstavce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web">
    <w:name w:val="Normal (Web)"/>
    <w:basedOn w:val="Normln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65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26</Pages>
  <Words>4236</Words>
  <Characters>27152</Characters>
  <Application>Microsoft Office Word</Application>
  <DocSecurity>0</DocSecurity>
  <Lines>226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EXALOGIC</Company>
  <LinksUpToDate>false</LinksUpToDate>
  <CharactersWithSpaces>31326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notebook1</cp:lastModifiedBy>
  <cp:revision>6</cp:revision>
  <cp:lastPrinted>2015-01-27T14:36:00Z</cp:lastPrinted>
  <dcterms:created xsi:type="dcterms:W3CDTF">2015-03-18T20:07:00Z</dcterms:created>
  <dcterms:modified xsi:type="dcterms:W3CDTF">2015-03-23T11:15:00Z</dcterms:modified>
</cp:coreProperties>
</file>