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FA" w:rsidRPr="003E7910" w:rsidRDefault="00CC4DF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CC4DFA" w:rsidRPr="003E7910" w:rsidRDefault="00CC4DF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CC4DFA" w:rsidRPr="003E7910" w:rsidRDefault="00CC4DFA" w:rsidP="00A5552F"/>
    <w:p w:rsidR="00CC4DFA" w:rsidRPr="003E7910" w:rsidRDefault="00CC4DFA" w:rsidP="007B0660">
      <w:pPr>
        <w:rPr>
          <w:b/>
          <w:bCs/>
        </w:rPr>
      </w:pPr>
      <w:proofErr w:type="spellStart"/>
      <w:r w:rsidRPr="003E7910">
        <w:rPr>
          <w:b/>
          <w:bCs/>
        </w:rPr>
        <w:t>A.Všeobecné</w:t>
      </w:r>
      <w:proofErr w:type="spellEnd"/>
      <w:r w:rsidRPr="003E7910">
        <w:rPr>
          <w:b/>
          <w:bCs/>
        </w:rPr>
        <w:t xml:space="preserve">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CC4DFA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CC4DFA" w:rsidRPr="003E7910" w:rsidRDefault="00CC4DFA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CC4DF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DFA" w:rsidRPr="003E7910" w:rsidRDefault="00CC4DFA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DFA" w:rsidRPr="003E7910" w:rsidRDefault="00CC4DFA" w:rsidP="003E7910">
            <w:pPr>
              <w:jc w:val="both"/>
            </w:pPr>
            <w:proofErr w:type="spellStart"/>
            <w:r>
              <w:t>Jumäs</w:t>
            </w:r>
            <w:proofErr w:type="spellEnd"/>
            <w:r>
              <w:t xml:space="preserve"> </w:t>
            </w:r>
            <w:proofErr w:type="spellStart"/>
            <w:r>
              <w:t>Trade</w:t>
            </w:r>
            <w:proofErr w:type="spellEnd"/>
            <w:r>
              <w:t xml:space="preserve"> s.r.o.</w:t>
            </w:r>
          </w:p>
        </w:tc>
      </w:tr>
      <w:tr w:rsidR="00CC4DF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DFA" w:rsidRPr="003E7910" w:rsidRDefault="00CC4DFA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DFA" w:rsidRPr="003E7910" w:rsidRDefault="00CC4DFA" w:rsidP="003E7910">
            <w:pPr>
              <w:jc w:val="both"/>
            </w:pPr>
            <w:proofErr w:type="spellStart"/>
            <w:r>
              <w:t>Tematínska</w:t>
            </w:r>
            <w:proofErr w:type="spellEnd"/>
            <w:r>
              <w:t xml:space="preserve"> 2118/17, Nové Mesto nad Váhom</w:t>
            </w:r>
          </w:p>
        </w:tc>
      </w:tr>
      <w:tr w:rsidR="00CC4DF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DFA" w:rsidRPr="003E7910" w:rsidRDefault="00CC4DFA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DFA" w:rsidRPr="003E7910" w:rsidRDefault="00CC4DFA" w:rsidP="004534D4">
            <w:pPr>
              <w:jc w:val="both"/>
            </w:pPr>
            <w:r>
              <w:t>IČO:  36337714          DIČ:  2021861380</w:t>
            </w:r>
          </w:p>
        </w:tc>
      </w:tr>
      <w:tr w:rsidR="00CC4DF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DFA" w:rsidRPr="003E7910" w:rsidRDefault="00CC4DFA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DFA" w:rsidRPr="003E7910" w:rsidRDefault="00946570">
            <w:pPr>
              <w:jc w:val="both"/>
            </w:pPr>
            <w:r>
              <w:t>11.augusta 2004</w:t>
            </w:r>
          </w:p>
        </w:tc>
      </w:tr>
      <w:tr w:rsidR="00CC4DF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4DFA" w:rsidRPr="003E7910" w:rsidRDefault="00CC4DFA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4DFA" w:rsidRPr="003E7910" w:rsidRDefault="00946570">
            <w:pPr>
              <w:jc w:val="both"/>
            </w:pPr>
            <w:r>
              <w:t>11. augusta 2004</w:t>
            </w:r>
          </w:p>
        </w:tc>
      </w:tr>
    </w:tbl>
    <w:p w:rsidR="00CC4DFA" w:rsidRPr="003E7910" w:rsidRDefault="00CC4DFA" w:rsidP="007B0660">
      <w:pPr>
        <w:jc w:val="both"/>
        <w:rPr>
          <w:b/>
          <w:bCs/>
        </w:rPr>
      </w:pPr>
    </w:p>
    <w:p w:rsidR="00CC4DFA" w:rsidRDefault="00CC4DFA" w:rsidP="007B0660">
      <w:pPr>
        <w:jc w:val="both"/>
      </w:pPr>
      <w:r w:rsidRPr="003E7910">
        <w:t>b) Opis hospodárskej činnosti účtovnej jednotky:</w:t>
      </w:r>
    </w:p>
    <w:p w:rsidR="00CC4DFA" w:rsidRPr="003E7910" w:rsidRDefault="00946570" w:rsidP="007B0660">
      <w:pPr>
        <w:jc w:val="both"/>
      </w:pPr>
      <w:r>
        <w:t xml:space="preserve">   veľkoobchod a maloobchod s mäsom, mäsovými výrobkami a potravinami</w:t>
      </w:r>
    </w:p>
    <w:p w:rsidR="00CC4DFA" w:rsidRPr="003E7910" w:rsidRDefault="00CC4DFA" w:rsidP="003E7910">
      <w:pPr>
        <w:spacing w:after="120"/>
        <w:jc w:val="both"/>
      </w:pPr>
      <w:r w:rsidRPr="003E7910">
        <w:t>c) Informácie o počte zamestnancov</w:t>
      </w:r>
    </w:p>
    <w:p w:rsidR="00CC4DFA" w:rsidRPr="003E7910" w:rsidRDefault="00CC4DFA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CC4DFA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E7910" w:rsidRDefault="00CC4DF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E7910" w:rsidRDefault="00CC4DF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E7910" w:rsidRDefault="00CC4DF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CC4DFA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E7910" w:rsidRDefault="00CC4DFA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4DFA" w:rsidRPr="003E7910" w:rsidRDefault="00946570" w:rsidP="008411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C4DFA" w:rsidRPr="003E7910" w:rsidRDefault="00946570" w:rsidP="00841190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CC4DFA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CC4DFA" w:rsidRPr="003E7910" w:rsidRDefault="00CC4DFA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C4DFA" w:rsidRPr="003E7910" w:rsidRDefault="00946570" w:rsidP="0084119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C4DFA" w:rsidRPr="003E7910" w:rsidRDefault="00946570" w:rsidP="00841190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CC4DFA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E7910" w:rsidRDefault="00CC4DFA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E7910" w:rsidRDefault="00946570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C4DFA" w:rsidRPr="003E7910" w:rsidRDefault="00946570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CC4DFA" w:rsidRPr="003E7910" w:rsidRDefault="00CC4DFA" w:rsidP="003E7910">
      <w:pPr>
        <w:pStyle w:val="Nzev"/>
        <w:spacing w:before="0" w:beforeAutospacing="0" w:after="0"/>
        <w:jc w:val="left"/>
      </w:pPr>
    </w:p>
    <w:p w:rsidR="00CC4DFA" w:rsidRPr="003E7910" w:rsidRDefault="00CC4DFA" w:rsidP="007B0660">
      <w:pPr>
        <w:jc w:val="both"/>
      </w:pPr>
    </w:p>
    <w:p w:rsidR="00CC4DFA" w:rsidRPr="003E7910" w:rsidRDefault="00CC4DFA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CC4DFA" w:rsidRPr="003E7910" w:rsidRDefault="00CC4DFA" w:rsidP="007B0660">
      <w:pPr>
        <w:ind w:right="-468"/>
        <w:jc w:val="both"/>
      </w:pPr>
      <w:r w:rsidRPr="003E7910">
        <w:t>nie je neobmedzene ručiaca v iných spoločnostiach</w:t>
      </w:r>
    </w:p>
    <w:p w:rsidR="00CC4DFA" w:rsidRPr="003E7910" w:rsidRDefault="00CC4DFA" w:rsidP="007B0660">
      <w:pPr>
        <w:ind w:right="-468"/>
        <w:jc w:val="both"/>
      </w:pPr>
    </w:p>
    <w:p w:rsidR="00CC4DFA" w:rsidRPr="003E7910" w:rsidRDefault="00CC4DFA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CC4DFA" w:rsidRPr="004534D4" w:rsidRDefault="00CC4DFA" w:rsidP="007B0660">
      <w:pPr>
        <w:ind w:right="-468"/>
        <w:jc w:val="both"/>
      </w:pPr>
      <w:r w:rsidRPr="003E7910">
        <w:t>riadna účtovná závierka</w:t>
      </w:r>
    </w:p>
    <w:p w:rsidR="00CC4DFA" w:rsidRPr="003E7910" w:rsidRDefault="00CC4DFA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CC4DFA" w:rsidRPr="00111DAC" w:rsidRDefault="00946570" w:rsidP="007B0660">
      <w:pPr>
        <w:ind w:right="-468"/>
        <w:jc w:val="both"/>
        <w:rPr>
          <w:bCs/>
        </w:rPr>
      </w:pPr>
      <w:r w:rsidRPr="00111DAC">
        <w:rPr>
          <w:bCs/>
        </w:rPr>
        <w:t xml:space="preserve">   </w:t>
      </w:r>
      <w:r w:rsidR="00111DAC" w:rsidRPr="00111DAC">
        <w:rPr>
          <w:bCs/>
        </w:rPr>
        <w:t>19.3.2014</w:t>
      </w:r>
    </w:p>
    <w:p w:rsidR="00CC4DFA" w:rsidRPr="003E7910" w:rsidRDefault="00CC4DF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lastRenderedPageBreak/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CC4DFA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CC4DFA" w:rsidRPr="003E7910" w:rsidRDefault="00CC4DFA">
            <w:pPr>
              <w:rPr>
                <w:b/>
                <w:bCs/>
                <w:lang w:val="en-US"/>
              </w:rPr>
            </w:pPr>
            <w:proofErr w:type="spellStart"/>
            <w:r w:rsidRPr="003E7910">
              <w:rPr>
                <w:b/>
                <w:bCs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zostavuje</w:t>
            </w:r>
            <w:proofErr w:type="spellEnd"/>
          </w:p>
          <w:p w:rsidR="00CC4DFA" w:rsidRPr="003E7910" w:rsidRDefault="00CC4DFA">
            <w:pPr>
              <w:rPr>
                <w:b/>
                <w:bCs/>
                <w:lang w:val="en-US"/>
              </w:rPr>
            </w:pPr>
            <w:proofErr w:type="spellStart"/>
            <w:r w:rsidRPr="003E7910">
              <w:rPr>
                <w:b/>
                <w:bCs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spoločníkov</w:t>
            </w:r>
            <w:proofErr w:type="spellEnd"/>
          </w:p>
        </w:tc>
      </w:tr>
      <w:tr w:rsidR="00CC4DFA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CC4DFA" w:rsidRPr="003E7910" w:rsidRDefault="00CC4DFA">
            <w:pPr>
              <w:rPr>
                <w:b/>
                <w:bCs/>
                <w:lang w:val="en-US"/>
              </w:rPr>
            </w:pPr>
          </w:p>
        </w:tc>
      </w:tr>
      <w:tr w:rsidR="00CC4DFA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4DFA" w:rsidRPr="003E7910" w:rsidRDefault="00CC4D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3E7910" w:rsidRDefault="00CC4D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3E7910" w:rsidRDefault="00CC4D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3E7910" w:rsidRDefault="00CC4D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</w:tr>
      <w:tr w:rsidR="00CC4DFA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3E7910" w:rsidRDefault="00CC4D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3E7910" w:rsidRDefault="00CC4D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3E7910" w:rsidRDefault="00CC4D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3E7910" w:rsidRDefault="00CC4D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3E7910" w:rsidRDefault="00CC4DF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3E7910" w:rsidRDefault="00CC4DF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</w:tr>
      <w:tr w:rsidR="00CC4DFA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FA" w:rsidRPr="003E7910" w:rsidRDefault="00CC4DF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FA" w:rsidRPr="003E7910" w:rsidRDefault="00CC4DF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DFA" w:rsidRPr="003E7910" w:rsidRDefault="00CC4DF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DFA" w:rsidRPr="003E7910" w:rsidRDefault="00CC4DF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C4DFA" w:rsidRPr="003E7910" w:rsidRDefault="00CC4DF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C4DFA" w:rsidRPr="003E7910" w:rsidRDefault="00CC4DF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</w:tr>
      <w:tr w:rsidR="00CC4DFA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111DA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Brezovák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111D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</w:tr>
      <w:tr w:rsidR="00CC4DFA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 w:rsidP="00841190">
            <w:pPr>
              <w:rPr>
                <w:sz w:val="20"/>
                <w:szCs w:val="20"/>
              </w:rPr>
            </w:pPr>
          </w:p>
        </w:tc>
      </w:tr>
      <w:tr w:rsidR="00CC4DFA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</w:tr>
      <w:tr w:rsidR="00CC4DFA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</w:tr>
      <w:tr w:rsidR="00CC4DFA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4DFA" w:rsidRPr="003E7910" w:rsidRDefault="00CC4DFA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4DFA" w:rsidRPr="003E7910" w:rsidRDefault="00111DA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4DFA" w:rsidRPr="003E7910" w:rsidRDefault="00CC4D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C4DFA" w:rsidRPr="003E7910" w:rsidRDefault="00CC4DFA">
            <w:pPr>
              <w:rPr>
                <w:sz w:val="20"/>
                <w:szCs w:val="20"/>
              </w:rPr>
            </w:pPr>
          </w:p>
        </w:tc>
      </w:tr>
    </w:tbl>
    <w:p w:rsidR="00CC4DFA" w:rsidRPr="003E7910" w:rsidRDefault="00CC4DFA" w:rsidP="007B0660">
      <w:pPr>
        <w:ind w:right="-468"/>
        <w:jc w:val="both"/>
      </w:pPr>
    </w:p>
    <w:p w:rsidR="00CC4DFA" w:rsidRPr="003E7910" w:rsidRDefault="00CC4DF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CC4DFA" w:rsidRPr="005611A8" w:rsidRDefault="00CC4DFA" w:rsidP="007B0660">
      <w:pPr>
        <w:ind w:right="-468"/>
        <w:jc w:val="both"/>
      </w:pPr>
      <w:r w:rsidRPr="003E7910">
        <w:t>Účtovná jednotka nie je súčasťou konsolidovaného celku</w:t>
      </w:r>
    </w:p>
    <w:p w:rsidR="00CC4DFA" w:rsidRPr="003E7910" w:rsidRDefault="00CC4DF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CC4DFA" w:rsidRPr="003E7910" w:rsidRDefault="00CC4DFA" w:rsidP="007B0660">
      <w:pPr>
        <w:ind w:right="-468"/>
        <w:jc w:val="both"/>
      </w:pPr>
      <w:r w:rsidRPr="003E7910">
        <w:t>a) použitých účtovných zásadách a účtovných metódach,</w:t>
      </w:r>
    </w:p>
    <w:p w:rsidR="00CC4DFA" w:rsidRPr="003E7910" w:rsidRDefault="00CC4DFA" w:rsidP="007B0660">
      <w:pPr>
        <w:ind w:right="-468"/>
        <w:jc w:val="both"/>
      </w:pPr>
      <w:r w:rsidRPr="003E7910">
        <w:t>b) údajoch vykázaných na strane aktív súvahy,</w:t>
      </w:r>
    </w:p>
    <w:p w:rsidR="00CC4DFA" w:rsidRPr="003E7910" w:rsidRDefault="00CC4DFA" w:rsidP="007B0660">
      <w:pPr>
        <w:ind w:right="-468"/>
        <w:jc w:val="both"/>
      </w:pPr>
      <w:r w:rsidRPr="003E7910">
        <w:t>c) údajoch vykázaných na strane pasív súvahy,</w:t>
      </w:r>
    </w:p>
    <w:p w:rsidR="00CC4DFA" w:rsidRPr="003E7910" w:rsidRDefault="00CC4DFA" w:rsidP="007B0660">
      <w:pPr>
        <w:ind w:right="-468"/>
        <w:jc w:val="both"/>
      </w:pPr>
      <w:r w:rsidRPr="003E7910">
        <w:t>d) výnosoch,</w:t>
      </w:r>
    </w:p>
    <w:p w:rsidR="00CC4DFA" w:rsidRPr="003E7910" w:rsidRDefault="00CC4DFA" w:rsidP="007B0660">
      <w:pPr>
        <w:ind w:right="-468"/>
        <w:jc w:val="both"/>
      </w:pPr>
      <w:r w:rsidRPr="003E7910">
        <w:t>e) nákladoch,</w:t>
      </w:r>
    </w:p>
    <w:p w:rsidR="00CC4DFA" w:rsidRPr="003E7910" w:rsidRDefault="00CC4DFA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CC4DFA" w:rsidRPr="003E7910" w:rsidRDefault="00CC4DFA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CC4DFA" w:rsidRPr="003E7910" w:rsidRDefault="00CC4DFA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CC4DFA" w:rsidRPr="003E7910" w:rsidRDefault="00CC4DFA" w:rsidP="007B0660">
      <w:pPr>
        <w:ind w:right="-468"/>
        <w:jc w:val="both"/>
      </w:pPr>
      <w:r w:rsidRPr="003E7910">
        <w:t>i) spriaznených osobách,</w:t>
      </w:r>
    </w:p>
    <w:p w:rsidR="00CC4DFA" w:rsidRPr="003E7910" w:rsidRDefault="00CC4DFA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CC4DFA" w:rsidRPr="003E7910" w:rsidRDefault="00CC4DFA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CC4DFA" w:rsidRDefault="00CC4DFA" w:rsidP="007B0660">
      <w:pPr>
        <w:ind w:right="-468"/>
        <w:jc w:val="both"/>
      </w:pPr>
      <w:r w:rsidRPr="003E7910">
        <w:t>l) prehľade peňažných tokov.</w:t>
      </w:r>
    </w:p>
    <w:p w:rsidR="00CC4DFA" w:rsidRPr="003E7910" w:rsidRDefault="00CC4DFA" w:rsidP="007B0660">
      <w:pPr>
        <w:ind w:right="-468"/>
        <w:jc w:val="both"/>
        <w:rPr>
          <w:b/>
          <w:bCs/>
        </w:rPr>
      </w:pPr>
    </w:p>
    <w:p w:rsidR="00CC4DFA" w:rsidRPr="003E7910" w:rsidRDefault="00CC4DF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CC4DFA" w:rsidRPr="003E7910" w:rsidRDefault="00CC4DFA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CC4DFA" w:rsidRPr="003E7910" w:rsidRDefault="00CC4DFA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CC4DFA" w:rsidRPr="003E7910" w:rsidRDefault="00CC4DFA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CC4DFA" w:rsidRPr="003E7910" w:rsidRDefault="00CC4DFA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CC4DFA" w:rsidRPr="003E7910" w:rsidRDefault="00CC4DFA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CC4DFA" w:rsidRPr="003E7910" w:rsidRDefault="00CC4DFA" w:rsidP="007B0660">
      <w:pPr>
        <w:jc w:val="both"/>
      </w:pPr>
    </w:p>
    <w:p w:rsidR="00CC4DFA" w:rsidRPr="003E7910" w:rsidRDefault="00CC4DFA" w:rsidP="007B0660">
      <w:pPr>
        <w:jc w:val="both"/>
      </w:pPr>
      <w:r w:rsidRPr="003E7910">
        <w:t>1. Dlhodobý nehmotný, hmotný majetok , zásoby obstarané kúpou: obstarávacou cenou</w:t>
      </w:r>
    </w:p>
    <w:p w:rsidR="00CC4DFA" w:rsidRPr="003E7910" w:rsidRDefault="00CC4DFA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CC4DFA" w:rsidRPr="003E7910" w:rsidRDefault="00CC4DFA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CC4DFA" w:rsidRPr="003E7910" w:rsidRDefault="00CC4DFA" w:rsidP="007B0660">
      <w:pPr>
        <w:jc w:val="both"/>
      </w:pPr>
      <w:r w:rsidRPr="003E7910">
        <w:t>4. Pohľadávky, záväzky, pôžičky a úvery, rezervy : menovitou hodnotou pri ich vzniku</w:t>
      </w:r>
    </w:p>
    <w:p w:rsidR="00CC4DFA" w:rsidRPr="003E7910" w:rsidRDefault="00CC4DFA" w:rsidP="007B0660">
      <w:pPr>
        <w:jc w:val="both"/>
      </w:pPr>
      <w:r w:rsidRPr="003E7910">
        <w:t>5. Krátkodobý finančný majetok: nominálnou cenou</w:t>
      </w:r>
    </w:p>
    <w:p w:rsidR="00CC4DFA" w:rsidRPr="003E7910" w:rsidRDefault="00CC4DFA" w:rsidP="007B0660">
      <w:pPr>
        <w:jc w:val="both"/>
      </w:pPr>
      <w:r w:rsidRPr="003E7910">
        <w:t>6. Časové rozlíšenie na strane aktív a pasív súvahy: menovitou hodnotou pri ich vzniku</w:t>
      </w:r>
    </w:p>
    <w:p w:rsidR="00CC4DFA" w:rsidRPr="003E7910" w:rsidRDefault="00CC4DFA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CC4DFA" w:rsidRPr="003E7910" w:rsidRDefault="00CC4DFA" w:rsidP="007B0660">
      <w:pPr>
        <w:jc w:val="both"/>
      </w:pPr>
      <w:r w:rsidRPr="003E7910">
        <w:t>8. Splatná daň z príjmov a odložená daň z príjmov: menovitou hodnotou pri ich vzniku</w:t>
      </w:r>
    </w:p>
    <w:p w:rsidR="00CC4DFA" w:rsidRPr="003E7910" w:rsidRDefault="00CC4DFA" w:rsidP="007B0660">
      <w:pPr>
        <w:jc w:val="both"/>
      </w:pPr>
    </w:p>
    <w:p w:rsidR="00CC4DFA" w:rsidRPr="003E7910" w:rsidRDefault="00CC4DFA" w:rsidP="007B066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CC4DFA" w:rsidRPr="003E7910" w:rsidRDefault="00CC4DF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CC4DFA" w:rsidRPr="003E7910" w:rsidRDefault="00CC4DF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CC4DFA" w:rsidRPr="003E7910" w:rsidRDefault="00CC4DF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používa kategóriu drobného dlhodobého hmotného majetku - položky pod 1 700 eur jednotkovej ceny (§ 13/6 PU).</w:t>
      </w:r>
    </w:p>
    <w:p w:rsidR="00CC4DFA" w:rsidRPr="003E7910" w:rsidRDefault="00CC4DF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CC4DFA" w:rsidRPr="003E7910" w:rsidRDefault="00CC4DF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CC4DFA" w:rsidRPr="003E7910" w:rsidRDefault="00CC4DFA" w:rsidP="007B066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CC4DFA" w:rsidRPr="003E7910" w:rsidRDefault="00CC4DFA" w:rsidP="007B0660">
      <w:pPr>
        <w:ind w:right="-468"/>
        <w:jc w:val="both"/>
      </w:pPr>
      <w:r w:rsidRPr="003E7910">
        <w:t>neboli poskytnuté</w:t>
      </w:r>
    </w:p>
    <w:p w:rsidR="00CC4DFA" w:rsidRPr="003E7910" w:rsidRDefault="00CC4DFA" w:rsidP="007B066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CC4DFA" w:rsidRPr="003E7910" w:rsidRDefault="00CC4DFA" w:rsidP="007B0660">
      <w:pPr>
        <w:ind w:right="-468"/>
        <w:jc w:val="both"/>
      </w:pPr>
      <w:r w:rsidRPr="003E7910">
        <w:t>v účtovnom období nebolo účtované o oprave minulých chýb</w:t>
      </w:r>
    </w:p>
    <w:p w:rsidR="00CC4DFA" w:rsidRPr="003E7910" w:rsidRDefault="00CC4DFA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CC4DFA" w:rsidRDefault="00CC4DFA" w:rsidP="00A5552F"/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CC4DFA" w:rsidRPr="003F477D" w:rsidRDefault="00CC4DFA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CC4DFA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C4DFA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CC4DFA" w:rsidRPr="003F477D" w:rsidRDefault="00CC4DF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C4DFA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C4DFA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4DFA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C4DFA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CC4DFA" w:rsidRPr="003F477D" w:rsidRDefault="00CC4DFA" w:rsidP="0003344F">
      <w:pPr>
        <w:pStyle w:val="Nze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C4DFA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C4DFA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C4DFA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C4DFA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4DFA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C4DFA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C4DFA" w:rsidRDefault="00CC4DFA" w:rsidP="0003344F">
      <w:pPr>
        <w:pStyle w:val="Nzev"/>
        <w:keepNext w:val="0"/>
        <w:spacing w:before="0" w:beforeAutospacing="0" w:after="0"/>
        <w:jc w:val="left"/>
      </w:pPr>
    </w:p>
    <w:p w:rsidR="00CC4DFA" w:rsidRPr="009F39E7" w:rsidRDefault="00CC4DFA" w:rsidP="009F39E7"/>
    <w:p w:rsidR="00CC4DFA" w:rsidRPr="003F477D" w:rsidRDefault="00CC4DFA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CC4DFA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C4DFA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</w:tbl>
    <w:p w:rsidR="00CC4DFA" w:rsidRPr="009F39E7" w:rsidRDefault="00CC4DFA" w:rsidP="009F39E7"/>
    <w:p w:rsidR="00CC4DFA" w:rsidRPr="003F477D" w:rsidRDefault="00CC4DFA" w:rsidP="003F477D"/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prílohe č. 3 časti F. písm. a) o dlhodobom hmotnom majetku</w:t>
      </w:r>
      <w:r w:rsidRPr="003F477D">
        <w:tab/>
      </w:r>
    </w:p>
    <w:p w:rsidR="00CC4DFA" w:rsidRPr="003F477D" w:rsidRDefault="00CC4DFA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8"/>
        <w:gridCol w:w="791"/>
      </w:tblGrid>
      <w:tr w:rsidR="00CC4DFA" w:rsidRPr="003F477D" w:rsidTr="00DB642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C4DFA" w:rsidRPr="003F477D" w:rsidTr="00DB642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CC4DFA" w:rsidRPr="003F477D" w:rsidRDefault="00CC4DF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C4DFA" w:rsidRPr="003F477D" w:rsidTr="00DB6425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C4DFA" w:rsidRPr="003F477D" w:rsidTr="00DB642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4DFA" w:rsidRPr="003F477D" w:rsidTr="00DB642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245</w:t>
            </w:r>
            <w:r w:rsidR="00DB6425">
              <w:t xml:space="preserve"> </w:t>
            </w:r>
            <w:r>
              <w:t>538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</w:t>
            </w:r>
            <w:r w:rsidR="00DB6425">
              <w:t xml:space="preserve"> </w:t>
            </w:r>
            <w:r>
              <w:t>480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250018</w:t>
            </w:r>
          </w:p>
        </w:tc>
      </w:tr>
      <w:tr w:rsidR="00CC4DFA" w:rsidRPr="003F477D" w:rsidTr="00DB642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1145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136 983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1145FD" w:rsidP="00DB642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253885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1145FD" w:rsidP="00DB642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390868</w:t>
            </w:r>
          </w:p>
        </w:tc>
      </w:tr>
      <w:tr w:rsidR="00CC4DFA" w:rsidRPr="003F477D" w:rsidTr="00DB642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1145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37 188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1145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136983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1145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174171</w:t>
            </w:r>
          </w:p>
        </w:tc>
      </w:tr>
      <w:tr w:rsidR="00CC4DFA" w:rsidRPr="003F477D" w:rsidTr="00DB642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 w:rsidTr="00DB642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345</w:t>
            </w:r>
            <w:r w:rsidR="00DB6425">
              <w:t xml:space="preserve"> </w:t>
            </w:r>
            <w:r>
              <w:t>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121382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08C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46671</w:t>
            </w:r>
            <w:r w:rsidR="00DB6425">
              <w:t>5</w:t>
            </w:r>
          </w:p>
        </w:tc>
      </w:tr>
      <w:tr w:rsidR="00CC4DFA" w:rsidRPr="003F477D" w:rsidTr="00DB642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C4DFA" w:rsidRPr="003F477D" w:rsidTr="00DB642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173253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173253</w:t>
            </w:r>
          </w:p>
        </w:tc>
      </w:tr>
      <w:tr w:rsidR="00CC4DFA" w:rsidRPr="003F477D" w:rsidTr="00DB642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AE7F07" w:rsidP="00AE7F07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40503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AE7F07" w:rsidP="00AE7F07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40503</w:t>
            </w:r>
          </w:p>
        </w:tc>
      </w:tr>
      <w:tr w:rsidR="00CC4DFA" w:rsidRPr="003F477D" w:rsidTr="00DB642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2454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37187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2454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37187</w:t>
            </w:r>
          </w:p>
        </w:tc>
      </w:tr>
      <w:tr w:rsidR="00CC4DFA" w:rsidRPr="003F477D" w:rsidTr="00DB642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 w:rsidTr="00DB642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176569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176569</w:t>
            </w:r>
          </w:p>
        </w:tc>
      </w:tr>
      <w:tr w:rsidR="00CC4DFA" w:rsidRPr="003F477D" w:rsidTr="00DB642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4DFA" w:rsidRPr="003F477D" w:rsidTr="00DB642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 w:rsidTr="00DB642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 w:rsidTr="00DB642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 w:rsidTr="00DB642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 w:rsidTr="00DB642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C4DFA" w:rsidRPr="003F477D" w:rsidTr="00DB642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C4DFA" w:rsidRPr="003F477D" w:rsidTr="00DB6425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51571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7228</w:t>
            </w:r>
            <w:r w:rsidR="0051571C">
              <w:t>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4480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51571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7676</w:t>
            </w:r>
            <w:r w:rsidR="0051571C">
              <w:t>5</w:t>
            </w:r>
          </w:p>
        </w:tc>
      </w:tr>
      <w:tr w:rsidR="00CC4DFA" w:rsidRPr="003F477D" w:rsidTr="00DB642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51571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16876</w:t>
            </w:r>
            <w:r w:rsidR="0051571C">
              <w:t>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121382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51571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29014</w:t>
            </w:r>
            <w:r w:rsidR="0051571C">
              <w:t>6</w:t>
            </w: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C4DFA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C4DFA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C4DFA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C4DF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4DF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230819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4480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235299</w:t>
            </w:r>
          </w:p>
        </w:tc>
      </w:tr>
      <w:tr w:rsidR="00CC4DF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18577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18577</w:t>
            </w:r>
          </w:p>
        </w:tc>
      </w:tr>
      <w:tr w:rsidR="00CC4DF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3858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3858</w:t>
            </w:r>
          </w:p>
        </w:tc>
      </w:tr>
      <w:tr w:rsidR="00CC4DF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245538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4480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250018</w:t>
            </w:r>
          </w:p>
        </w:tc>
      </w:tr>
      <w:tr w:rsidR="00CC4DF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C4DF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139820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883F0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139820</w:t>
            </w:r>
          </w:p>
        </w:tc>
      </w:tr>
      <w:tr w:rsidR="00CC4DF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37291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37291</w:t>
            </w:r>
          </w:p>
        </w:tc>
      </w:tr>
      <w:tr w:rsidR="00CC4DF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3858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3858</w:t>
            </w:r>
          </w:p>
        </w:tc>
      </w:tr>
      <w:tr w:rsidR="00CC4DF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173253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173253</w:t>
            </w:r>
          </w:p>
        </w:tc>
      </w:tr>
      <w:tr w:rsidR="00CC4DF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4DFA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C4DFA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90999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4480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95479</w:t>
            </w:r>
          </w:p>
        </w:tc>
      </w:tr>
      <w:tr w:rsidR="00CC4DFA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72285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4480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A74F6A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76765</w:t>
            </w:r>
          </w:p>
        </w:tc>
      </w:tr>
    </w:tbl>
    <w:p w:rsidR="00CC4DFA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CC4DFA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C4DFA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</w:tbl>
    <w:p w:rsidR="00CC4DFA" w:rsidRDefault="00CC4DFA" w:rsidP="0003344F">
      <w:pPr>
        <w:pStyle w:val="Nzev"/>
        <w:keepNext w:val="0"/>
        <w:spacing w:before="0" w:beforeAutospacing="0" w:after="0"/>
        <w:jc w:val="left"/>
      </w:pPr>
    </w:p>
    <w:p w:rsidR="00CC4DFA" w:rsidRPr="009F39E7" w:rsidRDefault="00CC4DFA" w:rsidP="009F39E7">
      <w:pPr>
        <w:spacing w:after="0"/>
      </w:pPr>
    </w:p>
    <w:p w:rsidR="00CC4DFA" w:rsidRPr="003F477D" w:rsidRDefault="00CC4DFA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CC4DFA" w:rsidRPr="003F477D" w:rsidRDefault="00CC4DFA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C4DFA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C4DFA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370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CC4DFA" w:rsidRPr="003F477D" w:rsidRDefault="00CC4DF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Spolu</w:t>
            </w:r>
          </w:p>
        </w:tc>
      </w:tr>
      <w:tr w:rsidR="00CC4DFA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C4DFA" w:rsidRPr="003F477D" w:rsidRDefault="00CC4DF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C4DFA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C4DFA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CC4DFA" w:rsidRPr="003F477D" w:rsidRDefault="00CC4DF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</w:pPr>
            <w:r w:rsidRPr="003F477D">
              <w:t>Spolu</w:t>
            </w:r>
          </w:p>
        </w:tc>
      </w:tr>
      <w:tr w:rsidR="00CC4DFA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CC4DF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4DFA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C4DFA" w:rsidRPr="003F477D" w:rsidRDefault="00CC4DFA" w:rsidP="003F477D">
      <w:pPr>
        <w:spacing w:after="0" w:line="240" w:lineRule="auto"/>
      </w:pPr>
    </w:p>
    <w:p w:rsidR="00CC4DFA" w:rsidRPr="003F477D" w:rsidRDefault="00CC4DFA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CC4DFA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C4DFA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</w:tbl>
    <w:p w:rsidR="00CC4DFA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CC4DFA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C4DFA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Podiel ÚJ na ZI</w:t>
            </w:r>
          </w:p>
          <w:p w:rsidR="00CC4DFA" w:rsidRPr="003F477D" w:rsidRDefault="00CC4DF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C4DFA" w:rsidRPr="003F477D" w:rsidRDefault="00CC4DF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C4DFA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4DFA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</w:tbl>
    <w:p w:rsidR="00CC4DFA" w:rsidRDefault="00CC4DFA" w:rsidP="003F477D">
      <w:pPr>
        <w:pStyle w:val="Nzev"/>
        <w:spacing w:before="0" w:beforeAutospacing="0" w:after="0"/>
        <w:ind w:left="357"/>
        <w:jc w:val="left"/>
      </w:pPr>
    </w:p>
    <w:p w:rsidR="00CC4DFA" w:rsidRDefault="00CC4DFA" w:rsidP="003F477D"/>
    <w:p w:rsidR="00CC4DFA" w:rsidRPr="003F477D" w:rsidRDefault="00CC4DFA" w:rsidP="003F477D"/>
    <w:p w:rsidR="00CC4DFA" w:rsidRPr="003F477D" w:rsidRDefault="00CC4DFA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CC4DFA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C4DFA" w:rsidRPr="003F477D" w:rsidRDefault="00CC4DF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CC4DFA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CC4DFA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4DFA" w:rsidRPr="003F477D" w:rsidRDefault="00CC4DFA" w:rsidP="0000458C">
      <w:pPr>
        <w:spacing w:after="120" w:line="240" w:lineRule="auto"/>
      </w:pPr>
    </w:p>
    <w:p w:rsidR="00CC4DFA" w:rsidRPr="003F477D" w:rsidRDefault="00CC4DFA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CC4DFA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C4DFA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4DFA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</w:p>
        </w:tc>
      </w:tr>
      <w:tr w:rsidR="00CC4DFA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4DFA" w:rsidRPr="003F477D" w:rsidRDefault="00CC4DFA" w:rsidP="007449B8">
      <w:pPr>
        <w:pStyle w:val="Nzev"/>
        <w:keepNext w:val="0"/>
        <w:spacing w:before="0" w:beforeAutospacing="0" w:after="0"/>
        <w:ind w:left="360"/>
        <w:jc w:val="left"/>
      </w:pPr>
    </w:p>
    <w:p w:rsidR="00CC4DFA" w:rsidRPr="003F477D" w:rsidRDefault="00CC4DFA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CC4DFA" w:rsidRPr="003F477D" w:rsidRDefault="00CC4DF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CC4DFA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C4DFA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Tvorba </w:t>
            </w:r>
          </w:p>
          <w:p w:rsidR="00CC4DFA" w:rsidRPr="003F477D" w:rsidRDefault="00CC4DFA" w:rsidP="0003344F">
            <w:pPr>
              <w:pStyle w:val="TopHeader"/>
            </w:pPr>
            <w:r w:rsidRPr="003F477D">
              <w:t>OP</w:t>
            </w:r>
          </w:p>
          <w:p w:rsidR="00CC4DFA" w:rsidRPr="003F477D" w:rsidRDefault="00CC4DF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C4DFA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</w:tr>
      <w:tr w:rsidR="00CC4DFA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</w:tr>
      <w:tr w:rsidR="00CC4DFA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C4DFA" w:rsidRPr="003F477D" w:rsidRDefault="00CC4DFA" w:rsidP="00CF3093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C4DFA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Hodnota</w:t>
            </w:r>
          </w:p>
        </w:tc>
      </w:tr>
      <w:tr w:rsidR="00CC4DFA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</w:tbl>
    <w:p w:rsidR="00CC4DFA" w:rsidRPr="003F477D" w:rsidRDefault="00CC4DFA" w:rsidP="0003344F">
      <w:pPr>
        <w:pStyle w:val="Nzev"/>
        <w:spacing w:before="0" w:beforeAutospacing="0" w:after="0"/>
        <w:jc w:val="both"/>
      </w:pPr>
    </w:p>
    <w:p w:rsidR="00CC4DFA" w:rsidRPr="003F477D" w:rsidRDefault="00CC4DFA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C4DFA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C4DFA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</w:tbl>
    <w:p w:rsidR="00CC4DFA" w:rsidRDefault="00CC4DFA" w:rsidP="0003344F">
      <w:pPr>
        <w:pStyle w:val="Nzev"/>
        <w:spacing w:before="0" w:beforeAutospacing="0" w:after="0"/>
        <w:jc w:val="left"/>
      </w:pPr>
    </w:p>
    <w:p w:rsidR="00CC4DFA" w:rsidRPr="003F477D" w:rsidRDefault="00CC4DFA" w:rsidP="003F13FB">
      <w:pPr>
        <w:pStyle w:val="Nzev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CC4DFA" w:rsidRPr="003F477D" w:rsidRDefault="00CC4DF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CC4DFA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C4DFA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CC4DFA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C4DFA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</w:tbl>
    <w:p w:rsidR="00CC4DFA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CC4DFA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C4DFA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C4DFA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</w:tbl>
    <w:p w:rsidR="00CC4DFA" w:rsidRPr="003F477D" w:rsidRDefault="00CC4DFA" w:rsidP="0003344F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CC4DFA" w:rsidRPr="003F477D" w:rsidRDefault="00CC4DFA" w:rsidP="0003344F">
      <w:pPr>
        <w:pStyle w:val="Nze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CC4DFA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C4DFA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C4DFA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4304FF">
            <w:pPr>
              <w:spacing w:after="0" w:line="240" w:lineRule="auto"/>
            </w:pP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CC4DFA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C4DFA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Tvorba</w:t>
            </w:r>
          </w:p>
          <w:p w:rsidR="00CC4DFA" w:rsidRPr="003F477D" w:rsidRDefault="00CC4DF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C4DFA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4DFA" w:rsidRPr="003F477D" w:rsidRDefault="00CC4DFA" w:rsidP="00EA41E2">
      <w:pPr>
        <w:pStyle w:val="Nzev"/>
        <w:keepNext w:val="0"/>
        <w:widowControl w:val="0"/>
        <w:spacing w:before="0" w:beforeAutospacing="0" w:after="0"/>
        <w:jc w:val="left"/>
      </w:pPr>
    </w:p>
    <w:p w:rsidR="00CC4DFA" w:rsidRPr="003F477D" w:rsidRDefault="00CC4DFA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CC4DFA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C4DFA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  <w:r w:rsidRPr="003F477D"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  <w:r>
              <w:t>56948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  <w:r>
              <w:t>118705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  <w:r>
              <w:t>175653</w:t>
            </w: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AC0C1C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AC0C1C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C4DFA" w:rsidRPr="003F477D" w:rsidRDefault="00CC4DFA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56948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118705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175653</w:t>
            </w:r>
          </w:p>
        </w:tc>
      </w:tr>
    </w:tbl>
    <w:p w:rsidR="00CC4DFA" w:rsidRDefault="00CC4DFA" w:rsidP="0003344F">
      <w:pPr>
        <w:spacing w:after="0" w:line="240" w:lineRule="auto"/>
        <w:jc w:val="both"/>
      </w:pPr>
    </w:p>
    <w:p w:rsidR="00CC4DFA" w:rsidRPr="003F477D" w:rsidRDefault="00CC4DFA" w:rsidP="0003344F">
      <w:pPr>
        <w:spacing w:after="0" w:line="240" w:lineRule="auto"/>
        <w:jc w:val="both"/>
      </w:pPr>
    </w:p>
    <w:p w:rsidR="00CC4DFA" w:rsidRPr="003F477D" w:rsidRDefault="00CC4DFA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CC4DFA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C4DFA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C4DFA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</w:tr>
      <w:tr w:rsidR="00CC4DFA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</w:tr>
    </w:tbl>
    <w:p w:rsidR="00CC4DFA" w:rsidRDefault="00CC4DFA" w:rsidP="00DB1EA0">
      <w:pPr>
        <w:pStyle w:val="Nzev"/>
        <w:spacing w:before="0" w:beforeAutospacing="0" w:after="0"/>
        <w:jc w:val="left"/>
      </w:pPr>
    </w:p>
    <w:p w:rsidR="00CC4DFA" w:rsidRPr="009F39E7" w:rsidRDefault="00CC4DFA" w:rsidP="009F39E7"/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CC4DFA" w:rsidRPr="003F477D" w:rsidRDefault="00CC4DFA" w:rsidP="0003344F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CC4DFA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911357">
            <w:pPr>
              <w:spacing w:after="0" w:line="240" w:lineRule="auto"/>
              <w:jc w:val="center"/>
            </w:pPr>
            <w:r>
              <w:t>1041</w:t>
            </w:r>
            <w:r w:rsidR="00911357"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C4DFA" w:rsidRPr="003F477D" w:rsidRDefault="00911357" w:rsidP="000E1917">
            <w:pPr>
              <w:spacing w:after="0" w:line="240" w:lineRule="auto"/>
              <w:jc w:val="center"/>
            </w:pPr>
            <w:r>
              <w:t>1318</w:t>
            </w:r>
          </w:p>
        </w:tc>
      </w:tr>
      <w:tr w:rsidR="00CC4DFA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0E1917">
            <w:pPr>
              <w:spacing w:after="0" w:line="240" w:lineRule="auto"/>
              <w:jc w:val="center"/>
            </w:pPr>
            <w:r>
              <w:t>2456</w:t>
            </w:r>
          </w:p>
        </w:tc>
        <w:tc>
          <w:tcPr>
            <w:tcW w:w="2405" w:type="dxa"/>
            <w:vAlign w:val="center"/>
          </w:tcPr>
          <w:p w:rsidR="00CC4DFA" w:rsidRPr="003F477D" w:rsidRDefault="00911357" w:rsidP="000E1917">
            <w:pPr>
              <w:spacing w:after="0" w:line="240" w:lineRule="auto"/>
              <w:jc w:val="center"/>
            </w:pPr>
            <w:r>
              <w:t>225505</w:t>
            </w:r>
          </w:p>
        </w:tc>
      </w:tr>
      <w:tr w:rsidR="00CC4DFA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CC4DFA" w:rsidRPr="003F477D" w:rsidRDefault="00CC4DFA" w:rsidP="000E1917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CC4DFA" w:rsidRPr="003F477D" w:rsidRDefault="00CC4DFA" w:rsidP="000E1917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91135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1286</w:t>
            </w:r>
            <w:r w:rsidR="00911357">
              <w:t>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C4DFA" w:rsidRPr="00750741" w:rsidRDefault="00911357" w:rsidP="000E1917">
            <w:pPr>
              <w:spacing w:after="0" w:line="240" w:lineRule="auto"/>
              <w:jc w:val="center"/>
              <w:rPr>
                <w:bCs/>
              </w:rPr>
            </w:pPr>
            <w:r w:rsidRPr="00750741">
              <w:rPr>
                <w:bCs/>
              </w:rPr>
              <w:t>226823</w:t>
            </w:r>
          </w:p>
        </w:tc>
      </w:tr>
    </w:tbl>
    <w:p w:rsidR="00CC4DFA" w:rsidRDefault="00CC4DFA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C4DFA" w:rsidRPr="003F477D" w:rsidRDefault="00CC4DFA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CC4DFA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C4DFA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04DF3">
            <w:pPr>
              <w:pStyle w:val="TopHeader"/>
            </w:pPr>
            <w:r w:rsidRPr="003F477D">
              <w:t>Prírastky</w:t>
            </w:r>
          </w:p>
          <w:p w:rsidR="00CC4DFA" w:rsidRPr="003F477D" w:rsidRDefault="00CC4DF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04DF3">
            <w:pPr>
              <w:pStyle w:val="TopHeader"/>
            </w:pPr>
            <w:r w:rsidRPr="003F477D">
              <w:t>Úbytky</w:t>
            </w:r>
          </w:p>
          <w:p w:rsidR="00CC4DFA" w:rsidRPr="003F477D" w:rsidRDefault="00CC4DF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9C21AB" w:rsidRDefault="00CC4DFA" w:rsidP="00E04DF3">
            <w:pPr>
              <w:pStyle w:val="TopHeader"/>
            </w:pPr>
            <w:r w:rsidRPr="009C21AB">
              <w:t>Presuny</w:t>
            </w:r>
          </w:p>
          <w:p w:rsidR="00CC4DFA" w:rsidRPr="003F477D" w:rsidRDefault="00CC4DF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C4DFA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C4DFA" w:rsidRPr="003F477D" w:rsidRDefault="00CC4DFA" w:rsidP="00DB1EA0">
            <w:pPr>
              <w:spacing w:after="0" w:line="240" w:lineRule="auto"/>
            </w:pPr>
          </w:p>
        </w:tc>
      </w:tr>
      <w:tr w:rsidR="00CC4DFA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4DFA" w:rsidRPr="003F477D" w:rsidRDefault="00CC4DFA" w:rsidP="0003344F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CC4DFA" w:rsidRPr="003F477D" w:rsidRDefault="00CC4DFA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CC4DFA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A41E2">
            <w:pPr>
              <w:pStyle w:val="TopHeader"/>
            </w:pPr>
            <w:r w:rsidRPr="003F477D">
              <w:t>Stav OP</w:t>
            </w:r>
          </w:p>
          <w:p w:rsidR="00CC4DFA" w:rsidRPr="003F477D" w:rsidRDefault="00CC4DF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C4DFA" w:rsidRPr="003F477D" w:rsidRDefault="00CC4DF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CC4DFA" w:rsidRPr="003F477D" w:rsidRDefault="00CC4DF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C4DFA" w:rsidRPr="003F477D" w:rsidRDefault="00CC4DF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C4DFA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4DFA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4DFA" w:rsidRPr="003F477D" w:rsidRDefault="00CC4DFA" w:rsidP="0005176E">
      <w:pPr>
        <w:pStyle w:val="Nzev"/>
        <w:spacing w:before="0" w:beforeAutospacing="0" w:after="120"/>
        <w:ind w:left="357"/>
        <w:jc w:val="both"/>
      </w:pPr>
    </w:p>
    <w:p w:rsidR="00CC4DFA" w:rsidRPr="003F477D" w:rsidRDefault="00CC4DFA" w:rsidP="00EA41E2">
      <w:pPr>
        <w:pStyle w:val="Nze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CC4DFA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C4DFA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</w:tbl>
    <w:p w:rsidR="00CC4DFA" w:rsidRDefault="00CC4DFA" w:rsidP="00CF3093">
      <w:pPr>
        <w:pStyle w:val="Nzev"/>
        <w:spacing w:before="0" w:beforeAutospacing="0" w:after="0"/>
        <w:ind w:left="360"/>
        <w:jc w:val="left"/>
      </w:pPr>
    </w:p>
    <w:p w:rsidR="00CC4DFA" w:rsidRPr="0005176E" w:rsidRDefault="00CC4DFA" w:rsidP="0005176E">
      <w:pPr>
        <w:spacing w:after="0"/>
      </w:pPr>
    </w:p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CC4DFA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Zvýšenie/ zníženie hodnoty</w:t>
            </w:r>
          </w:p>
          <w:p w:rsidR="00CC4DFA" w:rsidRPr="003F477D" w:rsidRDefault="00CC4DF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Vplyv </w:t>
            </w:r>
          </w:p>
          <w:p w:rsidR="00CC4DFA" w:rsidRPr="003F477D" w:rsidRDefault="00CC4DF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C4DFA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C4DFA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</w:t>
      </w:r>
      <w:proofErr w:type="spellStart"/>
      <w:r w:rsidRPr="003F477D">
        <w:t>zc</w:t>
      </w:r>
      <w:proofErr w:type="spellEnd"/>
      <w:r w:rsidRPr="003F477D"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CC4DFA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Splatnosť</w:t>
            </w:r>
          </w:p>
        </w:tc>
      </w:tr>
      <w:tr w:rsidR="00CC4DFA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C4DFA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C4DFA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4DFA" w:rsidRPr="003F477D" w:rsidRDefault="00CC4DFA" w:rsidP="0003344F">
      <w:pPr>
        <w:pStyle w:val="Nzev"/>
        <w:spacing w:before="0" w:beforeAutospacing="0" w:after="0"/>
        <w:jc w:val="both"/>
      </w:pPr>
    </w:p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G. písm. a) tretiemu bodu 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CC4DFA" w:rsidRPr="003F477D" w:rsidRDefault="00CC4DF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CC4DFA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8B38E4" w:rsidRDefault="0075074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40 409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B38E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B38E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B38E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B38E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B38E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750741" w:rsidP="008B38E4">
            <w:pPr>
              <w:spacing w:after="0" w:line="240" w:lineRule="auto"/>
              <w:jc w:val="center"/>
            </w:pPr>
            <w:r>
              <w:t>40 409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B38E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B38E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8B38E4" w:rsidRDefault="00750741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40 409</w:t>
            </w:r>
          </w:p>
        </w:tc>
      </w:tr>
    </w:tbl>
    <w:p w:rsidR="00CC4DFA" w:rsidRDefault="00CC4DFA" w:rsidP="0003344F">
      <w:pPr>
        <w:spacing w:after="0" w:line="240" w:lineRule="auto"/>
      </w:pPr>
    </w:p>
    <w:p w:rsidR="00CC4DFA" w:rsidRDefault="00CC4DFA" w:rsidP="0003344F">
      <w:pPr>
        <w:spacing w:after="0" w:line="240" w:lineRule="auto"/>
      </w:pPr>
    </w:p>
    <w:p w:rsidR="00CC4DFA" w:rsidRDefault="00CC4DFA" w:rsidP="0003344F">
      <w:pPr>
        <w:spacing w:after="0" w:line="240" w:lineRule="auto"/>
      </w:pPr>
    </w:p>
    <w:p w:rsidR="00CC4DFA" w:rsidRDefault="00CC4DFA" w:rsidP="0003344F">
      <w:pPr>
        <w:spacing w:after="0" w:line="240" w:lineRule="auto"/>
      </w:pPr>
    </w:p>
    <w:p w:rsidR="00CC4DFA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CC4DFA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C4DFA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018E7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018E7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018E7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018E7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018E7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018E7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018E7">
            <w:pPr>
              <w:spacing w:after="0" w:line="240" w:lineRule="auto"/>
              <w:jc w:val="center"/>
            </w:pPr>
          </w:p>
        </w:tc>
      </w:tr>
    </w:tbl>
    <w:p w:rsidR="00CC4DFA" w:rsidRPr="003F477D" w:rsidRDefault="00CC4DFA" w:rsidP="007B2E0B">
      <w:pPr>
        <w:pStyle w:val="Nzev"/>
        <w:spacing w:before="0" w:beforeAutospacing="0" w:after="0"/>
        <w:jc w:val="left"/>
      </w:pPr>
    </w:p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CC4DFA" w:rsidRPr="003F477D" w:rsidRDefault="00CC4DFA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C4DFA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C4DFA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  <w:r w:rsidR="004139BA">
              <w:t>1382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  <w:r w:rsidR="004139BA">
              <w:t>1791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  <w:r w:rsidR="004139BA">
              <w:t>1382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  <w:r w:rsidR="004139BA">
              <w:t>1791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4139BA" w:rsidP="00E94D7D">
            <w:pPr>
              <w:spacing w:after="0" w:line="240" w:lineRule="auto"/>
            </w:pPr>
            <w: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  <w:r w:rsidR="004139BA">
              <w:t>1382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  <w:r w:rsidR="004139BA">
              <w:t>1721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  <w:r w:rsidR="004139BA">
              <w:t>1382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  <w:r w:rsidR="004139BA">
              <w:t>1721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4139BA" w:rsidP="00E94D7D">
            <w:pPr>
              <w:spacing w:after="0" w:line="240" w:lineRule="auto"/>
            </w:pPr>
            <w:r>
              <w:t xml:space="preserve">Dodávky </w:t>
            </w:r>
            <w:proofErr w:type="spellStart"/>
            <w:r>
              <w:t>tovaru,energie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  <w:r w:rsidR="004139BA">
              <w:t xml:space="preserve">  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  <w:r w:rsidRPr="003F477D">
              <w:t> </w:t>
            </w:r>
            <w:r w:rsidR="004139BA">
              <w:t xml:space="preserve">    70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4DFA" w:rsidRPr="003F477D" w:rsidRDefault="00CC4DFA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C4DFA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C4DFA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  <w:r w:rsidR="00883582">
              <w:t xml:space="preserve">  1 610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  <w:r w:rsidR="00883582">
              <w:t>1 382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  <w:r w:rsidR="00883582">
              <w:t>1 610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  <w:r w:rsidR="00883582">
              <w:t>1 382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883582" w:rsidP="00D055BD">
            <w:pPr>
              <w:spacing w:after="0" w:line="240" w:lineRule="auto"/>
            </w:pPr>
            <w: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  <w:r w:rsidR="00883582">
              <w:t xml:space="preserve">  1 610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  <w:r w:rsidR="00883582">
              <w:t xml:space="preserve"> 1 382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  <w:r w:rsidR="00883582">
              <w:t>1 610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83582">
            <w:pPr>
              <w:spacing w:after="0" w:line="240" w:lineRule="auto"/>
            </w:pPr>
            <w:r w:rsidRPr="003F477D">
              <w:t> </w:t>
            </w:r>
            <w:r w:rsidR="00883582">
              <w:t>1 382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C4DFA" w:rsidRPr="003F477D" w:rsidRDefault="00CC4DFA" w:rsidP="007B2E0B">
      <w:pPr>
        <w:pStyle w:val="Nzev"/>
        <w:spacing w:before="0" w:beforeAutospacing="0" w:after="0"/>
        <w:jc w:val="left"/>
      </w:pPr>
    </w:p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CC4DFA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73446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F3A26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1 183</w:t>
            </w:r>
          </w:p>
        </w:tc>
      </w:tr>
      <w:tr w:rsidR="00CC4DFA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13360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613360">
            <w:pPr>
              <w:spacing w:after="0" w:line="240" w:lineRule="auto"/>
              <w:jc w:val="center"/>
            </w:pPr>
            <w:r>
              <w:t>73446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F3A26" w:rsidP="00613360">
            <w:pPr>
              <w:spacing w:after="0" w:line="240" w:lineRule="auto"/>
              <w:jc w:val="center"/>
            </w:pPr>
            <w:r>
              <w:t>1 183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269091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CF3A26" w:rsidRDefault="00CF3A26" w:rsidP="00613360">
            <w:pPr>
              <w:spacing w:after="0" w:line="240" w:lineRule="auto"/>
              <w:jc w:val="center"/>
              <w:rPr>
                <w:b/>
              </w:rPr>
            </w:pPr>
            <w:r w:rsidRPr="00CF3A26">
              <w:rPr>
                <w:b/>
              </w:rPr>
              <w:t>603 436</w:t>
            </w:r>
          </w:p>
        </w:tc>
      </w:tr>
      <w:tr w:rsidR="00CC4DFA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269091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C4DFA" w:rsidRPr="00CF3A26" w:rsidRDefault="00CF3A26" w:rsidP="00613360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578 686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CF3A26" w:rsidRDefault="00CF3A26" w:rsidP="00613360">
            <w:pPr>
              <w:spacing w:after="0" w:line="240" w:lineRule="auto"/>
              <w:jc w:val="center"/>
              <w:rPr>
                <w:bCs/>
              </w:rPr>
            </w:pPr>
            <w:r w:rsidRPr="00CF3A26">
              <w:rPr>
                <w:bCs/>
              </w:rPr>
              <w:t>24 750</w:t>
            </w:r>
          </w:p>
        </w:tc>
      </w:tr>
    </w:tbl>
    <w:p w:rsidR="00CC4DFA" w:rsidRPr="003F477D" w:rsidRDefault="00CC4DFA" w:rsidP="007B2E0B">
      <w:pPr>
        <w:pStyle w:val="Nzev"/>
        <w:keepNext w:val="0"/>
        <w:widowControl w:val="0"/>
        <w:spacing w:before="0" w:beforeAutospacing="0" w:after="0"/>
        <w:jc w:val="both"/>
      </w:pPr>
    </w:p>
    <w:p w:rsidR="00CC4DFA" w:rsidRPr="003F477D" w:rsidRDefault="00CC4DFA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CC4DFA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</w:tbl>
    <w:p w:rsidR="00CC4DFA" w:rsidRPr="003F477D" w:rsidRDefault="00CC4DFA" w:rsidP="007B2E0B">
      <w:pPr>
        <w:pStyle w:val="Nzev"/>
        <w:spacing w:before="0" w:beforeAutospacing="0" w:after="0"/>
        <w:jc w:val="left"/>
      </w:pPr>
    </w:p>
    <w:p w:rsidR="00CC4DFA" w:rsidRPr="003F477D" w:rsidRDefault="00CC4DFA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4"/>
        <w:gridCol w:w="2684"/>
      </w:tblGrid>
      <w:tr w:rsidR="00CC4DFA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504647" w:rsidRDefault="00EB6818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EB6818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EB6818" w:rsidP="00504647">
            <w:pPr>
              <w:spacing w:after="0" w:line="240" w:lineRule="auto"/>
              <w:jc w:val="center"/>
            </w:pPr>
            <w:r>
              <w:t>453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EB6818" w:rsidP="00504647">
            <w:pPr>
              <w:spacing w:after="0" w:line="240" w:lineRule="auto"/>
              <w:jc w:val="center"/>
            </w:pPr>
            <w:r>
              <w:t>409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04647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04647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453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EB6818" w:rsidP="00504647">
            <w:pPr>
              <w:spacing w:after="0" w:line="240" w:lineRule="auto"/>
              <w:jc w:val="center"/>
            </w:pPr>
            <w:r>
              <w:t>409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453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EB6818" w:rsidP="00504647">
            <w:pPr>
              <w:spacing w:after="0" w:line="240" w:lineRule="auto"/>
              <w:jc w:val="center"/>
            </w:pPr>
            <w:r>
              <w:t>409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EB6818" w:rsidP="00504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EB6818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CC4DFA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Splatnosť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4DFA" w:rsidRPr="003F477D" w:rsidRDefault="00CC4DFA" w:rsidP="0003344F">
      <w:pPr>
        <w:pStyle w:val="Nzev"/>
        <w:keepNext w:val="0"/>
        <w:widowControl w:val="0"/>
        <w:spacing w:before="0" w:beforeAutospacing="0" w:after="0"/>
        <w:jc w:val="both"/>
      </w:pPr>
    </w:p>
    <w:p w:rsidR="00CC4DFA" w:rsidRPr="003F477D" w:rsidRDefault="00CC4DFA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CC4DFA" w:rsidRPr="003F477D" w:rsidRDefault="00CC4DF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CC4DFA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C4DFA" w:rsidRPr="003F477D" w:rsidRDefault="00CC4DF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4DFA" w:rsidRPr="003F477D" w:rsidRDefault="00CC4DFA" w:rsidP="005E3B59">
            <w:pPr>
              <w:pStyle w:val="TopHeader"/>
            </w:pPr>
            <w:r w:rsidRPr="003F477D">
              <w:t>Suma istiny v eurách</w:t>
            </w:r>
          </w:p>
          <w:p w:rsidR="00CC4DFA" w:rsidRPr="003F477D" w:rsidRDefault="00CC4DF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CC4DFA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C4DFA" w:rsidRPr="003F477D" w:rsidRDefault="00CC4DF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4DFA" w:rsidRPr="003F477D" w:rsidRDefault="00CC4DFA" w:rsidP="00083A25">
            <w:pPr>
              <w:pStyle w:val="TopHeader"/>
            </w:pPr>
            <w:r w:rsidRPr="003F477D">
              <w:t>Suma istiny v eurách</w:t>
            </w:r>
          </w:p>
          <w:p w:rsidR="00CC4DFA" w:rsidRPr="003F477D" w:rsidRDefault="00CC4DF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4DFA" w:rsidRPr="003F477D" w:rsidRDefault="00CC4DFA" w:rsidP="00DC066D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C4DFA" w:rsidRPr="003F477D" w:rsidRDefault="00CC4DFA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</w:tr>
      <w:tr w:rsidR="00CC4DFA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C4DFA" w:rsidRPr="003F477D" w:rsidRDefault="00CC4DFA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C4DFA" w:rsidRPr="003F477D" w:rsidRDefault="00CC4DFA" w:rsidP="00083A25">
            <w:pPr>
              <w:spacing w:after="0" w:line="240" w:lineRule="auto"/>
            </w:pP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0D22CE">
      <w:pPr>
        <w:pStyle w:val="Nze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CC4DFA" w:rsidRPr="003F477D" w:rsidRDefault="00CC4DF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CC4DFA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C4DFA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C4DFA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</w:tbl>
    <w:p w:rsidR="00CC4DFA" w:rsidRDefault="00CC4DFA" w:rsidP="0003344F">
      <w:pPr>
        <w:spacing w:after="0" w:line="240" w:lineRule="auto"/>
      </w:pPr>
    </w:p>
    <w:p w:rsidR="00CC4DFA" w:rsidRPr="003F477D" w:rsidRDefault="00CC4DF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CC4DFA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C4DFA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vlastné imanie</w:t>
            </w:r>
          </w:p>
        </w:tc>
      </w:tr>
      <w:tr w:rsidR="00CC4DFA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B2E0B">
            <w:pPr>
              <w:spacing w:after="0" w:line="240" w:lineRule="auto"/>
            </w:pPr>
          </w:p>
        </w:tc>
      </w:tr>
    </w:tbl>
    <w:p w:rsidR="00CC4DFA" w:rsidRPr="003F477D" w:rsidRDefault="00CC4DFA" w:rsidP="007B2E0B">
      <w:pPr>
        <w:pStyle w:val="Nzev"/>
        <w:keepNext w:val="0"/>
        <w:widowControl w:val="0"/>
        <w:spacing w:before="0" w:beforeAutospacing="0" w:after="0"/>
        <w:jc w:val="left"/>
      </w:pPr>
    </w:p>
    <w:p w:rsidR="00CC4DFA" w:rsidRPr="003F477D" w:rsidRDefault="00CC4DFA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CC4DFA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Reálna hodnota</w:t>
            </w:r>
          </w:p>
        </w:tc>
      </w:tr>
      <w:tr w:rsidR="00CC4DFA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4DFA" w:rsidRDefault="00CC4DFA" w:rsidP="00DC066D">
      <w:pPr>
        <w:pStyle w:val="Nzev"/>
        <w:keepNext w:val="0"/>
        <w:widowControl w:val="0"/>
        <w:spacing w:before="0" w:beforeAutospacing="0" w:after="0"/>
        <w:ind w:left="360"/>
        <w:jc w:val="left"/>
      </w:pPr>
    </w:p>
    <w:p w:rsidR="00CC4DFA" w:rsidRDefault="00CC4DFA" w:rsidP="006B42EC"/>
    <w:p w:rsidR="00CC4DFA" w:rsidRDefault="00CC4DFA" w:rsidP="006B42EC"/>
    <w:p w:rsidR="00CC4DFA" w:rsidRPr="006B42EC" w:rsidRDefault="00CC4DFA" w:rsidP="006B42EC"/>
    <w:p w:rsidR="00CC4DFA" w:rsidRPr="003F477D" w:rsidRDefault="00CC4DFA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CC4DFA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Splatnosť</w:t>
            </w:r>
          </w:p>
        </w:tc>
      </w:tr>
      <w:tr w:rsidR="00CC4DFA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C4DFA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  <w:r w:rsidR="00B22E8E">
              <w:t>73 446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  <w:r w:rsidR="00B22E8E">
              <w:t>1 183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  <w:r w:rsidR="00B22E8E">
              <w:t>73 446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  <w:r w:rsidR="00B22E8E">
              <w:t>1 183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4DFA" w:rsidRPr="003F477D" w:rsidRDefault="00CC4DFA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CC4DFA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C4DFA" w:rsidRPr="003F477D" w:rsidRDefault="00CC4DF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C4DFA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C4DFA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4DFA" w:rsidRPr="003F477D" w:rsidRDefault="00CC4DFA" w:rsidP="006B42EC">
      <w:pPr>
        <w:spacing w:after="0" w:line="240" w:lineRule="auto"/>
        <w:rPr>
          <w:kern w:val="28"/>
        </w:rPr>
      </w:pPr>
    </w:p>
    <w:p w:rsidR="00CC4DFA" w:rsidRPr="003F477D" w:rsidRDefault="00CC4DFA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CC4DFA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F34F2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F34F2">
            <w:pPr>
              <w:spacing w:after="0" w:line="240" w:lineRule="auto"/>
              <w:jc w:val="center"/>
            </w:pPr>
            <w:r>
              <w:t>1470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F34F2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F34F2">
            <w:pPr>
              <w:spacing w:after="0" w:line="240" w:lineRule="auto"/>
              <w:jc w:val="center"/>
            </w:pPr>
            <w:r>
              <w:t>2782175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F22906" w:rsidP="008F34F2">
            <w:pPr>
              <w:spacing w:after="0" w:line="240" w:lineRule="auto"/>
              <w:jc w:val="center"/>
            </w:pPr>
            <w:r>
              <w:t>3203320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F34F2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F34F2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B36608" w:rsidP="008F34F2">
            <w:pPr>
              <w:spacing w:after="0" w:line="240" w:lineRule="auto"/>
              <w:jc w:val="center"/>
            </w:pPr>
            <w:r>
              <w:t>9651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F22906" w:rsidP="008F34F2">
            <w:pPr>
              <w:spacing w:after="0" w:line="240" w:lineRule="auto"/>
              <w:jc w:val="center"/>
            </w:pPr>
            <w:r>
              <w:t>3145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8F34F2" w:rsidRDefault="00CC4DFA" w:rsidP="00B3660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B36608">
              <w:rPr>
                <w:b/>
                <w:bCs/>
              </w:rPr>
              <w:t>93296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8F34F2" w:rsidRDefault="00F22906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3206465</w:t>
            </w:r>
          </w:p>
        </w:tc>
      </w:tr>
    </w:tbl>
    <w:p w:rsidR="00CC4DFA" w:rsidRPr="003F477D" w:rsidRDefault="00CC4DFA" w:rsidP="007B2E0B">
      <w:pPr>
        <w:pStyle w:val="Nzev"/>
        <w:spacing w:before="0" w:beforeAutospacing="0" w:after="0"/>
        <w:jc w:val="left"/>
      </w:pPr>
    </w:p>
    <w:p w:rsidR="00CC4DFA" w:rsidRPr="003F477D" w:rsidRDefault="00CC4DFA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CC4DFA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4DFA" w:rsidRPr="003F477D" w:rsidRDefault="00CC4DFA" w:rsidP="007B2E0B">
      <w:pPr>
        <w:pStyle w:val="Nzev"/>
        <w:spacing w:before="0" w:beforeAutospacing="0" w:after="0"/>
        <w:jc w:val="left"/>
      </w:pPr>
    </w:p>
    <w:p w:rsidR="00CC4DFA" w:rsidRPr="003F477D" w:rsidRDefault="00CC4DFA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CC4DFA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4DFA" w:rsidRPr="003F477D" w:rsidRDefault="00CC4DFA" w:rsidP="0003344F">
      <w:pPr>
        <w:pStyle w:val="Nzev"/>
        <w:spacing w:before="0" w:beforeAutospacing="0" w:after="0"/>
        <w:jc w:val="left"/>
      </w:pPr>
    </w:p>
    <w:p w:rsidR="00CC4DFA" w:rsidRPr="003F477D" w:rsidRDefault="00CC4DFA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CC4DFA" w:rsidRPr="003F477D" w:rsidTr="00B22E8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8875A1">
            <w:pPr>
              <w:pStyle w:val="TopHeader"/>
            </w:pPr>
            <w:r w:rsidRPr="003F477D">
              <w:t>Bezprostredne predchádzajúce</w:t>
            </w:r>
          </w:p>
          <w:p w:rsidR="00CC4DFA" w:rsidRPr="003F477D" w:rsidRDefault="00CC4DF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C4DFA" w:rsidRPr="003F477D" w:rsidTr="00B22E8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Daň v %</w:t>
            </w:r>
          </w:p>
        </w:tc>
      </w:tr>
      <w:tr w:rsidR="00CC4DFA" w:rsidRPr="003F477D" w:rsidTr="00B22E8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C4DFA" w:rsidRPr="003F477D" w:rsidTr="00B22E8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25FD6">
            <w:pPr>
              <w:spacing w:after="0" w:line="240" w:lineRule="auto"/>
            </w:pPr>
            <w:r w:rsidRPr="003F477D">
              <w:lastRenderedPageBreak/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B22E8E" w:rsidP="00E35A2B">
            <w:pPr>
              <w:spacing w:after="0" w:line="240" w:lineRule="auto"/>
            </w:pPr>
            <w:r>
              <w:t>85 179,82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B22E8E" w:rsidP="00E35A2B">
            <w:pPr>
              <w:spacing w:after="0" w:line="240" w:lineRule="auto"/>
            </w:pPr>
            <w:r>
              <w:t>54 750,11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CC4DFA" w:rsidRPr="003F477D" w:rsidTr="00B22E8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B22E8E" w:rsidP="00E35A2B">
            <w:pPr>
              <w:spacing w:after="0" w:line="240" w:lineRule="auto"/>
            </w:pPr>
            <w:r>
              <w:t>18739,56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B22E8E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8E7FF1" w:rsidP="00E35A2B">
            <w:pPr>
              <w:spacing w:after="0" w:line="240" w:lineRule="auto"/>
            </w:pPr>
            <w:r>
              <w:t>12592,54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8E7FF1" w:rsidP="00E35A2B">
            <w:pPr>
              <w:spacing w:after="0" w:line="240" w:lineRule="auto"/>
            </w:pPr>
            <w:r>
              <w:t>23</w:t>
            </w:r>
          </w:p>
        </w:tc>
      </w:tr>
      <w:tr w:rsidR="00CC4DFA" w:rsidRPr="003F477D" w:rsidTr="00B22E8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B22E8E" w:rsidP="0003344F">
            <w:pPr>
              <w:spacing w:after="0" w:line="240" w:lineRule="auto"/>
            </w:pPr>
            <w:r>
              <w:t xml:space="preserve"> 6 893,59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B22E8E" w:rsidP="00E35A2B">
            <w:pPr>
              <w:spacing w:after="0" w:line="240" w:lineRule="auto"/>
            </w:pPr>
            <w:r>
              <w:t>1516,59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B22E8E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>7 608,79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 xml:space="preserve"> 1750,02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>23</w:t>
            </w:r>
          </w:p>
        </w:tc>
      </w:tr>
      <w:tr w:rsidR="00CC4DFA" w:rsidRPr="003F477D" w:rsidTr="00B22E8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 xml:space="preserve">    13,47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 xml:space="preserve">      3,10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>23</w:t>
            </w:r>
          </w:p>
        </w:tc>
      </w:tr>
      <w:tr w:rsidR="00CC4DFA" w:rsidRPr="003F477D" w:rsidTr="00B22E8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 w:rsidTr="00B22E8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9C21AB" w:rsidTr="00B22E8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9C21AB" w:rsidRDefault="00CC4DFA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9C21AB" w:rsidRDefault="00CC4DFA" w:rsidP="0003344F">
            <w:pPr>
              <w:spacing w:after="0" w:line="240" w:lineRule="auto"/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9C21AB" w:rsidRDefault="00CC4DF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9C21AB" w:rsidRDefault="00CC4DFA" w:rsidP="00E35A2B">
            <w:pPr>
              <w:spacing w:after="0" w:line="240" w:lineRule="auto"/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9C21AB" w:rsidRDefault="00CC4DFA" w:rsidP="0003344F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9C21AB" w:rsidRDefault="00CC4DF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9C21AB" w:rsidRDefault="00CC4DFA" w:rsidP="0003344F">
            <w:pPr>
              <w:spacing w:after="0" w:line="240" w:lineRule="auto"/>
            </w:pPr>
          </w:p>
        </w:tc>
      </w:tr>
      <w:tr w:rsidR="00CC4DFA" w:rsidRPr="009C21AB" w:rsidTr="00B22E8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9C21AB" w:rsidRDefault="00CC4DFA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9C21AB" w:rsidRDefault="00CC4DFA" w:rsidP="0003344F">
            <w:pPr>
              <w:spacing w:after="0" w:line="240" w:lineRule="auto"/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9C21AB" w:rsidRDefault="00CC4DF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9C21AB" w:rsidRDefault="00CC4DFA" w:rsidP="00E35A2B">
            <w:pPr>
              <w:spacing w:after="0" w:line="240" w:lineRule="auto"/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9C21AB" w:rsidRDefault="00CC4DFA" w:rsidP="0003344F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9C21AB" w:rsidRDefault="00CC4DF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9C21AB" w:rsidRDefault="00CC4DFA" w:rsidP="0003344F">
            <w:pPr>
              <w:spacing w:after="0" w:line="240" w:lineRule="auto"/>
            </w:pPr>
          </w:p>
        </w:tc>
      </w:tr>
      <w:tr w:rsidR="00CC4DFA" w:rsidRPr="003F477D" w:rsidTr="00B22E8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B22E8E" w:rsidP="0003344F">
            <w:pPr>
              <w:spacing w:after="0" w:line="240" w:lineRule="auto"/>
            </w:pPr>
            <w:r>
              <w:t>92 073,41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B22E8E" w:rsidP="00E35A2B">
            <w:pPr>
              <w:spacing w:after="0" w:line="240" w:lineRule="auto"/>
            </w:pPr>
            <w:r>
              <w:t>20256,15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B22E8E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>62 345,43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>14339,44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>23</w:t>
            </w:r>
          </w:p>
        </w:tc>
      </w:tr>
      <w:tr w:rsidR="00CC4DFA" w:rsidRPr="003F477D" w:rsidTr="00B22E8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 w:rsidTr="00B22E8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E35A2B">
            <w:pPr>
              <w:spacing w:after="0" w:line="240" w:lineRule="auto"/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</w:tr>
      <w:tr w:rsidR="00CC4DFA" w:rsidRPr="003F477D" w:rsidTr="00B22E8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8E7FF1" w:rsidP="00E35A2B">
            <w:pPr>
              <w:spacing w:after="0" w:line="240" w:lineRule="auto"/>
            </w:pPr>
            <w:r>
              <w:t>20256,15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8E7FF1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>14339,44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8E7FF1" w:rsidP="0003344F">
            <w:pPr>
              <w:spacing w:after="0" w:line="240" w:lineRule="auto"/>
            </w:pPr>
            <w:r>
              <w:t>23</w:t>
            </w:r>
          </w:p>
        </w:tc>
      </w:tr>
    </w:tbl>
    <w:p w:rsidR="00CC4DFA" w:rsidRPr="003F477D" w:rsidRDefault="00CC4DFA" w:rsidP="0003344F">
      <w:pPr>
        <w:spacing w:after="0" w:line="240" w:lineRule="auto"/>
      </w:pPr>
    </w:p>
    <w:p w:rsidR="00CC4DFA" w:rsidRPr="003F477D" w:rsidRDefault="00CC4DFA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CC4DFA" w:rsidRPr="003F477D" w:rsidRDefault="00CC4DF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CC4DFA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C4DFA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4DFA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  <w:r>
              <w:t>6640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  <w: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  <w:r>
              <w:t>332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  <w:r>
              <w:t>59052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94C66">
            <w:pPr>
              <w:spacing w:after="0" w:line="240" w:lineRule="auto"/>
              <w:jc w:val="center"/>
            </w:pPr>
            <w:r>
              <w:t>4040</w:t>
            </w:r>
            <w:r w:rsidR="00D94C66"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  <w:r>
              <w:t>99460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94C66">
            <w:pPr>
              <w:spacing w:after="0" w:line="240" w:lineRule="auto"/>
              <w:jc w:val="center"/>
            </w:pPr>
            <w:r>
              <w:t>4040</w:t>
            </w:r>
            <w:r w:rsidR="00D94C66"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  <w:r>
              <w:t>64921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D94C66">
            <w:pPr>
              <w:spacing w:after="0" w:line="240" w:lineRule="auto"/>
              <w:jc w:val="center"/>
            </w:pPr>
            <w:r>
              <w:t>4040</w:t>
            </w:r>
            <w:r w:rsidR="00D94C66"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  <w:r>
              <w:t>64921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  <w:tr w:rsidR="00CC4DFA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A3934">
            <w:pPr>
              <w:spacing w:after="0" w:line="240" w:lineRule="auto"/>
              <w:jc w:val="center"/>
            </w:pPr>
          </w:p>
        </w:tc>
      </w:tr>
    </w:tbl>
    <w:p w:rsidR="00CC4DFA" w:rsidRPr="003F477D" w:rsidRDefault="00CC4DFA" w:rsidP="00E66ECB">
      <w:pPr>
        <w:tabs>
          <w:tab w:val="left" w:pos="1276"/>
        </w:tabs>
        <w:spacing w:after="0" w:line="240" w:lineRule="auto"/>
      </w:pPr>
    </w:p>
    <w:p w:rsidR="00CC4DFA" w:rsidRPr="003F477D" w:rsidRDefault="00CC4DFA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CC4DFA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C4DFA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  <w:r w:rsidR="008E7FF1"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  <w:r w:rsidR="008E7FF1">
              <w:t>6 639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FA" w:rsidRPr="003F477D" w:rsidRDefault="00CC4DFA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  <w:r w:rsidR="008E7FF1">
              <w:t xml:space="preserve">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  <w:r w:rsidR="008E7FF1">
              <w:t xml:space="preserve">  332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  <w:r w:rsidR="00D94C66">
              <w:t>14 338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  <w:r w:rsidR="00D94C66">
              <w:t>44 714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D94C66" w:rsidP="00D94C66">
            <w:pPr>
              <w:spacing w:after="0" w:line="240" w:lineRule="auto"/>
            </w:pPr>
            <w:r>
              <w:t xml:space="preserve">59 </w:t>
            </w:r>
            <w:r w:rsidR="008E7FF1">
              <w:t>0</w:t>
            </w:r>
            <w:r>
              <w:t>52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hospodá-renia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  <w:r w:rsidR="00D94C66">
              <w:t>44 714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  <w:r w:rsidR="00D94C66">
              <w:t>40 409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  <w:r w:rsidR="00D94C66">
              <w:t>44 714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  <w:r w:rsidR="00D94C66">
              <w:t>40 409</w:t>
            </w:r>
          </w:p>
        </w:tc>
      </w:tr>
      <w:tr w:rsidR="00CC4DFA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C4DFA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FA" w:rsidRPr="003F477D" w:rsidRDefault="00CC4DF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C4DFA" w:rsidRPr="003F477D" w:rsidRDefault="00CC4DFA" w:rsidP="00E33704">
      <w:pPr>
        <w:tabs>
          <w:tab w:val="left" w:pos="1525"/>
        </w:tabs>
        <w:spacing w:after="0" w:line="240" w:lineRule="auto"/>
        <w:rPr>
          <w:b/>
          <w:bCs/>
        </w:rPr>
        <w:sectPr w:rsidR="00CC4DFA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CC4DFA" w:rsidRPr="003F477D" w:rsidRDefault="00CC4DFA" w:rsidP="003E7910">
      <w:pPr>
        <w:spacing w:after="0" w:line="240" w:lineRule="auto"/>
      </w:pPr>
    </w:p>
    <w:sectPr w:rsidR="00CC4DFA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FF1" w:rsidRDefault="008E7FF1" w:rsidP="00107589">
      <w:pPr>
        <w:spacing w:after="0" w:line="240" w:lineRule="auto"/>
      </w:pPr>
      <w:r>
        <w:separator/>
      </w:r>
    </w:p>
  </w:endnote>
  <w:endnote w:type="continuationSeparator" w:id="1">
    <w:p w:rsidR="008E7FF1" w:rsidRDefault="008E7F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F1" w:rsidRPr="00981468" w:rsidRDefault="008E7FF1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 w:rsidR="00D94C66">
        <w:rPr>
          <w:noProof/>
        </w:rPr>
        <w:t>25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FF1" w:rsidRDefault="008E7FF1" w:rsidP="00107589">
      <w:pPr>
        <w:spacing w:after="0" w:line="240" w:lineRule="auto"/>
      </w:pPr>
      <w:r>
        <w:separator/>
      </w:r>
    </w:p>
  </w:footnote>
  <w:footnote w:type="continuationSeparator" w:id="1">
    <w:p w:rsidR="008E7FF1" w:rsidRDefault="008E7F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8E7FF1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E7FF1" w:rsidRPr="003F477D" w:rsidRDefault="008E7FF1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E7FF1" w:rsidRPr="003F477D" w:rsidRDefault="008E7FF1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36337714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2021861380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8E7FF1" w:rsidRPr="004268D2" w:rsidRDefault="008E7FF1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F1" w:rsidRPr="004268D2" w:rsidRDefault="008E7FF1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DAC"/>
    <w:rsid w:val="001145FD"/>
    <w:rsid w:val="00123F1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4C8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EE4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9BA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006"/>
    <w:rsid w:val="004A3783"/>
    <w:rsid w:val="004A5A13"/>
    <w:rsid w:val="004A6BBF"/>
    <w:rsid w:val="004C0A56"/>
    <w:rsid w:val="004C6614"/>
    <w:rsid w:val="00504647"/>
    <w:rsid w:val="00512E8A"/>
    <w:rsid w:val="0051571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741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8CD"/>
    <w:rsid w:val="00811F01"/>
    <w:rsid w:val="0083597A"/>
    <w:rsid w:val="00841190"/>
    <w:rsid w:val="00847433"/>
    <w:rsid w:val="00851D99"/>
    <w:rsid w:val="008630D8"/>
    <w:rsid w:val="00867DE4"/>
    <w:rsid w:val="008725BC"/>
    <w:rsid w:val="00873E52"/>
    <w:rsid w:val="00883582"/>
    <w:rsid w:val="00883F02"/>
    <w:rsid w:val="008875A1"/>
    <w:rsid w:val="00891F08"/>
    <w:rsid w:val="00892E5D"/>
    <w:rsid w:val="008B38E4"/>
    <w:rsid w:val="008C0E76"/>
    <w:rsid w:val="008E284C"/>
    <w:rsid w:val="008E4928"/>
    <w:rsid w:val="008E7FF1"/>
    <w:rsid w:val="008F207A"/>
    <w:rsid w:val="008F34F2"/>
    <w:rsid w:val="008F7F07"/>
    <w:rsid w:val="00900BE9"/>
    <w:rsid w:val="00911357"/>
    <w:rsid w:val="00912D01"/>
    <w:rsid w:val="00934878"/>
    <w:rsid w:val="009463F6"/>
    <w:rsid w:val="00946570"/>
    <w:rsid w:val="009507A1"/>
    <w:rsid w:val="00967D1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4F6A"/>
    <w:rsid w:val="00A8025E"/>
    <w:rsid w:val="00AB03FB"/>
    <w:rsid w:val="00AC0C1C"/>
    <w:rsid w:val="00AC1918"/>
    <w:rsid w:val="00AE7F07"/>
    <w:rsid w:val="00B206F8"/>
    <w:rsid w:val="00B22E8E"/>
    <w:rsid w:val="00B3660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DFA"/>
    <w:rsid w:val="00CD280F"/>
    <w:rsid w:val="00CF3093"/>
    <w:rsid w:val="00CF3A26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C66"/>
    <w:rsid w:val="00DB1EA0"/>
    <w:rsid w:val="00DB6425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818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90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98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69759-9611-4776-9061-DC445DEF4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26</Pages>
  <Words>4319</Words>
  <Characters>27472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notebook1</cp:lastModifiedBy>
  <cp:revision>16</cp:revision>
  <cp:lastPrinted>2015-01-27T14:36:00Z</cp:lastPrinted>
  <dcterms:created xsi:type="dcterms:W3CDTF">2015-03-20T15:24:00Z</dcterms:created>
  <dcterms:modified xsi:type="dcterms:W3CDTF">2015-03-23T09:38:00Z</dcterms:modified>
</cp:coreProperties>
</file>