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 Build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491/12, Šamorín</w:t>
            </w:r>
          </w:p>
        </w:tc>
      </w:tr>
      <w:tr w:rsidR="004534D4" w:rsidRPr="003E7910" w:rsidTr="00A3419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341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46387625          DIČ:  2023353475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341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1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14.10.2011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34198" w:rsidRDefault="00A34198" w:rsidP="00A34198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geodetické a kartografické činnosti</w:t>
      </w:r>
    </w:p>
    <w:p w:rsidR="00A34198" w:rsidRDefault="00A34198" w:rsidP="00A34198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kúpa tovaru na účely predaja kon.spotrebitelovi</w:t>
      </w:r>
    </w:p>
    <w:p w:rsidR="00A34198" w:rsidRDefault="00A34198" w:rsidP="00A34198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sprostredkovateľská činnosť v oblasti služieb</w:t>
      </w:r>
    </w:p>
    <w:p w:rsidR="00A34198" w:rsidRDefault="00A34198" w:rsidP="00A34198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uskutoč</w:t>
      </w:r>
      <w:r>
        <w:rPr>
          <w:rFonts w:cs="Arial"/>
          <w:szCs w:val="22"/>
        </w:rPr>
        <w:t>ň</w:t>
      </w:r>
      <w:r w:rsidRPr="00A34198">
        <w:rPr>
          <w:rFonts w:cs="Arial"/>
          <w:szCs w:val="22"/>
        </w:rPr>
        <w:t>ovanie stavieb a ich zmien</w:t>
      </w:r>
    </w:p>
    <w:p w:rsidR="00A34198" w:rsidRDefault="00A34198" w:rsidP="00A34198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prenájom hnuteľných vecí</w:t>
      </w:r>
    </w:p>
    <w:p w:rsidR="00A34198" w:rsidRDefault="00A34198" w:rsidP="00A34198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-čistiace a upr</w:t>
      </w:r>
      <w:r>
        <w:rPr>
          <w:rFonts w:cs="Arial"/>
          <w:szCs w:val="22"/>
        </w:rPr>
        <w:t>a</w:t>
      </w:r>
      <w:r w:rsidRPr="00A34198">
        <w:rPr>
          <w:rFonts w:cs="Arial"/>
          <w:szCs w:val="22"/>
        </w:rPr>
        <w:t>tovacie služby</w:t>
      </w:r>
    </w:p>
    <w:p w:rsidR="00A34198" w:rsidRDefault="00A34198" w:rsidP="00A34198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činnosti podnikateľských orgán.a ekonom.poradcov</w:t>
      </w:r>
    </w:p>
    <w:p w:rsidR="00A34198" w:rsidRDefault="00A34198" w:rsidP="00A34198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reklamné a marketingové služby</w:t>
      </w:r>
    </w:p>
    <w:p w:rsidR="00A34198" w:rsidRDefault="00A34198" w:rsidP="00A3419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A34198">
        <w:rPr>
          <w:rFonts w:cs="Arial"/>
          <w:szCs w:val="22"/>
        </w:rPr>
        <w:t>výkon činnosti vedenie uskut. Stavieb na ind.rekreácie</w:t>
      </w:r>
    </w:p>
    <w:p w:rsidR="00A34198" w:rsidRDefault="00A34198" w:rsidP="00A3419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A34198">
        <w:rPr>
          <w:rFonts w:cs="Arial"/>
          <w:szCs w:val="22"/>
        </w:rPr>
        <w:t>sprostredkovanie predaja,prenájmu a kúpy nehnut.</w:t>
      </w:r>
    </w:p>
    <w:p w:rsidR="00A34198" w:rsidRDefault="00A34198" w:rsidP="00A3419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A34198">
        <w:rPr>
          <w:rFonts w:cs="Arial"/>
          <w:szCs w:val="22"/>
        </w:rPr>
        <w:t>nákladná cestná doprava vozidlami do 3,5 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3419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419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419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3419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3419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41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34198" w:rsidP="00A341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34198" w:rsidP="00A341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3419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41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34198" w:rsidP="00A341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34198" w:rsidP="00A341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3419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419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34198" w:rsidP="00A3419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34198" w:rsidP="00A341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A34198" w:rsidRPr="003E7910" w:rsidRDefault="00A34198" w:rsidP="007B0660">
      <w:pPr>
        <w:ind w:right="-468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4</w:t>
      </w:r>
      <w:r w:rsidRPr="00A34198">
        <w:rPr>
          <w:rFonts w:cs="Arial"/>
          <w:szCs w:val="22"/>
        </w:rPr>
        <w:t xml:space="preserve"> k poslednému dňu účtovného obdobia, t.j.</w:t>
      </w:r>
      <w:r w:rsidRPr="00A34198">
        <w:t xml:space="preserve"> </w:t>
      </w:r>
      <w:r>
        <w:t>k</w:t>
      </w:r>
      <w:r w:rsidRPr="00A34198">
        <w:rPr>
          <w:rFonts w:cs="Arial"/>
          <w:szCs w:val="22"/>
        </w:rPr>
        <w:t xml:space="preserve"> 31.12.201</w:t>
      </w:r>
      <w:r>
        <w:rPr>
          <w:rFonts w:cs="Arial"/>
          <w:szCs w:val="22"/>
        </w:rPr>
        <w:t>4</w:t>
      </w:r>
      <w:r w:rsidRPr="00A34198">
        <w:rPr>
          <w:rFonts w:cs="Arial"/>
          <w:szCs w:val="22"/>
        </w:rPr>
        <w:t xml:space="preserve"> ako riadna účtovná závierka.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34198">
        <w:rPr>
          <w:rFonts w:cs="Arial"/>
          <w:szCs w:val="22"/>
        </w:rPr>
        <w:t>12.5.2014, preúčtovanie HV 2013 na nerozdelený zisk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19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A34198">
              <w:rPr>
                <w:sz w:val="21"/>
                <w:szCs w:val="21"/>
                <w:lang w:val="en-US"/>
              </w:rPr>
              <w:t>Ing.</w:t>
            </w:r>
            <w:r>
              <w:rPr>
                <w:sz w:val="21"/>
                <w:szCs w:val="21"/>
                <w:lang w:val="en-US"/>
              </w:rPr>
              <w:t xml:space="preserve"> </w:t>
            </w:r>
            <w:r w:rsidRPr="00A34198">
              <w:rPr>
                <w:sz w:val="21"/>
                <w:szCs w:val="21"/>
                <w:lang w:val="en-US"/>
              </w:rPr>
              <w:t>Peter Forgách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1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14.10.2011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1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1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341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4198" w:rsidP="00A34198">
            <w:pPr>
              <w:jc w:val="center"/>
              <w:rPr>
                <w:sz w:val="21"/>
                <w:szCs w:val="21"/>
                <w:lang w:val="en-US"/>
              </w:rPr>
            </w:pPr>
            <w:r w:rsidRPr="00A34198">
              <w:rPr>
                <w:sz w:val="21"/>
                <w:szCs w:val="21"/>
                <w:lang w:val="en-US"/>
              </w:rPr>
              <w:t>Ing.</w:t>
            </w:r>
            <w:r>
              <w:rPr>
                <w:sz w:val="21"/>
                <w:szCs w:val="21"/>
                <w:lang w:val="en-US"/>
              </w:rPr>
              <w:t xml:space="preserve"> </w:t>
            </w:r>
            <w:r w:rsidRPr="00A34198">
              <w:rPr>
                <w:sz w:val="21"/>
                <w:szCs w:val="21"/>
                <w:lang w:val="en-US"/>
              </w:rPr>
              <w:t>Peter Bodó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4198" w:rsidP="00A341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14.10.2011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41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4198" w:rsidP="00A341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4198" w:rsidP="00A341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41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41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41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41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41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41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41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419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41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41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41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41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41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41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</w:t>
      </w:r>
      <w:r w:rsidR="005D4086">
        <w:rPr>
          <w:rFonts w:cs="Arial"/>
          <w:szCs w:val="22"/>
        </w:rPr>
        <w:t>pokračovania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D4086" w:rsidRDefault="005D4086" w:rsidP="009F39E7"/>
    <w:p w:rsidR="005D4086" w:rsidRPr="009F39E7" w:rsidRDefault="005D4086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40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40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40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40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40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40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40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40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40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D4086" w:rsidRDefault="005D4086" w:rsidP="009F39E7"/>
    <w:p w:rsidR="005D4086" w:rsidRDefault="005D4086" w:rsidP="009F39E7"/>
    <w:p w:rsidR="005D4086" w:rsidRDefault="005D4086" w:rsidP="009F39E7"/>
    <w:p w:rsidR="005D4086" w:rsidRPr="009F39E7" w:rsidRDefault="005D4086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40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15609</w:t>
            </w:r>
          </w:p>
        </w:tc>
        <w:tc>
          <w:tcPr>
            <w:tcW w:w="2405" w:type="dxa"/>
            <w:vAlign w:val="center"/>
          </w:tcPr>
          <w:p w:rsidR="0003344F" w:rsidRPr="003F477D" w:rsidRDefault="005D40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40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27C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27C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27C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27C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27CA9" w:rsidRDefault="00C27CA9" w:rsidP="00C27CA9"/>
    <w:p w:rsidR="00C27CA9" w:rsidRPr="00C27CA9" w:rsidRDefault="00C27CA9" w:rsidP="00C27CA9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7C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7C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7C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Pr="003F477D" w:rsidRDefault="00C27CA9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7C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27C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C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C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C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C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C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C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C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C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C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C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C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C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Default="00C27CA9" w:rsidP="0003344F">
      <w:pPr>
        <w:spacing w:after="0" w:line="240" w:lineRule="auto"/>
        <w:rPr>
          <w:szCs w:val="22"/>
        </w:rPr>
      </w:pPr>
    </w:p>
    <w:p w:rsidR="00C27CA9" w:rsidRPr="003F477D" w:rsidRDefault="00C27CA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27CA9" w:rsidRDefault="00C27C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27CA9" w:rsidRDefault="00C27C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27CA9" w:rsidRDefault="00C27C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27CA9" w:rsidRPr="003F477D" w:rsidRDefault="00C27C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CA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CA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CA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CA9"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CA9">
              <w:rPr>
                <w:szCs w:val="22"/>
              </w:rPr>
              <w:t>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CA9"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CA9">
              <w:rPr>
                <w:szCs w:val="22"/>
              </w:rPr>
              <w:t>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CA9">
              <w:rPr>
                <w:szCs w:val="22"/>
              </w:rPr>
              <w:t>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CA9">
              <w:rPr>
                <w:szCs w:val="22"/>
              </w:rPr>
              <w:t>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CA9">
              <w:rPr>
                <w:szCs w:val="22"/>
              </w:rPr>
              <w:t>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4121" w:rsidRDefault="00D24121" w:rsidP="00107589">
      <w:pPr>
        <w:spacing w:after="0" w:line="240" w:lineRule="auto"/>
      </w:pPr>
      <w:r>
        <w:separator/>
      </w:r>
    </w:p>
  </w:endnote>
  <w:endnote w:type="continuationSeparator" w:id="1">
    <w:p w:rsidR="00D24121" w:rsidRDefault="00D241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198" w:rsidRPr="00981468" w:rsidRDefault="00A3419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27CA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4121" w:rsidRDefault="00D24121" w:rsidP="00107589">
      <w:pPr>
        <w:spacing w:after="0" w:line="240" w:lineRule="auto"/>
      </w:pPr>
      <w:r>
        <w:separator/>
      </w:r>
    </w:p>
  </w:footnote>
  <w:footnote w:type="continuationSeparator" w:id="1">
    <w:p w:rsidR="00D24121" w:rsidRDefault="00D241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3419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4198" w:rsidRPr="003F477D" w:rsidRDefault="00A3419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198" w:rsidRPr="003F477D" w:rsidRDefault="00A3419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46387625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2023353475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34198" w:rsidRPr="004268D2" w:rsidRDefault="00A3419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198" w:rsidRPr="004268D2" w:rsidRDefault="00A3419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A06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086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88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19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CA9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4121"/>
    <w:rsid w:val="00D3362A"/>
    <w:rsid w:val="00D615E8"/>
    <w:rsid w:val="00D63D82"/>
    <w:rsid w:val="00D70FD8"/>
    <w:rsid w:val="00D728D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82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26</Pages>
  <Words>4749</Words>
  <Characters>27074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2015-03-30T07:30:00Z</dcterms:created>
  <dcterms:modified xsi:type="dcterms:W3CDTF">2015-03-30T07:59:00Z</dcterms:modified>
</cp:coreProperties>
</file>