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96047A">
        <w:t>44930569</w:t>
      </w:r>
      <w:r>
        <w:t xml:space="preserve">                   DIČ:</w:t>
      </w:r>
      <w:r w:rsidR="0096047A">
        <w:t>2022881916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96047A" w:rsidP="00EE0835">
      <w:pPr>
        <w:spacing w:after="0"/>
        <w:ind w:left="360"/>
      </w:pPr>
      <w:proofErr w:type="spellStart"/>
      <w:r>
        <w:t>R-Estetic</w:t>
      </w:r>
      <w:proofErr w:type="spellEnd"/>
      <w:r>
        <w:t xml:space="preserve"> </w:t>
      </w:r>
      <w:proofErr w:type="spellStart"/>
      <w:r>
        <w:t>s.r.o</w:t>
      </w:r>
      <w:proofErr w:type="spellEnd"/>
      <w:r>
        <w:t>, Na hradbách 3683/3, 085 01 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96047A">
        <w:rPr>
          <w:b/>
        </w:rPr>
        <w:t xml:space="preserve"> 1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lastRenderedPageBreak/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Celková suma pôžičiek k 31.12.2014: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31.12.2014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31.12.2014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332815"/>
    <w:rsid w:val="00502BAE"/>
    <w:rsid w:val="0050767F"/>
    <w:rsid w:val="00665873"/>
    <w:rsid w:val="0096047A"/>
    <w:rsid w:val="00971B1B"/>
    <w:rsid w:val="00971BB9"/>
    <w:rsid w:val="00C156E9"/>
    <w:rsid w:val="00CC1BEE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04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47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780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9</cp:revision>
  <cp:lastPrinted>2015-03-26T10:54:00Z</cp:lastPrinted>
  <dcterms:created xsi:type="dcterms:W3CDTF">2015-02-28T19:05:00Z</dcterms:created>
  <dcterms:modified xsi:type="dcterms:W3CDTF">2015-03-26T10:54:00Z</dcterms:modified>
</cp:coreProperties>
</file>