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B4040A">
        <w:t>43920080</w:t>
      </w:r>
      <w:r>
        <w:t xml:space="preserve">              DIČ:</w:t>
      </w:r>
      <w:r w:rsidR="00B4040A">
        <w:t xml:space="preserve"> 2022519675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502BAE" w:rsidRDefault="00B4040A" w:rsidP="00EE0835">
      <w:pPr>
        <w:spacing w:after="0"/>
      </w:pPr>
      <w:r>
        <w:t xml:space="preserve">       PEMAZ, s.r.o., Malcov 113, 086 06 Malcov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B4040A">
        <w:rPr>
          <w:b/>
        </w:rPr>
        <w:t xml:space="preserve"> 21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B4040A" w:rsidRDefault="00B4040A" w:rsidP="00502BAE">
      <w:pPr>
        <w:ind w:left="360"/>
      </w:pPr>
    </w:p>
    <w:p w:rsidR="00B4040A" w:rsidRDefault="00B4040A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D2305"/>
    <w:rsid w:val="00332815"/>
    <w:rsid w:val="00502BAE"/>
    <w:rsid w:val="0050767F"/>
    <w:rsid w:val="00665873"/>
    <w:rsid w:val="00971B1B"/>
    <w:rsid w:val="00971BB9"/>
    <w:rsid w:val="00B4040A"/>
    <w:rsid w:val="00C156E9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778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9</cp:revision>
  <cp:lastPrinted>2015-03-12T15:51:00Z</cp:lastPrinted>
  <dcterms:created xsi:type="dcterms:W3CDTF">2015-02-28T19:05:00Z</dcterms:created>
  <dcterms:modified xsi:type="dcterms:W3CDTF">2015-03-12T15:52:00Z</dcterms:modified>
</cp:coreProperties>
</file>