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 w:rsidR="00A7241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F651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SIMIG GROUP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F651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34134654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A72417" w:rsidP="00F651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Trstice</w:t>
            </w:r>
            <w:r w:rsidR="00F65130">
              <w:rPr>
                <w:rFonts w:ascii="Arial" w:hAnsi="Arial" w:cs="Arial"/>
              </w:rPr>
              <w:t xml:space="preserve"> 281</w:t>
            </w:r>
            <w:r>
              <w:rPr>
                <w:rFonts w:ascii="Arial" w:hAnsi="Arial" w:cs="Arial"/>
              </w:rPr>
              <w:t>, 925 42  Trstice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 w:rsidR="00A72417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 w:rsidR="00A72417">
        <w:rPr>
          <w:rFonts w:ascii="Arial" w:hAnsi="Arial" w:cs="Arial"/>
          <w:spacing w:val="1"/>
          <w:sz w:val="22"/>
          <w:szCs w:val="22"/>
        </w:rPr>
        <w:t>–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A7241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 w:rsidR="00A72417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 w:rsidR="00A72417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F651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341D" w:rsidRDefault="00F651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</w:t>
      </w:r>
      <w:r w:rsidR="00A72417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 w:rsidR="00A7241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 w:rsidP="00A7241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 w:rsidR="00A72417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A72417">
        <w:rPr>
          <w:rFonts w:ascii="Arial" w:hAnsi="Arial" w:cs="Arial"/>
          <w:sz w:val="22"/>
          <w:szCs w:val="22"/>
        </w:rPr>
        <w:t xml:space="preserve">  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 w:rsidR="00A72417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 w:rsidR="00A7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hoplánu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ejednotlivéd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ydlhodobého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adlhodobéhon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adobaodpisov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aodpisovémetó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</w:rPr>
        <w:t>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nú hodnotu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F65130">
        <w:rPr>
          <w:rFonts w:ascii="Arial" w:hAnsi="Arial" w:cs="Arial"/>
          <w:spacing w:val="-1"/>
          <w:sz w:val="22"/>
          <w:szCs w:val="22"/>
        </w:rPr>
        <w:t xml:space="preserve">   --------------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vunan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esamô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euviesť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hobdobívb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F65130">
        <w:rPr>
          <w:rFonts w:ascii="Arial" w:hAnsi="Arial" w:cs="Arial"/>
          <w:sz w:val="22"/>
          <w:szCs w:val="22"/>
        </w:rPr>
        <w:t xml:space="preserve">    -------------------------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ao sumead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ktorémajú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yzp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yzdôvodup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japodniku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F65130">
        <w:rPr>
          <w:rFonts w:ascii="Arial" w:hAnsi="Arial" w:cs="Arial"/>
          <w:sz w:val="22"/>
          <w:szCs w:val="22"/>
        </w:rPr>
        <w:t xml:space="preserve"> --------------------------------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eo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kov,opisaspôso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tamenovitáhod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tame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ovitáhodnotap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lnahodnota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ií naupísanom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aktorú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dliaktoré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tovnájednotkamávd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bekposl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tovnéhoobdobia;u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asa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F65130">
        <w:rPr>
          <w:rFonts w:ascii="Arial" w:hAnsi="Arial" w:cs="Arial"/>
          <w:sz w:val="22"/>
          <w:szCs w:val="22"/>
        </w:rPr>
        <w:t xml:space="preserve"> ----------------------------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lenom 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lkovásumasplat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tovnéhoobdobiav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 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aodpí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h,na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him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leboiné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leboinéhoplnenianasúkromné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nuainého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hpovinností</w:t>
      </w:r>
      <w:r>
        <w:rPr>
          <w:rFonts w:ascii="Arial" w:hAnsi="Arial" w:cs="Arial"/>
          <w:sz w:val="22"/>
          <w:szCs w:val="22"/>
        </w:rPr>
        <w:t>,ktorésan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ujúvsúva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ezop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jmu,z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,ktoré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épovinnosti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ezli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ypoplatku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eplatnosti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kminulejud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visíodtoh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nejedna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leboviac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istujúcapovinnosť,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dokminulejud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niejep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enasplnenietejtopovinnostibudepotr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hpovinnostía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tovnejjednotkeaú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tovnejjednotkesp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CB6" w:rsidRDefault="005E6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E6CB6" w:rsidRDefault="005E6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32EF9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932EF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32EF9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32EF9">
                  <w:rPr>
                    <w:rFonts w:cs="Times New Roman"/>
                  </w:rPr>
                  <w:fldChar w:fldCharType="separate"/>
                </w:r>
                <w:r w:rsidR="00F65130">
                  <w:rPr>
                    <w:rFonts w:cs="Times New Roman"/>
                    <w:noProof/>
                  </w:rPr>
                  <w:t>1</w:t>
                </w:r>
                <w:r w:rsidR="00932EF9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CB6" w:rsidRDefault="005E6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E6CB6" w:rsidRDefault="005E6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65130">
      <w:rPr>
        <w:rFonts w:ascii="Arial" w:hAnsi="Arial" w:cs="Arial"/>
        <w:sz w:val="22"/>
        <w:szCs w:val="22"/>
        <w:bdr w:val="single" w:sz="4" w:space="0" w:color="auto"/>
      </w:rPr>
      <w:t>34134654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65130">
      <w:rPr>
        <w:rFonts w:ascii="Arial" w:hAnsi="Arial" w:cs="Arial"/>
        <w:sz w:val="22"/>
        <w:szCs w:val="22"/>
        <w:bdr w:val="single" w:sz="4" w:space="0" w:color="auto"/>
      </w:rPr>
      <w:t>2020371375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4D1E58"/>
    <w:rsid w:val="005E6CB6"/>
    <w:rsid w:val="0092341D"/>
    <w:rsid w:val="00932EF9"/>
    <w:rsid w:val="00982936"/>
    <w:rsid w:val="00A72417"/>
    <w:rsid w:val="00AF52D8"/>
    <w:rsid w:val="00F65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2936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982936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982936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982936"/>
  </w:style>
  <w:style w:type="paragraph" w:customStyle="1" w:styleId="TableParagraph">
    <w:name w:val="Table Paragraph"/>
    <w:basedOn w:val="Normlny"/>
    <w:uiPriority w:val="99"/>
    <w:rsid w:val="00982936"/>
  </w:style>
  <w:style w:type="paragraph" w:styleId="Hlavika">
    <w:name w:val="header"/>
    <w:basedOn w:val="Normlny"/>
    <w:link w:val="HlavikaChar"/>
    <w:uiPriority w:val="99"/>
    <w:rsid w:val="009829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2936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9829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2936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935</Words>
  <Characters>5336</Characters>
  <Application>Microsoft Office Word</Application>
  <DocSecurity>0</DocSecurity>
  <Lines>44</Lines>
  <Paragraphs>12</Paragraphs>
  <ScaleCrop>false</ScaleCrop>
  <Company>PKF Slovensko s.r.o.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dcterms:created xsi:type="dcterms:W3CDTF">2015-03-24T08:59:00Z</dcterms:created>
  <dcterms:modified xsi:type="dcterms:W3CDTF">2015-03-28T22:59:00Z</dcterms:modified>
</cp:coreProperties>
</file>