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5D1" w:rsidRDefault="002775D1" w:rsidP="005438D1">
      <w:r>
        <w:t xml:space="preserve">Poznámky </w:t>
      </w:r>
      <w:proofErr w:type="spellStart"/>
      <w:r>
        <w:t>ÚčMÚJ</w:t>
      </w:r>
      <w:proofErr w:type="spellEnd"/>
      <w:r>
        <w:t xml:space="preserve"> 3-01</w:t>
      </w:r>
    </w:p>
    <w:p w:rsidR="002775D1" w:rsidRDefault="002775D1" w:rsidP="005438D1"/>
    <w:p w:rsidR="002775D1" w:rsidRPr="002775D1" w:rsidRDefault="002775D1" w:rsidP="005438D1">
      <w:pPr>
        <w:rPr>
          <w:b/>
        </w:rPr>
      </w:pPr>
      <w:r w:rsidRPr="002775D1">
        <w:rPr>
          <w:b/>
        </w:rPr>
        <w:t xml:space="preserve">Poznámky k Účtovnej závierke </w:t>
      </w:r>
      <w:proofErr w:type="spellStart"/>
      <w:r w:rsidRPr="002775D1">
        <w:rPr>
          <w:b/>
        </w:rPr>
        <w:t>mikr</w:t>
      </w:r>
      <w:r>
        <w:rPr>
          <w:b/>
        </w:rPr>
        <w:t>o</w:t>
      </w:r>
      <w:proofErr w:type="spellEnd"/>
      <w:r>
        <w:rPr>
          <w:b/>
        </w:rPr>
        <w:t xml:space="preserve"> účtovnej jednotky za rok 2014</w:t>
      </w:r>
    </w:p>
    <w:p w:rsidR="002775D1" w:rsidRDefault="002775D1" w:rsidP="005438D1"/>
    <w:p w:rsidR="005438D1" w:rsidRDefault="005438D1" w:rsidP="005438D1">
      <w:proofErr w:type="spellStart"/>
      <w:r>
        <w:t>A.a</w:t>
      </w:r>
      <w:proofErr w:type="spellEnd"/>
      <w:r>
        <w:t>) Obchodné meno spoločnosti a sídlo účtovnej jednotky, dátum jej založenia :</w:t>
      </w:r>
    </w:p>
    <w:p w:rsidR="005438D1" w:rsidRPr="002775D1" w:rsidRDefault="00852808" w:rsidP="005438D1">
      <w:pPr>
        <w:rPr>
          <w:b/>
        </w:rPr>
      </w:pPr>
      <w:r>
        <w:rPr>
          <w:b/>
        </w:rPr>
        <w:t>AYN</w:t>
      </w:r>
      <w:r w:rsidR="002775D1" w:rsidRPr="002775D1">
        <w:rPr>
          <w:b/>
        </w:rPr>
        <w:t xml:space="preserve"> </w:t>
      </w:r>
      <w:r w:rsidR="005438D1" w:rsidRPr="002775D1">
        <w:rPr>
          <w:b/>
        </w:rPr>
        <w:t xml:space="preserve"> s.r.o.</w:t>
      </w:r>
    </w:p>
    <w:p w:rsidR="005438D1" w:rsidRDefault="00852808" w:rsidP="005438D1">
      <w:r>
        <w:t>Zvonárska 8</w:t>
      </w:r>
    </w:p>
    <w:p w:rsidR="005438D1" w:rsidRDefault="00852808" w:rsidP="005438D1">
      <w:r>
        <w:t>040 0</w:t>
      </w:r>
      <w:r w:rsidR="002775D1">
        <w:t>1  Košice</w:t>
      </w:r>
    </w:p>
    <w:p w:rsidR="005438D1" w:rsidRDefault="005438D1" w:rsidP="005438D1">
      <w:r>
        <w:t xml:space="preserve">Dátum vzniku : </w:t>
      </w:r>
      <w:r w:rsidR="00852808">
        <w:t>29.10.2014</w:t>
      </w:r>
    </w:p>
    <w:p w:rsidR="00B66241" w:rsidRDefault="00B66241" w:rsidP="005438D1">
      <w:r>
        <w:t xml:space="preserve">Zapísaná v Obchodnom registru </w:t>
      </w:r>
      <w:proofErr w:type="spellStart"/>
      <w:r>
        <w:t>Okr</w:t>
      </w:r>
      <w:proofErr w:type="spellEnd"/>
      <w:r>
        <w:t>.</w:t>
      </w:r>
      <w:r w:rsidR="00852808">
        <w:t xml:space="preserve"> </w:t>
      </w:r>
      <w:r>
        <w:t xml:space="preserve">súdu Košice I., oddiel: </w:t>
      </w:r>
      <w:proofErr w:type="spellStart"/>
      <w:r>
        <w:t>Sro</w:t>
      </w:r>
      <w:proofErr w:type="spellEnd"/>
      <w:r>
        <w:t>, vložka č.</w:t>
      </w:r>
      <w:r w:rsidR="00852808">
        <w:t>36453</w:t>
      </w:r>
      <w:r>
        <w:t>/V</w:t>
      </w:r>
    </w:p>
    <w:p w:rsidR="005438D1" w:rsidRPr="002775D1" w:rsidRDefault="005438D1" w:rsidP="005438D1">
      <w:pPr>
        <w:rPr>
          <w:b/>
        </w:rPr>
      </w:pPr>
      <w:r>
        <w:t xml:space="preserve"> </w:t>
      </w:r>
      <w:r w:rsidRPr="002775D1">
        <w:rPr>
          <w:b/>
        </w:rPr>
        <w:t>Opis hospodárskej činnosti účtovnej jednotky</w:t>
      </w:r>
      <w:r w:rsidR="002775D1" w:rsidRPr="002775D1">
        <w:rPr>
          <w:b/>
        </w:rPr>
        <w:t xml:space="preserve"> :</w:t>
      </w:r>
    </w:p>
    <w:p w:rsidR="005438D1" w:rsidRDefault="005438D1" w:rsidP="005438D1">
      <w:r>
        <w:t>Kúpa tovaru na účely jeho predaja konečnému spotrebiteľovi (maloobchod) alebo iným prevádzkovateľom živnosti (veľkoobchod)</w:t>
      </w:r>
      <w:r w:rsidR="00B66241">
        <w:t>.</w:t>
      </w:r>
    </w:p>
    <w:p w:rsidR="00852808" w:rsidRDefault="00852808" w:rsidP="005438D1">
      <w:proofErr w:type="spellStart"/>
      <w:r>
        <w:t>Ponikanie</w:t>
      </w:r>
      <w:proofErr w:type="spellEnd"/>
      <w:r>
        <w:t xml:space="preserve"> v oblasti nakladania s iným ako nebezpečným odpadom</w:t>
      </w:r>
    </w:p>
    <w:p w:rsidR="005438D1" w:rsidRDefault="005438D1" w:rsidP="005438D1">
      <w:r w:rsidRPr="002775D1">
        <w:rPr>
          <w:b/>
        </w:rPr>
        <w:t>Právny dôvod na zostavenie účtovnej závierky</w:t>
      </w:r>
      <w:r>
        <w:t xml:space="preserve"> :  riadna účtovná závierka</w:t>
      </w:r>
    </w:p>
    <w:p w:rsidR="005438D1" w:rsidRDefault="005438D1" w:rsidP="005438D1">
      <w:r w:rsidRPr="002775D1">
        <w:rPr>
          <w:b/>
        </w:rPr>
        <w:t xml:space="preserve">Dátum schválenia účtovnej </w:t>
      </w:r>
      <w:proofErr w:type="spellStart"/>
      <w:r w:rsidRPr="002775D1">
        <w:rPr>
          <w:b/>
        </w:rPr>
        <w:t>účtovnej</w:t>
      </w:r>
      <w:proofErr w:type="spellEnd"/>
      <w:r w:rsidRPr="002775D1">
        <w:rPr>
          <w:b/>
        </w:rPr>
        <w:t xml:space="preserve"> závierky za predchádzajúce obdobie</w:t>
      </w:r>
      <w:r>
        <w:t xml:space="preserve"> :  </w:t>
      </w:r>
      <w:r w:rsidR="00852808">
        <w:t>účtovná jednotka vznikla až v roku 2014</w:t>
      </w:r>
    </w:p>
    <w:p w:rsidR="005438D1" w:rsidRDefault="005438D1" w:rsidP="005438D1">
      <w:r>
        <w:t>Účtovná jednotka bude nepretržite pokračovať vo svojej činnosti.</w:t>
      </w:r>
    </w:p>
    <w:p w:rsidR="005438D1" w:rsidRPr="002775D1" w:rsidRDefault="005438D1" w:rsidP="005438D1">
      <w:pPr>
        <w:rPr>
          <w:b/>
        </w:rPr>
      </w:pPr>
      <w:r w:rsidRPr="002775D1">
        <w:rPr>
          <w:b/>
        </w:rPr>
        <w:t xml:space="preserve">Zmeny účtovných zásad a metód : </w:t>
      </w:r>
    </w:p>
    <w:p w:rsidR="005438D1" w:rsidRDefault="005438D1" w:rsidP="005438D1">
      <w:r>
        <w:t>Účtovné zásady a metódy boli aplikované v rámci platného zákona o účt</w:t>
      </w:r>
      <w:r w:rsidR="00B66241">
        <w:t>o</w:t>
      </w:r>
      <w:r>
        <w:t>vníctve .</w:t>
      </w:r>
    </w:p>
    <w:p w:rsidR="005438D1" w:rsidRDefault="005438D1" w:rsidP="005438D1">
      <w:r>
        <w:t>Podnik v dan</w:t>
      </w:r>
      <w:r w:rsidR="002775D1">
        <w:t>o</w:t>
      </w:r>
      <w:r>
        <w:t>m roku nenakupoval dlhodobý nehmotný a hmotný majetok.</w:t>
      </w:r>
    </w:p>
    <w:p w:rsidR="00852808" w:rsidRDefault="00B66241" w:rsidP="005438D1">
      <w:r>
        <w:t>Podnik v danom roku nenakupoval zás</w:t>
      </w:r>
      <w:r w:rsidR="00852808">
        <w:t>oby.</w:t>
      </w:r>
    </w:p>
    <w:p w:rsidR="005438D1" w:rsidRDefault="005438D1" w:rsidP="005438D1">
      <w:r>
        <w:t>Peňažné prostriedky , ceniny , pohľadávky a záväzky pri vzniku oceňoval menovitou hodnotou.</w:t>
      </w:r>
    </w:p>
    <w:p w:rsidR="002775D1" w:rsidRDefault="005438D1" w:rsidP="005438D1">
      <w:r>
        <w:t>Veková štruktúra pohľadávo</w:t>
      </w:r>
      <w:r w:rsidR="002775D1">
        <w:t xml:space="preserve">k a záväzkov : </w:t>
      </w:r>
    </w:p>
    <w:p w:rsidR="005438D1" w:rsidRDefault="00B66241" w:rsidP="005438D1">
      <w:r>
        <w:t>Podnik k 31.12.2014 eviduje</w:t>
      </w:r>
      <w:r w:rsidR="00934987">
        <w:t xml:space="preserve"> </w:t>
      </w:r>
      <w:bookmarkStart w:id="0" w:name="_GoBack"/>
      <w:bookmarkEnd w:id="0"/>
      <w:r w:rsidR="00852808">
        <w:t>záväzok</w:t>
      </w:r>
      <w:r>
        <w:t xml:space="preserve"> voči spoločníkovi v celkovej výške </w:t>
      </w:r>
      <w:r w:rsidR="00852808">
        <w:t>400,00 eur ako poskytnutý</w:t>
      </w:r>
      <w:r>
        <w:t xml:space="preserve"> </w:t>
      </w:r>
    </w:p>
    <w:p w:rsidR="00852808" w:rsidRDefault="00852808" w:rsidP="005438D1">
      <w:r>
        <w:t>vklad spoločníka.</w:t>
      </w:r>
    </w:p>
    <w:p w:rsidR="00B66241" w:rsidRDefault="00B66241" w:rsidP="005438D1"/>
    <w:p w:rsidR="005438D1" w:rsidRDefault="00852808" w:rsidP="005438D1">
      <w:r>
        <w:t>Vystavené dňa 29</w:t>
      </w:r>
      <w:r w:rsidR="00F36796">
        <w:t>.03.2015</w:t>
      </w:r>
    </w:p>
    <w:p w:rsidR="00F36796" w:rsidRDefault="00F36796" w:rsidP="005438D1"/>
    <w:p w:rsidR="00F36796" w:rsidRDefault="00F36796" w:rsidP="005438D1"/>
    <w:p w:rsidR="005438D1" w:rsidRDefault="005438D1" w:rsidP="005438D1"/>
    <w:p w:rsidR="005438D1" w:rsidRDefault="005438D1" w:rsidP="005438D1"/>
    <w:p w:rsidR="005438D1" w:rsidRDefault="005438D1" w:rsidP="005438D1"/>
    <w:p w:rsidR="005438D1" w:rsidRDefault="005438D1" w:rsidP="005438D1"/>
    <w:p w:rsidR="00EC40A7" w:rsidRDefault="00EC40A7"/>
    <w:sectPr w:rsidR="00EC4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8D1"/>
    <w:rsid w:val="00007205"/>
    <w:rsid w:val="00023FD3"/>
    <w:rsid w:val="00043A60"/>
    <w:rsid w:val="000450BE"/>
    <w:rsid w:val="000E54FA"/>
    <w:rsid w:val="000F6309"/>
    <w:rsid w:val="00127580"/>
    <w:rsid w:val="00152F93"/>
    <w:rsid w:val="00195641"/>
    <w:rsid w:val="00196F44"/>
    <w:rsid w:val="00197A06"/>
    <w:rsid w:val="001A1485"/>
    <w:rsid w:val="001A73A1"/>
    <w:rsid w:val="001C60D3"/>
    <w:rsid w:val="001D75A0"/>
    <w:rsid w:val="001E1359"/>
    <w:rsid w:val="001E4B0D"/>
    <w:rsid w:val="001F1B53"/>
    <w:rsid w:val="00206F04"/>
    <w:rsid w:val="00233861"/>
    <w:rsid w:val="0027729A"/>
    <w:rsid w:val="002775D1"/>
    <w:rsid w:val="00297E38"/>
    <w:rsid w:val="002A1981"/>
    <w:rsid w:val="002B6E93"/>
    <w:rsid w:val="002E3468"/>
    <w:rsid w:val="002F34CC"/>
    <w:rsid w:val="003141A5"/>
    <w:rsid w:val="003245AD"/>
    <w:rsid w:val="00334B6F"/>
    <w:rsid w:val="003458AE"/>
    <w:rsid w:val="003778B3"/>
    <w:rsid w:val="00381FB8"/>
    <w:rsid w:val="00385820"/>
    <w:rsid w:val="003A0EF7"/>
    <w:rsid w:val="003B26CC"/>
    <w:rsid w:val="003C5E8F"/>
    <w:rsid w:val="003D5AE4"/>
    <w:rsid w:val="003F7979"/>
    <w:rsid w:val="004238FD"/>
    <w:rsid w:val="00425E24"/>
    <w:rsid w:val="00443F22"/>
    <w:rsid w:val="00475F57"/>
    <w:rsid w:val="0048436F"/>
    <w:rsid w:val="00494DA4"/>
    <w:rsid w:val="004A2617"/>
    <w:rsid w:val="004B28AD"/>
    <w:rsid w:val="004B5D63"/>
    <w:rsid w:val="004C0188"/>
    <w:rsid w:val="004F47DB"/>
    <w:rsid w:val="00505B68"/>
    <w:rsid w:val="00525AE5"/>
    <w:rsid w:val="00537865"/>
    <w:rsid w:val="005438D1"/>
    <w:rsid w:val="0058166A"/>
    <w:rsid w:val="005B0E18"/>
    <w:rsid w:val="005C7CE6"/>
    <w:rsid w:val="005D1187"/>
    <w:rsid w:val="005D2428"/>
    <w:rsid w:val="00602CE7"/>
    <w:rsid w:val="006201CF"/>
    <w:rsid w:val="00623C9A"/>
    <w:rsid w:val="00623E6B"/>
    <w:rsid w:val="006741B2"/>
    <w:rsid w:val="006A7BD5"/>
    <w:rsid w:val="006A7BDF"/>
    <w:rsid w:val="006F2131"/>
    <w:rsid w:val="007700A6"/>
    <w:rsid w:val="00773BA1"/>
    <w:rsid w:val="007C508B"/>
    <w:rsid w:val="00801F47"/>
    <w:rsid w:val="008152CD"/>
    <w:rsid w:val="00852808"/>
    <w:rsid w:val="00854A0B"/>
    <w:rsid w:val="00863F82"/>
    <w:rsid w:val="00881D4A"/>
    <w:rsid w:val="00886D3C"/>
    <w:rsid w:val="00890B8D"/>
    <w:rsid w:val="008A3F2A"/>
    <w:rsid w:val="008D2EB9"/>
    <w:rsid w:val="008F18F3"/>
    <w:rsid w:val="009256C2"/>
    <w:rsid w:val="0092792D"/>
    <w:rsid w:val="00934987"/>
    <w:rsid w:val="00945896"/>
    <w:rsid w:val="0095543C"/>
    <w:rsid w:val="00994646"/>
    <w:rsid w:val="009A125C"/>
    <w:rsid w:val="009A2A16"/>
    <w:rsid w:val="009C3786"/>
    <w:rsid w:val="009D5070"/>
    <w:rsid w:val="009E00ED"/>
    <w:rsid w:val="009E5204"/>
    <w:rsid w:val="00A06AFB"/>
    <w:rsid w:val="00A07849"/>
    <w:rsid w:val="00A242CE"/>
    <w:rsid w:val="00A46952"/>
    <w:rsid w:val="00A564E7"/>
    <w:rsid w:val="00A77378"/>
    <w:rsid w:val="00AB2CFD"/>
    <w:rsid w:val="00AC0EB1"/>
    <w:rsid w:val="00AD44E9"/>
    <w:rsid w:val="00AD65C6"/>
    <w:rsid w:val="00AE6392"/>
    <w:rsid w:val="00B34EC4"/>
    <w:rsid w:val="00B65A67"/>
    <w:rsid w:val="00B65C4F"/>
    <w:rsid w:val="00B66241"/>
    <w:rsid w:val="00B9008B"/>
    <w:rsid w:val="00BA58E8"/>
    <w:rsid w:val="00BA5B7B"/>
    <w:rsid w:val="00BF7F1B"/>
    <w:rsid w:val="00C2330A"/>
    <w:rsid w:val="00C31E68"/>
    <w:rsid w:val="00C320D5"/>
    <w:rsid w:val="00C43103"/>
    <w:rsid w:val="00C57105"/>
    <w:rsid w:val="00C729B1"/>
    <w:rsid w:val="00C7570B"/>
    <w:rsid w:val="00C828AD"/>
    <w:rsid w:val="00CB13D9"/>
    <w:rsid w:val="00CB4A14"/>
    <w:rsid w:val="00CC1024"/>
    <w:rsid w:val="00D062DE"/>
    <w:rsid w:val="00D07BDA"/>
    <w:rsid w:val="00D200A5"/>
    <w:rsid w:val="00D51FD4"/>
    <w:rsid w:val="00D7554D"/>
    <w:rsid w:val="00DD48B4"/>
    <w:rsid w:val="00E161DB"/>
    <w:rsid w:val="00EC0DD4"/>
    <w:rsid w:val="00EC38BB"/>
    <w:rsid w:val="00EC40A7"/>
    <w:rsid w:val="00F1622A"/>
    <w:rsid w:val="00F36796"/>
    <w:rsid w:val="00F426D5"/>
    <w:rsid w:val="00F503D3"/>
    <w:rsid w:val="00F814F8"/>
    <w:rsid w:val="00F903B8"/>
    <w:rsid w:val="00FC0307"/>
    <w:rsid w:val="00FC6109"/>
    <w:rsid w:val="00FD2982"/>
    <w:rsid w:val="00FD7D67"/>
    <w:rsid w:val="00FE37FF"/>
    <w:rsid w:val="00FF1741"/>
    <w:rsid w:val="00FF6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ETAXA</Company>
  <LinksUpToDate>false</LinksUpToDate>
  <CharactersWithSpaces>1299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7</cp:revision>
  <cp:lastPrinted>2015-03-29T09:41:00Z</cp:lastPrinted>
  <dcterms:created xsi:type="dcterms:W3CDTF">2015-02-11T16:10:00Z</dcterms:created>
  <dcterms:modified xsi:type="dcterms:W3CDTF">2015-03-29T09:42:00Z</dcterms:modified>
</cp:coreProperties>
</file>