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Pinnacle Consulting &amp; Investments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Slov. Nár. Povstania 1230/31, Poprad</w:t>
            </w:r>
          </w:p>
        </w:tc>
      </w:tr>
      <w:tr w:rsidR="004534D4" w:rsidRPr="003E7910" w:rsidTr="00A03A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03A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44094485          DIČ:  2022596565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3A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3A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03A8D" w:rsidRPr="006115BE" w:rsidRDefault="00A03A8D" w:rsidP="00A03A8D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sprostredkovanie predaja, prenájmu a kúpy nehnuteľností (realitná činnosť)</w:t>
      </w:r>
    </w:p>
    <w:p w:rsidR="00A03A8D" w:rsidRPr="006115BE" w:rsidRDefault="00A03A8D" w:rsidP="00A03A8D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ubytovacie služby bez prevádzkovania pohostinských služieb</w:t>
      </w:r>
    </w:p>
    <w:p w:rsidR="00A03A8D" w:rsidRPr="006115BE" w:rsidRDefault="00A03A8D" w:rsidP="00A03A8D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prenájom nehnuteľností spojený s poskytovaním iných než základných služieb spojených s prenájmom</w:t>
      </w:r>
    </w:p>
    <w:p w:rsidR="00A03A8D" w:rsidRPr="006115BE" w:rsidRDefault="00A03A8D" w:rsidP="00A03A8D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sprostredkovateľská činnosť v oblasti obchodu</w:t>
      </w:r>
    </w:p>
    <w:p w:rsidR="00A03A8D" w:rsidRPr="006115BE" w:rsidRDefault="00A03A8D" w:rsidP="00A03A8D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kúpa tovaru na účely jeho predaja konečnému spotrebiteľovi (maloobchod) alebo iným prevádzkovateľom živnosti (ve</w:t>
      </w:r>
      <w:r w:rsidRPr="006115BE">
        <w:rPr>
          <w:rFonts w:ascii="Arial" w:hAnsi="Arial" w:cs="Arial"/>
          <w:sz w:val="20"/>
          <w:szCs w:val="20"/>
        </w:rPr>
        <w:t>ľ</w:t>
      </w:r>
      <w:r w:rsidRPr="006115BE">
        <w:rPr>
          <w:rFonts w:ascii="Arial" w:hAnsi="Arial" w:cs="Arial"/>
          <w:sz w:val="20"/>
          <w:szCs w:val="20"/>
        </w:rPr>
        <w:t>koobchod)</w:t>
      </w:r>
    </w:p>
    <w:p w:rsidR="00A03A8D" w:rsidRPr="006115BE" w:rsidRDefault="00A03A8D" w:rsidP="00A03A8D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činnosť podnikateľských, organizačných a ekonomických p</w:t>
      </w:r>
      <w:r w:rsidRPr="006115BE">
        <w:rPr>
          <w:rFonts w:ascii="Arial" w:hAnsi="Arial" w:cs="Arial"/>
          <w:sz w:val="20"/>
          <w:szCs w:val="20"/>
        </w:rPr>
        <w:t>o</w:t>
      </w:r>
      <w:r w:rsidRPr="006115BE">
        <w:rPr>
          <w:rFonts w:ascii="Arial" w:hAnsi="Arial" w:cs="Arial"/>
          <w:sz w:val="20"/>
          <w:szCs w:val="20"/>
        </w:rPr>
        <w:t>radcov</w:t>
      </w:r>
    </w:p>
    <w:p w:rsidR="00A03A8D" w:rsidRPr="006115BE" w:rsidRDefault="00A03A8D" w:rsidP="00A03A8D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prenájom hnuteľných vecí</w:t>
      </w:r>
    </w:p>
    <w:p w:rsidR="00A03A8D" w:rsidRPr="006115BE" w:rsidRDefault="00A03A8D" w:rsidP="00A03A8D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115BE">
        <w:rPr>
          <w:rFonts w:ascii="Arial" w:hAnsi="Arial" w:cs="Arial"/>
          <w:sz w:val="20"/>
          <w:szCs w:val="20"/>
        </w:rPr>
        <w:t>čistiace a upratovanie služby</w:t>
      </w:r>
    </w:p>
    <w:p w:rsidR="00A03A8D" w:rsidRDefault="00A03A8D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03A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3A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3A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03A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03A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3A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03A8D" w:rsidP="00A03A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03A8D" w:rsidP="00A03A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03A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3A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03A8D" w:rsidP="00A03A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03A8D" w:rsidP="00A03A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03A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03A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03A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03A8D" w:rsidP="00A03A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03A8D">
        <w:rPr>
          <w:rFonts w:cs="Arial"/>
          <w:szCs w:val="22"/>
        </w:rPr>
        <w:t>18.6.2014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3A8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Richard </w:t>
            </w:r>
            <w:proofErr w:type="spellStart"/>
            <w:r>
              <w:rPr>
                <w:sz w:val="21"/>
                <w:szCs w:val="21"/>
                <w:lang w:val="en-US"/>
              </w:rPr>
              <w:t>Kellner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3A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3A8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3A8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3A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3A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3A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3A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03A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03A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3A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3A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03A8D" w:rsidP="00A03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03A8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3A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</w:t>
            </w:r>
          </w:p>
        </w:tc>
        <w:tc>
          <w:tcPr>
            <w:tcW w:w="2405" w:type="dxa"/>
            <w:vAlign w:val="center"/>
          </w:tcPr>
          <w:p w:rsidR="0003344F" w:rsidRPr="003F477D" w:rsidRDefault="00A03A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3A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3283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3A8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3A8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3A8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3A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03A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A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A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A8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A03A8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A03A8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A03A8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03A8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A03A8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3A8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3A8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3A8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3A8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3A8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03A8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3A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3A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50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50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50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50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5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5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5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5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5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50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0C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0C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1303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50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50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850C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850C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850C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0C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0C9">
              <w:rPr>
                <w:szCs w:val="22"/>
              </w:rPr>
              <w:t>6639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0C9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50C9">
              <w:rPr>
                <w:szCs w:val="22"/>
              </w:rPr>
              <w:t>664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850C9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0C9" w:rsidRPr="003F477D" w:rsidRDefault="007850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1302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850C9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0C9" w:rsidRPr="003F477D" w:rsidRDefault="007850C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4559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4559</w:t>
            </w:r>
          </w:p>
        </w:tc>
      </w:tr>
      <w:tr w:rsidR="007850C9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50C9" w:rsidRPr="003F477D" w:rsidRDefault="007850C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hospodá-renia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  <w:r>
              <w:rPr>
                <w:rFonts w:ascii="Arial" w:hAnsi="Arial" w:cs="Arial"/>
                <w:sz w:val="20"/>
                <w:szCs w:val="20"/>
              </w:rPr>
              <w:t>1302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-922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1302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50C9" w:rsidRPr="00F409D5" w:rsidRDefault="007850C9" w:rsidP="0002339A">
            <w:pPr>
              <w:rPr>
                <w:rFonts w:ascii="Arial" w:hAnsi="Arial" w:cs="Arial"/>
                <w:sz w:val="20"/>
                <w:szCs w:val="20"/>
              </w:rPr>
            </w:pPr>
            <w:r w:rsidRPr="00F409D5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-922</w:t>
            </w:r>
          </w:p>
        </w:tc>
      </w:tr>
      <w:tr w:rsidR="0003344F" w:rsidRPr="003F477D" w:rsidTr="007850C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850C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3A8D" w:rsidRDefault="00A03A8D" w:rsidP="00107589">
      <w:pPr>
        <w:spacing w:after="0" w:line="240" w:lineRule="auto"/>
      </w:pPr>
      <w:r>
        <w:separator/>
      </w:r>
    </w:p>
  </w:endnote>
  <w:endnote w:type="continuationSeparator" w:id="1">
    <w:p w:rsidR="00A03A8D" w:rsidRDefault="00A03A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3A8D" w:rsidRPr="00981468" w:rsidRDefault="00A03A8D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44094485         DIČ:  </w:t>
    </w:r>
    <w:r>
      <w:rPr>
        <w:szCs w:val="22"/>
        <w:lang w:eastAsia="sk-SK"/>
      </w:rPr>
      <w:t xml:space="preserve">2022596565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850C9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3A8D" w:rsidRDefault="00A03A8D" w:rsidP="00107589">
      <w:pPr>
        <w:spacing w:after="0" w:line="240" w:lineRule="auto"/>
      </w:pPr>
      <w:r>
        <w:separator/>
      </w:r>
    </w:p>
  </w:footnote>
  <w:footnote w:type="continuationSeparator" w:id="1">
    <w:p w:rsidR="00A03A8D" w:rsidRDefault="00A03A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A03A8D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03A8D" w:rsidRPr="003F477D" w:rsidRDefault="00A03A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03A8D" w:rsidRPr="003F477D" w:rsidRDefault="00A03A8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03A8D" w:rsidRPr="004268D2" w:rsidRDefault="00A03A8D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3A8D" w:rsidRPr="004268D2" w:rsidRDefault="00A03A8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0C0E08"/>
    <w:multiLevelType w:val="hybridMultilevel"/>
    <w:tmpl w:val="DB5CF0B4"/>
    <w:lvl w:ilvl="0" w:tplc="041B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1"/>
  </w:num>
  <w:num w:numId="7">
    <w:abstractNumId w:val="2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50C9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3A8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47E4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4257</Words>
  <Characters>27370</Characters>
  <Application>Microsoft Office Word</Application>
  <DocSecurity>4</DocSecurity>
  <Lines>228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marika</cp:lastModifiedBy>
  <cp:revision>2</cp:revision>
  <cp:lastPrinted>2015-01-27T14:36:00Z</cp:lastPrinted>
  <dcterms:created xsi:type="dcterms:W3CDTF">2015-03-29T18:39:00Z</dcterms:created>
  <dcterms:modified xsi:type="dcterms:W3CDTF">2015-03-29T18:39:00Z</dcterms:modified>
</cp:coreProperties>
</file>