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Korzo Nové Zámky,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Rákócziho 12, Nové Zámky</w:t>
            </w:r>
          </w:p>
        </w:tc>
      </w:tr>
      <w:tr w:rsidR="004534D4" w:rsidRPr="003E7910" w:rsidTr="004752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5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34142321          DIČ:  2020415804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5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752A9" w:rsidRPr="003E7910" w:rsidRDefault="004752A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hotely s možnosťou stravovania, verejné stravovanie, prenájom nebytových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05E68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2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2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52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52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2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4752A9" w:rsidRDefault="00905E68" w:rsidP="004752A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905E68"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52A9" w:rsidP="00475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4752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2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4752A9" w:rsidRDefault="00905E68" w:rsidP="004752A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905E68"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52A9" w:rsidP="00475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4752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2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4752A9" w:rsidRDefault="004752A9" w:rsidP="004752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05E68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52A9" w:rsidP="00475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4752A9" w:rsidRDefault="007B0660" w:rsidP="007B0660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="00905E68">
        <w:rPr>
          <w:rFonts w:cs="Arial"/>
          <w:szCs w:val="22"/>
        </w:rPr>
        <w:t xml:space="preserve">        12.6.2014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905E68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05E68" w:rsidRPr="003E7910" w:rsidRDefault="00905E68" w:rsidP="00905E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Akcie na meno, počet 23 464, menovitá hodnota 33,19 EUR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52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2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905E68" w:rsidRPr="003E7910" w:rsidRDefault="00905E68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87FF5" w:rsidRPr="00787FF5" w:rsidRDefault="007B0660" w:rsidP="007B0660">
      <w:r w:rsidRPr="003E7910">
        <w:t xml:space="preserve">účtovná jednotka odpisuje majetok </w:t>
      </w:r>
      <w:r w:rsidR="001936FE">
        <w:t xml:space="preserve"> s OC nad 350 € </w:t>
      </w:r>
      <w:r w:rsidRPr="003E7910">
        <w:t>účtovne</w:t>
      </w:r>
      <w:r w:rsidR="001936FE">
        <w:t xml:space="preserve">, daňovo </w:t>
      </w:r>
      <w:r w:rsidRPr="003E7910">
        <w:t xml:space="preserve"> v súlade s</w:t>
      </w:r>
      <w:r w:rsidR="001936FE">
        <w:t xml:space="preserve">o Zákonom </w:t>
      </w:r>
      <w:r w:rsidR="00787FF5">
        <w:t xml:space="preserve"> 595/2003 Z.z. rovnomerne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87FF5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nepoužíva dobrovoľnú kapitalizáciu úrokov do obstarávacej ceny odpisovaného dlhodobého majetku </w:t>
      </w:r>
      <w:r w:rsidR="00787FF5">
        <w:rPr>
          <w:rFonts w:cs="Arial"/>
          <w:szCs w:val="22"/>
        </w:rPr>
        <w:t xml:space="preserve">  </w:t>
      </w:r>
    </w:p>
    <w:p w:rsidR="007B0660" w:rsidRPr="003E7910" w:rsidRDefault="00787FF5" w:rsidP="00787FF5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</w:t>
      </w:r>
      <w:r w:rsidR="007B0660" w:rsidRPr="003E7910">
        <w:rPr>
          <w:rFonts w:cs="Arial"/>
          <w:szCs w:val="22"/>
        </w:rPr>
        <w:t>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1936F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poskytnutá dotácia podľa § 56 na zriadenie chráneného pracoviska, vyčerpané 2.062,36 € na nákup hmotného majetku v OC menej ako 1700 € (vysávač, práčka, sušička), účtovne odpisované 48 mesiacov, daňovo 100%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C7F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620"/>
        <w:gridCol w:w="924"/>
      </w:tblGrid>
      <w:tr w:rsidR="0003344F" w:rsidRPr="003F477D" w:rsidTr="008C7F7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6388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6388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C7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7F77" w:rsidP="008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123007</w:t>
            </w:r>
            <w:r w:rsidR="008C7F77">
              <w:rPr>
                <w:szCs w:val="22"/>
              </w:rPr>
              <w:t>1</w:t>
            </w: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8C7F77"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06346" w:rsidP="008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6346" w:rsidP="00206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7F77" w:rsidP="008C7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1237651</w:t>
            </w:r>
          </w:p>
        </w:tc>
      </w:tr>
      <w:tr w:rsidR="0003344F" w:rsidRPr="003F477D" w:rsidTr="008C7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16453</w:t>
            </w:r>
            <w:r w:rsidR="00563884">
              <w:rPr>
                <w:szCs w:val="22"/>
              </w:rPr>
              <w:t>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  <w:r w:rsidR="00563884">
              <w:rPr>
                <w:szCs w:val="22"/>
              </w:rPr>
              <w:t>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  <w:r w:rsidR="00563884">
              <w:rPr>
                <w:szCs w:val="22"/>
              </w:rPr>
              <w:t>300</w:t>
            </w: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31467</w:t>
            </w: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6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16741</w:t>
            </w:r>
            <w:r w:rsidR="00563884">
              <w:rPr>
                <w:szCs w:val="22"/>
              </w:rPr>
              <w:t>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  <w:r w:rsidR="00563884">
              <w:rPr>
                <w:szCs w:val="22"/>
              </w:rPr>
              <w:t>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58789</w:t>
            </w:r>
            <w:r w:rsidR="00563884">
              <w:rPr>
                <w:szCs w:val="22"/>
              </w:rPr>
              <w:t>3</w:t>
            </w:r>
          </w:p>
        </w:tc>
      </w:tr>
      <w:tr w:rsidR="0003344F" w:rsidRPr="003F477D" w:rsidTr="008C7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C7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56388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64867</w:t>
            </w:r>
            <w:r w:rsidR="00563884">
              <w:rPr>
                <w:szCs w:val="22"/>
              </w:rPr>
              <w:t>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63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669771</w:t>
            </w:r>
          </w:p>
        </w:tc>
      </w:tr>
      <w:tr w:rsidR="0003344F" w:rsidRPr="003F477D" w:rsidTr="0056388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624745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761"/>
        <w:gridCol w:w="783"/>
      </w:tblGrid>
      <w:tr w:rsidR="00E916CF" w:rsidRPr="003F477D" w:rsidTr="0056388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6388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6388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3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3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3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3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3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1196683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34995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1230071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527251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34656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338852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560300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6388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641682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669432</w:t>
            </w:r>
          </w:p>
        </w:tc>
      </w:tr>
      <w:tr w:rsidR="00E916CF" w:rsidRPr="003F477D" w:rsidTr="0056388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63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669771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6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63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634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634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6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vAlign w:val="center"/>
          </w:tcPr>
          <w:p w:rsidR="0003344F" w:rsidRPr="003F477D" w:rsidRDefault="00E676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6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05E68" w:rsidRDefault="00905E68" w:rsidP="0005176E">
      <w:pPr>
        <w:spacing w:after="0"/>
      </w:pPr>
    </w:p>
    <w:p w:rsidR="00905E68" w:rsidRPr="0005176E" w:rsidRDefault="00905E68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6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6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6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768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Dovolenky,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1683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1727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1683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1727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768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Provízia str. lístky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768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676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676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676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76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Dovolenky,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5076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1683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5076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1683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Provízia str. lístky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42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686">
              <w:rPr>
                <w:szCs w:val="22"/>
              </w:rPr>
              <w:t>42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676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4D78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4D78C2">
              <w:rPr>
                <w:b/>
                <w:bCs/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4D7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78C2">
              <w:rPr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78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76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78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76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676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25955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231931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D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9167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5544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3457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8C2">
              <w:rPr>
                <w:szCs w:val="22"/>
              </w:rPr>
              <w:t>-3457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78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-6674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3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5E68" w:rsidRDefault="00905E68" w:rsidP="00905E68"/>
    <w:p w:rsidR="00905E68" w:rsidRPr="00905E68" w:rsidRDefault="00905E68" w:rsidP="00905E68"/>
    <w:p w:rsidR="00905E68" w:rsidRDefault="00905E6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</w:p>
    <w:p w:rsidR="0003344F" w:rsidRPr="003F477D" w:rsidRDefault="0003344F" w:rsidP="00905E68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543A6" w:rsidRDefault="005E3B59" w:rsidP="00905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E68">
              <w:rPr>
                <w:szCs w:val="22"/>
              </w:rPr>
              <w:t>Úver na nákup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43A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05E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E68">
              <w:rPr>
                <w:szCs w:val="22"/>
              </w:rPr>
              <w:t>20.2.2017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E68">
              <w:rPr>
                <w:szCs w:val="22"/>
              </w:rPr>
              <w:t>6996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05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E68">
              <w:rPr>
                <w:szCs w:val="22"/>
              </w:rPr>
              <w:t>5830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543A6" w:rsidRDefault="0003344F" w:rsidP="003A2E05">
            <w:pPr>
              <w:spacing w:after="0" w:line="240" w:lineRule="auto"/>
              <w:rPr>
                <w:color w:val="FF0000"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2E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E05">
              <w:rPr>
                <w:szCs w:val="22"/>
              </w:rPr>
              <w:t>4770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E05">
              <w:rPr>
                <w:szCs w:val="22"/>
              </w:rPr>
              <w:t>397,62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E05">
              <w:rPr>
                <w:szCs w:val="22"/>
              </w:rPr>
              <w:t>5167,62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7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7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7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0756" w:rsidP="008F34F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36829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07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368158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0756">
              <w:rPr>
                <w:b/>
                <w:szCs w:val="22"/>
              </w:rPr>
              <w:t>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0756">
              <w:rPr>
                <w:b/>
                <w:szCs w:val="22"/>
              </w:rPr>
              <w:t>700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700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7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7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-41667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7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778770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778770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778770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24108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24108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36110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36110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16906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16906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128935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22656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151591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-22656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756">
              <w:rPr>
                <w:szCs w:val="22"/>
              </w:rPr>
              <w:t>-22656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3318" w:rsidRDefault="00713318" w:rsidP="00107589">
      <w:pPr>
        <w:spacing w:after="0" w:line="240" w:lineRule="auto"/>
      </w:pPr>
      <w:r>
        <w:separator/>
      </w:r>
    </w:p>
  </w:endnote>
  <w:endnote w:type="continuationSeparator" w:id="0">
    <w:p w:rsidR="00713318" w:rsidRDefault="007133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E68" w:rsidRPr="00981468" w:rsidRDefault="00905E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2E05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3318" w:rsidRDefault="00713318" w:rsidP="00107589">
      <w:pPr>
        <w:spacing w:after="0" w:line="240" w:lineRule="auto"/>
      </w:pPr>
      <w:r>
        <w:separator/>
      </w:r>
    </w:p>
  </w:footnote>
  <w:footnote w:type="continuationSeparator" w:id="0">
    <w:p w:rsidR="00713318" w:rsidRDefault="007133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05E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5E68" w:rsidRPr="003F477D" w:rsidRDefault="00905E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5E68" w:rsidRPr="003F477D" w:rsidRDefault="00905E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2020415804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05E68" w:rsidRPr="004268D2" w:rsidRDefault="00905E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E68" w:rsidRPr="004268D2" w:rsidRDefault="00905E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56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6FE"/>
    <w:rsid w:val="001A61FB"/>
    <w:rsid w:val="001A6B11"/>
    <w:rsid w:val="001D5C39"/>
    <w:rsid w:val="001E03F2"/>
    <w:rsid w:val="001E6A7F"/>
    <w:rsid w:val="001F43A0"/>
    <w:rsid w:val="001F4417"/>
    <w:rsid w:val="001F5199"/>
    <w:rsid w:val="0020634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E0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2A9"/>
    <w:rsid w:val="004A3783"/>
    <w:rsid w:val="004A5A13"/>
    <w:rsid w:val="004A6BBF"/>
    <w:rsid w:val="004C0A56"/>
    <w:rsid w:val="004C6614"/>
    <w:rsid w:val="004D08A0"/>
    <w:rsid w:val="004D78C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88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31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FF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AF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F77"/>
    <w:rsid w:val="008E284C"/>
    <w:rsid w:val="008E4928"/>
    <w:rsid w:val="008F207A"/>
    <w:rsid w:val="008F34F2"/>
    <w:rsid w:val="008F7F07"/>
    <w:rsid w:val="00900BE9"/>
    <w:rsid w:val="00905E6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75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8E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68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3A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5FBF40A-1B24-4C85-AD59-1EA34823F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0A0CAB-EDE5-491B-B33B-60D50FB9D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4782</Words>
  <Characters>27263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2015-03-30T08:08:00Z</dcterms:created>
  <dcterms:modified xsi:type="dcterms:W3CDTF">2015-03-30T08:08:00Z</dcterms:modified>
</cp:coreProperties>
</file>