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C88" w:rsidRPr="009B69A6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EF7C88" w:rsidRPr="009B69A6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JK SERVIS s.r.o.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Magnezitárska 5, 040 13 Košice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18.03.2004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36577456</w:t>
      </w:r>
    </w:p>
    <w:p w:rsidR="00EF7C88" w:rsidRDefault="00EF7C88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Gabriel Dučai,</w:t>
      </w:r>
      <w:r w:rsidR="002252A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konateľ</w:t>
      </w:r>
    </w:p>
    <w:p w:rsidR="00EF7C88" w:rsidRPr="00B344EA" w:rsidRDefault="00EF7C88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SAUBER SERVIS SK a.s.</w:t>
      </w:r>
      <w:r w:rsidRPr="00B344EA">
        <w:rPr>
          <w:rFonts w:ascii="Times New Roman" w:hAnsi="Times New Roman"/>
          <w:sz w:val="24"/>
        </w:rPr>
        <w:t xml:space="preserve"> </w:t>
      </w:r>
      <w:r w:rsidR="002252A3">
        <w:rPr>
          <w:rFonts w:ascii="Times New Roman" w:hAnsi="Times New Roman"/>
          <w:sz w:val="24"/>
        </w:rPr>
        <w:t xml:space="preserve"> -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100 </w:t>
      </w:r>
      <w:r w:rsidRPr="00B344EA">
        <w:rPr>
          <w:rFonts w:ascii="Times New Roman" w:hAnsi="Times New Roman"/>
          <w:sz w:val="24"/>
        </w:rPr>
        <w:t>%</w:t>
      </w:r>
    </w:p>
    <w:p w:rsidR="00EF7C88" w:rsidRDefault="00EF7C88" w:rsidP="008E54C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Pr="00B344EA" w:rsidRDefault="00EF7C88" w:rsidP="008E54C0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6C0BEE">
        <w:rPr>
          <w:rFonts w:ascii="Times New Roman" w:hAnsi="Times New Roman"/>
          <w:sz w:val="24"/>
        </w:rPr>
        <w:t>7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6C0BEE">
        <w:rPr>
          <w:rFonts w:ascii="Times New Roman" w:hAnsi="Times New Roman"/>
          <w:sz w:val="24"/>
        </w:rPr>
        <w:t>, na dohodu o vykonaní práce 3 zamestnancov.</w:t>
      </w: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3F477D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86"/>
        <w:gridCol w:w="3141"/>
        <w:gridCol w:w="3413"/>
      </w:tblGrid>
      <w:tr w:rsidR="00EF7C88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7</w:t>
            </w:r>
          </w:p>
        </w:tc>
      </w:tr>
      <w:tr w:rsidR="00EF7C88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F7C88" w:rsidRPr="005B3D53" w:rsidRDefault="00991BB2" w:rsidP="005B3D53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F7C88" w:rsidRPr="003F477D" w:rsidRDefault="00991BB2" w:rsidP="005B3D53">
            <w:pPr>
              <w:jc w:val="center"/>
            </w:pPr>
            <w:r>
              <w:t>7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5B3D53" w:rsidRDefault="00EF7C88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F7C88" w:rsidRPr="003F477D" w:rsidRDefault="00EF7C88" w:rsidP="005B3D53">
            <w:pPr>
              <w:jc w:val="center"/>
            </w:pPr>
            <w:r>
              <w:t>1</w:t>
            </w:r>
          </w:p>
        </w:tc>
      </w:tr>
    </w:tbl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991BB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Pr="00B3663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veľkoobchod</w:t>
      </w:r>
    </w:p>
    <w:p w:rsidR="00EF7C88" w:rsidRPr="00B344EA" w:rsidRDefault="00EF7C88" w:rsidP="00B36631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991BB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EF7C88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Default="00440C84" w:rsidP="00440C84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440C84" w:rsidRPr="00565416" w:rsidRDefault="00440C84" w:rsidP="00440C84">
      <w:pPr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aktív súvahy</w:t>
      </w:r>
    </w:p>
    <w:p w:rsidR="00EF7C88" w:rsidRDefault="00EF7C88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EF7C88" w:rsidRPr="003F477D" w:rsidRDefault="00EF7C88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EF7C88" w:rsidRPr="003F477D" w:rsidRDefault="00EF7C88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2"/>
        <w:gridCol w:w="7"/>
        <w:gridCol w:w="17"/>
        <w:gridCol w:w="20"/>
        <w:gridCol w:w="1259"/>
        <w:gridCol w:w="803"/>
      </w:tblGrid>
      <w:tr w:rsidR="00EF7C88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C88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23240</w:t>
            </w:r>
            <w:r w:rsidR="00EF029C">
              <w:rPr>
                <w:rFonts w:cs="Arial Narrow"/>
              </w:rPr>
              <w:t>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24840</w:t>
            </w:r>
            <w:r w:rsidR="00EF029C">
              <w:rPr>
                <w:rFonts w:cs="Arial Narrow"/>
              </w:rPr>
              <w:t>2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9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346378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362378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118734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121134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</w:t>
            </w:r>
            <w:r w:rsidR="00B8469B">
              <w:rPr>
                <w:rFonts w:cs="Arial Narrow"/>
              </w:rPr>
              <w:t>500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</w:t>
            </w:r>
            <w:r w:rsidR="00B8469B">
              <w:rPr>
                <w:rFonts w:cs="Arial Narrow"/>
              </w:rPr>
              <w:t>300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</w:t>
            </w:r>
            <w:r w:rsidR="00B8469B">
              <w:rPr>
                <w:rFonts w:cs="Arial Narrow"/>
              </w:rPr>
              <w:t>8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812417">
              <w:rPr>
                <w:rFonts w:cs="Arial Narrow"/>
                <w:szCs w:val="22"/>
              </w:rPr>
              <w:t>56486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812417">
              <w:rPr>
                <w:rFonts w:cs="Arial Narrow"/>
                <w:szCs w:val="22"/>
              </w:rPr>
              <w:t>59686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EF029C">
              <w:rPr>
                <w:rFonts w:cs="Arial Narrow"/>
              </w:rPr>
              <w:t>36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EF029C">
              <w:rPr>
                <w:rFonts w:cs="Arial Narrow"/>
                <w:szCs w:val="22"/>
              </w:rPr>
              <w:t>13668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</w:t>
            </w:r>
            <w:r w:rsidR="00EF029C">
              <w:rPr>
                <w:rFonts w:cs="Arial Narrow"/>
              </w:rPr>
              <w:t>7268</w:t>
            </w:r>
          </w:p>
        </w:tc>
      </w:tr>
      <w:tr w:rsidR="00EF7C88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EF029C">
              <w:rPr>
                <w:rFonts w:cs="Arial Narrow"/>
              </w:rPr>
              <w:t>28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EF029C">
              <w:rPr>
                <w:rFonts w:cs="Arial Narrow"/>
                <w:szCs w:val="22"/>
              </w:rPr>
              <w:t>89892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029C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202692</w:t>
            </w:r>
          </w:p>
        </w:tc>
      </w:tr>
    </w:tbl>
    <w:p w:rsidR="00440C84" w:rsidRDefault="00440C84" w:rsidP="00565416">
      <w:pPr>
        <w:rPr>
          <w:szCs w:val="22"/>
        </w:rPr>
      </w:pPr>
    </w:p>
    <w:p w:rsidR="00EF7C88" w:rsidRDefault="00440C84" w:rsidP="00565416">
      <w:pPr>
        <w:rPr>
          <w:szCs w:val="22"/>
        </w:rPr>
      </w:pPr>
      <w:r>
        <w:rPr>
          <w:szCs w:val="22"/>
        </w:rPr>
        <w:br w:type="page"/>
      </w:r>
    </w:p>
    <w:p w:rsidR="00EF7C88" w:rsidRPr="00565416" w:rsidRDefault="00EF7C88" w:rsidP="00565416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EF7C88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C88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189275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248402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43127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43127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232402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250402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80531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82131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38203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CA40BD">
              <w:rPr>
                <w:rFonts w:cs="Arial Narrow"/>
              </w:rPr>
              <w:t>9003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118734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121134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A40BD">
              <w:rPr>
                <w:rFonts w:cs="Arial Narrow"/>
              </w:rPr>
              <w:t>44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266E5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108744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266E5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123144</w:t>
            </w:r>
          </w:p>
        </w:tc>
      </w:tr>
      <w:tr w:rsidR="00EF7C88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A40BD">
              <w:rPr>
                <w:rFonts w:cs="Arial Narrow"/>
              </w:rPr>
              <w:t>36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113668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</w:t>
            </w:r>
            <w:r w:rsidR="00CA40BD">
              <w:rPr>
                <w:rFonts w:cs="Arial Narrow"/>
                <w:szCs w:val="22"/>
              </w:rPr>
              <w:t>7268</w:t>
            </w:r>
          </w:p>
        </w:tc>
      </w:tr>
    </w:tbl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EF7C88" w:rsidRDefault="00EF7C88" w:rsidP="004B3DBE">
      <w:pPr>
        <w:rPr>
          <w:lang w:eastAsia="sk-SK"/>
        </w:rPr>
      </w:pPr>
    </w:p>
    <w:p w:rsidR="00440C84" w:rsidRDefault="00440C84">
      <w:pPr>
        <w:rPr>
          <w:lang w:eastAsia="sk-SK"/>
        </w:rPr>
      </w:pPr>
      <w:r>
        <w:rPr>
          <w:lang w:eastAsia="sk-SK"/>
        </w:rPr>
        <w:br w:type="page"/>
      </w: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EF7C88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63"/>
        <w:gridCol w:w="2354"/>
        <w:gridCol w:w="2186"/>
        <w:gridCol w:w="2313"/>
      </w:tblGrid>
      <w:tr w:rsidR="00EF7C88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Pohľadávky spolu</w:t>
            </w:r>
          </w:p>
        </w:tc>
      </w:tr>
      <w:tr w:rsidR="00EF7C88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440C84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FF32C7" w:rsidP="00315B70">
            <w:pPr>
              <w:jc w:val="center"/>
            </w:pPr>
            <w:r>
              <w:t>5746</w:t>
            </w:r>
            <w:r w:rsidR="00315B70">
              <w:t>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315B70" w:rsidP="003316A2">
            <w:pPr>
              <w:jc w:val="center"/>
            </w:pPr>
            <w:r>
              <w:t>53391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315B70">
            <w:pPr>
              <w:jc w:val="center"/>
            </w:pPr>
            <w:r>
              <w:t>6</w:t>
            </w:r>
            <w:r w:rsidR="00FF32C7">
              <w:t>2</w:t>
            </w:r>
            <w:r w:rsidR="00315B70">
              <w:t>8056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EF7C88" w:rsidRPr="003F477D" w:rsidRDefault="00EF7C88" w:rsidP="00FF32C7">
            <w:pPr>
              <w:jc w:val="center"/>
            </w:pPr>
            <w:r>
              <w:t>61</w:t>
            </w:r>
            <w:r w:rsidR="00FF32C7">
              <w:t>771</w:t>
            </w:r>
          </w:p>
        </w:tc>
        <w:tc>
          <w:tcPr>
            <w:tcW w:w="1950" w:type="dxa"/>
            <w:vAlign w:val="center"/>
          </w:tcPr>
          <w:p w:rsidR="00EF7C88" w:rsidRPr="003F477D" w:rsidRDefault="00EF7C88" w:rsidP="00FF32C7">
            <w:pPr>
              <w:jc w:val="center"/>
            </w:pPr>
            <w:r>
              <w:t>61</w:t>
            </w:r>
            <w:r w:rsidR="00FF32C7">
              <w:t>771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315B70" w:rsidP="00315B70">
            <w:pPr>
              <w:jc w:val="center"/>
              <w:rPr>
                <w:b/>
              </w:rPr>
            </w:pPr>
            <w:r>
              <w:rPr>
                <w:b/>
              </w:rPr>
              <w:t>574665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/>
              </w:rPr>
            </w:pPr>
            <w:r>
              <w:rPr>
                <w:b/>
              </w:rPr>
              <w:t>115162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267213">
            <w:pPr>
              <w:jc w:val="center"/>
              <w:rPr>
                <w:b/>
              </w:rPr>
            </w:pPr>
            <w:r>
              <w:rPr>
                <w:b/>
              </w:rPr>
              <w:t>689827</w:t>
            </w:r>
          </w:p>
        </w:tc>
      </w:tr>
    </w:tbl>
    <w:p w:rsidR="00EF7C88" w:rsidRPr="00672E09" w:rsidRDefault="00EF7C88" w:rsidP="007A776A">
      <w:pPr>
        <w:pStyle w:val="Odsekzoznamu"/>
        <w:ind w:left="360"/>
        <w:jc w:val="both"/>
        <w:rPr>
          <w:szCs w:val="22"/>
        </w:rPr>
      </w:pPr>
    </w:p>
    <w:p w:rsidR="00EF7C88" w:rsidRPr="00672E09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F7C88" w:rsidRPr="003F477D" w:rsidRDefault="00EF7C88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29"/>
        <w:gridCol w:w="3135"/>
        <w:gridCol w:w="2852"/>
      </w:tblGrid>
      <w:tr w:rsidR="00EF7C88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154</w:t>
            </w:r>
          </w:p>
        </w:tc>
      </w:tr>
      <w:tr w:rsidR="00EF7C88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152857</w:t>
            </w:r>
          </w:p>
        </w:tc>
        <w:tc>
          <w:tcPr>
            <w:tcW w:w="2405" w:type="dxa"/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13075</w:t>
            </w:r>
          </w:p>
        </w:tc>
      </w:tr>
      <w:tr w:rsidR="00EF7C88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315B70" w:rsidP="00315B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153876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13229</w:t>
            </w:r>
          </w:p>
        </w:tc>
      </w:tr>
    </w:tbl>
    <w:p w:rsidR="00EF7C88" w:rsidRPr="0076031A" w:rsidRDefault="00EF7C88" w:rsidP="005E5049">
      <w:pPr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EF7C88" w:rsidRPr="0076031A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76031A" w:rsidRDefault="00EF7C88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EF7C88" w:rsidRDefault="00EF7C88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238"/>
        <w:gridCol w:w="2778"/>
      </w:tblGrid>
      <w:tr w:rsidR="00EF7C88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315B70" w:rsidP="00267213">
            <w:pPr>
              <w:jc w:val="center"/>
            </w:pPr>
            <w:r>
              <w:t>166443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315B70" w:rsidP="00C54D3E">
            <w:pPr>
              <w:jc w:val="center"/>
            </w:pPr>
            <w:r>
              <w:rPr>
                <w:szCs w:val="22"/>
              </w:rPr>
              <w:t>166443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F609A1" w:rsidP="00C54D3E">
            <w:pPr>
              <w:jc w:val="center"/>
            </w:pPr>
            <w:r>
              <w:rPr>
                <w:szCs w:val="22"/>
              </w:rPr>
              <w:t>166443</w:t>
            </w:r>
          </w:p>
        </w:tc>
      </w:tr>
    </w:tbl>
    <w:p w:rsidR="00EF7C88" w:rsidRDefault="00EF7C88" w:rsidP="005E5049"/>
    <w:p w:rsidR="00EF7C88" w:rsidRDefault="00EF7C88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EF7C88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55"/>
        <w:gridCol w:w="3466"/>
        <w:gridCol w:w="3095"/>
      </w:tblGrid>
      <w:tr w:rsidR="00EF7C88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68630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68630E" w:rsidP="009E1F3F">
            <w:pPr>
              <w:jc w:val="center"/>
              <w:rPr>
                <w:b/>
              </w:rPr>
            </w:pPr>
            <w:r>
              <w:rPr>
                <w:b/>
              </w:rPr>
              <w:t>309642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9E1F3F" w:rsidRDefault="0068630E" w:rsidP="0068630E">
            <w:pPr>
              <w:jc w:val="center"/>
              <w:rPr>
                <w:b/>
              </w:rPr>
            </w:pPr>
            <w:r>
              <w:rPr>
                <w:b/>
              </w:rPr>
              <w:t>379560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F609A1" w:rsidP="0068630E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68630E">
              <w:rPr>
                <w:bCs/>
              </w:rPr>
              <w:t>33119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9E1F3F" w:rsidRDefault="00F609A1" w:rsidP="009E1F3F">
            <w:pPr>
              <w:jc w:val="center"/>
              <w:rPr>
                <w:bCs/>
              </w:rPr>
            </w:pPr>
            <w:r>
              <w:rPr>
                <w:bCs/>
              </w:rPr>
              <w:t>194836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F609A1" w:rsidP="009E1F3F">
            <w:pPr>
              <w:jc w:val="center"/>
              <w:rPr>
                <w:bCs/>
              </w:rPr>
            </w:pPr>
            <w:r>
              <w:rPr>
                <w:bCs/>
              </w:rPr>
              <w:t>76523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9E1F3F" w:rsidRDefault="0068630E" w:rsidP="009E1F3F">
            <w:pPr>
              <w:jc w:val="center"/>
              <w:rPr>
                <w:bCs/>
              </w:rPr>
            </w:pPr>
            <w:r>
              <w:rPr>
                <w:bCs/>
              </w:rPr>
              <w:t>184724</w:t>
            </w:r>
          </w:p>
        </w:tc>
      </w:tr>
    </w:tbl>
    <w:p w:rsidR="00EF7C88" w:rsidRPr="0076031A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440C84" w:rsidRDefault="00440C84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EF7C88" w:rsidRPr="0076031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954D65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 xml:space="preserve">nákup a predaj tovaru a ostatné služby. 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14"/>
        <w:gridCol w:w="1701"/>
        <w:gridCol w:w="1701"/>
      </w:tblGrid>
      <w:tr w:rsidR="00EF7C88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1019077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891136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360754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244147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15729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3457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F609A1">
            <w:pPr>
              <w:jc w:val="center"/>
            </w:pPr>
            <w:r>
              <w:t>1395560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1138740</w:t>
            </w:r>
          </w:p>
        </w:tc>
      </w:tr>
    </w:tbl>
    <w:p w:rsidR="00EF7C88" w:rsidRPr="00F8754C" w:rsidRDefault="00EF7C88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 xml:space="preserve">Súčasťou nákladov sú náklady na </w:t>
      </w:r>
      <w:r>
        <w:rPr>
          <w:rFonts w:ascii="Times New Roman" w:hAnsi="Times New Roman"/>
          <w:sz w:val="24"/>
        </w:rPr>
        <w:t>odpisy</w:t>
      </w:r>
      <w:r w:rsidRPr="00F2642F">
        <w:rPr>
          <w:rFonts w:ascii="Times New Roman" w:hAnsi="Times New Roman"/>
          <w:sz w:val="24"/>
        </w:rPr>
        <w:t xml:space="preserve"> dlh</w:t>
      </w:r>
      <w:r>
        <w:rPr>
          <w:rFonts w:ascii="Times New Roman" w:hAnsi="Times New Roman"/>
          <w:sz w:val="24"/>
        </w:rPr>
        <w:t>odobého majetku, mzdové náklady, služby.</w:t>
      </w:r>
    </w:p>
    <w:p w:rsidR="0068630E" w:rsidRDefault="0068630E" w:rsidP="005E5049">
      <w:pPr>
        <w:jc w:val="both"/>
        <w:rPr>
          <w:rFonts w:ascii="Times New Roman" w:hAnsi="Times New Roman"/>
          <w:sz w:val="24"/>
        </w:rPr>
      </w:pPr>
    </w:p>
    <w:p w:rsidR="00440C84" w:rsidRDefault="00440C84">
      <w:r>
        <w:br w:type="page"/>
      </w:r>
    </w:p>
    <w:p w:rsidR="00440C84" w:rsidRDefault="00440C84" w:rsidP="00440C84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Zmeny vlastného imania</w:t>
      </w:r>
    </w:p>
    <w:p w:rsidR="00440C84" w:rsidRDefault="00440C84" w:rsidP="00440C84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40C84" w:rsidRPr="00672E09" w:rsidRDefault="00440C84" w:rsidP="00440C84"/>
    <w:p w:rsidR="00440C84" w:rsidRPr="003F477D" w:rsidRDefault="00440C84" w:rsidP="00440C8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6"/>
        <w:gridCol w:w="1692"/>
        <w:gridCol w:w="1692"/>
        <w:gridCol w:w="1692"/>
        <w:gridCol w:w="1692"/>
        <w:gridCol w:w="1692"/>
      </w:tblGrid>
      <w:tr w:rsidR="00440C84" w:rsidRPr="003F477D" w:rsidTr="005D55D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Bežné účtovné obdobie</w:t>
            </w:r>
          </w:p>
        </w:tc>
      </w:tr>
      <w:tr w:rsidR="00440C84" w:rsidRPr="003F477D" w:rsidTr="005D55D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Stav na konci účtovného obdobia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C84" w:rsidRPr="003F477D" w:rsidTr="005D55D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rPr>
                <w:szCs w:val="22"/>
              </w:rPr>
              <w:t>66</w:t>
            </w: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</w:t>
            </w:r>
            <w:r>
              <w:t>39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6</w:t>
            </w:r>
            <w: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6</w:t>
            </w:r>
            <w:r>
              <w:t>64</w:t>
            </w:r>
          </w:p>
        </w:tc>
      </w:tr>
      <w:tr w:rsidR="00440C84" w:rsidRPr="003F477D" w:rsidTr="005D55D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166443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11587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178030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</w:tbl>
    <w:p w:rsidR="00440C84" w:rsidRDefault="00440C84" w:rsidP="00440C84">
      <w:pPr>
        <w:tabs>
          <w:tab w:val="left" w:pos="1276"/>
        </w:tabs>
        <w:rPr>
          <w:szCs w:val="22"/>
        </w:rPr>
      </w:pPr>
    </w:p>
    <w:p w:rsidR="00440C84" w:rsidRPr="003F477D" w:rsidRDefault="00440C84" w:rsidP="00440C84">
      <w:pPr>
        <w:rPr>
          <w:szCs w:val="22"/>
        </w:rPr>
      </w:pPr>
      <w:r>
        <w:rPr>
          <w:szCs w:val="22"/>
        </w:rPr>
        <w:br w:type="page"/>
      </w:r>
    </w:p>
    <w:p w:rsidR="00440C84" w:rsidRPr="003F477D" w:rsidRDefault="00440C84" w:rsidP="00440C84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693"/>
        <w:gridCol w:w="1692"/>
        <w:gridCol w:w="1692"/>
        <w:gridCol w:w="1692"/>
        <w:gridCol w:w="1692"/>
      </w:tblGrid>
      <w:tr w:rsidR="00440C84" w:rsidRPr="003F477D" w:rsidTr="005D55D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C84" w:rsidRPr="003F477D" w:rsidTr="005D55D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</w:pPr>
            <w:r w:rsidRPr="003F477D">
              <w:t>Stav na konci účtovného obdobia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C84" w:rsidRPr="003F477D" w:rsidTr="005D55D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rPr>
                <w:szCs w:val="22"/>
              </w:rPr>
              <w:t>66</w:t>
            </w: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</w:t>
            </w:r>
            <w:r>
              <w:t>39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</w:t>
            </w:r>
            <w: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</w:t>
            </w:r>
            <w:r>
              <w:t>64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62376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1</w:t>
            </w:r>
            <w:r>
              <w:t>04067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  <w:r>
              <w:t>16</w:t>
            </w:r>
            <w:r>
              <w:t>6443</w:t>
            </w:r>
          </w:p>
        </w:tc>
      </w:tr>
      <w:tr w:rsidR="00440C84" w:rsidRPr="003F477D" w:rsidTr="005D55D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  <w:tr w:rsidR="00440C84" w:rsidRPr="003F477D" w:rsidTr="005D55D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5D55D0">
            <w:pPr>
              <w:jc w:val="center"/>
            </w:pPr>
          </w:p>
        </w:tc>
      </w:tr>
    </w:tbl>
    <w:p w:rsidR="00440C84" w:rsidRPr="005D701E" w:rsidRDefault="00440C84" w:rsidP="00440C84">
      <w:pPr>
        <w:jc w:val="both"/>
      </w:pPr>
    </w:p>
    <w:p w:rsidR="00EF7C88" w:rsidRPr="005D701E" w:rsidRDefault="00EF7C88" w:rsidP="00672E09">
      <w:pPr>
        <w:jc w:val="both"/>
      </w:pPr>
    </w:p>
    <w:sectPr w:rsidR="00EF7C88" w:rsidRPr="005D701E" w:rsidSect="00440C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AFF" w:rsidRDefault="00A73AFF">
      <w:r>
        <w:separator/>
      </w:r>
    </w:p>
  </w:endnote>
  <w:endnote w:type="continuationSeparator" w:id="0">
    <w:p w:rsidR="00A73AFF" w:rsidRDefault="00A73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BB2" w:rsidRDefault="00991B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1BB2" w:rsidRDefault="00991BB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BB2" w:rsidRDefault="00991BB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27D6">
      <w:rPr>
        <w:rStyle w:val="slostrany"/>
        <w:noProof/>
      </w:rPr>
      <w:t>8</w:t>
    </w:r>
    <w:r>
      <w:rPr>
        <w:rStyle w:val="slostrany"/>
      </w:rPr>
      <w:fldChar w:fldCharType="end"/>
    </w:r>
  </w:p>
  <w:p w:rsidR="00991BB2" w:rsidRDefault="00991BB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AA4" w:rsidRDefault="00341A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AFF" w:rsidRDefault="00A73AFF">
      <w:r>
        <w:separator/>
      </w:r>
    </w:p>
  </w:footnote>
  <w:footnote w:type="continuationSeparator" w:id="0">
    <w:p w:rsidR="00A73AFF" w:rsidRDefault="00A73A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AA4" w:rsidRDefault="00341AA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AA4" w:rsidRDefault="00341AA4" w:rsidP="00341AA4">
    <w:pPr>
      <w:pStyle w:val="Zkladntext"/>
      <w:tabs>
        <w:tab w:val="left" w:pos="2990"/>
        <w:tab w:val="left" w:pos="6348"/>
      </w:tabs>
      <w:spacing w:before="120" w:line="360" w:lineRule="auto"/>
      <w:ind w:left="-397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</w:rPr>
      <w:t>č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6577456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1795600</w:t>
    </w:r>
  </w:p>
  <w:p w:rsidR="00341AA4" w:rsidRDefault="00341AA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AA4" w:rsidRDefault="00341A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57231"/>
    <w:rsid w:val="00097F71"/>
    <w:rsid w:val="001A2143"/>
    <w:rsid w:val="001F6CFC"/>
    <w:rsid w:val="00216669"/>
    <w:rsid w:val="002252A3"/>
    <w:rsid w:val="0023034B"/>
    <w:rsid w:val="00243318"/>
    <w:rsid w:val="00266E5B"/>
    <w:rsid w:val="00267213"/>
    <w:rsid w:val="002733E1"/>
    <w:rsid w:val="002808A0"/>
    <w:rsid w:val="002B2E75"/>
    <w:rsid w:val="002F3478"/>
    <w:rsid w:val="00301072"/>
    <w:rsid w:val="00315B70"/>
    <w:rsid w:val="003316A2"/>
    <w:rsid w:val="003417F2"/>
    <w:rsid w:val="00341AA4"/>
    <w:rsid w:val="00344219"/>
    <w:rsid w:val="003843A9"/>
    <w:rsid w:val="003D44BC"/>
    <w:rsid w:val="003E2122"/>
    <w:rsid w:val="003F477D"/>
    <w:rsid w:val="00440C84"/>
    <w:rsid w:val="00467AB0"/>
    <w:rsid w:val="00483085"/>
    <w:rsid w:val="004A4DE1"/>
    <w:rsid w:val="004B0F16"/>
    <w:rsid w:val="004B119D"/>
    <w:rsid w:val="004B3DBE"/>
    <w:rsid w:val="004D26F2"/>
    <w:rsid w:val="004E57AF"/>
    <w:rsid w:val="004F2D61"/>
    <w:rsid w:val="005046E9"/>
    <w:rsid w:val="005359F3"/>
    <w:rsid w:val="00565416"/>
    <w:rsid w:val="00594649"/>
    <w:rsid w:val="005B0F92"/>
    <w:rsid w:val="005B3D53"/>
    <w:rsid w:val="005B4A6A"/>
    <w:rsid w:val="005C1C69"/>
    <w:rsid w:val="005C63DB"/>
    <w:rsid w:val="005D701E"/>
    <w:rsid w:val="005E5049"/>
    <w:rsid w:val="005F320A"/>
    <w:rsid w:val="00615B48"/>
    <w:rsid w:val="006279D6"/>
    <w:rsid w:val="00632BB3"/>
    <w:rsid w:val="00632E2C"/>
    <w:rsid w:val="00664C13"/>
    <w:rsid w:val="00672E09"/>
    <w:rsid w:val="0068630E"/>
    <w:rsid w:val="006B2652"/>
    <w:rsid w:val="006C0BEE"/>
    <w:rsid w:val="006E44A2"/>
    <w:rsid w:val="007335B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12417"/>
    <w:rsid w:val="0086651B"/>
    <w:rsid w:val="008D4983"/>
    <w:rsid w:val="008D541A"/>
    <w:rsid w:val="008E54C0"/>
    <w:rsid w:val="009045E9"/>
    <w:rsid w:val="009167D9"/>
    <w:rsid w:val="00926C57"/>
    <w:rsid w:val="00937768"/>
    <w:rsid w:val="009522AE"/>
    <w:rsid w:val="00954D65"/>
    <w:rsid w:val="0096298E"/>
    <w:rsid w:val="009661F0"/>
    <w:rsid w:val="009874BD"/>
    <w:rsid w:val="00991BB2"/>
    <w:rsid w:val="0099644A"/>
    <w:rsid w:val="009A76FC"/>
    <w:rsid w:val="009B69A6"/>
    <w:rsid w:val="009D46E2"/>
    <w:rsid w:val="009E1F3F"/>
    <w:rsid w:val="009E75BD"/>
    <w:rsid w:val="00A26883"/>
    <w:rsid w:val="00A35067"/>
    <w:rsid w:val="00A60CCC"/>
    <w:rsid w:val="00A73AFF"/>
    <w:rsid w:val="00A771B1"/>
    <w:rsid w:val="00A864CF"/>
    <w:rsid w:val="00AB2326"/>
    <w:rsid w:val="00AD2928"/>
    <w:rsid w:val="00B344EA"/>
    <w:rsid w:val="00B36631"/>
    <w:rsid w:val="00B74E08"/>
    <w:rsid w:val="00B826B6"/>
    <w:rsid w:val="00B8469B"/>
    <w:rsid w:val="00BA63A8"/>
    <w:rsid w:val="00C02569"/>
    <w:rsid w:val="00C21ADD"/>
    <w:rsid w:val="00C264DD"/>
    <w:rsid w:val="00C54D3E"/>
    <w:rsid w:val="00C77DD0"/>
    <w:rsid w:val="00CA40BD"/>
    <w:rsid w:val="00CE14B1"/>
    <w:rsid w:val="00D44EBC"/>
    <w:rsid w:val="00D862F6"/>
    <w:rsid w:val="00D9091A"/>
    <w:rsid w:val="00DA4E00"/>
    <w:rsid w:val="00DB27D6"/>
    <w:rsid w:val="00E05778"/>
    <w:rsid w:val="00E614B5"/>
    <w:rsid w:val="00ED784C"/>
    <w:rsid w:val="00EE296E"/>
    <w:rsid w:val="00EF029C"/>
    <w:rsid w:val="00EF7C88"/>
    <w:rsid w:val="00F23C5A"/>
    <w:rsid w:val="00F2642F"/>
    <w:rsid w:val="00F30270"/>
    <w:rsid w:val="00F501DD"/>
    <w:rsid w:val="00F609A1"/>
    <w:rsid w:val="00F64C98"/>
    <w:rsid w:val="00F8754C"/>
    <w:rsid w:val="00FA6E47"/>
    <w:rsid w:val="00FD1BAA"/>
    <w:rsid w:val="00FE3642"/>
    <w:rsid w:val="00FF32C7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41A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1AA4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41AA4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1AA4"/>
    <w:rPr>
      <w:b/>
      <w:bCs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41A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1AA4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41AA4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1AA4"/>
    <w:rPr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6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1328</Words>
  <Characters>7575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2</cp:revision>
  <cp:lastPrinted>2015-03-26T15:56:00Z</cp:lastPrinted>
  <dcterms:created xsi:type="dcterms:W3CDTF">2015-03-30T12:41:00Z</dcterms:created>
  <dcterms:modified xsi:type="dcterms:W3CDTF">2015-03-30T12:41:00Z</dcterms:modified>
</cp:coreProperties>
</file>