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756" w:rsidRPr="00F44648" w:rsidRDefault="00597756" w:rsidP="00597756">
      <w:pPr>
        <w:pStyle w:val="Zkladntext"/>
        <w:ind w:left="0"/>
        <w:jc w:val="left"/>
        <w:rPr>
          <w:b/>
          <w:sz w:val="23"/>
          <w:szCs w:val="23"/>
        </w:rPr>
      </w:pPr>
    </w:p>
    <w:tbl>
      <w:tblPr>
        <w:tblW w:w="4981" w:type="pct"/>
        <w:jc w:val="center"/>
        <w:tblInd w:w="54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7328"/>
        <w:gridCol w:w="2412"/>
      </w:tblGrid>
      <w:tr w:rsidR="004738BC" w:rsidRPr="00F44648">
        <w:trPr>
          <w:trHeight w:val="289"/>
          <w:jc w:val="center"/>
        </w:trPr>
        <w:tc>
          <w:tcPr>
            <w:tcW w:w="3762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4738BC" w:rsidRPr="00F44648" w:rsidRDefault="004738BC" w:rsidP="00FA79EE">
            <w:pPr>
              <w:spacing w:after="0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738BC" w:rsidRPr="00F44648" w:rsidRDefault="004738BC" w:rsidP="00FA79EE">
            <w:pPr>
              <w:spacing w:after="0" w:line="240" w:lineRule="auto"/>
              <w:jc w:val="both"/>
              <w:rPr>
                <w:rFonts w:ascii="Times New Roman" w:hAnsi="Times New Roman"/>
                <w:sz w:val="19"/>
                <w:szCs w:val="19"/>
                <w:lang w:eastAsia="sk-SK"/>
              </w:rPr>
            </w:pPr>
            <w:r w:rsidRPr="00F44648">
              <w:rPr>
                <w:rFonts w:ascii="Times New Roman" w:hAnsi="Times New Roman"/>
                <w:sz w:val="19"/>
                <w:szCs w:val="19"/>
                <w:lang w:eastAsia="sk-SK"/>
              </w:rPr>
              <w:t xml:space="preserve">Poznámky </w:t>
            </w:r>
            <w:proofErr w:type="spellStart"/>
            <w:r w:rsidRPr="00F44648">
              <w:rPr>
                <w:rFonts w:ascii="Times New Roman" w:hAnsi="Times New Roman"/>
                <w:sz w:val="19"/>
                <w:szCs w:val="19"/>
                <w:lang w:eastAsia="sk-SK"/>
              </w:rPr>
              <w:t>Úč</w:t>
            </w:r>
            <w:proofErr w:type="spellEnd"/>
            <w:r w:rsidRPr="00F44648">
              <w:rPr>
                <w:rFonts w:ascii="Times New Roman" w:hAnsi="Times New Roman"/>
                <w:sz w:val="19"/>
                <w:szCs w:val="19"/>
                <w:lang w:eastAsia="sk-SK"/>
              </w:rPr>
              <w:t xml:space="preserve"> POD 3 - 04</w:t>
            </w:r>
          </w:p>
        </w:tc>
      </w:tr>
    </w:tbl>
    <w:p w:rsidR="00FA79EE" w:rsidRPr="00F44648" w:rsidRDefault="00FA79EE" w:rsidP="00FA79EE">
      <w:pPr>
        <w:pStyle w:val="Zkladntext"/>
        <w:ind w:left="0"/>
        <w:jc w:val="center"/>
        <w:rPr>
          <w:b/>
          <w:sz w:val="23"/>
          <w:szCs w:val="23"/>
        </w:rPr>
      </w:pPr>
    </w:p>
    <w:p w:rsidR="00FA79EE" w:rsidRPr="00F44648" w:rsidRDefault="00FA79EE" w:rsidP="00FA79EE">
      <w:pPr>
        <w:pStyle w:val="Zkladntext"/>
        <w:ind w:left="0"/>
        <w:jc w:val="center"/>
        <w:rPr>
          <w:b/>
          <w:sz w:val="23"/>
          <w:szCs w:val="23"/>
        </w:rPr>
      </w:pPr>
      <w:r w:rsidRPr="00F44648">
        <w:rPr>
          <w:b/>
          <w:sz w:val="23"/>
          <w:szCs w:val="23"/>
        </w:rPr>
        <w:t>Poznámky</w:t>
      </w:r>
    </w:p>
    <w:p w:rsidR="00FA79EE" w:rsidRPr="00F44648" w:rsidRDefault="00FA79EE" w:rsidP="00FA79EE">
      <w:pPr>
        <w:pStyle w:val="Zkladntext"/>
        <w:ind w:left="0"/>
        <w:jc w:val="center"/>
        <w:rPr>
          <w:b/>
          <w:sz w:val="23"/>
          <w:szCs w:val="23"/>
        </w:rPr>
      </w:pPr>
      <w:r w:rsidRPr="00F44648">
        <w:rPr>
          <w:b/>
          <w:sz w:val="23"/>
          <w:szCs w:val="23"/>
        </w:rPr>
        <w:t xml:space="preserve">individuálnej účtovnej závierky </w:t>
      </w:r>
    </w:p>
    <w:p w:rsidR="00FA79EE" w:rsidRPr="00F44648" w:rsidRDefault="00FA79EE" w:rsidP="00FA79EE">
      <w:pPr>
        <w:pStyle w:val="Zkladntext"/>
        <w:ind w:left="0"/>
        <w:jc w:val="center"/>
        <w:rPr>
          <w:b/>
          <w:sz w:val="23"/>
          <w:szCs w:val="23"/>
        </w:rPr>
      </w:pPr>
      <w:r w:rsidRPr="00F44648">
        <w:rPr>
          <w:b/>
          <w:sz w:val="23"/>
          <w:szCs w:val="23"/>
        </w:rPr>
        <w:t xml:space="preserve">zostavenej k 31. decembru </w:t>
      </w:r>
      <w:r w:rsidR="002A7FC2" w:rsidRPr="00F44648">
        <w:rPr>
          <w:b/>
          <w:sz w:val="23"/>
          <w:szCs w:val="23"/>
        </w:rPr>
        <w:t>201</w:t>
      </w:r>
      <w:r w:rsidR="003062AD">
        <w:rPr>
          <w:b/>
          <w:sz w:val="23"/>
          <w:szCs w:val="23"/>
        </w:rPr>
        <w:t>4</w:t>
      </w:r>
    </w:p>
    <w:p w:rsidR="00FA79EE" w:rsidRPr="00F44648" w:rsidRDefault="00FA79EE" w:rsidP="00FA79EE">
      <w:pPr>
        <w:jc w:val="both"/>
        <w:rPr>
          <w:rFonts w:cs="Arial"/>
          <w:sz w:val="17"/>
          <w:szCs w:val="17"/>
          <w:lang w:eastAsia="sk-SK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21"/>
        <w:gridCol w:w="301"/>
        <w:gridCol w:w="356"/>
        <w:gridCol w:w="251"/>
        <w:gridCol w:w="293"/>
        <w:gridCol w:w="257"/>
        <w:gridCol w:w="265"/>
        <w:gridCol w:w="259"/>
        <w:gridCol w:w="263"/>
        <w:gridCol w:w="295"/>
        <w:gridCol w:w="297"/>
        <w:gridCol w:w="263"/>
        <w:gridCol w:w="259"/>
        <w:gridCol w:w="277"/>
        <w:gridCol w:w="245"/>
        <w:gridCol w:w="310"/>
        <w:gridCol w:w="249"/>
        <w:gridCol w:w="221"/>
        <w:gridCol w:w="28"/>
        <w:gridCol w:w="251"/>
        <w:gridCol w:w="372"/>
        <w:gridCol w:w="227"/>
        <w:gridCol w:w="263"/>
        <w:gridCol w:w="32"/>
        <w:gridCol w:w="302"/>
        <w:gridCol w:w="233"/>
        <w:gridCol w:w="117"/>
        <w:gridCol w:w="134"/>
        <w:gridCol w:w="184"/>
        <w:gridCol w:w="69"/>
        <w:gridCol w:w="219"/>
        <w:gridCol w:w="49"/>
        <w:gridCol w:w="6"/>
        <w:gridCol w:w="279"/>
        <w:gridCol w:w="297"/>
        <w:gridCol w:w="277"/>
        <w:gridCol w:w="73"/>
        <w:gridCol w:w="192"/>
        <w:gridCol w:w="136"/>
        <w:gridCol w:w="186"/>
        <w:gridCol w:w="79"/>
        <w:gridCol w:w="192"/>
        <w:gridCol w:w="77"/>
        <w:gridCol w:w="182"/>
        <w:gridCol w:w="267"/>
        <w:gridCol w:w="180"/>
      </w:tblGrid>
      <w:tr w:rsidR="00FA79EE" w:rsidRPr="00F44648">
        <w:trPr>
          <w:trHeight w:val="246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jc w:val="both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-</w:t>
            </w:r>
          </w:p>
        </w:tc>
        <w:tc>
          <w:tcPr>
            <w:tcW w:w="97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FA79EE" w:rsidRPr="00F44648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 xml:space="preserve"> </w:t>
            </w:r>
            <w:proofErr w:type="spellStart"/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eurocentoch</w:t>
            </w:r>
            <w:proofErr w:type="spellEnd"/>
          </w:p>
        </w:tc>
        <w:tc>
          <w:tcPr>
            <w:tcW w:w="139" w:type="pct"/>
            <w:gridSpan w:val="3"/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x</w:t>
            </w:r>
          </w:p>
        </w:tc>
        <w:tc>
          <w:tcPr>
            <w:tcW w:w="931" w:type="pct"/>
            <w:gridSpan w:val="11"/>
            <w:tcBorders>
              <w:left w:val="single" w:sz="6" w:space="0" w:color="auto"/>
            </w:tcBorders>
          </w:tcPr>
          <w:p w:rsidR="00FA79EE" w:rsidRPr="00F44648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- celých eurách</w:t>
            </w:r>
          </w:p>
        </w:tc>
      </w:tr>
      <w:tr w:rsidR="00FA79EE" w:rsidRPr="00F44648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407" w:type="pct"/>
            <w:gridSpan w:val="6"/>
            <w:tcBorders>
              <w:left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493" w:type="pct"/>
            <w:gridSpan w:val="5"/>
            <w:tcBorders>
              <w:left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45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</w:tr>
      <w:tr w:rsidR="00FA79EE" w:rsidRPr="00F44648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40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441" w:type="pct"/>
            <w:gridSpan w:val="4"/>
            <w:tcBorders>
              <w:left w:val="nil"/>
              <w:right w:val="nil"/>
            </w:tcBorders>
            <w:noWrap/>
          </w:tcPr>
          <w:p w:rsidR="00FA79EE" w:rsidRPr="00F44648" w:rsidRDefault="00FA79EE" w:rsidP="00B00032">
            <w:pPr>
              <w:spacing w:after="0" w:line="240" w:lineRule="auto"/>
              <w:ind w:left="-44" w:hanging="27"/>
              <w:jc w:val="both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54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FA79EE" w:rsidRPr="00F44648" w:rsidRDefault="00FA79EE" w:rsidP="00B00032">
            <w:pPr>
              <w:spacing w:after="0" w:line="240" w:lineRule="auto"/>
              <w:ind w:hanging="47"/>
              <w:jc w:val="both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rok</w:t>
            </w:r>
          </w:p>
        </w:tc>
        <w:tc>
          <w:tcPr>
            <w:tcW w:w="407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493" w:type="pct"/>
            <w:gridSpan w:val="5"/>
            <w:tcBorders>
              <w:left w:val="nil"/>
              <w:right w:val="nil"/>
            </w:tcBorders>
            <w:noWrap/>
          </w:tcPr>
          <w:p w:rsidR="00FA79EE" w:rsidRPr="00F44648" w:rsidRDefault="00FA79EE" w:rsidP="00B00032">
            <w:pPr>
              <w:spacing w:after="0" w:line="240" w:lineRule="auto"/>
              <w:ind w:hanging="52"/>
              <w:jc w:val="both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mesiac</w:t>
            </w:r>
          </w:p>
        </w:tc>
        <w:tc>
          <w:tcPr>
            <w:tcW w:w="588" w:type="pct"/>
            <w:gridSpan w:val="7"/>
            <w:tcBorders>
              <w:left w:val="nil"/>
              <w:right w:val="nil"/>
            </w:tcBorders>
            <w:noWrap/>
          </w:tcPr>
          <w:p w:rsidR="00FA79EE" w:rsidRPr="00F44648" w:rsidRDefault="00FA79EE" w:rsidP="00B00032">
            <w:pPr>
              <w:spacing w:after="0" w:line="240" w:lineRule="auto"/>
              <w:ind w:firstLine="109"/>
              <w:jc w:val="both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rok</w:t>
            </w:r>
          </w:p>
        </w:tc>
      </w:tr>
      <w:tr w:rsidR="00FA79EE" w:rsidRPr="00F44648">
        <w:trPr>
          <w:trHeight w:val="57"/>
          <w:jc w:val="center"/>
        </w:trPr>
        <w:tc>
          <w:tcPr>
            <w:tcW w:w="103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FA79EE" w:rsidRPr="00F44648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4" w:type="pct"/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7" w:type="pct"/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3062AD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>
              <w:rPr>
                <w:rFonts w:ascii="Times New Roman" w:hAnsi="Times New Roman"/>
                <w:sz w:val="17"/>
                <w:szCs w:val="17"/>
                <w:lang w:eastAsia="sk-SK"/>
              </w:rPr>
              <w:t>4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1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3062AD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>
              <w:rPr>
                <w:rFonts w:ascii="Times New Roman" w:hAnsi="Times New Roman"/>
                <w:sz w:val="17"/>
                <w:szCs w:val="17"/>
                <w:lang w:eastAsia="sk-SK"/>
              </w:rPr>
              <w:t>4</w:t>
            </w:r>
          </w:p>
        </w:tc>
      </w:tr>
      <w:tr w:rsidR="00FA79EE" w:rsidRPr="00F44648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7" w:type="pct"/>
            <w:tcBorders>
              <w:top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bottom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6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6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bottom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</w:tr>
      <w:tr w:rsidR="00FA79EE" w:rsidRPr="00F44648">
        <w:trPr>
          <w:trHeight w:val="57"/>
          <w:jc w:val="center"/>
        </w:trPr>
        <w:tc>
          <w:tcPr>
            <w:tcW w:w="2001" w:type="pct"/>
            <w:gridSpan w:val="14"/>
            <w:tcBorders>
              <w:left w:val="nil"/>
              <w:bottom w:val="nil"/>
            </w:tcBorders>
            <w:noWrap/>
          </w:tcPr>
          <w:p w:rsidR="00FA79EE" w:rsidRPr="00F44648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7" w:type="pct"/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2</w:t>
            </w:r>
          </w:p>
        </w:tc>
        <w:tc>
          <w:tcPr>
            <w:tcW w:w="16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7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1</w:t>
            </w:r>
          </w:p>
        </w:tc>
        <w:tc>
          <w:tcPr>
            <w:tcW w:w="16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3062AD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>
              <w:rPr>
                <w:rFonts w:ascii="Times New Roman" w:hAnsi="Times New Roman"/>
                <w:sz w:val="17"/>
                <w:szCs w:val="17"/>
                <w:lang w:eastAsia="sk-SK"/>
              </w:rPr>
              <w:t>3</w:t>
            </w:r>
          </w:p>
        </w:tc>
        <w:tc>
          <w:tcPr>
            <w:tcW w:w="315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do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3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1</w:t>
            </w:r>
          </w:p>
        </w:tc>
        <w:tc>
          <w:tcPr>
            <w:tcW w:w="9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3062AD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>
              <w:rPr>
                <w:rFonts w:ascii="Times New Roman" w:hAnsi="Times New Roman"/>
                <w:sz w:val="17"/>
                <w:szCs w:val="17"/>
                <w:lang w:eastAsia="sk-SK"/>
              </w:rPr>
              <w:t>3</w:t>
            </w:r>
          </w:p>
        </w:tc>
      </w:tr>
      <w:tr w:rsidR="00FA79EE" w:rsidRPr="00F44648">
        <w:trPr>
          <w:trHeight w:val="57"/>
          <w:jc w:val="center"/>
        </w:trPr>
        <w:tc>
          <w:tcPr>
            <w:tcW w:w="76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18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9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</w:tr>
      <w:tr w:rsidR="00FA79EE" w:rsidRPr="00F44648">
        <w:trPr>
          <w:trHeight w:val="57"/>
          <w:jc w:val="center"/>
        </w:trPr>
        <w:tc>
          <w:tcPr>
            <w:tcW w:w="2001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b/>
                <w:bCs/>
                <w:sz w:val="17"/>
                <w:szCs w:val="17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113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b/>
                <w:bCs/>
                <w:sz w:val="17"/>
                <w:szCs w:val="17"/>
                <w:lang w:eastAsia="sk-SK"/>
              </w:rPr>
              <w:t>Účtovná závierka</w:t>
            </w:r>
          </w:p>
        </w:tc>
        <w:tc>
          <w:tcPr>
            <w:tcW w:w="99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b/>
                <w:bCs/>
                <w:sz w:val="17"/>
                <w:szCs w:val="17"/>
                <w:lang w:eastAsia="sk-SK"/>
              </w:rPr>
              <w:t>Účtovná závierka</w:t>
            </w: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</w:tr>
      <w:tr w:rsidR="00FA79EE" w:rsidRPr="00F44648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943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FA79EE" w:rsidRPr="00F44648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29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</w:tr>
      <w:tr w:rsidR="00FA79EE" w:rsidRPr="00F44648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bCs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bCs/>
                <w:sz w:val="17"/>
                <w:szCs w:val="17"/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bCs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bCs/>
                <w:sz w:val="17"/>
                <w:szCs w:val="17"/>
                <w:lang w:eastAsia="sk-SK"/>
              </w:rPr>
              <w:t>8</w:t>
            </w: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4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6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x</w:t>
            </w: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FA79EE" w:rsidRPr="00F44648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x</w:t>
            </w:r>
          </w:p>
        </w:tc>
        <w:tc>
          <w:tcPr>
            <w:tcW w:w="72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</w:tr>
      <w:tr w:rsidR="00FA79EE" w:rsidRPr="00F44648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sk-SK"/>
              </w:rPr>
            </w:pPr>
          </w:p>
        </w:tc>
        <w:tc>
          <w:tcPr>
            <w:tcW w:w="2119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6" w:space="0" w:color="auto"/>
            </w:tcBorders>
            <w:noWrap/>
          </w:tcPr>
          <w:p w:rsidR="00FA79EE" w:rsidRPr="00F44648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-  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</w:tr>
      <w:tr w:rsidR="00FA79EE" w:rsidRPr="00F44648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sk-SK"/>
              </w:rPr>
            </w:pPr>
          </w:p>
        </w:tc>
        <w:tc>
          <w:tcPr>
            <w:tcW w:w="2119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754" w:type="pct"/>
            <w:gridSpan w:val="8"/>
            <w:tcBorders>
              <w:left w:val="single" w:sz="4" w:space="0" w:color="auto"/>
            </w:tcBorders>
            <w:noWrap/>
          </w:tcPr>
          <w:p w:rsidR="00FA79EE" w:rsidRPr="00F44648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724" w:type="pct"/>
            <w:gridSpan w:val="8"/>
            <w:tcBorders>
              <w:top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</w:tr>
      <w:tr w:rsidR="00FA79EE" w:rsidRPr="00F44648">
        <w:trPr>
          <w:trHeight w:val="57"/>
          <w:jc w:val="center"/>
        </w:trPr>
        <w:tc>
          <w:tcPr>
            <w:tcW w:w="163" w:type="pct"/>
            <w:tcBorders>
              <w:lef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sk-SK"/>
              </w:rPr>
            </w:pPr>
          </w:p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sk-SK"/>
              </w:rPr>
            </w:pPr>
          </w:p>
        </w:tc>
        <w:tc>
          <w:tcPr>
            <w:tcW w:w="2119" w:type="pct"/>
            <w:gridSpan w:val="15"/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sk-SK"/>
              </w:rPr>
            </w:pPr>
          </w:p>
        </w:tc>
        <w:tc>
          <w:tcPr>
            <w:tcW w:w="126" w:type="pct"/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7" w:type="pct"/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754" w:type="pct"/>
            <w:gridSpan w:val="8"/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724" w:type="pct"/>
            <w:gridSpan w:val="8"/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5" w:type="pct"/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92" w:type="pct"/>
            <w:tcBorders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</w:tr>
      <w:tr w:rsidR="00FA79EE" w:rsidRPr="00F44648">
        <w:trPr>
          <w:trHeight w:val="57"/>
          <w:jc w:val="center"/>
        </w:trPr>
        <w:tc>
          <w:tcPr>
            <w:tcW w:w="3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b/>
                <w:bCs/>
                <w:sz w:val="17"/>
                <w:szCs w:val="17"/>
                <w:lang w:eastAsia="sk-SK"/>
              </w:rPr>
              <w:t>IČO</w:t>
            </w:r>
          </w:p>
        </w:tc>
        <w:tc>
          <w:tcPr>
            <w:tcW w:w="180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b/>
                <w:bCs/>
                <w:sz w:val="17"/>
                <w:szCs w:val="17"/>
                <w:lang w:eastAsia="sk-SK"/>
              </w:rPr>
              <w:t>DIČ</w:t>
            </w: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7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810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b/>
                <w:bCs/>
                <w:sz w:val="17"/>
                <w:szCs w:val="17"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5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92" w:type="pct"/>
            <w:tcBorders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</w:tr>
      <w:tr w:rsidR="00FA79EE" w:rsidRPr="00F44648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3</w:t>
            </w:r>
            <w:r w:rsidR="00FA79EE"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6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6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  <w:r w:rsidR="00A934D2"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1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7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4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7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6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2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.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2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9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</w:tr>
      <w:tr w:rsidR="00FA79EE" w:rsidRPr="00F44648">
        <w:trPr>
          <w:trHeight w:val="57"/>
          <w:jc w:val="center"/>
        </w:trPr>
        <w:tc>
          <w:tcPr>
            <w:tcW w:w="284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sk-SK"/>
              </w:rPr>
            </w:pPr>
          </w:p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sk-SK"/>
              </w:rPr>
            </w:pPr>
          </w:p>
          <w:p w:rsidR="00FA79EE" w:rsidRPr="00F44648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b/>
                <w:bCs/>
                <w:sz w:val="17"/>
                <w:szCs w:val="17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</w:tr>
      <w:tr w:rsidR="00FA79EE" w:rsidRPr="00F44648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 xml:space="preserve">B </w:t>
            </w:r>
          </w:p>
        </w:tc>
        <w:tc>
          <w:tcPr>
            <w:tcW w:w="1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 xml:space="preserve">S 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T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T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R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Y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s.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r.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A934D2" w:rsidP="00A934D2">
            <w:pPr>
              <w:spacing w:after="0" w:line="240" w:lineRule="auto"/>
              <w:jc w:val="both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o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.</w:t>
            </w:r>
            <w:r w:rsidR="00FA79EE"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</w:tr>
      <w:tr w:rsidR="00FA79EE" w:rsidRPr="00F44648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</w:tr>
      <w:tr w:rsidR="00FA79EE" w:rsidRPr="00F44648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sk-SK"/>
              </w:rPr>
            </w:pPr>
          </w:p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sk-SK"/>
              </w:rPr>
            </w:pPr>
          </w:p>
          <w:p w:rsidR="00FA79EE" w:rsidRPr="00F44648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b/>
                <w:bCs/>
                <w:sz w:val="17"/>
                <w:szCs w:val="17"/>
                <w:lang w:eastAsia="sk-SK"/>
              </w:rPr>
              <w:t xml:space="preserve">Sídlo </w:t>
            </w:r>
            <w:r w:rsidRPr="00F44648">
              <w:rPr>
                <w:rFonts w:ascii="Times New Roman" w:hAnsi="Times New Roman"/>
                <w:b/>
                <w:sz w:val="17"/>
                <w:szCs w:val="17"/>
                <w:lang w:eastAsia="sk-SK"/>
              </w:rPr>
              <w:t>účtovnej jednotky</w:t>
            </w:r>
          </w:p>
          <w:p w:rsidR="00FA79EE" w:rsidRPr="00F44648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b/>
                <w:sz w:val="17"/>
                <w:szCs w:val="17"/>
                <w:lang w:eastAsia="sk-SK"/>
              </w:rPr>
              <w:t xml:space="preserve">Ulica                                                                                                                                                      </w:t>
            </w:r>
            <w:r w:rsidR="00B00032" w:rsidRPr="00F44648">
              <w:rPr>
                <w:rFonts w:ascii="Times New Roman" w:hAnsi="Times New Roman"/>
                <w:b/>
                <w:sz w:val="17"/>
                <w:szCs w:val="17"/>
                <w:lang w:eastAsia="sk-SK"/>
              </w:rPr>
              <w:t xml:space="preserve">  </w:t>
            </w:r>
            <w:r w:rsidRPr="00F44648">
              <w:rPr>
                <w:rFonts w:ascii="Times New Roman" w:hAnsi="Times New Roman"/>
                <w:b/>
                <w:sz w:val="17"/>
                <w:szCs w:val="17"/>
                <w:lang w:eastAsia="sk-SK"/>
              </w:rPr>
              <w:t xml:space="preserve">   </w:t>
            </w:r>
            <w:r w:rsidR="00265CDF" w:rsidRPr="00F44648">
              <w:rPr>
                <w:rFonts w:ascii="Times New Roman" w:hAnsi="Times New Roman"/>
                <w:b/>
                <w:sz w:val="17"/>
                <w:szCs w:val="17"/>
                <w:lang w:eastAsia="sk-SK"/>
              </w:rPr>
              <w:t>Č</w:t>
            </w:r>
            <w:r w:rsidRPr="00F44648">
              <w:rPr>
                <w:rFonts w:ascii="Times New Roman" w:hAnsi="Times New Roman"/>
                <w:b/>
                <w:sz w:val="17"/>
                <w:szCs w:val="17"/>
                <w:lang w:eastAsia="sk-SK"/>
              </w:rPr>
              <w:t>íslo</w:t>
            </w:r>
          </w:p>
        </w:tc>
      </w:tr>
      <w:tr w:rsidR="00FA79EE" w:rsidRPr="00F44648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D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r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e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v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á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934D2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E1AAF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k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E1AAF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a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C258CB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5</w:t>
            </w:r>
            <w:r w:rsidR="00FA79EE"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C258CB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1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C258CB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  <w:r w:rsidR="00AE1AAF"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/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E1AAF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2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</w:tr>
      <w:tr w:rsidR="00FA79EE" w:rsidRPr="00F44648">
        <w:trPr>
          <w:trHeight w:val="57"/>
          <w:jc w:val="center"/>
        </w:trPr>
        <w:tc>
          <w:tcPr>
            <w:tcW w:w="2408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sk-SK"/>
              </w:rPr>
            </w:pPr>
          </w:p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sk-SK"/>
              </w:rPr>
            </w:pPr>
          </w:p>
          <w:p w:rsidR="00FA79EE" w:rsidRPr="00F44648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b/>
                <w:bCs/>
                <w:sz w:val="17"/>
                <w:szCs w:val="17"/>
                <w:lang w:eastAsia="sk-SK"/>
              </w:rPr>
              <w:t>PSČ     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</w:tr>
      <w:tr w:rsidR="00FA79EE" w:rsidRPr="00F44648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C258CB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C258CB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5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C258CB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C258CB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C258CB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1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E1AAF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S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E1AAF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p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E1AAF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i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E1AAF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š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E1AAF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s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E1AAF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k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E1AAF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á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E1AAF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N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E1AAF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o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E1AAF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E1AAF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á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E1AAF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V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E1AAF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e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E1AAF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s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</w:tr>
      <w:tr w:rsidR="00FA79EE" w:rsidRPr="00F44648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</w:tr>
      <w:tr w:rsidR="00FA79EE" w:rsidRPr="00F44648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sz w:val="17"/>
                <w:szCs w:val="17"/>
                <w:lang w:eastAsia="sk-SK"/>
              </w:rPr>
            </w:pPr>
          </w:p>
          <w:p w:rsidR="00FA79EE" w:rsidRPr="00F44648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b/>
                <w:sz w:val="17"/>
                <w:szCs w:val="17"/>
                <w:lang w:eastAsia="sk-SK"/>
              </w:rPr>
              <w:t>Číslo telefónu                                                                 Číslo faxu</w:t>
            </w:r>
          </w:p>
        </w:tc>
      </w:tr>
      <w:tr w:rsidR="00FA79EE" w:rsidRPr="00F44648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E1AAF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5</w:t>
            </w:r>
            <w:r w:rsidR="00FA79EE"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AE1AAF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410185" w:rsidP="00AE1AAF">
            <w:pPr>
              <w:spacing w:after="0" w:line="240" w:lineRule="auto"/>
              <w:jc w:val="both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410185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410185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9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410185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8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0185" w:rsidRPr="00F44648" w:rsidRDefault="00767B4D" w:rsidP="00410185">
            <w:pPr>
              <w:spacing w:after="0" w:line="240" w:lineRule="auto"/>
              <w:jc w:val="both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4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767B4D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767B4D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797957" w:rsidP="00767B4D">
            <w:pPr>
              <w:spacing w:after="0" w:line="240" w:lineRule="auto"/>
              <w:jc w:val="both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5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797957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3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84786E" w:rsidP="00C66674">
            <w:pPr>
              <w:spacing w:after="0" w:line="240" w:lineRule="auto"/>
              <w:jc w:val="both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4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  <w:r w:rsidR="00DC560F"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2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DC560F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9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DC560F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8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DC560F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4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DC560F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0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DC560F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7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</w:tr>
      <w:tr w:rsidR="00FA79EE" w:rsidRPr="00F44648">
        <w:trPr>
          <w:trHeight w:val="57"/>
          <w:jc w:val="center"/>
        </w:trPr>
        <w:tc>
          <w:tcPr>
            <w:tcW w:w="103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sk-SK"/>
              </w:rPr>
            </w:pPr>
          </w:p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b/>
                <w:bCs/>
                <w:sz w:val="17"/>
                <w:szCs w:val="17"/>
                <w:lang w:eastAsia="sk-SK"/>
              </w:rPr>
            </w:pPr>
          </w:p>
          <w:p w:rsidR="00FA79EE" w:rsidRPr="00F44648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b/>
                <w:bCs/>
                <w:sz w:val="17"/>
                <w:szCs w:val="17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</w:tr>
      <w:tr w:rsidR="00FA79EE" w:rsidRPr="00F44648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5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1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1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 </w:t>
            </w:r>
          </w:p>
        </w:tc>
      </w:tr>
      <w:tr w:rsidR="00FA79EE" w:rsidRPr="00F44648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8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3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</w:tr>
      <w:tr w:rsidR="00FA79EE" w:rsidRPr="00F44648">
        <w:trPr>
          <w:trHeight w:val="850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A79EE" w:rsidRPr="00F44648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 xml:space="preserve">Zostavené dňa: </w:t>
            </w:r>
          </w:p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  <w:p w:rsidR="00FA79EE" w:rsidRPr="00F44648" w:rsidRDefault="001657AE" w:rsidP="003062A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17"/>
                <w:szCs w:val="17"/>
                <w:lang w:eastAsia="sk-SK"/>
              </w:rPr>
            </w:pPr>
            <w:r>
              <w:rPr>
                <w:rFonts w:ascii="Times New Roman" w:hAnsi="Times New Roman"/>
                <w:b/>
                <w:sz w:val="17"/>
                <w:szCs w:val="17"/>
                <w:lang w:eastAsia="sk-SK"/>
              </w:rPr>
              <w:t>30</w:t>
            </w:r>
            <w:r w:rsidR="00167BAF" w:rsidRPr="00F44648">
              <w:rPr>
                <w:rFonts w:ascii="Times New Roman" w:hAnsi="Times New Roman"/>
                <w:b/>
                <w:sz w:val="17"/>
                <w:szCs w:val="17"/>
                <w:lang w:eastAsia="sk-SK"/>
              </w:rPr>
              <w:t>.</w:t>
            </w:r>
            <w:r w:rsidR="00916059" w:rsidRPr="00F44648">
              <w:rPr>
                <w:rFonts w:ascii="Times New Roman" w:hAnsi="Times New Roman"/>
                <w:b/>
                <w:sz w:val="17"/>
                <w:szCs w:val="17"/>
                <w:lang w:eastAsia="sk-SK"/>
              </w:rPr>
              <w:t>0</w:t>
            </w:r>
            <w:r w:rsidR="00167BAF" w:rsidRPr="00F44648">
              <w:rPr>
                <w:rFonts w:ascii="Times New Roman" w:hAnsi="Times New Roman"/>
                <w:b/>
                <w:sz w:val="17"/>
                <w:szCs w:val="17"/>
                <w:lang w:eastAsia="sk-SK"/>
              </w:rPr>
              <w:t>3.</w:t>
            </w:r>
            <w:r w:rsidR="00916059" w:rsidRPr="00F44648">
              <w:rPr>
                <w:rFonts w:ascii="Times New Roman" w:hAnsi="Times New Roman"/>
                <w:b/>
                <w:sz w:val="17"/>
                <w:szCs w:val="17"/>
                <w:lang w:eastAsia="sk-SK"/>
              </w:rPr>
              <w:t xml:space="preserve"> </w:t>
            </w:r>
            <w:r w:rsidR="00167BAF" w:rsidRPr="00F44648">
              <w:rPr>
                <w:rFonts w:ascii="Times New Roman" w:hAnsi="Times New Roman"/>
                <w:b/>
                <w:sz w:val="17"/>
                <w:szCs w:val="17"/>
                <w:lang w:eastAsia="sk-SK"/>
              </w:rPr>
              <w:t>201</w:t>
            </w:r>
            <w:r w:rsidR="003062AD">
              <w:rPr>
                <w:rFonts w:ascii="Times New Roman" w:hAnsi="Times New Roman"/>
                <w:b/>
                <w:sz w:val="17"/>
                <w:szCs w:val="17"/>
                <w:lang w:eastAsia="sk-SK"/>
              </w:rPr>
              <w:t>5</w:t>
            </w:r>
          </w:p>
        </w:tc>
        <w:tc>
          <w:tcPr>
            <w:tcW w:w="1222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A79EE" w:rsidRPr="00F44648" w:rsidRDefault="00FA79EE" w:rsidP="00B00032">
            <w:pPr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A79EE" w:rsidRPr="00F44648" w:rsidRDefault="00FA79EE" w:rsidP="00B00032">
            <w:pPr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0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A79EE" w:rsidRPr="00F44648" w:rsidRDefault="00FA79EE" w:rsidP="00B00032">
            <w:pPr>
              <w:spacing w:after="0" w:line="240" w:lineRule="auto"/>
              <w:jc w:val="left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FA79EE" w:rsidRPr="00F44648">
        <w:trPr>
          <w:trHeight w:val="848"/>
          <w:jc w:val="center"/>
        </w:trPr>
        <w:tc>
          <w:tcPr>
            <w:tcW w:w="129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A79EE" w:rsidRPr="00F44648" w:rsidRDefault="00FA79EE" w:rsidP="00B00032">
            <w:pPr>
              <w:spacing w:after="0" w:line="240" w:lineRule="auto"/>
              <w:jc w:val="both"/>
              <w:rPr>
                <w:rFonts w:ascii="Times New Roman" w:hAnsi="Times New Roman"/>
                <w:sz w:val="17"/>
                <w:szCs w:val="17"/>
                <w:lang w:eastAsia="sk-SK"/>
              </w:rPr>
            </w:pPr>
            <w:r w:rsidRPr="00F44648">
              <w:rPr>
                <w:rFonts w:ascii="Times New Roman" w:hAnsi="Times New Roman"/>
                <w:sz w:val="17"/>
                <w:szCs w:val="17"/>
                <w:lang w:eastAsia="sk-SK"/>
              </w:rPr>
              <w:t>Schválené dňa:</w:t>
            </w:r>
          </w:p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22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  <w:tc>
          <w:tcPr>
            <w:tcW w:w="1250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9EE" w:rsidRPr="00F44648" w:rsidRDefault="00FA79EE" w:rsidP="00FA79EE">
            <w:pPr>
              <w:spacing w:after="0" w:line="240" w:lineRule="auto"/>
              <w:rPr>
                <w:rFonts w:ascii="Times New Roman" w:hAnsi="Times New Roman"/>
                <w:sz w:val="17"/>
                <w:szCs w:val="17"/>
                <w:lang w:eastAsia="sk-SK"/>
              </w:rPr>
            </w:pPr>
          </w:p>
        </w:tc>
      </w:tr>
    </w:tbl>
    <w:p w:rsidR="00A7100F" w:rsidRPr="00F44648" w:rsidRDefault="00A7100F" w:rsidP="00A7100F">
      <w:pPr>
        <w:pStyle w:val="Nadpis1"/>
        <w:spacing w:before="120" w:line="240" w:lineRule="auto"/>
        <w:jc w:val="left"/>
        <w:rPr>
          <w:rFonts w:ascii="Times New Roman" w:hAnsi="Times New Roman"/>
          <w:sz w:val="17"/>
          <w:szCs w:val="17"/>
        </w:rPr>
      </w:pPr>
      <w:bookmarkStart w:id="0" w:name="_Toc530739894"/>
    </w:p>
    <w:p w:rsidR="00A7100F" w:rsidRPr="00F44648" w:rsidRDefault="00A7100F" w:rsidP="00A7100F">
      <w:pPr>
        <w:pStyle w:val="Nadpis1"/>
        <w:spacing w:before="120" w:line="240" w:lineRule="auto"/>
        <w:jc w:val="left"/>
        <w:rPr>
          <w:rFonts w:ascii="Times New Roman" w:hAnsi="Times New Roman"/>
          <w:sz w:val="17"/>
          <w:szCs w:val="17"/>
        </w:rPr>
      </w:pPr>
      <w:r w:rsidRPr="00F44648">
        <w:rPr>
          <w:rFonts w:ascii="Times New Roman" w:hAnsi="Times New Roman"/>
          <w:sz w:val="17"/>
          <w:szCs w:val="17"/>
        </w:rPr>
        <w:br w:type="page"/>
      </w:r>
    </w:p>
    <w:p w:rsidR="00FA79EE" w:rsidRPr="00F44648" w:rsidRDefault="00AF0C5A" w:rsidP="00AF0C5A">
      <w:pPr>
        <w:spacing w:after="0"/>
        <w:rPr>
          <w:rFonts w:ascii="Arial-BoldItalicMT" w:eastAsia="Times New Roman" w:hAnsi="Arial-BoldItalicMT" w:cs="Arial-BoldItalicMT"/>
          <w:b/>
          <w:bCs/>
          <w:i/>
          <w:iCs/>
          <w:sz w:val="21"/>
          <w:szCs w:val="21"/>
          <w:lang w:eastAsia="cs-CZ"/>
        </w:rPr>
      </w:pPr>
      <w:r w:rsidRPr="00F44648">
        <w:rPr>
          <w:rFonts w:ascii="Arial-BoldItalicMT" w:eastAsia="Times New Roman" w:hAnsi="Arial-BoldItalicMT" w:cs="Arial-BoldItalicMT"/>
          <w:b/>
          <w:bCs/>
          <w:i/>
          <w:iCs/>
          <w:sz w:val="21"/>
          <w:szCs w:val="21"/>
          <w:lang w:eastAsia="cs-CZ"/>
        </w:rPr>
        <w:t>A. Informácie o účtovnej jednotke</w:t>
      </w:r>
      <w:bookmarkEnd w:id="0"/>
    </w:p>
    <w:p w:rsidR="00FA79EE" w:rsidRPr="00F44648" w:rsidRDefault="00FA79EE" w:rsidP="000A706B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p w:rsidR="002500A1" w:rsidRPr="00F44648" w:rsidRDefault="00940826" w:rsidP="002500A1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 xml:space="preserve">A. a) </w:t>
      </w:r>
    </w:p>
    <w:p w:rsidR="00940826" w:rsidRPr="00F44648" w:rsidRDefault="00940826" w:rsidP="002500A1">
      <w:pPr>
        <w:tabs>
          <w:tab w:val="right" w:leader="dot" w:pos="8470"/>
        </w:tabs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 xml:space="preserve">Obchodné meno účtovnej jednotky: </w:t>
      </w:r>
      <w:r w:rsidR="00916059" w:rsidRPr="00F44648">
        <w:rPr>
          <w:rFonts w:ascii="Arial" w:hAnsi="Arial" w:cs="Arial"/>
          <w:b/>
          <w:sz w:val="19"/>
          <w:szCs w:val="19"/>
        </w:rPr>
        <w:t>RBS Tatry, s.r.o.</w:t>
      </w:r>
      <w:r w:rsidR="002500A1" w:rsidRPr="00F44648">
        <w:rPr>
          <w:rFonts w:ascii="Arial" w:hAnsi="Arial" w:cs="Arial"/>
          <w:sz w:val="19"/>
          <w:szCs w:val="19"/>
        </w:rPr>
        <w:tab/>
      </w:r>
    </w:p>
    <w:p w:rsidR="00940826" w:rsidRPr="00F44648" w:rsidRDefault="00940826" w:rsidP="002500A1">
      <w:pPr>
        <w:tabs>
          <w:tab w:val="right" w:leader="dot" w:pos="8470"/>
        </w:tabs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 xml:space="preserve">Sídlo: </w:t>
      </w:r>
      <w:r w:rsidR="00916059" w:rsidRPr="00F44648">
        <w:rPr>
          <w:rFonts w:ascii="Arial" w:hAnsi="Arial" w:cs="Arial"/>
          <w:b/>
          <w:sz w:val="19"/>
          <w:szCs w:val="19"/>
        </w:rPr>
        <w:t>Drevárska 2/510, 052 01 Spišská Nová Ves</w:t>
      </w:r>
      <w:r w:rsidR="002500A1" w:rsidRPr="00F44648">
        <w:rPr>
          <w:rFonts w:ascii="Arial" w:hAnsi="Arial" w:cs="Arial"/>
          <w:sz w:val="19"/>
          <w:szCs w:val="19"/>
        </w:rPr>
        <w:tab/>
      </w:r>
    </w:p>
    <w:p w:rsidR="00940826" w:rsidRPr="00F44648" w:rsidRDefault="00940826" w:rsidP="002500A1">
      <w:pPr>
        <w:tabs>
          <w:tab w:val="right" w:leader="dot" w:pos="8470"/>
        </w:tabs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 xml:space="preserve">Dátum založenia: </w:t>
      </w:r>
      <w:r w:rsidR="00916059" w:rsidRPr="00F44648">
        <w:rPr>
          <w:rFonts w:ascii="Arial" w:hAnsi="Arial" w:cs="Arial"/>
          <w:b/>
          <w:sz w:val="19"/>
          <w:szCs w:val="19"/>
        </w:rPr>
        <w:t>29.marca 2006</w:t>
      </w:r>
      <w:r w:rsidR="002500A1" w:rsidRPr="00F44648">
        <w:rPr>
          <w:rFonts w:ascii="Arial" w:hAnsi="Arial" w:cs="Arial"/>
          <w:sz w:val="19"/>
          <w:szCs w:val="19"/>
        </w:rPr>
        <w:tab/>
      </w:r>
    </w:p>
    <w:p w:rsidR="00916059" w:rsidRPr="00F44648" w:rsidRDefault="00940826" w:rsidP="00916059">
      <w:pPr>
        <w:jc w:val="both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 xml:space="preserve">Dátum vzniku: </w:t>
      </w:r>
      <w:r w:rsidR="00916059" w:rsidRPr="00F44648">
        <w:rPr>
          <w:rFonts w:ascii="Arial" w:hAnsi="Arial" w:cs="Arial"/>
          <w:b/>
          <w:sz w:val="19"/>
          <w:szCs w:val="19"/>
        </w:rPr>
        <w:t>28. apríla 2006,</w:t>
      </w:r>
      <w:r w:rsidR="00916059" w:rsidRPr="00F44648">
        <w:rPr>
          <w:rFonts w:ascii="Arial" w:hAnsi="Arial" w:cs="Arial"/>
          <w:sz w:val="19"/>
          <w:szCs w:val="19"/>
        </w:rPr>
        <w:t xml:space="preserve"> (Obchodný register Okresného súdu v Košiciach, oddiel s.r.o. vložka číslo 18812/V.</w:t>
      </w:r>
    </w:p>
    <w:p w:rsidR="00940826" w:rsidRPr="00F44648" w:rsidRDefault="00940826" w:rsidP="002500A1">
      <w:pPr>
        <w:tabs>
          <w:tab w:val="right" w:leader="dot" w:pos="8470"/>
        </w:tabs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940826" w:rsidRPr="00F44648" w:rsidRDefault="00940826" w:rsidP="00940826">
      <w:pPr>
        <w:autoSpaceDE w:val="0"/>
        <w:autoSpaceDN w:val="0"/>
        <w:adjustRightInd w:val="0"/>
        <w:spacing w:after="0" w:line="240" w:lineRule="auto"/>
        <w:jc w:val="left"/>
        <w:rPr>
          <w:rFonts w:ascii="Arial-BoldMT" w:eastAsia="Times New Roman" w:hAnsi="Arial-BoldMT" w:cs="Arial-BoldMT"/>
          <w:b/>
          <w:bCs/>
          <w:color w:val="010202"/>
          <w:sz w:val="19"/>
          <w:szCs w:val="19"/>
          <w:lang w:eastAsia="cs-CZ"/>
        </w:rPr>
      </w:pPr>
    </w:p>
    <w:p w:rsidR="000A706B" w:rsidRPr="00F44648" w:rsidRDefault="000A706B" w:rsidP="00940826">
      <w:pPr>
        <w:autoSpaceDE w:val="0"/>
        <w:autoSpaceDN w:val="0"/>
        <w:adjustRightInd w:val="0"/>
        <w:spacing w:after="0" w:line="240" w:lineRule="auto"/>
        <w:jc w:val="left"/>
        <w:rPr>
          <w:rFonts w:ascii="Arial-BoldMT" w:eastAsia="Times New Roman" w:hAnsi="Arial-BoldMT" w:cs="Arial-BoldMT"/>
          <w:b/>
          <w:bCs/>
          <w:color w:val="010202"/>
          <w:sz w:val="19"/>
          <w:szCs w:val="19"/>
          <w:lang w:eastAsia="cs-CZ"/>
        </w:rPr>
      </w:pPr>
    </w:p>
    <w:p w:rsidR="004E40AC" w:rsidRPr="00F44648" w:rsidRDefault="00940826" w:rsidP="00916059">
      <w:pPr>
        <w:spacing w:after="0" w:line="240" w:lineRule="auto"/>
        <w:jc w:val="both"/>
        <w:rPr>
          <w:rFonts w:cs="Arial"/>
          <w:b/>
          <w:sz w:val="20"/>
          <w:szCs w:val="20"/>
        </w:rPr>
      </w:pPr>
      <w:r w:rsidRPr="00F44648">
        <w:rPr>
          <w:rFonts w:cs="Arial"/>
          <w:b/>
          <w:sz w:val="20"/>
          <w:szCs w:val="20"/>
        </w:rPr>
        <w:t>A. b) Opis hospodárskej činnosti účtovnej jednotky:</w:t>
      </w:r>
    </w:p>
    <w:p w:rsidR="004E40AC" w:rsidRPr="00F44648" w:rsidRDefault="004E40AC" w:rsidP="00916059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F44648">
        <w:rPr>
          <w:rFonts w:cs="Arial"/>
          <w:sz w:val="20"/>
          <w:szCs w:val="20"/>
        </w:rPr>
        <w:t xml:space="preserve"> </w:t>
      </w:r>
      <w:r w:rsidR="00916059" w:rsidRPr="00F44648">
        <w:rPr>
          <w:rFonts w:cs="Arial"/>
          <w:sz w:val="20"/>
          <w:szCs w:val="20"/>
        </w:rPr>
        <w:t xml:space="preserve"> </w:t>
      </w:r>
      <w:r w:rsidR="00916059" w:rsidRPr="00F44648">
        <w:rPr>
          <w:rFonts w:ascii="Arial" w:hAnsi="Arial" w:cs="Arial"/>
          <w:sz w:val="19"/>
          <w:szCs w:val="19"/>
        </w:rPr>
        <w:t>- Výroba výrobkov z</w:t>
      </w:r>
      <w:r w:rsidRPr="00F44648">
        <w:rPr>
          <w:rFonts w:ascii="Arial" w:hAnsi="Arial" w:cs="Arial"/>
          <w:sz w:val="19"/>
          <w:szCs w:val="19"/>
        </w:rPr>
        <w:t> </w:t>
      </w:r>
      <w:r w:rsidR="00916059" w:rsidRPr="00F44648">
        <w:rPr>
          <w:rFonts w:ascii="Arial" w:hAnsi="Arial" w:cs="Arial"/>
          <w:sz w:val="19"/>
          <w:szCs w:val="19"/>
        </w:rPr>
        <w:t>plastov</w:t>
      </w:r>
    </w:p>
    <w:p w:rsidR="00916059" w:rsidRPr="00F44648" w:rsidRDefault="00916059" w:rsidP="00916059">
      <w:pPr>
        <w:spacing w:after="0" w:line="240" w:lineRule="auto"/>
        <w:jc w:val="both"/>
        <w:rPr>
          <w:rStyle w:val="ra"/>
          <w:rFonts w:ascii="Arial" w:hAnsi="Arial" w:cs="Arial"/>
          <w:sz w:val="19"/>
          <w:szCs w:val="19"/>
        </w:rPr>
      </w:pPr>
      <w:r w:rsidRPr="00F44648">
        <w:rPr>
          <w:rStyle w:val="ra"/>
          <w:rFonts w:ascii="Arial" w:hAnsi="Arial" w:cs="Arial"/>
          <w:sz w:val="19"/>
          <w:szCs w:val="19"/>
        </w:rPr>
        <w:t xml:space="preserve">  - Kúpa tovaru na účely jeho predaja konečnému spotrebiteľovi (maloobchod) alebo iným prevádzkovateľom živnosti (veľkoobchod)</w:t>
      </w:r>
    </w:p>
    <w:p w:rsidR="00940826" w:rsidRPr="00F44648" w:rsidRDefault="00940826" w:rsidP="002500A1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</w:p>
    <w:p w:rsidR="00940826" w:rsidRPr="00F44648" w:rsidRDefault="00940826" w:rsidP="000A706B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p w:rsidR="000A706B" w:rsidRPr="00F44648" w:rsidRDefault="000A706B" w:rsidP="000A706B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p w:rsidR="00FA79EE" w:rsidRPr="00F44648" w:rsidRDefault="00A7100F" w:rsidP="003A1CB3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 xml:space="preserve">A. c) </w:t>
      </w:r>
      <w:r w:rsidR="00FA79EE" w:rsidRPr="00F44648">
        <w:rPr>
          <w:rFonts w:cs="Arial"/>
          <w:sz w:val="20"/>
          <w:szCs w:val="20"/>
        </w:rPr>
        <w:t xml:space="preserve">Počet zamestnancov </w:t>
      </w:r>
    </w:p>
    <w:tbl>
      <w:tblPr>
        <w:tblW w:w="493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5337"/>
        <w:gridCol w:w="2112"/>
        <w:gridCol w:w="2112"/>
      </w:tblGrid>
      <w:tr w:rsidR="00A7100F" w:rsidRPr="00F44648">
        <w:trPr>
          <w:jc w:val="center"/>
        </w:trPr>
        <w:tc>
          <w:tcPr>
            <w:tcW w:w="53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7100F" w:rsidRPr="00F44648" w:rsidRDefault="00A7100F" w:rsidP="005A21CE">
            <w:pPr>
              <w:pStyle w:val="TopHeader"/>
              <w:rPr>
                <w:sz w:val="19"/>
                <w:szCs w:val="19"/>
              </w:rPr>
            </w:pPr>
            <w:r w:rsidRPr="00F44648">
              <w:rPr>
                <w:sz w:val="19"/>
                <w:szCs w:val="19"/>
              </w:rPr>
              <w:t>Názov položky</w:t>
            </w:r>
          </w:p>
        </w:tc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7100F" w:rsidRPr="00F44648" w:rsidRDefault="00A7100F" w:rsidP="005A21CE">
            <w:pPr>
              <w:pStyle w:val="TopHeader"/>
              <w:rPr>
                <w:sz w:val="19"/>
                <w:szCs w:val="19"/>
              </w:rPr>
            </w:pPr>
            <w:r w:rsidRPr="00F44648">
              <w:rPr>
                <w:sz w:val="19"/>
                <w:szCs w:val="19"/>
              </w:rPr>
              <w:t>Bežné účtovné obdobie</w:t>
            </w:r>
          </w:p>
        </w:tc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7100F" w:rsidRPr="00F44648" w:rsidRDefault="00A7100F" w:rsidP="005A21CE">
            <w:pPr>
              <w:pStyle w:val="TopHeader"/>
              <w:rPr>
                <w:sz w:val="19"/>
                <w:szCs w:val="19"/>
              </w:rPr>
            </w:pPr>
            <w:r w:rsidRPr="00F44648">
              <w:rPr>
                <w:sz w:val="19"/>
                <w:szCs w:val="19"/>
              </w:rPr>
              <w:t>Bezprostredne predchádzajúce účtovné obdobie</w:t>
            </w:r>
          </w:p>
        </w:tc>
      </w:tr>
      <w:tr w:rsidR="003434B6" w:rsidRPr="00F44648">
        <w:trPr>
          <w:jc w:val="center"/>
        </w:trPr>
        <w:tc>
          <w:tcPr>
            <w:tcW w:w="53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34B6" w:rsidRPr="00F44648" w:rsidRDefault="003434B6" w:rsidP="003A1CB3">
            <w:pPr>
              <w:spacing w:after="0" w:line="240" w:lineRule="auto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Priemerný prepočítaný počet zamestnancov</w:t>
            </w:r>
          </w:p>
        </w:tc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34B6" w:rsidRPr="007A5196" w:rsidRDefault="003062AD" w:rsidP="003A1CB3">
            <w:pPr>
              <w:spacing w:after="0" w:line="240" w:lineRule="auto"/>
              <w:rPr>
                <w:rFonts w:ascii="Arial" w:hAnsi="Arial" w:cs="Arial"/>
                <w:sz w:val="19"/>
                <w:szCs w:val="19"/>
              </w:rPr>
            </w:pPr>
            <w:r w:rsidRPr="007A5196">
              <w:rPr>
                <w:rFonts w:ascii="Arial" w:hAnsi="Arial" w:cs="Arial"/>
                <w:sz w:val="19"/>
                <w:szCs w:val="19"/>
              </w:rPr>
              <w:t>64</w:t>
            </w:r>
          </w:p>
        </w:tc>
        <w:tc>
          <w:tcPr>
            <w:tcW w:w="21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34B6" w:rsidRPr="007A5196" w:rsidRDefault="003062AD" w:rsidP="007A5196">
            <w:pPr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7A5196">
              <w:rPr>
                <w:rFonts w:ascii="Arial" w:hAnsi="Arial" w:cs="Arial"/>
                <w:sz w:val="19"/>
                <w:szCs w:val="19"/>
              </w:rPr>
              <w:t>61</w:t>
            </w:r>
          </w:p>
        </w:tc>
      </w:tr>
      <w:tr w:rsidR="003434B6" w:rsidRPr="00F44648">
        <w:trPr>
          <w:trHeight w:val="571"/>
          <w:jc w:val="center"/>
        </w:trPr>
        <w:tc>
          <w:tcPr>
            <w:tcW w:w="53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34B6" w:rsidRPr="00F44648" w:rsidRDefault="003434B6" w:rsidP="003A1CB3">
            <w:pPr>
              <w:spacing w:after="0" w:line="240" w:lineRule="auto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Stav zamestnancov ku dňu, ku ktorému sa zostavuje účtovná závierka, z toho: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34B6" w:rsidRPr="007A5196" w:rsidRDefault="007A5196" w:rsidP="003A1CB3">
            <w:pPr>
              <w:spacing w:after="0" w:line="240" w:lineRule="auto"/>
              <w:rPr>
                <w:rFonts w:ascii="Arial" w:hAnsi="Arial" w:cs="Arial"/>
                <w:sz w:val="19"/>
                <w:szCs w:val="19"/>
              </w:rPr>
            </w:pPr>
            <w:r w:rsidRPr="007A5196">
              <w:rPr>
                <w:rFonts w:ascii="Arial" w:hAnsi="Arial" w:cs="Arial"/>
                <w:sz w:val="19"/>
                <w:szCs w:val="19"/>
              </w:rPr>
              <w:t>49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434B6" w:rsidRPr="007A5196" w:rsidRDefault="003062AD" w:rsidP="007A5196">
            <w:pPr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7A5196">
              <w:rPr>
                <w:rFonts w:ascii="Arial" w:hAnsi="Arial" w:cs="Arial"/>
                <w:sz w:val="19"/>
                <w:szCs w:val="19"/>
              </w:rPr>
              <w:t>61</w:t>
            </w:r>
          </w:p>
        </w:tc>
      </w:tr>
      <w:tr w:rsidR="003434B6" w:rsidRPr="00F44648">
        <w:trPr>
          <w:trHeight w:val="285"/>
          <w:jc w:val="center"/>
        </w:trPr>
        <w:tc>
          <w:tcPr>
            <w:tcW w:w="53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34B6" w:rsidRPr="00F44648" w:rsidRDefault="003434B6" w:rsidP="003A1CB3">
            <w:pPr>
              <w:spacing w:after="0" w:line="240" w:lineRule="auto"/>
              <w:rPr>
                <w:rFonts w:ascii="Arial" w:hAnsi="Arial" w:cs="Arial"/>
                <w:sz w:val="19"/>
                <w:szCs w:val="19"/>
                <w:highlight w:val="green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počet vedúcich zamestnancov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34B6" w:rsidRPr="007A5196" w:rsidRDefault="003434B6" w:rsidP="003A1CB3">
            <w:pPr>
              <w:spacing w:after="0" w:line="240" w:lineRule="auto"/>
              <w:rPr>
                <w:rFonts w:ascii="Arial" w:hAnsi="Arial" w:cs="Arial"/>
                <w:sz w:val="19"/>
                <w:szCs w:val="19"/>
              </w:rPr>
            </w:pPr>
            <w:r w:rsidRPr="007A5196">
              <w:rPr>
                <w:rFonts w:ascii="Arial" w:hAnsi="Arial" w:cs="Arial"/>
                <w:sz w:val="19"/>
                <w:szCs w:val="19"/>
              </w:rPr>
              <w:t>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434B6" w:rsidRPr="007A5196" w:rsidRDefault="003434B6" w:rsidP="007A5196">
            <w:pPr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7A5196">
              <w:rPr>
                <w:rFonts w:ascii="Arial" w:hAnsi="Arial" w:cs="Arial"/>
                <w:sz w:val="19"/>
                <w:szCs w:val="19"/>
              </w:rPr>
              <w:t>1</w:t>
            </w:r>
          </w:p>
        </w:tc>
      </w:tr>
    </w:tbl>
    <w:p w:rsidR="003A1CB3" w:rsidRPr="00F44648" w:rsidRDefault="003A1CB3" w:rsidP="000A706B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p w:rsidR="000A706B" w:rsidRPr="00F44648" w:rsidRDefault="000A706B" w:rsidP="000A706B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p w:rsidR="008A6410" w:rsidRPr="00F44648" w:rsidRDefault="00A7100F" w:rsidP="003A1CB3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 xml:space="preserve">A. d) </w:t>
      </w:r>
      <w:r w:rsidR="008A6410" w:rsidRPr="00F44648">
        <w:rPr>
          <w:rFonts w:cs="Arial"/>
          <w:sz w:val="20"/>
          <w:szCs w:val="20"/>
        </w:rPr>
        <w:t>Údaje o neobmedzenom ručení</w:t>
      </w:r>
    </w:p>
    <w:p w:rsidR="008A6410" w:rsidRPr="00F44648" w:rsidRDefault="008A6410" w:rsidP="003A1CB3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Spoločnosť nie je neobmedzene ručiacim spoločníkom v iných spoločnostiach podľa § 56 ods. 5 Obchodného zákonníka.</w:t>
      </w:r>
    </w:p>
    <w:p w:rsidR="003A1CB3" w:rsidRPr="00F44648" w:rsidRDefault="003A1CB3" w:rsidP="003A1CB3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</w:p>
    <w:p w:rsidR="000A706B" w:rsidRPr="00F44648" w:rsidRDefault="000A706B" w:rsidP="003A1CB3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</w:p>
    <w:p w:rsidR="00A7100F" w:rsidRPr="00F44648" w:rsidRDefault="003A1CB3" w:rsidP="003A1CB3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 xml:space="preserve">A. </w:t>
      </w:r>
      <w:r w:rsidR="00A7100F" w:rsidRPr="00F44648">
        <w:rPr>
          <w:rFonts w:cs="Arial"/>
          <w:sz w:val="20"/>
          <w:szCs w:val="20"/>
        </w:rPr>
        <w:t xml:space="preserve">e) </w:t>
      </w:r>
      <w:r w:rsidR="008A6410" w:rsidRPr="00F44648">
        <w:rPr>
          <w:rFonts w:cs="Arial"/>
          <w:sz w:val="20"/>
          <w:szCs w:val="20"/>
        </w:rPr>
        <w:t>Právny dôvod na zostavenie účtovnej závierky</w:t>
      </w:r>
    </w:p>
    <w:p w:rsidR="003A1CB3" w:rsidRPr="00F44648" w:rsidRDefault="003A1CB3" w:rsidP="003A1CB3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</w:p>
    <w:tbl>
      <w:tblPr>
        <w:tblW w:w="0" w:type="auto"/>
        <w:tblInd w:w="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3"/>
        <w:gridCol w:w="2530"/>
        <w:gridCol w:w="330"/>
        <w:gridCol w:w="4730"/>
      </w:tblGrid>
      <w:tr w:rsidR="00466427" w:rsidRPr="00F44648" w:rsidTr="00EA357D">
        <w:tc>
          <w:tcPr>
            <w:tcW w:w="330" w:type="dxa"/>
            <w:tcBorders>
              <w:right w:val="single" w:sz="4" w:space="0" w:color="auto"/>
            </w:tcBorders>
          </w:tcPr>
          <w:p w:rsidR="002B1813" w:rsidRPr="00F44648" w:rsidRDefault="002B4F39" w:rsidP="00EA357D">
            <w:pPr>
              <w:pStyle w:val="Zkladntext"/>
              <w:ind w:left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X</w:t>
            </w:r>
          </w:p>
        </w:tc>
        <w:tc>
          <w:tcPr>
            <w:tcW w:w="2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1813" w:rsidRPr="00F44648" w:rsidRDefault="002B1813" w:rsidP="00EA357D">
            <w:pPr>
              <w:pStyle w:val="Zkladntext"/>
              <w:ind w:left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riadna</w:t>
            </w:r>
          </w:p>
        </w:tc>
        <w:tc>
          <w:tcPr>
            <w:tcW w:w="330" w:type="dxa"/>
            <w:tcBorders>
              <w:left w:val="single" w:sz="4" w:space="0" w:color="auto"/>
              <w:right w:val="single" w:sz="4" w:space="0" w:color="auto"/>
            </w:tcBorders>
          </w:tcPr>
          <w:p w:rsidR="002B1813" w:rsidRPr="00F44648" w:rsidRDefault="002B1813" w:rsidP="00EA357D">
            <w:pPr>
              <w:pStyle w:val="Zkladntext"/>
              <w:ind w:left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7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813" w:rsidRPr="00F44648" w:rsidRDefault="002B1813" w:rsidP="00EA357D">
            <w:pPr>
              <w:pStyle w:val="Zkladntext"/>
              <w:ind w:left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mimoriadna</w:t>
            </w:r>
          </w:p>
        </w:tc>
      </w:tr>
    </w:tbl>
    <w:p w:rsidR="002B1813" w:rsidRPr="00F44648" w:rsidRDefault="002B1813" w:rsidP="008A6410">
      <w:pPr>
        <w:pStyle w:val="Zkladntext"/>
        <w:ind w:hanging="426"/>
        <w:rPr>
          <w:rFonts w:ascii="ArialMT" w:hAnsi="ArialMT" w:cs="ArialMT"/>
          <w:color w:val="010202"/>
          <w:sz w:val="19"/>
          <w:szCs w:val="19"/>
          <w:lang w:eastAsia="cs-CZ"/>
        </w:rPr>
      </w:pPr>
    </w:p>
    <w:p w:rsidR="00A7100F" w:rsidRPr="00F44648" w:rsidRDefault="002B1813" w:rsidP="008A6410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  <w:r w:rsidRPr="00F44648">
        <w:rPr>
          <w:rFonts w:ascii="Arial" w:eastAsia="Calibri" w:hAnsi="Arial" w:cs="Arial"/>
          <w:sz w:val="19"/>
          <w:szCs w:val="19"/>
        </w:rPr>
        <w:t xml:space="preserve">Dôvod na zostavenie </w:t>
      </w:r>
      <w:r w:rsidRPr="00F44648">
        <w:rPr>
          <w:rFonts w:ascii="Arial" w:eastAsia="Calibri" w:hAnsi="Arial" w:cs="Arial"/>
          <w:b/>
          <w:sz w:val="19"/>
          <w:szCs w:val="19"/>
        </w:rPr>
        <w:t>mimoriadnej</w:t>
      </w:r>
      <w:r w:rsidRPr="00F44648">
        <w:rPr>
          <w:rFonts w:ascii="Arial" w:eastAsia="Calibri" w:hAnsi="Arial" w:cs="Arial"/>
          <w:sz w:val="19"/>
          <w:szCs w:val="19"/>
        </w:rPr>
        <w:t xml:space="preserve"> účtovnej závierky: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8"/>
        <w:gridCol w:w="2006"/>
        <w:gridCol w:w="414"/>
        <w:gridCol w:w="2030"/>
        <w:gridCol w:w="390"/>
        <w:gridCol w:w="2054"/>
        <w:gridCol w:w="366"/>
        <w:gridCol w:w="2079"/>
      </w:tblGrid>
      <w:tr w:rsidR="00466427" w:rsidRPr="00F44648" w:rsidTr="00EA357D">
        <w:tc>
          <w:tcPr>
            <w:tcW w:w="438" w:type="dxa"/>
            <w:tcBorders>
              <w:right w:val="single" w:sz="4" w:space="0" w:color="auto"/>
            </w:tcBorders>
          </w:tcPr>
          <w:p w:rsidR="002B1813" w:rsidRPr="00F44648" w:rsidRDefault="002B1813" w:rsidP="00EA357D">
            <w:pPr>
              <w:pStyle w:val="Zkladntext"/>
              <w:ind w:left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0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1813" w:rsidRPr="00F44648" w:rsidRDefault="002B1813" w:rsidP="00EA357D">
            <w:pPr>
              <w:pStyle w:val="Zkladntext"/>
              <w:ind w:left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rozdelenie</w:t>
            </w: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2B1813" w:rsidRPr="00F44648" w:rsidRDefault="002B1813" w:rsidP="00EA357D">
            <w:pPr>
              <w:pStyle w:val="Zkladntext"/>
              <w:ind w:left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2B1813" w:rsidRPr="00F44648" w:rsidRDefault="002B1813" w:rsidP="00EA357D">
            <w:pPr>
              <w:pStyle w:val="Zkladntext"/>
              <w:ind w:left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zlúčenie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2B1813" w:rsidRPr="00F44648" w:rsidRDefault="002B1813" w:rsidP="00EA357D">
            <w:pPr>
              <w:pStyle w:val="Zkladntext"/>
              <w:ind w:left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0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1813" w:rsidRPr="00F44648" w:rsidRDefault="002B1813" w:rsidP="00EA357D">
            <w:pPr>
              <w:pStyle w:val="Zkladntext"/>
              <w:ind w:left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splynutie</w:t>
            </w:r>
          </w:p>
        </w:tc>
        <w:tc>
          <w:tcPr>
            <w:tcW w:w="366" w:type="dxa"/>
            <w:tcBorders>
              <w:left w:val="single" w:sz="4" w:space="0" w:color="auto"/>
              <w:right w:val="single" w:sz="4" w:space="0" w:color="auto"/>
            </w:tcBorders>
          </w:tcPr>
          <w:p w:rsidR="002B1813" w:rsidRPr="00F44648" w:rsidRDefault="002B1813" w:rsidP="00EA357D">
            <w:pPr>
              <w:pStyle w:val="Zkladntext"/>
              <w:ind w:left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813" w:rsidRPr="00F44648" w:rsidRDefault="002B1813" w:rsidP="00EA357D">
            <w:pPr>
              <w:pStyle w:val="Zkladntext"/>
              <w:ind w:left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 xml:space="preserve">zmena </w:t>
            </w:r>
            <w:proofErr w:type="spellStart"/>
            <w:r w:rsidRPr="00F44648">
              <w:rPr>
                <w:rFonts w:ascii="Arial" w:hAnsi="Arial" w:cs="Arial"/>
                <w:sz w:val="19"/>
                <w:szCs w:val="19"/>
              </w:rPr>
              <w:t>práv.formy</w:t>
            </w:r>
            <w:proofErr w:type="spellEnd"/>
          </w:p>
        </w:tc>
      </w:tr>
      <w:tr w:rsidR="00466427" w:rsidRPr="00F44648" w:rsidTr="00EA357D">
        <w:tc>
          <w:tcPr>
            <w:tcW w:w="438" w:type="dxa"/>
            <w:tcBorders>
              <w:right w:val="single" w:sz="4" w:space="0" w:color="auto"/>
            </w:tcBorders>
          </w:tcPr>
          <w:p w:rsidR="002B1813" w:rsidRPr="00F44648" w:rsidRDefault="002B1813" w:rsidP="00EA357D">
            <w:pPr>
              <w:pStyle w:val="Zkladntext"/>
              <w:ind w:left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0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1813" w:rsidRPr="00F44648" w:rsidRDefault="002B1813" w:rsidP="00EA357D">
            <w:pPr>
              <w:pStyle w:val="Zkladntext"/>
              <w:ind w:left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začiatok likvidácie</w:t>
            </w:r>
          </w:p>
        </w:tc>
        <w:tc>
          <w:tcPr>
            <w:tcW w:w="414" w:type="dxa"/>
            <w:tcBorders>
              <w:left w:val="single" w:sz="4" w:space="0" w:color="auto"/>
            </w:tcBorders>
          </w:tcPr>
          <w:p w:rsidR="002B1813" w:rsidRPr="00F44648" w:rsidRDefault="002B1813" w:rsidP="00EA357D">
            <w:pPr>
              <w:pStyle w:val="Zkladntext"/>
              <w:ind w:left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030" w:type="dxa"/>
            <w:tcBorders>
              <w:top w:val="nil"/>
              <w:bottom w:val="nil"/>
            </w:tcBorders>
          </w:tcPr>
          <w:p w:rsidR="002B1813" w:rsidRPr="00F44648" w:rsidRDefault="002B1813" w:rsidP="00EA357D">
            <w:pPr>
              <w:pStyle w:val="Zkladntext"/>
              <w:ind w:left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koniec likvidácie</w:t>
            </w:r>
          </w:p>
        </w:tc>
        <w:tc>
          <w:tcPr>
            <w:tcW w:w="390" w:type="dxa"/>
            <w:tcBorders>
              <w:right w:val="single" w:sz="4" w:space="0" w:color="auto"/>
            </w:tcBorders>
          </w:tcPr>
          <w:p w:rsidR="002B1813" w:rsidRPr="00F44648" w:rsidRDefault="002B1813" w:rsidP="00EA357D">
            <w:pPr>
              <w:pStyle w:val="Zkladntext"/>
              <w:ind w:left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05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B1813" w:rsidRPr="00F44648" w:rsidRDefault="002B1813" w:rsidP="00EA357D">
            <w:pPr>
              <w:pStyle w:val="Zkladntext"/>
              <w:ind w:left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vyhlásenie konkurzu</w:t>
            </w:r>
          </w:p>
        </w:tc>
        <w:tc>
          <w:tcPr>
            <w:tcW w:w="366" w:type="dxa"/>
            <w:tcBorders>
              <w:left w:val="single" w:sz="4" w:space="0" w:color="auto"/>
              <w:right w:val="single" w:sz="4" w:space="0" w:color="auto"/>
            </w:tcBorders>
          </w:tcPr>
          <w:p w:rsidR="002B1813" w:rsidRPr="00F44648" w:rsidRDefault="002B1813" w:rsidP="00EA357D">
            <w:pPr>
              <w:pStyle w:val="Zkladntext"/>
              <w:ind w:left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B1813" w:rsidRPr="00F44648" w:rsidRDefault="002B1813" w:rsidP="00EA357D">
            <w:pPr>
              <w:pStyle w:val="Zkladntext"/>
              <w:ind w:left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zrušenie konkurzu</w:t>
            </w:r>
          </w:p>
        </w:tc>
      </w:tr>
    </w:tbl>
    <w:p w:rsidR="002B1813" w:rsidRPr="00F44648" w:rsidRDefault="002B1813" w:rsidP="008A6410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p w:rsidR="000A706B" w:rsidRPr="00F44648" w:rsidRDefault="000A706B" w:rsidP="008A6410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p w:rsidR="008A6410" w:rsidRPr="00F44648" w:rsidRDefault="002B1813" w:rsidP="003A1CB3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 xml:space="preserve">A. f) </w:t>
      </w:r>
      <w:r w:rsidR="008A6410" w:rsidRPr="00F44648">
        <w:rPr>
          <w:rFonts w:cs="Arial"/>
          <w:sz w:val="20"/>
          <w:szCs w:val="20"/>
        </w:rPr>
        <w:t>Dátum schválenia účtovnej závierky za predchádzajúce účtovné obdobie</w:t>
      </w:r>
    </w:p>
    <w:p w:rsidR="002B4F39" w:rsidRPr="00F44648" w:rsidRDefault="002B4F39" w:rsidP="002B4F39">
      <w:pPr>
        <w:spacing w:line="240" w:lineRule="auto"/>
        <w:jc w:val="both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 xml:space="preserve">Účtovná závierka obchodnej spoločnosti k 31. 12. 2012 bola  schválená za predchádzajúce účtovné obdobie   valným zhromaždením obchodnej spoločnosti dňa </w:t>
      </w:r>
      <w:r w:rsidR="002D7C6A" w:rsidRPr="00F44648">
        <w:rPr>
          <w:rFonts w:ascii="Arial" w:hAnsi="Arial" w:cs="Arial"/>
          <w:sz w:val="19"/>
          <w:szCs w:val="19"/>
        </w:rPr>
        <w:t>2</w:t>
      </w:r>
      <w:r w:rsidR="00684DD0" w:rsidRPr="00F44648">
        <w:rPr>
          <w:rFonts w:ascii="Arial" w:hAnsi="Arial" w:cs="Arial"/>
          <w:sz w:val="19"/>
          <w:szCs w:val="19"/>
        </w:rPr>
        <w:t>3</w:t>
      </w:r>
      <w:r w:rsidRPr="00F44648">
        <w:rPr>
          <w:rFonts w:ascii="Arial" w:hAnsi="Arial" w:cs="Arial"/>
          <w:sz w:val="19"/>
          <w:szCs w:val="19"/>
        </w:rPr>
        <w:t>.0</w:t>
      </w:r>
      <w:r w:rsidR="00684DD0" w:rsidRPr="00F44648">
        <w:rPr>
          <w:rFonts w:ascii="Arial" w:hAnsi="Arial" w:cs="Arial"/>
          <w:sz w:val="19"/>
          <w:szCs w:val="19"/>
        </w:rPr>
        <w:t>4</w:t>
      </w:r>
      <w:r w:rsidRPr="00F44648">
        <w:rPr>
          <w:rFonts w:ascii="Arial" w:hAnsi="Arial" w:cs="Arial"/>
          <w:sz w:val="19"/>
          <w:szCs w:val="19"/>
        </w:rPr>
        <w:t>. 201</w:t>
      </w:r>
      <w:r w:rsidR="002D7C6A" w:rsidRPr="00F44648">
        <w:rPr>
          <w:rFonts w:ascii="Arial" w:hAnsi="Arial" w:cs="Arial"/>
          <w:sz w:val="19"/>
          <w:szCs w:val="19"/>
        </w:rPr>
        <w:t>3</w:t>
      </w:r>
      <w:r w:rsidRPr="00F44648">
        <w:rPr>
          <w:rFonts w:ascii="Arial" w:hAnsi="Arial" w:cs="Arial"/>
          <w:sz w:val="19"/>
          <w:szCs w:val="19"/>
        </w:rPr>
        <w:t>. Účtovná závierka spolu s výročnou správou a správou audítora  o overení účtovnej závierky k 31.12.2012 bola uložená do zbierky listín obchodného registra 23.09.2013. Súvaha a výkaz ziskov a strát boli za predchádzajúce obdobie  zverejnené v Obchodnom registri 23.09.2013.</w:t>
      </w:r>
    </w:p>
    <w:p w:rsidR="008A6410" w:rsidRPr="00F44648" w:rsidRDefault="008A6410" w:rsidP="003A1CB3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p w:rsidR="003A1CB3" w:rsidRPr="00F44648" w:rsidRDefault="003A1CB3" w:rsidP="003A1CB3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p w:rsidR="003A1CB3" w:rsidRPr="00F44648" w:rsidRDefault="003A1CB3" w:rsidP="003A1CB3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p w:rsidR="003A1CB3" w:rsidRPr="00F44648" w:rsidRDefault="003A1CB3" w:rsidP="003A1CB3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p w:rsidR="003A1CB3" w:rsidRPr="00F44648" w:rsidRDefault="003A1CB3" w:rsidP="003A1CB3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p w:rsidR="008A6410" w:rsidRPr="00F44648" w:rsidRDefault="00AF0C5A" w:rsidP="00D626E2">
      <w:pPr>
        <w:spacing w:after="0"/>
        <w:rPr>
          <w:rFonts w:ascii="Arial-BoldItalicMT" w:eastAsia="Times New Roman" w:hAnsi="Arial-BoldItalicMT" w:cs="Arial-BoldItalicMT"/>
          <w:b/>
          <w:bCs/>
          <w:i/>
          <w:iCs/>
          <w:sz w:val="21"/>
          <w:szCs w:val="21"/>
          <w:lang w:eastAsia="cs-CZ"/>
        </w:rPr>
      </w:pPr>
      <w:bookmarkStart w:id="1" w:name="_Toc530739897"/>
      <w:r w:rsidRPr="00F44648">
        <w:rPr>
          <w:rFonts w:ascii="Arial-BoldItalicMT" w:eastAsia="Times New Roman" w:hAnsi="Arial-BoldItalicMT" w:cs="Arial-BoldItalicMT"/>
          <w:b/>
          <w:bCs/>
          <w:i/>
          <w:iCs/>
          <w:sz w:val="21"/>
          <w:szCs w:val="21"/>
          <w:lang w:eastAsia="cs-CZ"/>
        </w:rPr>
        <w:t xml:space="preserve">B. </w:t>
      </w:r>
      <w:bookmarkEnd w:id="1"/>
      <w:proofErr w:type="spellStart"/>
      <w:r w:rsidR="00D626E2" w:rsidRPr="00F44648">
        <w:rPr>
          <w:rFonts w:ascii="Arial-BoldItalicMT" w:eastAsia="Times New Roman" w:hAnsi="Arial-BoldItalicMT" w:cs="Arial-BoldItalicMT"/>
          <w:b/>
          <w:bCs/>
          <w:i/>
          <w:iCs/>
          <w:sz w:val="21"/>
          <w:szCs w:val="21"/>
          <w:lang w:val="cs-CZ" w:eastAsia="cs-CZ"/>
        </w:rPr>
        <w:t>vypúšťa</w:t>
      </w:r>
      <w:proofErr w:type="spellEnd"/>
      <w:r w:rsidR="00D626E2" w:rsidRPr="00F44648">
        <w:rPr>
          <w:rFonts w:ascii="Arial-BoldItalicMT" w:eastAsia="Times New Roman" w:hAnsi="Arial-BoldItalicMT" w:cs="Arial-BoldItalicMT"/>
          <w:b/>
          <w:bCs/>
          <w:i/>
          <w:iCs/>
          <w:sz w:val="21"/>
          <w:szCs w:val="21"/>
          <w:lang w:val="cs-CZ" w:eastAsia="cs-CZ"/>
        </w:rPr>
        <w:t xml:space="preserve"> </w:t>
      </w:r>
      <w:proofErr w:type="spellStart"/>
      <w:r w:rsidR="00D626E2" w:rsidRPr="00F44648">
        <w:rPr>
          <w:rFonts w:ascii="Arial-BoldItalicMT" w:eastAsia="Times New Roman" w:hAnsi="Arial-BoldItalicMT" w:cs="Arial-BoldItalicMT"/>
          <w:b/>
          <w:bCs/>
          <w:i/>
          <w:iCs/>
          <w:sz w:val="21"/>
          <w:szCs w:val="21"/>
          <w:lang w:val="cs-CZ" w:eastAsia="cs-CZ"/>
        </w:rPr>
        <w:t>sa</w:t>
      </w:r>
      <w:proofErr w:type="spellEnd"/>
    </w:p>
    <w:p w:rsidR="003E121B" w:rsidRPr="00F44648" w:rsidRDefault="003E121B" w:rsidP="000A706B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p w:rsidR="000A706B" w:rsidRPr="00F44648" w:rsidRDefault="000A706B" w:rsidP="000A706B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p w:rsidR="007C0776" w:rsidRPr="00F44648" w:rsidRDefault="007C0776" w:rsidP="007C0776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p w:rsidR="007C0776" w:rsidRPr="00F44648" w:rsidRDefault="007C0776" w:rsidP="007C0776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p w:rsidR="007C0776" w:rsidRPr="00F44648" w:rsidRDefault="007C0776" w:rsidP="007C0776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p w:rsidR="00FA3006" w:rsidRPr="00F44648" w:rsidRDefault="00AF0C5A" w:rsidP="00AF0C5A">
      <w:pPr>
        <w:spacing w:after="0"/>
        <w:rPr>
          <w:rFonts w:ascii="Arial-BoldItalicMT" w:eastAsia="Times New Roman" w:hAnsi="Arial-BoldItalicMT" w:cs="Arial-BoldItalicMT"/>
          <w:b/>
          <w:bCs/>
          <w:i/>
          <w:iCs/>
          <w:sz w:val="21"/>
          <w:szCs w:val="21"/>
          <w:lang w:eastAsia="cs-CZ"/>
        </w:rPr>
      </w:pPr>
      <w:r w:rsidRPr="00F44648">
        <w:rPr>
          <w:rFonts w:ascii="Arial-BoldItalicMT" w:eastAsia="Times New Roman" w:hAnsi="Arial-BoldItalicMT" w:cs="Arial-BoldItalicMT"/>
          <w:b/>
          <w:bCs/>
          <w:i/>
          <w:iCs/>
          <w:sz w:val="21"/>
          <w:szCs w:val="21"/>
          <w:lang w:eastAsia="cs-CZ"/>
        </w:rPr>
        <w:t>C. Informácie o konsolidovanom celku</w:t>
      </w:r>
    </w:p>
    <w:p w:rsidR="00A00A06" w:rsidRPr="00F44648" w:rsidRDefault="00A00A06" w:rsidP="007C0776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</w:p>
    <w:p w:rsidR="000A706B" w:rsidRPr="00F44648" w:rsidRDefault="000A706B" w:rsidP="007C0776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</w:p>
    <w:p w:rsidR="007C0776" w:rsidRPr="00F44648" w:rsidRDefault="00A67ABA" w:rsidP="007C0776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 xml:space="preserve">C. a) </w:t>
      </w:r>
      <w:r w:rsidR="00684DD0" w:rsidRPr="00F44648">
        <w:rPr>
          <w:rFonts w:ascii="Arial" w:hAnsi="Arial" w:cs="Arial"/>
          <w:b w:val="0"/>
          <w:sz w:val="19"/>
          <w:szCs w:val="19"/>
        </w:rPr>
        <w:t>Spoločnosť nie je súčasťou konsolidovaného celku.</w:t>
      </w:r>
    </w:p>
    <w:p w:rsidR="007C0776" w:rsidRPr="00F44648" w:rsidRDefault="007C0776" w:rsidP="007C0776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p w:rsidR="007C0776" w:rsidRPr="00F44648" w:rsidRDefault="007C0776" w:rsidP="007C0776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p w:rsidR="007C0776" w:rsidRPr="00F44648" w:rsidRDefault="007C0776" w:rsidP="007C0776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p w:rsidR="007C0776" w:rsidRPr="00F44648" w:rsidRDefault="007C0776" w:rsidP="007C0776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p w:rsidR="007C0776" w:rsidRPr="00F44648" w:rsidRDefault="007C0776" w:rsidP="007C0776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p w:rsidR="00A00A06" w:rsidRPr="00F44648" w:rsidRDefault="00AF0C5A" w:rsidP="00AF0C5A">
      <w:pPr>
        <w:pStyle w:val="Zkladntext"/>
        <w:jc w:val="center"/>
        <w:rPr>
          <w:rFonts w:ascii="Arial-BoldItalicMT" w:hAnsi="Arial-BoldItalicMT" w:cs="Arial-BoldItalicMT"/>
          <w:b/>
          <w:bCs/>
          <w:i/>
          <w:iCs/>
          <w:sz w:val="21"/>
          <w:szCs w:val="21"/>
          <w:lang w:val="cs-CZ" w:eastAsia="cs-CZ"/>
        </w:rPr>
      </w:pPr>
      <w:r w:rsidRPr="00F44648">
        <w:rPr>
          <w:rFonts w:ascii="Arial-BoldItalicMT" w:hAnsi="Arial-BoldItalicMT" w:cs="Arial-BoldItalicMT"/>
          <w:b/>
          <w:bCs/>
          <w:i/>
          <w:iCs/>
          <w:sz w:val="21"/>
          <w:szCs w:val="21"/>
          <w:lang w:val="cs-CZ" w:eastAsia="cs-CZ"/>
        </w:rPr>
        <w:t xml:space="preserve">D. </w:t>
      </w:r>
      <w:proofErr w:type="spellStart"/>
      <w:r w:rsidRPr="00F44648">
        <w:rPr>
          <w:rFonts w:ascii="Arial-BoldItalicMT" w:hAnsi="Arial-BoldItalicMT" w:cs="Arial-BoldItalicMT"/>
          <w:b/>
          <w:bCs/>
          <w:i/>
          <w:iCs/>
          <w:sz w:val="21"/>
          <w:szCs w:val="21"/>
          <w:lang w:val="cs-CZ" w:eastAsia="cs-CZ"/>
        </w:rPr>
        <w:t>Ďalšie</w:t>
      </w:r>
      <w:proofErr w:type="spellEnd"/>
      <w:r w:rsidRPr="00F44648">
        <w:rPr>
          <w:rFonts w:ascii="Arial-BoldItalicMT" w:hAnsi="Arial-BoldItalicMT" w:cs="Arial-BoldItalicMT"/>
          <w:b/>
          <w:bCs/>
          <w:i/>
          <w:iCs/>
          <w:sz w:val="21"/>
          <w:szCs w:val="21"/>
          <w:lang w:val="cs-CZ" w:eastAsia="cs-CZ"/>
        </w:rPr>
        <w:t xml:space="preserve"> </w:t>
      </w:r>
      <w:proofErr w:type="spellStart"/>
      <w:r w:rsidRPr="00F44648">
        <w:rPr>
          <w:rFonts w:ascii="Arial-BoldItalicMT" w:hAnsi="Arial-BoldItalicMT" w:cs="Arial-BoldItalicMT"/>
          <w:b/>
          <w:bCs/>
          <w:i/>
          <w:iCs/>
          <w:sz w:val="21"/>
          <w:szCs w:val="21"/>
          <w:lang w:val="cs-CZ" w:eastAsia="cs-CZ"/>
        </w:rPr>
        <w:t>informácie</w:t>
      </w:r>
      <w:proofErr w:type="spellEnd"/>
    </w:p>
    <w:p w:rsidR="007C0776" w:rsidRPr="00F44648" w:rsidRDefault="007C0776" w:rsidP="007C0776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p w:rsidR="000A706B" w:rsidRPr="00F44648" w:rsidRDefault="000A706B" w:rsidP="007C0776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p w:rsidR="00AF0C5A" w:rsidRPr="00F44648" w:rsidRDefault="00AF0C5A" w:rsidP="00AF0C5A">
      <w:pPr>
        <w:tabs>
          <w:tab w:val="left" w:pos="3190"/>
          <w:tab w:val="left" w:pos="6160"/>
        </w:tabs>
        <w:autoSpaceDE w:val="0"/>
        <w:autoSpaceDN w:val="0"/>
        <w:adjustRightInd w:val="0"/>
        <w:spacing w:after="0" w:line="240" w:lineRule="auto"/>
        <w:jc w:val="left"/>
        <w:rPr>
          <w:rFonts w:ascii="Arial" w:eastAsia="Times New Roman" w:hAnsi="Arial" w:cs="Arial"/>
          <w:sz w:val="19"/>
          <w:szCs w:val="19"/>
          <w:lang w:val="cs-CZ" w:eastAsia="cs-CZ"/>
        </w:rPr>
      </w:pPr>
      <w:r w:rsidRPr="00F44648">
        <w:rPr>
          <w:rFonts w:ascii="Arial" w:eastAsia="Times New Roman" w:hAnsi="Arial" w:cs="Arial"/>
          <w:sz w:val="19"/>
          <w:szCs w:val="19"/>
          <w:lang w:val="cs-CZ" w:eastAsia="cs-CZ"/>
        </w:rPr>
        <w:t xml:space="preserve">a/ rozpracované v časti E. </w:t>
      </w:r>
      <w:r w:rsidRPr="00F44648">
        <w:rPr>
          <w:rFonts w:ascii="Arial" w:eastAsia="Times New Roman" w:hAnsi="Arial" w:cs="Arial"/>
          <w:sz w:val="19"/>
          <w:szCs w:val="19"/>
          <w:lang w:val="cs-CZ" w:eastAsia="cs-CZ"/>
        </w:rPr>
        <w:tab/>
        <w:t xml:space="preserve">e/ rozpracované v časti I. </w:t>
      </w:r>
      <w:r w:rsidRPr="00F44648">
        <w:rPr>
          <w:rFonts w:ascii="Arial" w:eastAsia="Times New Roman" w:hAnsi="Arial" w:cs="Arial"/>
          <w:sz w:val="19"/>
          <w:szCs w:val="19"/>
          <w:lang w:val="cs-CZ" w:eastAsia="cs-CZ"/>
        </w:rPr>
        <w:tab/>
        <w:t>i/ rozpracované v časti M. a N.</w:t>
      </w:r>
    </w:p>
    <w:p w:rsidR="00AF0C5A" w:rsidRPr="00F44648" w:rsidRDefault="00AF0C5A" w:rsidP="00AF0C5A">
      <w:pPr>
        <w:tabs>
          <w:tab w:val="left" w:pos="3190"/>
          <w:tab w:val="left" w:pos="6160"/>
        </w:tabs>
        <w:autoSpaceDE w:val="0"/>
        <w:autoSpaceDN w:val="0"/>
        <w:adjustRightInd w:val="0"/>
        <w:spacing w:after="0" w:line="240" w:lineRule="auto"/>
        <w:jc w:val="left"/>
        <w:rPr>
          <w:rFonts w:ascii="Arial" w:eastAsia="Times New Roman" w:hAnsi="Arial" w:cs="Arial"/>
          <w:sz w:val="19"/>
          <w:szCs w:val="19"/>
          <w:lang w:val="cs-CZ" w:eastAsia="cs-CZ"/>
        </w:rPr>
      </w:pPr>
      <w:r w:rsidRPr="00F44648">
        <w:rPr>
          <w:rFonts w:ascii="Arial" w:eastAsia="Times New Roman" w:hAnsi="Arial" w:cs="Arial"/>
          <w:sz w:val="19"/>
          <w:szCs w:val="19"/>
          <w:lang w:val="cs-CZ" w:eastAsia="cs-CZ"/>
        </w:rPr>
        <w:t xml:space="preserve">b/ rozpracované v časti F. </w:t>
      </w:r>
      <w:r w:rsidRPr="00F44648">
        <w:rPr>
          <w:rFonts w:ascii="Arial" w:eastAsia="Times New Roman" w:hAnsi="Arial" w:cs="Arial"/>
          <w:sz w:val="19"/>
          <w:szCs w:val="19"/>
          <w:lang w:val="cs-CZ" w:eastAsia="cs-CZ"/>
        </w:rPr>
        <w:tab/>
        <w:t xml:space="preserve">f/ rozpracované v časti J. </w:t>
      </w:r>
      <w:r w:rsidRPr="00F44648">
        <w:rPr>
          <w:rFonts w:ascii="Arial" w:eastAsia="Times New Roman" w:hAnsi="Arial" w:cs="Arial"/>
          <w:sz w:val="19"/>
          <w:szCs w:val="19"/>
          <w:lang w:val="cs-CZ" w:eastAsia="cs-CZ"/>
        </w:rPr>
        <w:tab/>
        <w:t>j/ rozpracované v časti O.</w:t>
      </w:r>
    </w:p>
    <w:p w:rsidR="00AF0C5A" w:rsidRPr="00F44648" w:rsidRDefault="00AF0C5A" w:rsidP="00AF0C5A">
      <w:pPr>
        <w:tabs>
          <w:tab w:val="left" w:pos="3190"/>
          <w:tab w:val="left" w:pos="6160"/>
        </w:tabs>
        <w:autoSpaceDE w:val="0"/>
        <w:autoSpaceDN w:val="0"/>
        <w:adjustRightInd w:val="0"/>
        <w:spacing w:after="0" w:line="240" w:lineRule="auto"/>
        <w:jc w:val="left"/>
        <w:rPr>
          <w:rFonts w:ascii="Arial" w:eastAsia="Times New Roman" w:hAnsi="Arial" w:cs="Arial"/>
          <w:sz w:val="19"/>
          <w:szCs w:val="19"/>
          <w:lang w:val="cs-CZ" w:eastAsia="cs-CZ"/>
        </w:rPr>
      </w:pPr>
      <w:r w:rsidRPr="00F44648">
        <w:rPr>
          <w:rFonts w:ascii="Arial" w:eastAsia="Times New Roman" w:hAnsi="Arial" w:cs="Arial"/>
          <w:sz w:val="19"/>
          <w:szCs w:val="19"/>
          <w:lang w:val="cs-CZ" w:eastAsia="cs-CZ"/>
        </w:rPr>
        <w:t xml:space="preserve">c/ rozpracované v časti G. </w:t>
      </w:r>
      <w:r w:rsidRPr="00F44648">
        <w:rPr>
          <w:rFonts w:ascii="Arial" w:eastAsia="Times New Roman" w:hAnsi="Arial" w:cs="Arial"/>
          <w:sz w:val="19"/>
          <w:szCs w:val="19"/>
          <w:lang w:val="cs-CZ" w:eastAsia="cs-CZ"/>
        </w:rPr>
        <w:tab/>
        <w:t xml:space="preserve">g/ rozpracované v časti K. </w:t>
      </w:r>
      <w:r w:rsidRPr="00F44648">
        <w:rPr>
          <w:rFonts w:ascii="Arial" w:eastAsia="Times New Roman" w:hAnsi="Arial" w:cs="Arial"/>
          <w:sz w:val="19"/>
          <w:szCs w:val="19"/>
          <w:lang w:val="cs-CZ" w:eastAsia="cs-CZ"/>
        </w:rPr>
        <w:tab/>
        <w:t>k/ rozpracované v časti P.</w:t>
      </w:r>
    </w:p>
    <w:p w:rsidR="00AF0C5A" w:rsidRPr="00F44648" w:rsidRDefault="00AF0C5A" w:rsidP="00AF0C5A">
      <w:pPr>
        <w:pStyle w:val="Zkladntext"/>
        <w:tabs>
          <w:tab w:val="left" w:pos="3190"/>
          <w:tab w:val="left" w:pos="6160"/>
        </w:tabs>
        <w:ind w:left="0"/>
        <w:rPr>
          <w:rFonts w:ascii="Arial" w:hAnsi="Arial" w:cs="Arial"/>
          <w:sz w:val="19"/>
          <w:szCs w:val="19"/>
          <w:lang w:val="cs-CZ" w:eastAsia="cs-CZ"/>
        </w:rPr>
      </w:pPr>
      <w:r w:rsidRPr="00F44648">
        <w:rPr>
          <w:rFonts w:ascii="Arial" w:hAnsi="Arial" w:cs="Arial"/>
          <w:sz w:val="19"/>
          <w:szCs w:val="19"/>
          <w:lang w:val="cs-CZ" w:eastAsia="cs-CZ"/>
        </w:rPr>
        <w:t xml:space="preserve">d/ rozpracované v časti H. </w:t>
      </w:r>
      <w:r w:rsidRPr="00F44648">
        <w:rPr>
          <w:rFonts w:ascii="Arial" w:hAnsi="Arial" w:cs="Arial"/>
          <w:sz w:val="19"/>
          <w:szCs w:val="19"/>
          <w:lang w:val="cs-CZ" w:eastAsia="cs-CZ"/>
        </w:rPr>
        <w:tab/>
        <w:t xml:space="preserve">h/ rozpracované v časti L. </w:t>
      </w:r>
      <w:r w:rsidR="002500A1" w:rsidRPr="00F44648">
        <w:rPr>
          <w:rFonts w:ascii="Arial" w:hAnsi="Arial" w:cs="Arial"/>
          <w:sz w:val="19"/>
          <w:szCs w:val="19"/>
          <w:lang w:val="cs-CZ" w:eastAsia="cs-CZ"/>
        </w:rPr>
        <w:tab/>
      </w:r>
      <w:r w:rsidRPr="00F44648">
        <w:rPr>
          <w:rFonts w:ascii="Arial" w:hAnsi="Arial" w:cs="Arial"/>
          <w:sz w:val="19"/>
          <w:szCs w:val="19"/>
          <w:lang w:val="cs-CZ" w:eastAsia="cs-CZ"/>
        </w:rPr>
        <w:t>l/ rozpracované v časti R.</w:t>
      </w:r>
    </w:p>
    <w:p w:rsidR="007C0776" w:rsidRPr="00F44648" w:rsidRDefault="007C0776" w:rsidP="007C0776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p w:rsidR="007C0776" w:rsidRPr="00F44648" w:rsidRDefault="007C0776" w:rsidP="007C0776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p w:rsidR="007C0776" w:rsidRPr="00F44648" w:rsidRDefault="007C0776" w:rsidP="007C0776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p w:rsidR="007C0776" w:rsidRPr="00F44648" w:rsidRDefault="007C0776" w:rsidP="007C0776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p w:rsidR="007C0776" w:rsidRPr="00F44648" w:rsidRDefault="007C0776" w:rsidP="007C0776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p w:rsidR="002500A1" w:rsidRPr="00F44648" w:rsidRDefault="002500A1" w:rsidP="002500A1">
      <w:pPr>
        <w:pStyle w:val="Zkladntext"/>
        <w:jc w:val="center"/>
        <w:rPr>
          <w:rFonts w:ascii="Arial-BoldItalicMT" w:hAnsi="Arial-BoldItalicMT" w:cs="Arial-BoldItalicMT"/>
          <w:b/>
          <w:bCs/>
          <w:i/>
          <w:iCs/>
          <w:sz w:val="21"/>
          <w:szCs w:val="21"/>
          <w:lang w:val="cs-CZ" w:eastAsia="cs-CZ"/>
        </w:rPr>
      </w:pPr>
      <w:r w:rsidRPr="00F44648">
        <w:rPr>
          <w:rFonts w:ascii="Arial-BoldItalicMT" w:hAnsi="Arial-BoldItalicMT" w:cs="Arial-BoldItalicMT"/>
          <w:b/>
          <w:bCs/>
          <w:i/>
          <w:iCs/>
          <w:sz w:val="21"/>
          <w:szCs w:val="21"/>
          <w:lang w:val="cs-CZ" w:eastAsia="cs-CZ"/>
        </w:rPr>
        <w:t xml:space="preserve">E. </w:t>
      </w:r>
      <w:proofErr w:type="spellStart"/>
      <w:r w:rsidRPr="00F44648">
        <w:rPr>
          <w:rFonts w:ascii="Arial-BoldItalicMT" w:hAnsi="Arial-BoldItalicMT" w:cs="Arial-BoldItalicMT"/>
          <w:b/>
          <w:bCs/>
          <w:i/>
          <w:iCs/>
          <w:sz w:val="21"/>
          <w:szCs w:val="21"/>
          <w:lang w:val="cs-CZ" w:eastAsia="cs-CZ"/>
        </w:rPr>
        <w:t>Informácie</w:t>
      </w:r>
      <w:proofErr w:type="spellEnd"/>
      <w:r w:rsidRPr="00F44648">
        <w:rPr>
          <w:rFonts w:ascii="Arial-BoldItalicMT" w:hAnsi="Arial-BoldItalicMT" w:cs="Arial-BoldItalicMT"/>
          <w:b/>
          <w:bCs/>
          <w:i/>
          <w:iCs/>
          <w:sz w:val="21"/>
          <w:szCs w:val="21"/>
          <w:lang w:val="cs-CZ" w:eastAsia="cs-CZ"/>
        </w:rPr>
        <w:t xml:space="preserve"> a </w:t>
      </w:r>
      <w:proofErr w:type="spellStart"/>
      <w:r w:rsidRPr="00F44648">
        <w:rPr>
          <w:rFonts w:ascii="Arial-BoldItalicMT" w:hAnsi="Arial-BoldItalicMT" w:cs="Arial-BoldItalicMT"/>
          <w:b/>
          <w:bCs/>
          <w:i/>
          <w:iCs/>
          <w:sz w:val="21"/>
          <w:szCs w:val="21"/>
          <w:lang w:val="cs-CZ" w:eastAsia="cs-CZ"/>
        </w:rPr>
        <w:t>účtovných</w:t>
      </w:r>
      <w:proofErr w:type="spellEnd"/>
      <w:r w:rsidRPr="00F44648">
        <w:rPr>
          <w:rFonts w:ascii="Arial-BoldItalicMT" w:hAnsi="Arial-BoldItalicMT" w:cs="Arial-BoldItalicMT"/>
          <w:b/>
          <w:bCs/>
          <w:i/>
          <w:iCs/>
          <w:sz w:val="21"/>
          <w:szCs w:val="21"/>
          <w:lang w:val="cs-CZ" w:eastAsia="cs-CZ"/>
        </w:rPr>
        <w:t xml:space="preserve"> zásadách a </w:t>
      </w:r>
      <w:proofErr w:type="spellStart"/>
      <w:r w:rsidRPr="00F44648">
        <w:rPr>
          <w:rFonts w:ascii="Arial-BoldItalicMT" w:hAnsi="Arial-BoldItalicMT" w:cs="Arial-BoldItalicMT"/>
          <w:b/>
          <w:bCs/>
          <w:i/>
          <w:iCs/>
          <w:sz w:val="21"/>
          <w:szCs w:val="21"/>
          <w:lang w:val="cs-CZ" w:eastAsia="cs-CZ"/>
        </w:rPr>
        <w:t>účtovných</w:t>
      </w:r>
      <w:proofErr w:type="spellEnd"/>
      <w:r w:rsidRPr="00F44648">
        <w:rPr>
          <w:rFonts w:ascii="Arial-BoldItalicMT" w:hAnsi="Arial-BoldItalicMT" w:cs="Arial-BoldItalicMT"/>
          <w:b/>
          <w:bCs/>
          <w:i/>
          <w:iCs/>
          <w:sz w:val="21"/>
          <w:szCs w:val="21"/>
          <w:lang w:val="cs-CZ" w:eastAsia="cs-CZ"/>
        </w:rPr>
        <w:t xml:space="preserve"> </w:t>
      </w:r>
      <w:proofErr w:type="spellStart"/>
      <w:r w:rsidRPr="00F44648">
        <w:rPr>
          <w:rFonts w:ascii="Arial-BoldItalicMT" w:hAnsi="Arial-BoldItalicMT" w:cs="Arial-BoldItalicMT"/>
          <w:b/>
          <w:bCs/>
          <w:i/>
          <w:iCs/>
          <w:sz w:val="21"/>
          <w:szCs w:val="21"/>
          <w:lang w:val="cs-CZ" w:eastAsia="cs-CZ"/>
        </w:rPr>
        <w:t>metódach</w:t>
      </w:r>
      <w:proofErr w:type="spellEnd"/>
    </w:p>
    <w:p w:rsidR="00AF0C5A" w:rsidRPr="00F44648" w:rsidRDefault="00AF0C5A" w:rsidP="007C0776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p w:rsidR="000A706B" w:rsidRPr="00F44648" w:rsidRDefault="000A706B" w:rsidP="007C0776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p w:rsidR="00265CDF" w:rsidRPr="00F44648" w:rsidRDefault="00265CDF" w:rsidP="007C0776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E. a) Účtovná jednotka bude nepretržite pokračovať vo svojej činnosti:</w:t>
      </w:r>
    </w:p>
    <w:p w:rsidR="00265CDF" w:rsidRPr="00F44648" w:rsidRDefault="00265CDF" w:rsidP="007C0776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tbl>
      <w:tblPr>
        <w:tblW w:w="0" w:type="auto"/>
        <w:tblInd w:w="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3"/>
        <w:gridCol w:w="2530"/>
        <w:gridCol w:w="330"/>
        <w:gridCol w:w="4730"/>
      </w:tblGrid>
      <w:tr w:rsidR="00466427" w:rsidRPr="00F44648" w:rsidTr="00EA357D">
        <w:tc>
          <w:tcPr>
            <w:tcW w:w="330" w:type="dxa"/>
            <w:tcBorders>
              <w:right w:val="single" w:sz="4" w:space="0" w:color="auto"/>
            </w:tcBorders>
          </w:tcPr>
          <w:p w:rsidR="00265CDF" w:rsidRPr="00F44648" w:rsidRDefault="0097189C" w:rsidP="00EA357D">
            <w:pPr>
              <w:pStyle w:val="Zkladntext"/>
              <w:ind w:left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X</w:t>
            </w:r>
          </w:p>
        </w:tc>
        <w:tc>
          <w:tcPr>
            <w:tcW w:w="25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265CDF" w:rsidRPr="00F44648" w:rsidRDefault="00265CDF" w:rsidP="00EA357D">
            <w:pPr>
              <w:pStyle w:val="Zkladntext"/>
              <w:ind w:left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áno</w:t>
            </w:r>
          </w:p>
        </w:tc>
        <w:tc>
          <w:tcPr>
            <w:tcW w:w="330" w:type="dxa"/>
            <w:tcBorders>
              <w:left w:val="single" w:sz="4" w:space="0" w:color="auto"/>
              <w:right w:val="single" w:sz="4" w:space="0" w:color="auto"/>
            </w:tcBorders>
          </w:tcPr>
          <w:p w:rsidR="00265CDF" w:rsidRPr="00F44648" w:rsidRDefault="00265CDF" w:rsidP="00EA357D">
            <w:pPr>
              <w:pStyle w:val="Zkladntext"/>
              <w:ind w:left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73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65CDF" w:rsidRPr="00F44648" w:rsidRDefault="00265CDF" w:rsidP="00EA357D">
            <w:pPr>
              <w:pStyle w:val="Zkladntext"/>
              <w:ind w:left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nie</w:t>
            </w:r>
          </w:p>
        </w:tc>
      </w:tr>
    </w:tbl>
    <w:p w:rsidR="00265CDF" w:rsidRPr="00F44648" w:rsidRDefault="00265CDF" w:rsidP="007C0776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p w:rsidR="00265CDF" w:rsidRPr="00F44648" w:rsidRDefault="00265CDF" w:rsidP="00265CDF">
      <w:pPr>
        <w:pStyle w:val="Pismenka"/>
        <w:numPr>
          <w:ilvl w:val="0"/>
          <w:numId w:val="0"/>
        </w:numPr>
        <w:rPr>
          <w:rFonts w:ascii="ArialMT" w:hAnsi="ArialMT" w:cs="ArialMT"/>
          <w:b w:val="0"/>
          <w:color w:val="010202"/>
          <w:sz w:val="19"/>
          <w:szCs w:val="19"/>
          <w:lang w:eastAsia="cs-CZ"/>
        </w:rPr>
      </w:pPr>
    </w:p>
    <w:p w:rsidR="00265CDF" w:rsidRPr="00F44648" w:rsidRDefault="00265CDF" w:rsidP="005F5AC8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p w:rsidR="000A706B" w:rsidRPr="00F44648" w:rsidRDefault="000A706B" w:rsidP="005F5AC8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p w:rsidR="00265CDF" w:rsidRPr="00F44648" w:rsidRDefault="00265CDF" w:rsidP="007C0776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E. b) Zmeny účtovných zásad a metód:</w:t>
      </w:r>
    </w:p>
    <w:p w:rsidR="00265CDF" w:rsidRPr="00F44648" w:rsidRDefault="00265CDF" w:rsidP="007C0776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Účtovné metódy a zásady boli aplikované v rámci platného zákona o účtovníctve, s osobitosťami:</w:t>
      </w:r>
    </w:p>
    <w:p w:rsidR="00265CDF" w:rsidRPr="00F44648" w:rsidRDefault="00265CDF" w:rsidP="005F5AC8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59"/>
        <w:gridCol w:w="3259"/>
        <w:gridCol w:w="3259"/>
      </w:tblGrid>
      <w:tr w:rsidR="00265CDF" w:rsidRPr="00F44648" w:rsidTr="00EA357D"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5CDF" w:rsidRPr="00F44648" w:rsidRDefault="00265CDF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  <w:r w:rsidRPr="00F44648"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  <w:t>Druh zmeny zásady alebo metódy</w:t>
            </w:r>
          </w:p>
        </w:tc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5CDF" w:rsidRPr="00F44648" w:rsidRDefault="00265CDF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  <w:r w:rsidRPr="00F44648"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  <w:t>Dôvod zmeny</w:t>
            </w:r>
          </w:p>
        </w:tc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5CDF" w:rsidRPr="00F44648" w:rsidRDefault="00265CDF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  <w:r w:rsidRPr="00F44648"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  <w:t>Hodnota vplyvu na príslušnú zložku bilancie</w:t>
            </w:r>
          </w:p>
        </w:tc>
      </w:tr>
      <w:tr w:rsidR="00265CDF" w:rsidRPr="00F44648" w:rsidTr="00EA357D"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5CDF" w:rsidRPr="00F44648" w:rsidRDefault="00265CDF" w:rsidP="00EA357D">
            <w:pPr>
              <w:pStyle w:val="TopHeader"/>
              <w:jc w:val="left"/>
              <w:rPr>
                <w:sz w:val="19"/>
                <w:szCs w:val="19"/>
              </w:rPr>
            </w:pPr>
            <w:r w:rsidRPr="00F44648">
              <w:rPr>
                <w:sz w:val="19"/>
                <w:szCs w:val="19"/>
              </w:rPr>
              <w:t>Zmena Štruktúry položiek súvahy a</w:t>
            </w:r>
            <w:r w:rsidR="007C0776" w:rsidRPr="00F44648">
              <w:rPr>
                <w:sz w:val="19"/>
                <w:szCs w:val="19"/>
              </w:rPr>
              <w:t> </w:t>
            </w:r>
            <w:r w:rsidRPr="00F44648">
              <w:rPr>
                <w:sz w:val="19"/>
                <w:szCs w:val="19"/>
              </w:rPr>
              <w:t>výkazu</w:t>
            </w:r>
            <w:r w:rsidR="007C0776" w:rsidRPr="00F44648">
              <w:rPr>
                <w:sz w:val="19"/>
                <w:szCs w:val="19"/>
              </w:rPr>
              <w:t xml:space="preserve"> </w:t>
            </w:r>
            <w:r w:rsidRPr="00F44648">
              <w:rPr>
                <w:sz w:val="19"/>
                <w:szCs w:val="19"/>
              </w:rPr>
              <w:t>ziskov a strát v stĺpci</w:t>
            </w:r>
          </w:p>
        </w:tc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5CDF" w:rsidRPr="00F44648" w:rsidRDefault="00265CDF" w:rsidP="00EA357D">
            <w:pPr>
              <w:pStyle w:val="TopHeader"/>
              <w:jc w:val="left"/>
              <w:rPr>
                <w:sz w:val="19"/>
                <w:szCs w:val="19"/>
              </w:rPr>
            </w:pPr>
            <w:r w:rsidRPr="00F44648">
              <w:rPr>
                <w:sz w:val="19"/>
                <w:szCs w:val="19"/>
              </w:rPr>
              <w:t>Zmena zákona</w:t>
            </w:r>
          </w:p>
        </w:tc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65CDF" w:rsidRPr="00F44648" w:rsidRDefault="00265CDF" w:rsidP="00EA357D">
            <w:pPr>
              <w:pStyle w:val="TopHeader"/>
              <w:jc w:val="left"/>
              <w:rPr>
                <w:sz w:val="19"/>
                <w:szCs w:val="19"/>
              </w:rPr>
            </w:pPr>
            <w:r w:rsidRPr="00F44648">
              <w:rPr>
                <w:sz w:val="19"/>
                <w:szCs w:val="19"/>
              </w:rPr>
              <w:t>Bez vplyvu na výsledok hospodárenia a</w:t>
            </w:r>
            <w:r w:rsidR="007C0776" w:rsidRPr="00F44648">
              <w:rPr>
                <w:sz w:val="19"/>
                <w:szCs w:val="19"/>
              </w:rPr>
              <w:t> </w:t>
            </w:r>
            <w:r w:rsidRPr="00F44648">
              <w:rPr>
                <w:sz w:val="19"/>
                <w:szCs w:val="19"/>
              </w:rPr>
              <w:t>vlastné</w:t>
            </w:r>
            <w:r w:rsidR="007C0776" w:rsidRPr="00F44648">
              <w:rPr>
                <w:sz w:val="19"/>
                <w:szCs w:val="19"/>
              </w:rPr>
              <w:t xml:space="preserve"> </w:t>
            </w:r>
            <w:r w:rsidRPr="00F44648">
              <w:rPr>
                <w:sz w:val="19"/>
                <w:szCs w:val="19"/>
              </w:rPr>
              <w:t>imanie</w:t>
            </w:r>
          </w:p>
        </w:tc>
      </w:tr>
      <w:tr w:rsidR="00466427" w:rsidRPr="00F44648" w:rsidTr="00EA357D"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65CDF" w:rsidRPr="00F44648" w:rsidRDefault="00265CDF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</w:p>
        </w:tc>
        <w:tc>
          <w:tcPr>
            <w:tcW w:w="32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CDF" w:rsidRPr="00F44648" w:rsidRDefault="00265CDF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</w:p>
        </w:tc>
        <w:tc>
          <w:tcPr>
            <w:tcW w:w="32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65CDF" w:rsidRPr="00F44648" w:rsidRDefault="00265CDF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</w:p>
        </w:tc>
      </w:tr>
      <w:tr w:rsidR="00466427" w:rsidRPr="00F44648" w:rsidTr="00EA357D">
        <w:tc>
          <w:tcPr>
            <w:tcW w:w="32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65CDF" w:rsidRPr="00F44648" w:rsidRDefault="00265CDF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65CDF" w:rsidRPr="00F44648" w:rsidRDefault="00265CDF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65CDF" w:rsidRPr="00F44648" w:rsidRDefault="00265CDF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</w:p>
        </w:tc>
      </w:tr>
      <w:tr w:rsidR="00466427" w:rsidRPr="00F44648" w:rsidTr="00EA357D">
        <w:tc>
          <w:tcPr>
            <w:tcW w:w="32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65CDF" w:rsidRPr="00F44648" w:rsidRDefault="00265CDF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65CDF" w:rsidRPr="00F44648" w:rsidRDefault="00265CDF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65CDF" w:rsidRPr="00F44648" w:rsidRDefault="00265CDF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</w:p>
        </w:tc>
      </w:tr>
    </w:tbl>
    <w:p w:rsidR="00265CDF" w:rsidRPr="00F44648" w:rsidRDefault="00265CDF" w:rsidP="005F5AC8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p w:rsidR="00265CDF" w:rsidRPr="00F44648" w:rsidRDefault="00265CDF" w:rsidP="005F5AC8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p w:rsidR="00265CDF" w:rsidRPr="00F44648" w:rsidRDefault="00265CDF" w:rsidP="007C0776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E. c) Spôsob oceňovania jednotlivých zložiek majetku a záväzkov:</w:t>
      </w:r>
    </w:p>
    <w:p w:rsidR="007C0776" w:rsidRPr="00F44648" w:rsidRDefault="007C0776" w:rsidP="005F5AC8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p w:rsidR="00265CDF" w:rsidRPr="00F44648" w:rsidRDefault="00265CDF" w:rsidP="007C0776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Podnik nakupoval v danom roku nehmotný investičný majetok</w:t>
      </w:r>
    </w:p>
    <w:p w:rsidR="00265CDF" w:rsidRPr="00F44648" w:rsidRDefault="00265CDF" w:rsidP="005F5AC8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1) Nehmotný investičný majetok nakupovaný podnik oceňoval obstarávacou cenou v zložení: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"/>
        <w:gridCol w:w="1626"/>
        <w:gridCol w:w="354"/>
        <w:gridCol w:w="1601"/>
        <w:gridCol w:w="269"/>
        <w:gridCol w:w="1687"/>
        <w:gridCol w:w="403"/>
        <w:gridCol w:w="1553"/>
        <w:gridCol w:w="317"/>
        <w:gridCol w:w="1639"/>
      </w:tblGrid>
      <w:tr w:rsidR="00265CDF" w:rsidRPr="00F44648" w:rsidTr="00EA357D">
        <w:tc>
          <w:tcPr>
            <w:tcW w:w="328" w:type="dxa"/>
            <w:tcBorders>
              <w:right w:val="single" w:sz="4" w:space="0" w:color="auto"/>
            </w:tcBorders>
          </w:tcPr>
          <w:p w:rsidR="00265CDF" w:rsidRPr="00F44648" w:rsidRDefault="00265CDF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19"/>
                <w:szCs w:val="19"/>
              </w:rPr>
            </w:pPr>
          </w:p>
        </w:tc>
        <w:tc>
          <w:tcPr>
            <w:tcW w:w="9449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65CDF" w:rsidRPr="00F44648" w:rsidRDefault="00092F81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color w:val="010202"/>
                <w:sz w:val="19"/>
                <w:szCs w:val="19"/>
                <w:lang w:eastAsia="cs-CZ"/>
              </w:rPr>
              <w:t>obstarávacia cena vrátane nákladov súvisiacich s obstaraním v zložení:</w:t>
            </w:r>
          </w:p>
        </w:tc>
      </w:tr>
      <w:tr w:rsidR="00466427" w:rsidRPr="00F44648" w:rsidTr="00EA357D">
        <w:tc>
          <w:tcPr>
            <w:tcW w:w="328" w:type="dxa"/>
          </w:tcPr>
          <w:p w:rsidR="00265CDF" w:rsidRPr="00F44648" w:rsidRDefault="00265CDF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19"/>
                <w:szCs w:val="19"/>
              </w:rPr>
            </w:pPr>
          </w:p>
        </w:tc>
        <w:tc>
          <w:tcPr>
            <w:tcW w:w="1626" w:type="dxa"/>
            <w:tcBorders>
              <w:top w:val="nil"/>
              <w:bottom w:val="nil"/>
            </w:tcBorders>
          </w:tcPr>
          <w:p w:rsidR="00265CDF" w:rsidRPr="00F44648" w:rsidRDefault="00092F81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dopravné</w:t>
            </w:r>
          </w:p>
        </w:tc>
        <w:tc>
          <w:tcPr>
            <w:tcW w:w="354" w:type="dxa"/>
            <w:tcBorders>
              <w:top w:val="single" w:sz="4" w:space="0" w:color="auto"/>
            </w:tcBorders>
          </w:tcPr>
          <w:p w:rsidR="00265CDF" w:rsidRPr="00F44648" w:rsidRDefault="00265CDF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19"/>
                <w:szCs w:val="19"/>
              </w:rPr>
            </w:pP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265CDF" w:rsidRPr="00F44648" w:rsidRDefault="00092F81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provízie</w:t>
            </w:r>
          </w:p>
        </w:tc>
        <w:tc>
          <w:tcPr>
            <w:tcW w:w="269" w:type="dxa"/>
            <w:tcBorders>
              <w:top w:val="single" w:sz="4" w:space="0" w:color="auto"/>
            </w:tcBorders>
          </w:tcPr>
          <w:p w:rsidR="00265CDF" w:rsidRPr="00F44648" w:rsidRDefault="00265CDF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19"/>
                <w:szCs w:val="19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265CDF" w:rsidRPr="00F44648" w:rsidRDefault="00092F81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skonto</w:t>
            </w:r>
          </w:p>
        </w:tc>
        <w:tc>
          <w:tcPr>
            <w:tcW w:w="403" w:type="dxa"/>
            <w:tcBorders>
              <w:top w:val="single" w:sz="4" w:space="0" w:color="auto"/>
            </w:tcBorders>
          </w:tcPr>
          <w:p w:rsidR="00265CDF" w:rsidRPr="00F44648" w:rsidRDefault="00265CDF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19"/>
                <w:szCs w:val="19"/>
              </w:rPr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265CDF" w:rsidRPr="00F44648" w:rsidRDefault="00092F81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poistné</w:t>
            </w:r>
          </w:p>
        </w:tc>
        <w:tc>
          <w:tcPr>
            <w:tcW w:w="317" w:type="dxa"/>
            <w:tcBorders>
              <w:top w:val="single" w:sz="4" w:space="0" w:color="auto"/>
            </w:tcBorders>
          </w:tcPr>
          <w:p w:rsidR="00265CDF" w:rsidRPr="00F44648" w:rsidRDefault="00265CDF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19"/>
                <w:szCs w:val="19"/>
              </w:rPr>
            </w:pPr>
          </w:p>
        </w:tc>
        <w:tc>
          <w:tcPr>
            <w:tcW w:w="1639" w:type="dxa"/>
            <w:tcBorders>
              <w:top w:val="nil"/>
              <w:bottom w:val="nil"/>
              <w:right w:val="nil"/>
            </w:tcBorders>
          </w:tcPr>
          <w:p w:rsidR="00265CDF" w:rsidRPr="00F44648" w:rsidRDefault="00092F81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clo</w:t>
            </w:r>
          </w:p>
        </w:tc>
      </w:tr>
    </w:tbl>
    <w:p w:rsidR="00265CDF" w:rsidRPr="00F44648" w:rsidRDefault="00265CDF" w:rsidP="005F5AC8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p w:rsidR="00092F81" w:rsidRPr="00F44648" w:rsidRDefault="00092F81" w:rsidP="007C0776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Podnik tvoril vlastnou činnosťou nehmotný investičný majetok</w:t>
      </w:r>
    </w:p>
    <w:p w:rsidR="00265CDF" w:rsidRPr="00F44648" w:rsidRDefault="00092F81" w:rsidP="005F5AC8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  <w:r w:rsidRPr="00F44648">
        <w:rPr>
          <w:rFonts w:ascii="Arial" w:eastAsia="Calibri" w:hAnsi="Arial" w:cs="Arial"/>
          <w:sz w:val="19"/>
          <w:szCs w:val="19"/>
        </w:rPr>
        <w:t>2) Nehmotný investičný majetok vytvorený vlastnou činnosťou oceňoval podnik vlastnými nákladmi v zložení: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8"/>
        <w:gridCol w:w="9339"/>
      </w:tblGrid>
      <w:tr w:rsidR="00092F81" w:rsidRPr="00F44648" w:rsidTr="00EA357D">
        <w:tc>
          <w:tcPr>
            <w:tcW w:w="438" w:type="dxa"/>
            <w:tcBorders>
              <w:right w:val="single" w:sz="4" w:space="0" w:color="auto"/>
            </w:tcBorders>
          </w:tcPr>
          <w:p w:rsidR="00092F81" w:rsidRPr="00F44648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19"/>
                <w:szCs w:val="19"/>
              </w:rPr>
            </w:pPr>
          </w:p>
        </w:tc>
        <w:tc>
          <w:tcPr>
            <w:tcW w:w="93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92F81" w:rsidRPr="00F44648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19"/>
                <w:szCs w:val="19"/>
              </w:rPr>
            </w:pPr>
            <w:r w:rsidRPr="00F44648">
              <w:rPr>
                <w:rFonts w:ascii="Arial" w:eastAsia="Calibri" w:hAnsi="Arial" w:cs="Arial"/>
                <w:sz w:val="19"/>
                <w:szCs w:val="19"/>
              </w:rPr>
              <w:t>priame náklady</w:t>
            </w:r>
          </w:p>
        </w:tc>
      </w:tr>
      <w:tr w:rsidR="00092F81" w:rsidRPr="00F44648" w:rsidTr="00EA357D">
        <w:tc>
          <w:tcPr>
            <w:tcW w:w="438" w:type="dxa"/>
            <w:tcBorders>
              <w:right w:val="single" w:sz="4" w:space="0" w:color="auto"/>
            </w:tcBorders>
          </w:tcPr>
          <w:p w:rsidR="00092F81" w:rsidRPr="00F44648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19"/>
                <w:szCs w:val="19"/>
              </w:rPr>
            </w:pPr>
          </w:p>
        </w:tc>
        <w:tc>
          <w:tcPr>
            <w:tcW w:w="93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92F81" w:rsidRPr="00F44648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19"/>
                <w:szCs w:val="19"/>
              </w:rPr>
            </w:pPr>
            <w:r w:rsidRPr="00F44648">
              <w:rPr>
                <w:rFonts w:ascii="Arial" w:eastAsia="Calibri" w:hAnsi="Arial" w:cs="Arial"/>
                <w:sz w:val="19"/>
                <w:szCs w:val="19"/>
              </w:rPr>
              <w:t>nepriame náklady spojené s výrobou</w:t>
            </w:r>
          </w:p>
        </w:tc>
      </w:tr>
      <w:tr w:rsidR="00092F81" w:rsidRPr="00F44648" w:rsidTr="00EA357D">
        <w:tc>
          <w:tcPr>
            <w:tcW w:w="438" w:type="dxa"/>
            <w:tcBorders>
              <w:right w:val="single" w:sz="4" w:space="0" w:color="auto"/>
            </w:tcBorders>
          </w:tcPr>
          <w:p w:rsidR="00092F81" w:rsidRPr="00F44648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19"/>
                <w:szCs w:val="19"/>
              </w:rPr>
            </w:pPr>
          </w:p>
        </w:tc>
        <w:tc>
          <w:tcPr>
            <w:tcW w:w="93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92F81" w:rsidRPr="00F44648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19"/>
                <w:szCs w:val="19"/>
              </w:rPr>
            </w:pPr>
            <w:r w:rsidRPr="00F44648">
              <w:rPr>
                <w:rFonts w:ascii="Arial" w:eastAsia="Calibri" w:hAnsi="Arial" w:cs="Arial"/>
                <w:sz w:val="19"/>
                <w:szCs w:val="19"/>
              </w:rPr>
              <w:t>inak: ..........................................................</w:t>
            </w:r>
          </w:p>
        </w:tc>
      </w:tr>
    </w:tbl>
    <w:p w:rsidR="00092F81" w:rsidRPr="00F44648" w:rsidRDefault="00092F81" w:rsidP="005F5AC8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</w:p>
    <w:p w:rsidR="00265CDF" w:rsidRPr="00F44648" w:rsidRDefault="00265CDF" w:rsidP="005F5AC8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</w:p>
    <w:p w:rsidR="00092F81" w:rsidRPr="00F44648" w:rsidRDefault="00092F81" w:rsidP="005F5AC8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Nehmotný investičný majetok vytvorený vlastnou činnosťou oceňoval re</w:t>
      </w:r>
      <w:r w:rsidR="005F5AC8" w:rsidRPr="00F44648">
        <w:rPr>
          <w:rFonts w:ascii="Arial" w:hAnsi="Arial" w:cs="Arial"/>
          <w:sz w:val="19"/>
          <w:szCs w:val="19"/>
        </w:rPr>
        <w:t xml:space="preserve">produkčnou obstarávacou cenou v </w:t>
      </w:r>
      <w:r w:rsidRPr="00F44648">
        <w:rPr>
          <w:rFonts w:ascii="Arial" w:hAnsi="Arial" w:cs="Arial"/>
          <w:sz w:val="19"/>
          <w:szCs w:val="19"/>
        </w:rPr>
        <w:t>prípade, ak vlastné náklady sú vyššie ako reprodukčná obstarávacia cena tohto majetku.</w:t>
      </w:r>
    </w:p>
    <w:p w:rsidR="00092F81" w:rsidRPr="00F44648" w:rsidRDefault="00092F81" w:rsidP="005F5AC8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</w:p>
    <w:p w:rsidR="00092F81" w:rsidRPr="00F44648" w:rsidRDefault="00092F81" w:rsidP="005F5AC8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Podnik v bežnom roku nakupoval hmotný investičný majetok</w:t>
      </w:r>
    </w:p>
    <w:p w:rsidR="00092F81" w:rsidRPr="00F44648" w:rsidRDefault="00092F81" w:rsidP="005F5AC8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3) Hmotný investičný majetok nakupovaný oceňoval podnik obstarávacou cenou v zložení: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3"/>
        <w:gridCol w:w="1626"/>
        <w:gridCol w:w="354"/>
        <w:gridCol w:w="1601"/>
        <w:gridCol w:w="269"/>
        <w:gridCol w:w="1687"/>
        <w:gridCol w:w="403"/>
        <w:gridCol w:w="1553"/>
        <w:gridCol w:w="317"/>
        <w:gridCol w:w="1639"/>
      </w:tblGrid>
      <w:tr w:rsidR="00092F81" w:rsidRPr="00F44648" w:rsidTr="00EA357D">
        <w:tc>
          <w:tcPr>
            <w:tcW w:w="328" w:type="dxa"/>
            <w:tcBorders>
              <w:right w:val="single" w:sz="4" w:space="0" w:color="auto"/>
            </w:tcBorders>
          </w:tcPr>
          <w:p w:rsidR="00092F81" w:rsidRPr="00F44648" w:rsidRDefault="00A33C9E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X</w:t>
            </w:r>
          </w:p>
        </w:tc>
        <w:tc>
          <w:tcPr>
            <w:tcW w:w="9449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92F81" w:rsidRPr="00F44648" w:rsidRDefault="00092F81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obstarávacia cena vrátane nákladov súvisiacich s obstaraním v zložení:</w:t>
            </w:r>
          </w:p>
        </w:tc>
      </w:tr>
      <w:tr w:rsidR="00466427" w:rsidRPr="00F44648" w:rsidTr="00EA357D">
        <w:tc>
          <w:tcPr>
            <w:tcW w:w="328" w:type="dxa"/>
          </w:tcPr>
          <w:p w:rsidR="00092F81" w:rsidRPr="00F44648" w:rsidRDefault="00A33C9E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X</w:t>
            </w:r>
          </w:p>
        </w:tc>
        <w:tc>
          <w:tcPr>
            <w:tcW w:w="1626" w:type="dxa"/>
            <w:tcBorders>
              <w:top w:val="nil"/>
              <w:bottom w:val="nil"/>
            </w:tcBorders>
          </w:tcPr>
          <w:p w:rsidR="00092F81" w:rsidRPr="00F44648" w:rsidRDefault="00092F81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dopravné</w:t>
            </w:r>
          </w:p>
        </w:tc>
        <w:tc>
          <w:tcPr>
            <w:tcW w:w="354" w:type="dxa"/>
            <w:tcBorders>
              <w:top w:val="single" w:sz="4" w:space="0" w:color="auto"/>
            </w:tcBorders>
          </w:tcPr>
          <w:p w:rsidR="00092F81" w:rsidRPr="00F44648" w:rsidRDefault="00092F81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19"/>
                <w:szCs w:val="19"/>
              </w:rPr>
            </w:pP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092F81" w:rsidRPr="00F44648" w:rsidRDefault="00092F81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provízie</w:t>
            </w:r>
          </w:p>
        </w:tc>
        <w:tc>
          <w:tcPr>
            <w:tcW w:w="269" w:type="dxa"/>
            <w:tcBorders>
              <w:top w:val="single" w:sz="4" w:space="0" w:color="auto"/>
            </w:tcBorders>
          </w:tcPr>
          <w:p w:rsidR="00092F81" w:rsidRPr="00F44648" w:rsidRDefault="00092F81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19"/>
                <w:szCs w:val="19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092F81" w:rsidRPr="00F44648" w:rsidRDefault="00092F81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skonto</w:t>
            </w:r>
          </w:p>
        </w:tc>
        <w:tc>
          <w:tcPr>
            <w:tcW w:w="403" w:type="dxa"/>
            <w:tcBorders>
              <w:top w:val="single" w:sz="4" w:space="0" w:color="auto"/>
            </w:tcBorders>
          </w:tcPr>
          <w:p w:rsidR="00092F81" w:rsidRPr="00F44648" w:rsidRDefault="00092F81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19"/>
                <w:szCs w:val="19"/>
              </w:rPr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092F81" w:rsidRPr="00F44648" w:rsidRDefault="00092F81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poistné</w:t>
            </w:r>
          </w:p>
        </w:tc>
        <w:tc>
          <w:tcPr>
            <w:tcW w:w="317" w:type="dxa"/>
            <w:tcBorders>
              <w:top w:val="single" w:sz="4" w:space="0" w:color="auto"/>
            </w:tcBorders>
          </w:tcPr>
          <w:p w:rsidR="00092F81" w:rsidRPr="00F44648" w:rsidRDefault="00092F81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19"/>
                <w:szCs w:val="19"/>
              </w:rPr>
            </w:pPr>
          </w:p>
        </w:tc>
        <w:tc>
          <w:tcPr>
            <w:tcW w:w="1639" w:type="dxa"/>
            <w:tcBorders>
              <w:top w:val="nil"/>
              <w:bottom w:val="nil"/>
              <w:right w:val="nil"/>
            </w:tcBorders>
          </w:tcPr>
          <w:p w:rsidR="00092F81" w:rsidRPr="00F44648" w:rsidRDefault="00092F81" w:rsidP="00EA357D">
            <w:pPr>
              <w:pStyle w:val="Pismenka"/>
              <w:numPr>
                <w:ilvl w:val="0"/>
                <w:numId w:val="0"/>
              </w:numPr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clo</w:t>
            </w:r>
          </w:p>
        </w:tc>
      </w:tr>
    </w:tbl>
    <w:p w:rsidR="00092F81" w:rsidRPr="00F44648" w:rsidRDefault="00092F81" w:rsidP="005F5AC8">
      <w:pPr>
        <w:pStyle w:val="Zkladntext"/>
        <w:ind w:hanging="426"/>
        <w:rPr>
          <w:rFonts w:ascii="Arial" w:eastAsia="Calibri" w:hAnsi="Arial" w:cs="Arial"/>
          <w:sz w:val="19"/>
          <w:szCs w:val="19"/>
        </w:rPr>
      </w:pPr>
    </w:p>
    <w:p w:rsidR="00092F81" w:rsidRPr="00F44648" w:rsidRDefault="00092F81" w:rsidP="005F5AC8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Podnik v bežnom roku tvoril hmotný investičný majetok vlastnou činnosťou</w:t>
      </w:r>
    </w:p>
    <w:p w:rsidR="00092F81" w:rsidRPr="00F44648" w:rsidRDefault="00092F81" w:rsidP="005F5AC8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4) Hmotný investičný majetok vytvorený vlastnou činnosťou oceňoval podnik vlastnými nákladmi v zložení: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8"/>
        <w:gridCol w:w="9339"/>
      </w:tblGrid>
      <w:tr w:rsidR="00092F81" w:rsidRPr="00F44648" w:rsidTr="00EA357D">
        <w:tc>
          <w:tcPr>
            <w:tcW w:w="438" w:type="dxa"/>
            <w:tcBorders>
              <w:right w:val="single" w:sz="4" w:space="0" w:color="auto"/>
            </w:tcBorders>
          </w:tcPr>
          <w:p w:rsidR="00092F81" w:rsidRPr="00F44648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19"/>
                <w:szCs w:val="19"/>
              </w:rPr>
            </w:pPr>
          </w:p>
        </w:tc>
        <w:tc>
          <w:tcPr>
            <w:tcW w:w="93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92F81" w:rsidRPr="00F44648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19"/>
                <w:szCs w:val="19"/>
              </w:rPr>
            </w:pPr>
            <w:r w:rsidRPr="00F44648">
              <w:rPr>
                <w:rFonts w:ascii="Arial" w:eastAsia="Calibri" w:hAnsi="Arial" w:cs="Arial"/>
                <w:sz w:val="19"/>
                <w:szCs w:val="19"/>
              </w:rPr>
              <w:t>priame náklady</w:t>
            </w:r>
          </w:p>
        </w:tc>
      </w:tr>
      <w:tr w:rsidR="00092F81" w:rsidRPr="00F44648" w:rsidTr="00EA357D">
        <w:tc>
          <w:tcPr>
            <w:tcW w:w="438" w:type="dxa"/>
            <w:tcBorders>
              <w:right w:val="single" w:sz="4" w:space="0" w:color="auto"/>
            </w:tcBorders>
          </w:tcPr>
          <w:p w:rsidR="00092F81" w:rsidRPr="00F44648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19"/>
                <w:szCs w:val="19"/>
              </w:rPr>
            </w:pPr>
          </w:p>
        </w:tc>
        <w:tc>
          <w:tcPr>
            <w:tcW w:w="93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92F81" w:rsidRPr="00F44648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19"/>
                <w:szCs w:val="19"/>
              </w:rPr>
            </w:pPr>
            <w:r w:rsidRPr="00F44648">
              <w:rPr>
                <w:rFonts w:ascii="Arial" w:eastAsia="Calibri" w:hAnsi="Arial" w:cs="Arial"/>
                <w:sz w:val="19"/>
                <w:szCs w:val="19"/>
              </w:rPr>
              <w:t>nepriame náklady spojené s výrobou</w:t>
            </w:r>
          </w:p>
        </w:tc>
      </w:tr>
      <w:tr w:rsidR="00092F81" w:rsidRPr="00F44648" w:rsidTr="00EA357D">
        <w:tc>
          <w:tcPr>
            <w:tcW w:w="438" w:type="dxa"/>
            <w:tcBorders>
              <w:right w:val="single" w:sz="4" w:space="0" w:color="auto"/>
            </w:tcBorders>
          </w:tcPr>
          <w:p w:rsidR="00092F81" w:rsidRPr="00F44648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19"/>
                <w:szCs w:val="19"/>
              </w:rPr>
            </w:pPr>
          </w:p>
        </w:tc>
        <w:tc>
          <w:tcPr>
            <w:tcW w:w="93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92F81" w:rsidRPr="00F44648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19"/>
                <w:szCs w:val="19"/>
              </w:rPr>
            </w:pPr>
            <w:r w:rsidRPr="00F44648">
              <w:rPr>
                <w:rFonts w:ascii="Arial" w:eastAsia="Calibri" w:hAnsi="Arial" w:cs="Arial"/>
                <w:sz w:val="19"/>
                <w:szCs w:val="19"/>
              </w:rPr>
              <w:t>inak: ..........................................................</w:t>
            </w:r>
          </w:p>
        </w:tc>
      </w:tr>
    </w:tbl>
    <w:p w:rsidR="00092F81" w:rsidRPr="00F44648" w:rsidRDefault="00092F81" w:rsidP="005F5AC8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</w:p>
    <w:p w:rsidR="00092F81" w:rsidRPr="00F44648" w:rsidRDefault="00092F81" w:rsidP="005F5AC8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Podnik v bežnom roku vlastnil cenné papiere</w:t>
      </w:r>
    </w:p>
    <w:p w:rsidR="00092F81" w:rsidRPr="00F44648" w:rsidRDefault="00092F81" w:rsidP="005F5AC8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5) Podiely na základnom imaní spoločností, cenné papiere a deriváty oceňoval: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8"/>
        <w:gridCol w:w="9339"/>
      </w:tblGrid>
      <w:tr w:rsidR="00092F81" w:rsidRPr="00F44648" w:rsidTr="00EA357D">
        <w:tc>
          <w:tcPr>
            <w:tcW w:w="438" w:type="dxa"/>
            <w:tcBorders>
              <w:right w:val="single" w:sz="4" w:space="0" w:color="auto"/>
            </w:tcBorders>
          </w:tcPr>
          <w:p w:rsidR="00092F81" w:rsidRPr="00F44648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19"/>
                <w:szCs w:val="19"/>
              </w:rPr>
            </w:pPr>
          </w:p>
        </w:tc>
        <w:tc>
          <w:tcPr>
            <w:tcW w:w="93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92F81" w:rsidRPr="00F44648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19"/>
                <w:szCs w:val="19"/>
              </w:rPr>
            </w:pPr>
            <w:r w:rsidRPr="00F44648">
              <w:rPr>
                <w:rFonts w:ascii="Arial" w:eastAsia="Calibri" w:hAnsi="Arial" w:cs="Arial"/>
                <w:sz w:val="19"/>
                <w:szCs w:val="19"/>
              </w:rPr>
              <w:t>obstarávacou cenou pri nákupe a predaji</w:t>
            </w:r>
          </w:p>
        </w:tc>
      </w:tr>
      <w:tr w:rsidR="00092F81" w:rsidRPr="00F44648" w:rsidTr="00EA357D">
        <w:tc>
          <w:tcPr>
            <w:tcW w:w="438" w:type="dxa"/>
            <w:tcBorders>
              <w:right w:val="single" w:sz="4" w:space="0" w:color="auto"/>
            </w:tcBorders>
          </w:tcPr>
          <w:p w:rsidR="00092F81" w:rsidRPr="00F44648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19"/>
                <w:szCs w:val="19"/>
              </w:rPr>
            </w:pPr>
          </w:p>
        </w:tc>
        <w:tc>
          <w:tcPr>
            <w:tcW w:w="93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92F81" w:rsidRPr="00F44648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19"/>
                <w:szCs w:val="19"/>
              </w:rPr>
            </w:pPr>
            <w:r w:rsidRPr="00F44648">
              <w:rPr>
                <w:rFonts w:ascii="Arial" w:eastAsia="Calibri" w:hAnsi="Arial" w:cs="Arial"/>
                <w:sz w:val="19"/>
                <w:szCs w:val="19"/>
              </w:rPr>
              <w:t>pri nákupe obstarávacou cenou a pri predaji váženým aritmetickým priemerom</w:t>
            </w:r>
          </w:p>
        </w:tc>
      </w:tr>
      <w:tr w:rsidR="00092F81" w:rsidRPr="00F44648" w:rsidTr="00EA357D">
        <w:tc>
          <w:tcPr>
            <w:tcW w:w="438" w:type="dxa"/>
            <w:tcBorders>
              <w:right w:val="single" w:sz="4" w:space="0" w:color="auto"/>
            </w:tcBorders>
          </w:tcPr>
          <w:p w:rsidR="00092F81" w:rsidRPr="00F44648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19"/>
                <w:szCs w:val="19"/>
              </w:rPr>
            </w:pPr>
          </w:p>
        </w:tc>
        <w:tc>
          <w:tcPr>
            <w:tcW w:w="93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92F81" w:rsidRPr="00F44648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19"/>
                <w:szCs w:val="19"/>
              </w:rPr>
            </w:pPr>
            <w:r w:rsidRPr="00F44648">
              <w:rPr>
                <w:rFonts w:ascii="Arial" w:eastAsia="Calibri" w:hAnsi="Arial" w:cs="Arial"/>
                <w:sz w:val="19"/>
                <w:szCs w:val="19"/>
              </w:rPr>
              <w:t>metódou FIFO (pri rovnakom druhu, rovnakom emitentovi a rovnakej mene)</w:t>
            </w:r>
          </w:p>
        </w:tc>
      </w:tr>
      <w:tr w:rsidR="00092F81" w:rsidRPr="00F44648" w:rsidTr="00EA357D">
        <w:tc>
          <w:tcPr>
            <w:tcW w:w="438" w:type="dxa"/>
            <w:tcBorders>
              <w:right w:val="single" w:sz="4" w:space="0" w:color="auto"/>
            </w:tcBorders>
          </w:tcPr>
          <w:p w:rsidR="00092F81" w:rsidRPr="00F44648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19"/>
                <w:szCs w:val="19"/>
              </w:rPr>
            </w:pPr>
          </w:p>
        </w:tc>
        <w:tc>
          <w:tcPr>
            <w:tcW w:w="93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092F81" w:rsidRPr="00F44648" w:rsidRDefault="00092F81" w:rsidP="00EA357D">
            <w:pPr>
              <w:pStyle w:val="Zkladntext"/>
              <w:ind w:hanging="426"/>
              <w:rPr>
                <w:rFonts w:ascii="Arial" w:eastAsia="Calibri" w:hAnsi="Arial" w:cs="Arial"/>
                <w:sz w:val="19"/>
                <w:szCs w:val="19"/>
              </w:rPr>
            </w:pPr>
            <w:r w:rsidRPr="00F44648">
              <w:rPr>
                <w:rFonts w:ascii="Arial" w:eastAsia="Calibri" w:hAnsi="Arial" w:cs="Arial"/>
                <w:sz w:val="19"/>
                <w:szCs w:val="19"/>
              </w:rPr>
              <w:t>Inak: .......................................................</w:t>
            </w:r>
          </w:p>
        </w:tc>
      </w:tr>
    </w:tbl>
    <w:p w:rsidR="00092F81" w:rsidRPr="00F44648" w:rsidRDefault="00092F81" w:rsidP="005F5AC8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</w:p>
    <w:p w:rsidR="00092F81" w:rsidRPr="00F44648" w:rsidRDefault="00092F81" w:rsidP="005F5AC8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Podnik nakupoval zásoby</w:t>
      </w:r>
    </w:p>
    <w:p w:rsidR="00092F81" w:rsidRPr="00F44648" w:rsidRDefault="00092F81" w:rsidP="005F5AC8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Účtovanie obstarania a úbytku zásob.</w:t>
      </w:r>
    </w:p>
    <w:p w:rsidR="00092F81" w:rsidRPr="00F44648" w:rsidRDefault="00092F81" w:rsidP="005F5AC8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Pri účtovaní zásob postupoval podnik podľa Postupov účtovania, ÚT I, čl. 2.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8"/>
        <w:gridCol w:w="9339"/>
      </w:tblGrid>
      <w:tr w:rsidR="00206DAB" w:rsidRPr="00F44648" w:rsidTr="00EA357D">
        <w:tc>
          <w:tcPr>
            <w:tcW w:w="438" w:type="dxa"/>
            <w:tcBorders>
              <w:right w:val="single" w:sz="4" w:space="0" w:color="auto"/>
            </w:tcBorders>
          </w:tcPr>
          <w:p w:rsidR="00206DAB" w:rsidRPr="00F44648" w:rsidRDefault="00A33C9E" w:rsidP="00EA357D">
            <w:pPr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X</w:t>
            </w:r>
          </w:p>
        </w:tc>
        <w:tc>
          <w:tcPr>
            <w:tcW w:w="93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6DAB" w:rsidRPr="00F44648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spôsobom A</w:t>
            </w:r>
          </w:p>
        </w:tc>
      </w:tr>
      <w:tr w:rsidR="00206DAB" w:rsidRPr="00F44648" w:rsidTr="00EA357D">
        <w:tc>
          <w:tcPr>
            <w:tcW w:w="438" w:type="dxa"/>
            <w:tcBorders>
              <w:right w:val="single" w:sz="4" w:space="0" w:color="auto"/>
            </w:tcBorders>
          </w:tcPr>
          <w:p w:rsidR="00206DAB" w:rsidRPr="00F44648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33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6DAB" w:rsidRPr="00F44648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spôsobom B</w:t>
            </w:r>
          </w:p>
        </w:tc>
      </w:tr>
    </w:tbl>
    <w:p w:rsidR="00206DAB" w:rsidRPr="00F44648" w:rsidRDefault="00206DAB" w:rsidP="005F5AC8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</w:p>
    <w:p w:rsidR="00092F81" w:rsidRPr="00F44648" w:rsidRDefault="00092F81" w:rsidP="005F5AC8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</w:p>
    <w:p w:rsidR="00206DAB" w:rsidRPr="00F44648" w:rsidRDefault="00206DAB" w:rsidP="005F5AC8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6) Nakupované zásoby oceňoval podnik obstarávacou cenou v zložení:</w:t>
      </w:r>
    </w:p>
    <w:p w:rsidR="00206DAB" w:rsidRPr="00F44648" w:rsidRDefault="00206DAB" w:rsidP="005F5AC8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3"/>
        <w:gridCol w:w="1626"/>
        <w:gridCol w:w="354"/>
        <w:gridCol w:w="1601"/>
        <w:gridCol w:w="269"/>
        <w:gridCol w:w="1687"/>
        <w:gridCol w:w="403"/>
        <w:gridCol w:w="1553"/>
        <w:gridCol w:w="317"/>
        <w:gridCol w:w="1639"/>
      </w:tblGrid>
      <w:tr w:rsidR="00206DAB" w:rsidRPr="00F44648" w:rsidTr="00EA357D">
        <w:tc>
          <w:tcPr>
            <w:tcW w:w="328" w:type="dxa"/>
            <w:tcBorders>
              <w:right w:val="single" w:sz="4" w:space="0" w:color="auto"/>
            </w:tcBorders>
          </w:tcPr>
          <w:p w:rsidR="00206DAB" w:rsidRPr="00F44648" w:rsidRDefault="00A33C9E" w:rsidP="00EA357D">
            <w:pPr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X</w:t>
            </w:r>
          </w:p>
        </w:tc>
        <w:tc>
          <w:tcPr>
            <w:tcW w:w="9449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6DAB" w:rsidRPr="00F44648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obstarávacia cena vrátane nákladov súvisiacich s obstaraním v zložení:</w:t>
            </w:r>
          </w:p>
        </w:tc>
      </w:tr>
      <w:tr w:rsidR="00466427" w:rsidRPr="00F44648" w:rsidTr="00EA357D">
        <w:tc>
          <w:tcPr>
            <w:tcW w:w="328" w:type="dxa"/>
          </w:tcPr>
          <w:p w:rsidR="00206DAB" w:rsidRPr="00F44648" w:rsidRDefault="00A33C9E" w:rsidP="00EA357D">
            <w:pPr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X</w:t>
            </w:r>
          </w:p>
        </w:tc>
        <w:tc>
          <w:tcPr>
            <w:tcW w:w="1626" w:type="dxa"/>
            <w:tcBorders>
              <w:top w:val="nil"/>
              <w:bottom w:val="nil"/>
            </w:tcBorders>
          </w:tcPr>
          <w:p w:rsidR="00206DAB" w:rsidRPr="00F44648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dopravné</w:t>
            </w:r>
          </w:p>
        </w:tc>
        <w:tc>
          <w:tcPr>
            <w:tcW w:w="354" w:type="dxa"/>
            <w:tcBorders>
              <w:top w:val="single" w:sz="4" w:space="0" w:color="auto"/>
            </w:tcBorders>
          </w:tcPr>
          <w:p w:rsidR="00206DAB" w:rsidRPr="00F44648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601" w:type="dxa"/>
            <w:tcBorders>
              <w:top w:val="nil"/>
              <w:bottom w:val="nil"/>
            </w:tcBorders>
          </w:tcPr>
          <w:p w:rsidR="00206DAB" w:rsidRPr="00F44648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provízie</w:t>
            </w:r>
          </w:p>
        </w:tc>
        <w:tc>
          <w:tcPr>
            <w:tcW w:w="269" w:type="dxa"/>
            <w:tcBorders>
              <w:top w:val="single" w:sz="4" w:space="0" w:color="auto"/>
            </w:tcBorders>
          </w:tcPr>
          <w:p w:rsidR="00206DAB" w:rsidRPr="00F44648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687" w:type="dxa"/>
            <w:tcBorders>
              <w:top w:val="nil"/>
              <w:bottom w:val="nil"/>
            </w:tcBorders>
          </w:tcPr>
          <w:p w:rsidR="00206DAB" w:rsidRPr="00F44648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skonto</w:t>
            </w:r>
          </w:p>
        </w:tc>
        <w:tc>
          <w:tcPr>
            <w:tcW w:w="403" w:type="dxa"/>
            <w:tcBorders>
              <w:top w:val="single" w:sz="4" w:space="0" w:color="auto"/>
            </w:tcBorders>
          </w:tcPr>
          <w:p w:rsidR="00206DAB" w:rsidRPr="00F44648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553" w:type="dxa"/>
            <w:tcBorders>
              <w:top w:val="nil"/>
              <w:bottom w:val="nil"/>
            </w:tcBorders>
          </w:tcPr>
          <w:p w:rsidR="00206DAB" w:rsidRPr="00F44648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poistné</w:t>
            </w:r>
          </w:p>
        </w:tc>
        <w:tc>
          <w:tcPr>
            <w:tcW w:w="317" w:type="dxa"/>
            <w:tcBorders>
              <w:top w:val="single" w:sz="4" w:space="0" w:color="auto"/>
            </w:tcBorders>
          </w:tcPr>
          <w:p w:rsidR="00206DAB" w:rsidRPr="00F44648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639" w:type="dxa"/>
            <w:tcBorders>
              <w:top w:val="nil"/>
              <w:bottom w:val="nil"/>
              <w:right w:val="nil"/>
            </w:tcBorders>
          </w:tcPr>
          <w:p w:rsidR="00206DAB" w:rsidRPr="00F44648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clo</w:t>
            </w:r>
          </w:p>
        </w:tc>
      </w:tr>
    </w:tbl>
    <w:p w:rsidR="00206DAB" w:rsidRPr="00F44648" w:rsidRDefault="00206DAB" w:rsidP="005F5AC8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</w:p>
    <w:p w:rsidR="00206DAB" w:rsidRPr="00F44648" w:rsidRDefault="00206DAB" w:rsidP="005F5AC8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Náklady súvisiace s obstaraním zásob: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"/>
        <w:gridCol w:w="9449"/>
      </w:tblGrid>
      <w:tr w:rsidR="00206DAB" w:rsidRPr="00F44648" w:rsidTr="00EA357D">
        <w:tc>
          <w:tcPr>
            <w:tcW w:w="328" w:type="dxa"/>
            <w:tcBorders>
              <w:right w:val="single" w:sz="4" w:space="0" w:color="auto"/>
            </w:tcBorders>
          </w:tcPr>
          <w:p w:rsidR="00206DAB" w:rsidRPr="00F44648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4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6DAB" w:rsidRPr="00F44648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pri príjme na sklad sa rozpočítavali s cenou obstarania na technickú jednotku obstaranej zásoby</w:t>
            </w:r>
          </w:p>
        </w:tc>
      </w:tr>
    </w:tbl>
    <w:p w:rsidR="00206DAB" w:rsidRPr="00F44648" w:rsidRDefault="00206DAB" w:rsidP="005F5AC8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"/>
        <w:gridCol w:w="9449"/>
      </w:tblGrid>
      <w:tr w:rsidR="00206DAB" w:rsidRPr="00F44648" w:rsidTr="00EA357D">
        <w:tc>
          <w:tcPr>
            <w:tcW w:w="328" w:type="dxa"/>
            <w:tcBorders>
              <w:right w:val="single" w:sz="4" w:space="0" w:color="auto"/>
            </w:tcBorders>
          </w:tcPr>
          <w:p w:rsidR="00206DAB" w:rsidRPr="00F44648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4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5F5AC8" w:rsidRPr="00F44648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obstarávacia cena zásob sa v analytickej evidencii rozdelila na cenu obstarania a náklady súvisiace s</w:t>
            </w:r>
            <w:r w:rsidR="005F5AC8" w:rsidRPr="00F44648">
              <w:rPr>
                <w:rFonts w:ascii="Arial" w:hAnsi="Arial" w:cs="Arial"/>
                <w:sz w:val="19"/>
                <w:szCs w:val="19"/>
              </w:rPr>
              <w:t> </w:t>
            </w:r>
            <w:r w:rsidRPr="00F44648">
              <w:rPr>
                <w:rFonts w:ascii="Arial" w:hAnsi="Arial" w:cs="Arial"/>
                <w:sz w:val="19"/>
                <w:szCs w:val="19"/>
              </w:rPr>
              <w:t>obstaraním</w:t>
            </w:r>
            <w:r w:rsidR="005F5AC8" w:rsidRPr="00F44648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F44648">
              <w:rPr>
                <w:rFonts w:ascii="Arial" w:hAnsi="Arial" w:cs="Arial"/>
                <w:sz w:val="19"/>
                <w:szCs w:val="19"/>
              </w:rPr>
              <w:t>(Postupy účtovania ÚT 1. či. IV. ods. 3). Pri vyskladnení sa tieto náklady zahŕňali do nákladov predaného tovaru (501, 504)záväzne stanoveným spôsobom, určeným podnikom takto:</w:t>
            </w:r>
          </w:p>
          <w:p w:rsidR="00206DAB" w:rsidRPr="00F44648" w:rsidRDefault="005F5AC8" w:rsidP="00EA357D">
            <w:pPr>
              <w:spacing w:after="0" w:line="240" w:lineRule="auto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sz w:val="19"/>
                <w:szCs w:val="19"/>
              </w:rPr>
              <w:t>...............................................................................................</w:t>
            </w:r>
            <w:r w:rsidR="00206DAB" w:rsidRPr="00F44648">
              <w:rPr>
                <w:rFonts w:ascii="Arial" w:hAnsi="Arial" w:cs="Arial"/>
                <w:b/>
                <w:sz w:val="19"/>
                <w:szCs w:val="19"/>
              </w:rPr>
              <w:t>..............................................</w:t>
            </w:r>
          </w:p>
        </w:tc>
      </w:tr>
    </w:tbl>
    <w:p w:rsidR="00206DAB" w:rsidRPr="00F44648" w:rsidRDefault="00206DAB" w:rsidP="005F5AC8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</w:p>
    <w:p w:rsidR="00206DAB" w:rsidRPr="00F44648" w:rsidRDefault="00206DAB" w:rsidP="005F5AC8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</w:p>
    <w:p w:rsidR="00206DAB" w:rsidRPr="00F44648" w:rsidRDefault="00206DAB" w:rsidP="005F5AC8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Popis: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"/>
        <w:gridCol w:w="9449"/>
      </w:tblGrid>
      <w:tr w:rsidR="00206DAB" w:rsidRPr="00F44648" w:rsidTr="00EA357D">
        <w:tc>
          <w:tcPr>
            <w:tcW w:w="328" w:type="dxa"/>
            <w:tcBorders>
              <w:right w:val="single" w:sz="4" w:space="0" w:color="auto"/>
            </w:tcBorders>
          </w:tcPr>
          <w:p w:rsidR="00206DAB" w:rsidRPr="00F44648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4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6DAB" w:rsidRPr="00F44648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obstarávacia cena zásob sa v analytickej evidencii rozdeľovala na vopred stanovenú cenu (pevnú cenu)</w:t>
            </w:r>
          </w:p>
          <w:p w:rsidR="00206DAB" w:rsidRPr="00F44648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podľa internej smernice a odchýlku od skutočnej ceny obstarania (tam tiež). Pri vyskladnení sa táto odchýlka</w:t>
            </w:r>
            <w:r w:rsidR="005F5AC8" w:rsidRPr="00F44648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F44648">
              <w:rPr>
                <w:rFonts w:ascii="Arial" w:hAnsi="Arial" w:cs="Arial"/>
                <w:sz w:val="19"/>
                <w:szCs w:val="19"/>
              </w:rPr>
              <w:t>rozpúšťala do nákladov predaných zásob spôsobom záväzne stanoveným podnikom podľa popisu:</w:t>
            </w:r>
          </w:p>
          <w:p w:rsidR="00206DAB" w:rsidRPr="00F44648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sz w:val="19"/>
                <w:szCs w:val="19"/>
              </w:rPr>
              <w:t>...............................................................................................................................................</w:t>
            </w:r>
          </w:p>
        </w:tc>
      </w:tr>
    </w:tbl>
    <w:p w:rsidR="00206DAB" w:rsidRPr="00F44648" w:rsidRDefault="00206DAB" w:rsidP="005F5AC8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</w:p>
    <w:p w:rsidR="00206DAB" w:rsidRPr="00F44648" w:rsidRDefault="00206DAB" w:rsidP="005F5AC8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</w:p>
    <w:p w:rsidR="00206DAB" w:rsidRPr="00F44648" w:rsidRDefault="00206DAB" w:rsidP="005F5AC8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Pri vyskladnení zásob sa používal</w:t>
      </w:r>
    </w:p>
    <w:p w:rsidR="00206DAB" w:rsidRPr="00F44648" w:rsidRDefault="00206DAB" w:rsidP="005F5AC8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43"/>
        <w:gridCol w:w="9449"/>
      </w:tblGrid>
      <w:tr w:rsidR="00206DAB" w:rsidRPr="00F44648" w:rsidTr="00EA357D">
        <w:tc>
          <w:tcPr>
            <w:tcW w:w="328" w:type="dxa"/>
            <w:tcBorders>
              <w:right w:val="single" w:sz="4" w:space="0" w:color="auto"/>
            </w:tcBorders>
          </w:tcPr>
          <w:p w:rsidR="00206DAB" w:rsidRPr="00F44648" w:rsidRDefault="00CC63ED" w:rsidP="00EA357D">
            <w:pPr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X</w:t>
            </w:r>
          </w:p>
        </w:tc>
        <w:tc>
          <w:tcPr>
            <w:tcW w:w="94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6DAB" w:rsidRPr="00F44648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vážený aritmetický priemer z obstarávacích cien, aktualizovaný mesačne</w:t>
            </w:r>
          </w:p>
        </w:tc>
      </w:tr>
      <w:tr w:rsidR="00206DAB" w:rsidRPr="00F44648" w:rsidTr="00EA357D">
        <w:tc>
          <w:tcPr>
            <w:tcW w:w="328" w:type="dxa"/>
            <w:tcBorders>
              <w:right w:val="single" w:sz="4" w:space="0" w:color="auto"/>
            </w:tcBorders>
          </w:tcPr>
          <w:p w:rsidR="00206DAB" w:rsidRPr="00F44648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4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6DAB" w:rsidRPr="00F44648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metóda FIFO (prvá cena na ocenenie prírastku zásob sa použila ako prvá cena na ocenenie úbytku zásob)</w:t>
            </w:r>
          </w:p>
        </w:tc>
      </w:tr>
      <w:tr w:rsidR="00206DAB" w:rsidRPr="00F44648" w:rsidTr="00EA357D">
        <w:tc>
          <w:tcPr>
            <w:tcW w:w="328" w:type="dxa"/>
            <w:tcBorders>
              <w:right w:val="single" w:sz="4" w:space="0" w:color="auto"/>
            </w:tcBorders>
          </w:tcPr>
          <w:p w:rsidR="00206DAB" w:rsidRPr="00F44648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4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6DAB" w:rsidRPr="00F44648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iný spôsob: ..........................................................</w:t>
            </w:r>
          </w:p>
        </w:tc>
      </w:tr>
    </w:tbl>
    <w:p w:rsidR="00206DAB" w:rsidRPr="00F44648" w:rsidRDefault="00206DAB" w:rsidP="005F5AC8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</w:p>
    <w:p w:rsidR="00206DAB" w:rsidRPr="00F44648" w:rsidRDefault="00206DAB" w:rsidP="005F5AC8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</w:p>
    <w:p w:rsidR="00206DAB" w:rsidRPr="00F44648" w:rsidRDefault="00206DAB" w:rsidP="005F5AC8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Podnik tvoril v bežnom roku zásoby vlastnou výrobou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8"/>
        <w:gridCol w:w="9449"/>
      </w:tblGrid>
      <w:tr w:rsidR="00206DAB" w:rsidRPr="00F44648" w:rsidTr="00EA357D">
        <w:tc>
          <w:tcPr>
            <w:tcW w:w="328" w:type="dxa"/>
            <w:tcBorders>
              <w:right w:val="single" w:sz="4" w:space="0" w:color="auto"/>
            </w:tcBorders>
          </w:tcPr>
          <w:p w:rsidR="00206DAB" w:rsidRPr="00F44648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44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206DAB" w:rsidRPr="00F44648" w:rsidRDefault="00206DAB" w:rsidP="00EA357D">
            <w:pPr>
              <w:spacing w:after="0" w:line="240" w:lineRule="auto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podľa skutočnej výšky nákladov v zložení:</w:t>
            </w:r>
          </w:p>
        </w:tc>
      </w:tr>
    </w:tbl>
    <w:p w:rsidR="00206DAB" w:rsidRPr="00F44648" w:rsidRDefault="00206DAB" w:rsidP="005F5AC8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</w:p>
    <w:p w:rsidR="00206DAB" w:rsidRPr="00F44648" w:rsidRDefault="00206DAB" w:rsidP="005F5AC8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- priame náklady</w:t>
      </w:r>
    </w:p>
    <w:p w:rsidR="00206DAB" w:rsidRPr="00F44648" w:rsidRDefault="00206DAB" w:rsidP="005F5AC8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lastRenderedPageBreak/>
        <w:t>- časť nepriamych nákladov, súvisiaca s ich vytváraním.</w:t>
      </w:r>
    </w:p>
    <w:p w:rsidR="00206DAB" w:rsidRPr="00F44648" w:rsidRDefault="00206DAB" w:rsidP="005F5AC8">
      <w:pPr>
        <w:spacing w:after="0" w:line="240" w:lineRule="auto"/>
        <w:jc w:val="both"/>
        <w:rPr>
          <w:rFonts w:ascii="Arial" w:hAnsi="Arial" w:cs="Arial"/>
          <w:sz w:val="19"/>
          <w:szCs w:val="19"/>
        </w:rPr>
      </w:pPr>
    </w:p>
    <w:p w:rsidR="00206DAB" w:rsidRPr="00F44648" w:rsidRDefault="00206DAB" w:rsidP="005F5AC8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Podnik oceňoval peňažné prostriedky, ceniny, pohľadávky, záväzky</w:t>
      </w:r>
    </w:p>
    <w:p w:rsidR="00206DAB" w:rsidRPr="00F44648" w:rsidRDefault="00206DAB" w:rsidP="00206DA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b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 xml:space="preserve">8) Peňažné prostriedky a ceniny, pohľadávky pri ich vzniku, záväzky pri ich vzniku oceňoval </w:t>
      </w:r>
      <w:r w:rsidRPr="00F44648">
        <w:rPr>
          <w:rFonts w:ascii="Arial" w:hAnsi="Arial" w:cs="Arial"/>
          <w:b/>
          <w:sz w:val="19"/>
          <w:szCs w:val="19"/>
        </w:rPr>
        <w:t>menovitou hodnotou.</w:t>
      </w:r>
    </w:p>
    <w:p w:rsidR="005F5AC8" w:rsidRPr="00F44648" w:rsidRDefault="005F5AC8" w:rsidP="00206DA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b/>
          <w:sz w:val="19"/>
          <w:szCs w:val="19"/>
        </w:rPr>
      </w:pPr>
    </w:p>
    <w:p w:rsidR="00206DAB" w:rsidRPr="00F44648" w:rsidRDefault="00206DAB" w:rsidP="00206DA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9) Pohľadávky pri odplatnom nadobudnutí, pohľadávky nadobudnuté vkladom do základného imania a záväzky pri ich</w:t>
      </w:r>
      <w:r w:rsidR="005F5AC8" w:rsidRPr="00F44648">
        <w:rPr>
          <w:rFonts w:ascii="Arial" w:hAnsi="Arial" w:cs="Arial"/>
          <w:sz w:val="19"/>
          <w:szCs w:val="19"/>
        </w:rPr>
        <w:t xml:space="preserve"> </w:t>
      </w:r>
      <w:r w:rsidRPr="00F44648">
        <w:rPr>
          <w:rFonts w:ascii="Arial" w:hAnsi="Arial" w:cs="Arial"/>
          <w:sz w:val="19"/>
          <w:szCs w:val="19"/>
        </w:rPr>
        <w:t xml:space="preserve">prevzatí oceňoval </w:t>
      </w:r>
      <w:r w:rsidRPr="00F44648">
        <w:rPr>
          <w:rFonts w:ascii="Arial" w:hAnsi="Arial" w:cs="Arial"/>
          <w:b/>
          <w:sz w:val="19"/>
          <w:szCs w:val="19"/>
        </w:rPr>
        <w:t>obstarávacou cenou</w:t>
      </w:r>
      <w:r w:rsidRPr="00F44648">
        <w:rPr>
          <w:rFonts w:ascii="Arial" w:hAnsi="Arial" w:cs="Arial"/>
          <w:sz w:val="19"/>
          <w:szCs w:val="19"/>
        </w:rPr>
        <w:t>.</w:t>
      </w:r>
      <w:r w:rsidR="00CC63ED" w:rsidRPr="00F44648">
        <w:rPr>
          <w:rFonts w:ascii="Arial" w:hAnsi="Arial" w:cs="Arial"/>
          <w:sz w:val="19"/>
          <w:szCs w:val="19"/>
        </w:rPr>
        <w:t xml:space="preserve"> </w:t>
      </w:r>
      <w:r w:rsidR="00CC63ED" w:rsidRPr="00F44648">
        <w:rPr>
          <w:rFonts w:ascii="Arial" w:hAnsi="Arial" w:cs="Arial"/>
          <w:sz w:val="13"/>
          <w:szCs w:val="13"/>
        </w:rPr>
        <w:t>Pre danú oblasť nemáme obsahovú náplň.</w:t>
      </w:r>
    </w:p>
    <w:p w:rsidR="005F5AC8" w:rsidRPr="00F44648" w:rsidRDefault="005F5AC8" w:rsidP="00206DA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206DAB" w:rsidRPr="00F44648" w:rsidRDefault="00206DAB" w:rsidP="005F5AC8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Podnik prijal darovaný majetok</w:t>
      </w:r>
    </w:p>
    <w:p w:rsidR="00206DAB" w:rsidRPr="00F44648" w:rsidRDefault="00206DAB" w:rsidP="00206DA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10)</w:t>
      </w:r>
      <w:r w:rsidR="005F5AC8" w:rsidRPr="00F44648">
        <w:rPr>
          <w:rFonts w:ascii="Arial" w:hAnsi="Arial" w:cs="Arial"/>
          <w:sz w:val="19"/>
          <w:szCs w:val="19"/>
        </w:rPr>
        <w:t xml:space="preserve"> </w:t>
      </w:r>
      <w:r w:rsidRPr="00F44648">
        <w:rPr>
          <w:rFonts w:ascii="Arial" w:hAnsi="Arial" w:cs="Arial"/>
          <w:sz w:val="19"/>
          <w:szCs w:val="19"/>
        </w:rPr>
        <w:t xml:space="preserve">Majetok nadobudnutý darovaním oceňoval </w:t>
      </w:r>
      <w:r w:rsidRPr="00F44648">
        <w:rPr>
          <w:rFonts w:ascii="Arial" w:hAnsi="Arial" w:cs="Arial"/>
          <w:b/>
          <w:sz w:val="19"/>
          <w:szCs w:val="19"/>
        </w:rPr>
        <w:t>reprodukčnou obstarávacou cenou</w:t>
      </w:r>
      <w:r w:rsidRPr="00F44648">
        <w:rPr>
          <w:rFonts w:ascii="Arial" w:hAnsi="Arial" w:cs="Arial"/>
          <w:sz w:val="19"/>
          <w:szCs w:val="19"/>
        </w:rPr>
        <w:t>, s výnimkou peňažných prostriedkov a</w:t>
      </w:r>
      <w:r w:rsidR="005F5AC8" w:rsidRPr="00F44648">
        <w:rPr>
          <w:rFonts w:ascii="Arial" w:hAnsi="Arial" w:cs="Arial"/>
          <w:sz w:val="19"/>
          <w:szCs w:val="19"/>
        </w:rPr>
        <w:t xml:space="preserve"> </w:t>
      </w:r>
      <w:r w:rsidRPr="00F44648">
        <w:rPr>
          <w:rFonts w:ascii="Arial" w:hAnsi="Arial" w:cs="Arial"/>
          <w:sz w:val="19"/>
          <w:szCs w:val="19"/>
        </w:rPr>
        <w:t>cenín a pohľadávok ocenených menovitými hodnotami.</w:t>
      </w:r>
      <w:r w:rsidR="00CC63ED" w:rsidRPr="00F44648">
        <w:rPr>
          <w:rFonts w:ascii="Arial" w:hAnsi="Arial" w:cs="Arial"/>
          <w:sz w:val="19"/>
          <w:szCs w:val="19"/>
        </w:rPr>
        <w:t xml:space="preserve"> </w:t>
      </w:r>
      <w:r w:rsidR="00CC63ED" w:rsidRPr="00F44648">
        <w:rPr>
          <w:rFonts w:ascii="Arial" w:hAnsi="Arial" w:cs="Arial"/>
          <w:sz w:val="13"/>
          <w:szCs w:val="13"/>
        </w:rPr>
        <w:t>Pre danú oblasť nemáme obsahovú náplň.</w:t>
      </w:r>
    </w:p>
    <w:p w:rsidR="005F5AC8" w:rsidRPr="00F44648" w:rsidRDefault="005F5AC8" w:rsidP="00206DA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206DAB" w:rsidRPr="00F44648" w:rsidRDefault="00206DAB" w:rsidP="005F5AC8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Podnik má novozistený majetok pri inventarizácii</w:t>
      </w:r>
    </w:p>
    <w:p w:rsidR="005F5AC8" w:rsidRPr="00F44648" w:rsidRDefault="00206DAB" w:rsidP="00206DA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 xml:space="preserve">11) Novozistený majetok podnik oceňoval </w:t>
      </w:r>
      <w:r w:rsidRPr="00F44648">
        <w:rPr>
          <w:rFonts w:ascii="Arial" w:hAnsi="Arial" w:cs="Arial"/>
          <w:b/>
          <w:sz w:val="19"/>
          <w:szCs w:val="19"/>
        </w:rPr>
        <w:t>reprodukčnou obstarávacou cenou</w:t>
      </w:r>
      <w:r w:rsidRPr="00F44648">
        <w:rPr>
          <w:rFonts w:ascii="Arial" w:hAnsi="Arial" w:cs="Arial"/>
          <w:sz w:val="19"/>
          <w:szCs w:val="19"/>
        </w:rPr>
        <w:t>.</w:t>
      </w:r>
      <w:r w:rsidR="00CC63ED" w:rsidRPr="00F44648">
        <w:rPr>
          <w:rFonts w:ascii="Arial" w:hAnsi="Arial" w:cs="Arial"/>
          <w:sz w:val="19"/>
          <w:szCs w:val="19"/>
        </w:rPr>
        <w:t xml:space="preserve"> </w:t>
      </w:r>
      <w:r w:rsidR="00CC63ED" w:rsidRPr="00F44648">
        <w:rPr>
          <w:rFonts w:ascii="Arial" w:hAnsi="Arial" w:cs="Arial"/>
          <w:sz w:val="13"/>
          <w:szCs w:val="13"/>
        </w:rPr>
        <w:t>Pre danú oblasť nemáme obsahovú náplň.</w:t>
      </w:r>
    </w:p>
    <w:p w:rsidR="005F5AC8" w:rsidRPr="00F44648" w:rsidRDefault="005F5AC8" w:rsidP="00206DA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206DAB" w:rsidRPr="00F44648" w:rsidRDefault="00206DAB" w:rsidP="005F5AC8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E. d) Spôsob zostavenia odpisového plánu dlhodobého majetku:</w:t>
      </w:r>
    </w:p>
    <w:p w:rsidR="00206DAB" w:rsidRPr="00F44648" w:rsidRDefault="00206DAB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Spôsob zostavenia účtovného odpisového plánu pre dlhodobý majetok a použité účtovné odpisové metódy pri stanovení</w:t>
      </w:r>
      <w:r w:rsidR="00964457" w:rsidRPr="00F44648">
        <w:rPr>
          <w:rFonts w:ascii="Arial" w:hAnsi="Arial" w:cs="Arial"/>
          <w:sz w:val="19"/>
          <w:szCs w:val="19"/>
        </w:rPr>
        <w:t xml:space="preserve"> </w:t>
      </w:r>
      <w:r w:rsidRPr="00F44648">
        <w:rPr>
          <w:rFonts w:ascii="Arial" w:hAnsi="Arial" w:cs="Arial"/>
          <w:sz w:val="19"/>
          <w:szCs w:val="19"/>
        </w:rPr>
        <w:t>účtovných odpisov:</w:t>
      </w:r>
    </w:p>
    <w:p w:rsidR="00206DAB" w:rsidRPr="00F44648" w:rsidRDefault="00206DAB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2444"/>
        <w:gridCol w:w="2444"/>
        <w:gridCol w:w="2445"/>
      </w:tblGrid>
      <w:tr w:rsidR="00466427" w:rsidRPr="00F44648" w:rsidTr="00EA357D"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DAB" w:rsidRPr="00F44648" w:rsidRDefault="00206DAB" w:rsidP="00EA357D">
            <w:pPr>
              <w:pStyle w:val="TopHeader"/>
              <w:jc w:val="left"/>
              <w:rPr>
                <w:sz w:val="19"/>
                <w:szCs w:val="19"/>
              </w:rPr>
            </w:pPr>
            <w:r w:rsidRPr="00F44648">
              <w:rPr>
                <w:sz w:val="19"/>
                <w:szCs w:val="19"/>
              </w:rPr>
              <w:t>Druh majetku</w:t>
            </w:r>
          </w:p>
        </w:tc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DAB" w:rsidRPr="00F44648" w:rsidRDefault="00206DAB" w:rsidP="00EA357D">
            <w:pPr>
              <w:pStyle w:val="TopHeader"/>
              <w:jc w:val="left"/>
              <w:rPr>
                <w:sz w:val="19"/>
                <w:szCs w:val="19"/>
              </w:rPr>
            </w:pPr>
            <w:r w:rsidRPr="00F44648">
              <w:rPr>
                <w:sz w:val="19"/>
                <w:szCs w:val="19"/>
              </w:rPr>
              <w:t>Doba odpisovania</w:t>
            </w:r>
          </w:p>
        </w:tc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DAB" w:rsidRPr="00F44648" w:rsidRDefault="00206DAB" w:rsidP="00EA357D">
            <w:pPr>
              <w:pStyle w:val="TopHeader"/>
              <w:jc w:val="left"/>
              <w:rPr>
                <w:sz w:val="19"/>
                <w:szCs w:val="19"/>
              </w:rPr>
            </w:pPr>
            <w:r w:rsidRPr="00F44648">
              <w:rPr>
                <w:sz w:val="19"/>
                <w:szCs w:val="19"/>
              </w:rPr>
              <w:t>Sadzba odpisov</w:t>
            </w:r>
          </w:p>
        </w:tc>
        <w:tc>
          <w:tcPr>
            <w:tcW w:w="24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06DAB" w:rsidRPr="00F44648" w:rsidRDefault="00206DAB" w:rsidP="00EA357D">
            <w:pPr>
              <w:pStyle w:val="TopHeader"/>
              <w:jc w:val="left"/>
              <w:rPr>
                <w:sz w:val="19"/>
                <w:szCs w:val="19"/>
              </w:rPr>
            </w:pPr>
            <w:r w:rsidRPr="00F44648">
              <w:rPr>
                <w:sz w:val="19"/>
                <w:szCs w:val="19"/>
              </w:rPr>
              <w:t>Odpisová metóda</w:t>
            </w:r>
          </w:p>
        </w:tc>
      </w:tr>
      <w:tr w:rsidR="00466427" w:rsidRPr="00F44648" w:rsidTr="00EA357D"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06DAB" w:rsidRPr="00F44648" w:rsidRDefault="00FA59A4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  <w:r w:rsidRPr="00F44648"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  <w:t>1.skupina</w:t>
            </w:r>
          </w:p>
        </w:tc>
        <w:tc>
          <w:tcPr>
            <w:tcW w:w="24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DAB" w:rsidRPr="00F44648" w:rsidRDefault="00FA59A4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  <w:r w:rsidRPr="00F44648"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  <w:t>4</w:t>
            </w:r>
          </w:p>
        </w:tc>
        <w:tc>
          <w:tcPr>
            <w:tcW w:w="24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DAB" w:rsidRPr="00F44648" w:rsidRDefault="00FA59A4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  <w:r w:rsidRPr="00F44648"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  <w:t>25%</w:t>
            </w:r>
          </w:p>
        </w:tc>
        <w:tc>
          <w:tcPr>
            <w:tcW w:w="24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6DAB" w:rsidRPr="00F44648" w:rsidRDefault="00FA59A4" w:rsidP="00FA59A4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  <w:r w:rsidRPr="00F44648"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  <w:t>rovnomerná</w:t>
            </w:r>
          </w:p>
        </w:tc>
      </w:tr>
      <w:tr w:rsidR="00466427" w:rsidRPr="00F44648" w:rsidTr="00EA357D">
        <w:tc>
          <w:tcPr>
            <w:tcW w:w="24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06DAB" w:rsidRPr="00F44648" w:rsidRDefault="00FA59A4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  <w:r w:rsidRPr="00F44648"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  <w:t>2.skupina</w:t>
            </w:r>
          </w:p>
        </w:tc>
        <w:tc>
          <w:tcPr>
            <w:tcW w:w="2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DAB" w:rsidRPr="00F44648" w:rsidRDefault="00FA59A4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  <w:r w:rsidRPr="00F44648"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  <w:t>6</w:t>
            </w:r>
          </w:p>
        </w:tc>
        <w:tc>
          <w:tcPr>
            <w:tcW w:w="2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DAB" w:rsidRPr="00F44648" w:rsidRDefault="00FA59A4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  <w:r w:rsidRPr="00F44648"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  <w:t>16,67%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6DAB" w:rsidRPr="00F44648" w:rsidRDefault="00FA59A4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  <w:r w:rsidRPr="00F44648"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  <w:t>rovnomerná</w:t>
            </w:r>
          </w:p>
        </w:tc>
      </w:tr>
      <w:tr w:rsidR="00466427" w:rsidRPr="00F44648" w:rsidTr="00EA357D">
        <w:tc>
          <w:tcPr>
            <w:tcW w:w="24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06DAB" w:rsidRPr="00F44648" w:rsidRDefault="00FA59A4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  <w:r w:rsidRPr="00F44648"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  <w:t>4.skupina</w:t>
            </w:r>
          </w:p>
        </w:tc>
        <w:tc>
          <w:tcPr>
            <w:tcW w:w="2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DAB" w:rsidRPr="00F44648" w:rsidRDefault="00FA59A4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  <w:r w:rsidRPr="00F44648"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  <w:t>20</w:t>
            </w:r>
          </w:p>
        </w:tc>
        <w:tc>
          <w:tcPr>
            <w:tcW w:w="2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DAB" w:rsidRPr="00F44648" w:rsidRDefault="00FA59A4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  <w:r w:rsidRPr="00F44648"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  <w:t>5%</w:t>
            </w: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6DAB" w:rsidRPr="00F44648" w:rsidRDefault="00FA59A4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  <w:r w:rsidRPr="00F44648"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  <w:t>rovnomerná</w:t>
            </w:r>
          </w:p>
        </w:tc>
      </w:tr>
      <w:tr w:rsidR="00466427" w:rsidRPr="00F44648" w:rsidTr="00EA357D">
        <w:tc>
          <w:tcPr>
            <w:tcW w:w="24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206DAB" w:rsidRPr="00F44648" w:rsidRDefault="00206DAB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</w:p>
        </w:tc>
        <w:tc>
          <w:tcPr>
            <w:tcW w:w="2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DAB" w:rsidRPr="00F44648" w:rsidRDefault="00206DAB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</w:p>
        </w:tc>
        <w:tc>
          <w:tcPr>
            <w:tcW w:w="2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DAB" w:rsidRPr="00F44648" w:rsidRDefault="00206DAB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206DAB" w:rsidRPr="00F44648" w:rsidRDefault="00206DAB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</w:p>
        </w:tc>
      </w:tr>
      <w:tr w:rsidR="00466427" w:rsidRPr="00F44648" w:rsidTr="00EA357D">
        <w:tc>
          <w:tcPr>
            <w:tcW w:w="24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206DAB" w:rsidRPr="00F44648" w:rsidRDefault="00206DAB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</w:p>
        </w:tc>
        <w:tc>
          <w:tcPr>
            <w:tcW w:w="24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06DAB" w:rsidRPr="00F44648" w:rsidRDefault="00206DAB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</w:p>
        </w:tc>
        <w:tc>
          <w:tcPr>
            <w:tcW w:w="24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206DAB" w:rsidRPr="00F44648" w:rsidRDefault="00206DAB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206DAB" w:rsidRPr="00F44648" w:rsidRDefault="00206DAB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</w:p>
        </w:tc>
      </w:tr>
    </w:tbl>
    <w:p w:rsidR="00964457" w:rsidRPr="00F44648" w:rsidRDefault="00964457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964457" w:rsidRPr="00F44648" w:rsidRDefault="00964457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206DAB" w:rsidRPr="00F44648" w:rsidRDefault="00964457" w:rsidP="00964457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 xml:space="preserve">E. </w:t>
      </w:r>
      <w:r w:rsidR="00206DAB" w:rsidRPr="00F44648">
        <w:rPr>
          <w:rFonts w:cs="Arial"/>
          <w:sz w:val="20"/>
          <w:szCs w:val="20"/>
        </w:rPr>
        <w:t>e) Dotácie poskytnuté na obstaranie majetku:</w:t>
      </w:r>
    </w:p>
    <w:p w:rsidR="00964457" w:rsidRPr="00F44648" w:rsidRDefault="00964457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59"/>
        <w:gridCol w:w="3259"/>
        <w:gridCol w:w="3259"/>
      </w:tblGrid>
      <w:tr w:rsidR="001666C8" w:rsidRPr="00F44648" w:rsidTr="00EA357D"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66C8" w:rsidRPr="00F44648" w:rsidRDefault="001666C8" w:rsidP="00EA357D">
            <w:pPr>
              <w:pStyle w:val="TopHeader"/>
              <w:jc w:val="left"/>
              <w:rPr>
                <w:sz w:val="19"/>
                <w:szCs w:val="19"/>
              </w:rPr>
            </w:pPr>
            <w:r w:rsidRPr="00F44648">
              <w:rPr>
                <w:sz w:val="19"/>
                <w:szCs w:val="19"/>
              </w:rPr>
              <w:t>Majetok</w:t>
            </w:r>
          </w:p>
        </w:tc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66C8" w:rsidRPr="00F44648" w:rsidRDefault="001666C8" w:rsidP="00EA357D">
            <w:pPr>
              <w:pStyle w:val="TopHeader"/>
              <w:jc w:val="left"/>
              <w:rPr>
                <w:sz w:val="19"/>
                <w:szCs w:val="19"/>
              </w:rPr>
            </w:pPr>
            <w:r w:rsidRPr="00F44648">
              <w:rPr>
                <w:sz w:val="19"/>
                <w:szCs w:val="19"/>
              </w:rPr>
              <w:t>Ocenenie</w:t>
            </w:r>
          </w:p>
        </w:tc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66C8" w:rsidRPr="00F44648" w:rsidRDefault="001666C8" w:rsidP="00EA357D">
            <w:pPr>
              <w:pStyle w:val="TopHeader"/>
              <w:jc w:val="left"/>
              <w:rPr>
                <w:sz w:val="19"/>
                <w:szCs w:val="19"/>
              </w:rPr>
            </w:pPr>
            <w:r w:rsidRPr="00F44648">
              <w:rPr>
                <w:sz w:val="19"/>
                <w:szCs w:val="19"/>
              </w:rPr>
              <w:t>Výška dotácie</w:t>
            </w:r>
          </w:p>
        </w:tc>
      </w:tr>
      <w:tr w:rsidR="00466427" w:rsidRPr="00F44648" w:rsidTr="00EA357D"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666C8" w:rsidRPr="00F44648" w:rsidRDefault="00FA59A4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  <w:r w:rsidRPr="00F44648"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  <w:t>1 179 600 Eur</w:t>
            </w:r>
          </w:p>
        </w:tc>
        <w:tc>
          <w:tcPr>
            <w:tcW w:w="32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6C8" w:rsidRPr="00F44648" w:rsidRDefault="00B94557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  <w:r w:rsidRPr="00F44648"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  <w:t>1 200 083,20 Eur</w:t>
            </w:r>
          </w:p>
        </w:tc>
        <w:tc>
          <w:tcPr>
            <w:tcW w:w="32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666C8" w:rsidRPr="00F44648" w:rsidRDefault="00B94557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  <w:r w:rsidRPr="00F44648"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  <w:t>499 918,42 Eur</w:t>
            </w:r>
          </w:p>
        </w:tc>
      </w:tr>
      <w:tr w:rsidR="00466427" w:rsidRPr="00F44648" w:rsidTr="00EA357D">
        <w:tc>
          <w:tcPr>
            <w:tcW w:w="32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64457" w:rsidRPr="00F44648" w:rsidRDefault="00964457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57" w:rsidRPr="00F44648" w:rsidRDefault="00964457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64457" w:rsidRPr="00F44648" w:rsidRDefault="00964457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</w:p>
        </w:tc>
      </w:tr>
      <w:tr w:rsidR="00466427" w:rsidRPr="00F44648" w:rsidTr="00EA357D">
        <w:tc>
          <w:tcPr>
            <w:tcW w:w="32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64457" w:rsidRPr="00F44648" w:rsidRDefault="00964457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4457" w:rsidRPr="00F44648" w:rsidRDefault="00964457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64457" w:rsidRPr="00F44648" w:rsidRDefault="00964457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</w:p>
        </w:tc>
      </w:tr>
      <w:tr w:rsidR="00466427" w:rsidRPr="00F44648" w:rsidTr="00EA357D">
        <w:tc>
          <w:tcPr>
            <w:tcW w:w="32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666C8" w:rsidRPr="00F44648" w:rsidRDefault="001666C8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666C8" w:rsidRPr="00F44648" w:rsidRDefault="001666C8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666C8" w:rsidRPr="00F44648" w:rsidRDefault="001666C8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</w:p>
        </w:tc>
      </w:tr>
    </w:tbl>
    <w:p w:rsidR="00206DAB" w:rsidRPr="00F44648" w:rsidRDefault="00206DAB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B94557" w:rsidRPr="00F44648" w:rsidRDefault="00B94557" w:rsidP="00B94557">
      <w:pPr>
        <w:ind w:right="71"/>
        <w:jc w:val="both"/>
        <w:rPr>
          <w:rFonts w:ascii="Arial" w:hAnsi="Arial" w:cs="Arial"/>
          <w:bCs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 xml:space="preserve">Spoločnosť získala podľa rozhodnutia Ministerstva hospodárstva SR zo dňa 31.3.2010 nenávratný finančný príspevok  na podporu zavádzanie inovácií a technologických transferov. </w:t>
      </w:r>
      <w:r w:rsidRPr="00F44648">
        <w:rPr>
          <w:rFonts w:ascii="Arial" w:hAnsi="Arial" w:cs="Arial"/>
          <w:bCs/>
          <w:sz w:val="19"/>
          <w:szCs w:val="19"/>
        </w:rPr>
        <w:t>Dotácie na obstaranie dlhodobého hmotného majetku a dlhodobého nehmotného majetku sa najskôr účtujú  ako výnosy budúcich období a do výnosov sa rozpúšťajú v časovej a vecnej súvislosti so zaúčtovanými odpismi z tohto dlhodobého majetku.</w:t>
      </w:r>
    </w:p>
    <w:p w:rsidR="00BE269D" w:rsidRPr="00F44648" w:rsidRDefault="00BE269D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BE269D" w:rsidRPr="00F44648" w:rsidRDefault="00BE269D" w:rsidP="00BE269D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E. f) Opravy chýb minulých účtovných období</w:t>
      </w:r>
    </w:p>
    <w:p w:rsidR="00206DAB" w:rsidRPr="00F44648" w:rsidRDefault="00206DAB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35"/>
        <w:gridCol w:w="4412"/>
      </w:tblGrid>
      <w:tr w:rsidR="00BE269D" w:rsidRPr="00F44648" w:rsidTr="00EA357D">
        <w:tc>
          <w:tcPr>
            <w:tcW w:w="5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E269D" w:rsidRPr="00F44648" w:rsidRDefault="00BE269D" w:rsidP="00EA357D">
            <w:pPr>
              <w:pStyle w:val="TopHeader"/>
              <w:jc w:val="left"/>
              <w:rPr>
                <w:sz w:val="19"/>
                <w:szCs w:val="19"/>
              </w:rPr>
            </w:pPr>
            <w:r w:rsidRPr="00F44648">
              <w:rPr>
                <w:sz w:val="19"/>
                <w:szCs w:val="19"/>
              </w:rPr>
              <w:t>Popis významnej chyby minulých účtovných období účtovanej v bežnom období</w:t>
            </w: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E269D" w:rsidRPr="00F44648" w:rsidRDefault="00BE269D" w:rsidP="00EA357D">
            <w:pPr>
              <w:pStyle w:val="TopHeader"/>
              <w:jc w:val="left"/>
              <w:rPr>
                <w:sz w:val="19"/>
                <w:szCs w:val="19"/>
              </w:rPr>
            </w:pPr>
            <w:r w:rsidRPr="00F44648">
              <w:rPr>
                <w:sz w:val="19"/>
                <w:szCs w:val="19"/>
              </w:rPr>
              <w:t>Suma vplyvu na nerozdelený zisk minulých rokov alebo nerozdelenú stratu minulých rokov (+/–)</w:t>
            </w:r>
          </w:p>
        </w:tc>
      </w:tr>
      <w:tr w:rsidR="00466427" w:rsidRPr="00F44648" w:rsidTr="00EA357D">
        <w:tc>
          <w:tcPr>
            <w:tcW w:w="53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E269D" w:rsidRPr="00F44648" w:rsidRDefault="00BE269D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</w:p>
        </w:tc>
        <w:tc>
          <w:tcPr>
            <w:tcW w:w="44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E269D" w:rsidRPr="00F44648" w:rsidRDefault="00BE269D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</w:p>
        </w:tc>
      </w:tr>
      <w:tr w:rsidR="00466427" w:rsidRPr="00F44648" w:rsidTr="00EA357D">
        <w:tc>
          <w:tcPr>
            <w:tcW w:w="53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E269D" w:rsidRPr="00F44648" w:rsidRDefault="00BE269D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</w:p>
        </w:tc>
        <w:tc>
          <w:tcPr>
            <w:tcW w:w="44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E269D" w:rsidRPr="00F44648" w:rsidRDefault="00BE269D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</w:p>
        </w:tc>
      </w:tr>
      <w:tr w:rsidR="00466427" w:rsidRPr="00F44648" w:rsidTr="00EA357D">
        <w:tc>
          <w:tcPr>
            <w:tcW w:w="533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E269D" w:rsidRPr="00F44648" w:rsidRDefault="00BE269D" w:rsidP="00EA357D">
            <w:pPr>
              <w:pStyle w:val="TopHeader"/>
              <w:jc w:val="left"/>
              <w:rPr>
                <w:sz w:val="19"/>
                <w:szCs w:val="19"/>
              </w:rPr>
            </w:pPr>
            <w:r w:rsidRPr="00F44648">
              <w:rPr>
                <w:sz w:val="19"/>
                <w:szCs w:val="19"/>
              </w:rPr>
              <w:t>Popis nevýznamnej chyby minulých účtovných období účtovanej v bežnom období</w:t>
            </w:r>
          </w:p>
        </w:tc>
        <w:tc>
          <w:tcPr>
            <w:tcW w:w="4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E269D" w:rsidRPr="00F44648" w:rsidRDefault="00BE269D" w:rsidP="00EA357D">
            <w:pPr>
              <w:pStyle w:val="TopHeader"/>
              <w:jc w:val="left"/>
              <w:rPr>
                <w:sz w:val="19"/>
                <w:szCs w:val="19"/>
              </w:rPr>
            </w:pPr>
            <w:r w:rsidRPr="00F44648">
              <w:rPr>
                <w:sz w:val="19"/>
                <w:szCs w:val="19"/>
              </w:rPr>
              <w:t>Suma vplyvu na hospodársky výsledok bežného obdobia (+/–)</w:t>
            </w:r>
          </w:p>
        </w:tc>
      </w:tr>
      <w:tr w:rsidR="00466427" w:rsidRPr="00F44648" w:rsidTr="00EA357D">
        <w:tc>
          <w:tcPr>
            <w:tcW w:w="53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BE269D" w:rsidRPr="00F44648" w:rsidRDefault="00BE269D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</w:p>
        </w:tc>
        <w:tc>
          <w:tcPr>
            <w:tcW w:w="44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E269D" w:rsidRPr="00F44648" w:rsidRDefault="00BE269D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</w:p>
        </w:tc>
      </w:tr>
      <w:tr w:rsidR="00466427" w:rsidRPr="00F44648" w:rsidTr="00EA357D">
        <w:tc>
          <w:tcPr>
            <w:tcW w:w="53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BE269D" w:rsidRPr="00F44648" w:rsidRDefault="00BE269D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</w:p>
        </w:tc>
        <w:tc>
          <w:tcPr>
            <w:tcW w:w="44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E269D" w:rsidRPr="00F44648" w:rsidRDefault="00BE269D" w:rsidP="00EA357D">
            <w:pPr>
              <w:pStyle w:val="Pismenka"/>
              <w:numPr>
                <w:ilvl w:val="0"/>
                <w:numId w:val="0"/>
              </w:numPr>
              <w:rPr>
                <w:rFonts w:ascii="ArialMT" w:hAnsi="ArialMT" w:cs="ArialMT"/>
                <w:b w:val="0"/>
                <w:color w:val="010202"/>
                <w:sz w:val="19"/>
                <w:szCs w:val="19"/>
                <w:lang w:eastAsia="cs-CZ"/>
              </w:rPr>
            </w:pPr>
          </w:p>
        </w:tc>
      </w:tr>
    </w:tbl>
    <w:p w:rsidR="00964457" w:rsidRPr="00F44648" w:rsidRDefault="00964457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206DAB" w:rsidRPr="00F44648" w:rsidRDefault="00206DAB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6710D3" w:rsidRPr="00F44648" w:rsidRDefault="00AF0C5A" w:rsidP="00AF0C5A">
      <w:pPr>
        <w:spacing w:after="0"/>
        <w:rPr>
          <w:rFonts w:ascii="Arial-BoldItalicMT" w:eastAsia="Times New Roman" w:hAnsi="Arial-BoldItalicMT" w:cs="Arial-BoldItalicMT"/>
          <w:b/>
          <w:bCs/>
          <w:i/>
          <w:iCs/>
          <w:sz w:val="21"/>
          <w:szCs w:val="21"/>
          <w:lang w:eastAsia="cs-CZ"/>
        </w:rPr>
      </w:pPr>
      <w:bookmarkStart w:id="2" w:name="_Toc530739900"/>
      <w:r w:rsidRPr="00F44648">
        <w:rPr>
          <w:rFonts w:ascii="Arial-BoldItalicMT" w:eastAsia="Times New Roman" w:hAnsi="Arial-BoldItalicMT" w:cs="Arial-BoldItalicMT"/>
          <w:b/>
          <w:bCs/>
          <w:i/>
          <w:iCs/>
          <w:sz w:val="21"/>
          <w:szCs w:val="21"/>
          <w:lang w:eastAsia="cs-CZ"/>
        </w:rPr>
        <w:t>F. Informácie o údajoch na strane aktív súvahy</w:t>
      </w:r>
    </w:p>
    <w:p w:rsidR="001666C8" w:rsidRPr="00F44648" w:rsidRDefault="001666C8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bookmarkStart w:id="3" w:name="_Toc530739901"/>
      <w:bookmarkEnd w:id="2"/>
    </w:p>
    <w:p w:rsidR="000A706B" w:rsidRPr="00F44648" w:rsidRDefault="000A706B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FA3006" w:rsidRPr="00F44648" w:rsidRDefault="001666C8" w:rsidP="00964457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 xml:space="preserve">F. a) </w:t>
      </w:r>
      <w:r w:rsidR="00FA3006" w:rsidRPr="00F44648">
        <w:rPr>
          <w:rFonts w:cs="Arial"/>
          <w:sz w:val="20"/>
          <w:szCs w:val="20"/>
        </w:rPr>
        <w:t>Dlhodobý nehmotný majetok a dlhodobý hmotný majetok</w:t>
      </w:r>
      <w:bookmarkEnd w:id="3"/>
    </w:p>
    <w:p w:rsidR="00FA3006" w:rsidRPr="00F44648" w:rsidRDefault="00FA3006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1666C8" w:rsidRPr="00F44648" w:rsidRDefault="001666C8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lastRenderedPageBreak/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941"/>
        <w:gridCol w:w="959"/>
        <w:gridCol w:w="760"/>
        <w:gridCol w:w="947"/>
        <w:gridCol w:w="989"/>
        <w:gridCol w:w="6"/>
        <w:gridCol w:w="30"/>
        <w:gridCol w:w="887"/>
        <w:gridCol w:w="33"/>
        <w:gridCol w:w="34"/>
        <w:gridCol w:w="15"/>
        <w:gridCol w:w="681"/>
        <w:gridCol w:w="1214"/>
        <w:gridCol w:w="1197"/>
      </w:tblGrid>
      <w:tr w:rsidR="001666C8" w:rsidRPr="00F44648" w:rsidTr="00F46F77">
        <w:trPr>
          <w:trHeight w:val="334"/>
          <w:jc w:val="center"/>
        </w:trPr>
        <w:tc>
          <w:tcPr>
            <w:tcW w:w="19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Dlhodobý nehmotný majetok</w:t>
            </w:r>
          </w:p>
        </w:tc>
        <w:tc>
          <w:tcPr>
            <w:tcW w:w="775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Bežné účtovné obdobie</w:t>
            </w:r>
          </w:p>
        </w:tc>
      </w:tr>
      <w:tr w:rsidR="001666C8" w:rsidRPr="00F44648" w:rsidTr="00F46F77">
        <w:trPr>
          <w:trHeight w:val="1124"/>
          <w:jc w:val="center"/>
        </w:trPr>
        <w:tc>
          <w:tcPr>
            <w:tcW w:w="194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proofErr w:type="spellStart"/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Aktivova-né</w:t>
            </w:r>
            <w:proofErr w:type="spellEnd"/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náklady na vývoj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Softvér</w:t>
            </w:r>
          </w:p>
        </w:tc>
        <w:tc>
          <w:tcPr>
            <w:tcW w:w="9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proofErr w:type="spellStart"/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Oceniteľ-né</w:t>
            </w:r>
            <w:proofErr w:type="spellEnd"/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práva</w:t>
            </w: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proofErr w:type="spellStart"/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Goodwill</w:t>
            </w:r>
            <w:proofErr w:type="spellEnd"/>
          </w:p>
        </w:tc>
        <w:tc>
          <w:tcPr>
            <w:tcW w:w="91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Ostatný DNM</w:t>
            </w:r>
          </w:p>
        </w:tc>
        <w:tc>
          <w:tcPr>
            <w:tcW w:w="76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proofErr w:type="spellStart"/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Obsta-rávaný</w:t>
            </w:r>
            <w:proofErr w:type="spellEnd"/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DNM</w:t>
            </w:r>
          </w:p>
        </w:tc>
        <w:tc>
          <w:tcPr>
            <w:tcW w:w="12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Poskytnuté preddavky na DNM</w:t>
            </w:r>
          </w:p>
        </w:tc>
        <w:tc>
          <w:tcPr>
            <w:tcW w:w="11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Spolu</w:t>
            </w:r>
          </w:p>
        </w:tc>
      </w:tr>
      <w:tr w:rsidR="001666C8" w:rsidRPr="00F44648" w:rsidTr="00F46F77">
        <w:trPr>
          <w:trHeight w:val="80"/>
          <w:jc w:val="center"/>
        </w:trPr>
        <w:tc>
          <w:tcPr>
            <w:tcW w:w="19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Cs/>
                <w:sz w:val="19"/>
                <w:szCs w:val="19"/>
              </w:rPr>
              <w:t>a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Cs/>
                <w:sz w:val="19"/>
                <w:szCs w:val="19"/>
              </w:rPr>
              <w:t>b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Cs/>
                <w:sz w:val="19"/>
                <w:szCs w:val="19"/>
              </w:rPr>
              <w:t>c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Cs/>
                <w:sz w:val="19"/>
                <w:szCs w:val="19"/>
              </w:rPr>
              <w:t>d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Cs/>
                <w:sz w:val="19"/>
                <w:szCs w:val="19"/>
              </w:rPr>
              <w:t>e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Cs/>
                <w:sz w:val="19"/>
                <w:szCs w:val="19"/>
              </w:rPr>
              <w:t>f</w:t>
            </w: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Cs/>
                <w:sz w:val="19"/>
                <w:szCs w:val="19"/>
              </w:rPr>
              <w:t>g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Cs/>
                <w:sz w:val="19"/>
                <w:szCs w:val="19"/>
              </w:rPr>
              <w:t>h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Cs/>
                <w:sz w:val="19"/>
                <w:szCs w:val="19"/>
              </w:rPr>
              <w:t>i</w:t>
            </w:r>
          </w:p>
        </w:tc>
      </w:tr>
      <w:tr w:rsidR="001666C8" w:rsidRPr="00F44648" w:rsidTr="00F46F77">
        <w:trPr>
          <w:trHeight w:val="266"/>
          <w:jc w:val="center"/>
        </w:trPr>
        <w:tc>
          <w:tcPr>
            <w:tcW w:w="969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Prvotné ocenenie</w:t>
            </w:r>
          </w:p>
        </w:tc>
      </w:tr>
      <w:tr w:rsidR="00F46F77" w:rsidRPr="00F44648" w:rsidTr="00F46F77">
        <w:trPr>
          <w:trHeight w:val="278"/>
          <w:jc w:val="center"/>
        </w:trPr>
        <w:tc>
          <w:tcPr>
            <w:tcW w:w="19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6F77" w:rsidRPr="00F44648" w:rsidRDefault="00F46F77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Stav na začiatku účtovného obdobia</w:t>
            </w:r>
          </w:p>
        </w:tc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50557B" w:rsidRDefault="00F46F77" w:rsidP="001666C8">
            <w:pPr>
              <w:pStyle w:val="Value"/>
              <w:rPr>
                <w:rFonts w:ascii="Arial" w:hAnsi="Arial" w:cs="Arial"/>
                <w:sz w:val="19"/>
                <w:szCs w:val="19"/>
                <w:highlight w:val="yellow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B10331" w:rsidRDefault="00F46F77" w:rsidP="00F46F77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10331">
              <w:rPr>
                <w:rFonts w:ascii="Arial" w:hAnsi="Arial" w:cs="Arial"/>
                <w:sz w:val="15"/>
                <w:szCs w:val="15"/>
              </w:rPr>
              <w:t>33695,11</w:t>
            </w: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B10331" w:rsidRDefault="00F46F77" w:rsidP="00F46F77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10331">
              <w:rPr>
                <w:rFonts w:ascii="Arial" w:hAnsi="Arial" w:cs="Arial"/>
                <w:sz w:val="15"/>
                <w:szCs w:val="15"/>
              </w:rPr>
              <w:t>2962,5</w:t>
            </w:r>
          </w:p>
        </w:tc>
        <w:tc>
          <w:tcPr>
            <w:tcW w:w="102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B10331" w:rsidRDefault="00F46F77" w:rsidP="00F46F77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B10331" w:rsidRDefault="00F46F77" w:rsidP="00F46F77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6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B10331" w:rsidRDefault="00F46F77" w:rsidP="00F46F77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50557B" w:rsidRDefault="00F46F77" w:rsidP="00F46F77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  <w:highlight w:val="yellow"/>
              </w:rPr>
            </w:pPr>
          </w:p>
        </w:tc>
        <w:tc>
          <w:tcPr>
            <w:tcW w:w="11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6F77" w:rsidRPr="00B10331" w:rsidRDefault="00F46F77" w:rsidP="00F46F77">
            <w:pPr>
              <w:pStyle w:val="Value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B10331">
              <w:rPr>
                <w:rFonts w:ascii="Arial" w:hAnsi="Arial" w:cs="Arial"/>
                <w:b/>
                <w:sz w:val="15"/>
                <w:szCs w:val="15"/>
              </w:rPr>
              <w:t>36657,61</w:t>
            </w:r>
          </w:p>
        </w:tc>
      </w:tr>
      <w:tr w:rsidR="00F46F77" w:rsidRPr="00F44648" w:rsidTr="00F46F77">
        <w:trPr>
          <w:trHeight w:val="278"/>
          <w:jc w:val="center"/>
        </w:trPr>
        <w:tc>
          <w:tcPr>
            <w:tcW w:w="19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6F77" w:rsidRPr="00F44648" w:rsidRDefault="00F46F77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Prírastky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50557B" w:rsidRDefault="00F46F77" w:rsidP="001666C8">
            <w:pPr>
              <w:pStyle w:val="Value"/>
              <w:rPr>
                <w:rFonts w:ascii="Arial" w:hAnsi="Arial" w:cs="Arial"/>
                <w:sz w:val="19"/>
                <w:szCs w:val="19"/>
                <w:highlight w:val="yellow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B10331" w:rsidRDefault="00F46F77" w:rsidP="00F46F77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B10331" w:rsidRDefault="00F46F77" w:rsidP="00F46F77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B10331" w:rsidRDefault="00F46F77" w:rsidP="00F46F77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B10331" w:rsidRDefault="00F46F77" w:rsidP="00F46F77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B10331" w:rsidRDefault="00F46F77" w:rsidP="00F46F77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50557B" w:rsidRDefault="00F46F77" w:rsidP="00F46F77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  <w:highlight w:val="yellow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6F77" w:rsidRPr="00B10331" w:rsidRDefault="00F46F77" w:rsidP="00F46F77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F46F77" w:rsidRPr="00F44648" w:rsidTr="00F46F77">
        <w:trPr>
          <w:trHeight w:val="278"/>
          <w:jc w:val="center"/>
        </w:trPr>
        <w:tc>
          <w:tcPr>
            <w:tcW w:w="19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6F77" w:rsidRPr="00F44648" w:rsidRDefault="00F46F77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Úbytky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50557B" w:rsidRDefault="00F46F77" w:rsidP="001666C8">
            <w:pPr>
              <w:pStyle w:val="Value"/>
              <w:rPr>
                <w:rFonts w:ascii="Arial" w:hAnsi="Arial" w:cs="Arial"/>
                <w:sz w:val="19"/>
                <w:szCs w:val="19"/>
                <w:highlight w:val="yellow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B10331" w:rsidRDefault="00F46F77" w:rsidP="00F46F77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B10331" w:rsidRDefault="00F46F77" w:rsidP="00F46F77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B10331" w:rsidRDefault="00F46F77" w:rsidP="00F46F77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B10331" w:rsidRDefault="00F46F77" w:rsidP="00F46F77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B10331" w:rsidRDefault="00F46F77" w:rsidP="00F46F77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50557B" w:rsidRDefault="00F46F77" w:rsidP="00F46F77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  <w:highlight w:val="yellow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6F77" w:rsidRPr="00B10331" w:rsidRDefault="00F46F77" w:rsidP="00F46F77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F46F77" w:rsidRPr="00F44648" w:rsidTr="00F46F77">
        <w:trPr>
          <w:trHeight w:val="278"/>
          <w:jc w:val="center"/>
        </w:trPr>
        <w:tc>
          <w:tcPr>
            <w:tcW w:w="19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6F77" w:rsidRPr="00F44648" w:rsidRDefault="00F46F77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Presuny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50557B" w:rsidRDefault="00F46F77" w:rsidP="001666C8">
            <w:pPr>
              <w:pStyle w:val="Value"/>
              <w:rPr>
                <w:rFonts w:ascii="Arial" w:hAnsi="Arial" w:cs="Arial"/>
                <w:sz w:val="19"/>
                <w:szCs w:val="19"/>
                <w:highlight w:val="yellow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B10331" w:rsidRDefault="00F46F77" w:rsidP="00F46F77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B10331" w:rsidRDefault="00F46F77" w:rsidP="00F46F77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B10331" w:rsidRDefault="00F46F77" w:rsidP="00F46F77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B10331" w:rsidRDefault="00F46F77" w:rsidP="00F46F77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B10331" w:rsidRDefault="00F46F77" w:rsidP="00F46F77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50557B" w:rsidRDefault="00F46F77" w:rsidP="00F46F77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  <w:highlight w:val="yellow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6F77" w:rsidRPr="00B10331" w:rsidRDefault="00F46F77" w:rsidP="00F46F77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F46F77" w:rsidRPr="00F44648" w:rsidTr="00F46F77">
        <w:trPr>
          <w:trHeight w:val="278"/>
          <w:jc w:val="center"/>
        </w:trPr>
        <w:tc>
          <w:tcPr>
            <w:tcW w:w="19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6F77" w:rsidRPr="00F44648" w:rsidRDefault="00F46F77" w:rsidP="001666C8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F44648">
              <w:rPr>
                <w:rFonts w:cs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F77" w:rsidRPr="0050557B" w:rsidRDefault="00F46F77" w:rsidP="001666C8">
            <w:pPr>
              <w:pStyle w:val="Value"/>
              <w:rPr>
                <w:rFonts w:ascii="Arial" w:hAnsi="Arial" w:cs="Arial"/>
                <w:sz w:val="19"/>
                <w:szCs w:val="19"/>
                <w:highlight w:val="yellow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F77" w:rsidRPr="00B10331" w:rsidRDefault="00F46F77" w:rsidP="00F46F77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10331">
              <w:rPr>
                <w:rFonts w:ascii="Arial" w:hAnsi="Arial" w:cs="Arial"/>
                <w:sz w:val="15"/>
                <w:szCs w:val="15"/>
              </w:rPr>
              <w:t>33695,11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F77" w:rsidRPr="00B10331" w:rsidRDefault="00F46F77" w:rsidP="00F46F77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10331">
              <w:rPr>
                <w:rFonts w:ascii="Arial" w:hAnsi="Arial" w:cs="Arial"/>
                <w:sz w:val="15"/>
                <w:szCs w:val="15"/>
              </w:rPr>
              <w:t>2962,5</w:t>
            </w: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F77" w:rsidRPr="00B10331" w:rsidRDefault="00F46F77" w:rsidP="00F46F77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F77" w:rsidRPr="00B10331" w:rsidRDefault="00F46F77" w:rsidP="00F46F77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F77" w:rsidRPr="00B10331" w:rsidRDefault="00F46F77" w:rsidP="00F46F77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F77" w:rsidRPr="0050557B" w:rsidRDefault="00F46F77" w:rsidP="00F46F77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  <w:highlight w:val="yellow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6F77" w:rsidRPr="00B10331" w:rsidRDefault="00F46F77" w:rsidP="00F46F77">
            <w:pPr>
              <w:pStyle w:val="Value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B10331">
              <w:rPr>
                <w:rFonts w:ascii="Arial" w:hAnsi="Arial" w:cs="Arial"/>
                <w:b/>
                <w:sz w:val="15"/>
                <w:szCs w:val="15"/>
              </w:rPr>
              <w:t>36657,61</w:t>
            </w:r>
          </w:p>
        </w:tc>
      </w:tr>
      <w:tr w:rsidR="00F46F77" w:rsidRPr="00F44648" w:rsidTr="00F46F77">
        <w:trPr>
          <w:trHeight w:val="278"/>
          <w:jc w:val="center"/>
        </w:trPr>
        <w:tc>
          <w:tcPr>
            <w:tcW w:w="969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6F77" w:rsidRPr="00B10331" w:rsidRDefault="00F46F77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Oprávky</w:t>
            </w:r>
          </w:p>
        </w:tc>
      </w:tr>
      <w:tr w:rsidR="0050557B" w:rsidRPr="00F44648" w:rsidTr="00F46F77">
        <w:trPr>
          <w:trHeight w:val="278"/>
          <w:jc w:val="center"/>
        </w:trPr>
        <w:tc>
          <w:tcPr>
            <w:tcW w:w="19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557B" w:rsidRPr="00F44648" w:rsidRDefault="0050557B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Stav na začiatku účtovného obdobia</w:t>
            </w:r>
          </w:p>
        </w:tc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57B" w:rsidRPr="00F44648" w:rsidRDefault="0050557B" w:rsidP="001666C8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57B" w:rsidRPr="00B10331" w:rsidRDefault="0050557B" w:rsidP="00BB3CF4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 w:rsidRPr="00B10331">
              <w:rPr>
                <w:rFonts w:ascii="Arial" w:hAnsi="Arial" w:cs="Arial"/>
                <w:b/>
                <w:sz w:val="15"/>
                <w:szCs w:val="15"/>
              </w:rPr>
              <w:t>33695,11</w:t>
            </w: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57B" w:rsidRPr="00B10331" w:rsidRDefault="0050557B" w:rsidP="00BB3CF4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 w:rsidRPr="00B10331">
              <w:rPr>
                <w:rFonts w:ascii="Arial" w:hAnsi="Arial" w:cs="Arial"/>
                <w:b/>
                <w:sz w:val="15"/>
                <w:szCs w:val="15"/>
              </w:rPr>
              <w:t>2962,50</w:t>
            </w: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57B" w:rsidRPr="00B10331" w:rsidRDefault="0050557B" w:rsidP="00BB3CF4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9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57B" w:rsidRPr="00B10331" w:rsidRDefault="0050557B" w:rsidP="00BB3CF4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57B" w:rsidRPr="0050557B" w:rsidRDefault="0050557B" w:rsidP="00BB3CF4">
            <w:pPr>
              <w:pStyle w:val="Value"/>
              <w:rPr>
                <w:rFonts w:ascii="Arial" w:hAnsi="Arial" w:cs="Arial"/>
                <w:b/>
                <w:sz w:val="15"/>
                <w:szCs w:val="15"/>
                <w:highlight w:val="yellow"/>
              </w:rPr>
            </w:pPr>
          </w:p>
        </w:tc>
        <w:tc>
          <w:tcPr>
            <w:tcW w:w="12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57B" w:rsidRPr="0050557B" w:rsidRDefault="0050557B" w:rsidP="00BB3CF4">
            <w:pPr>
              <w:pStyle w:val="Value"/>
              <w:rPr>
                <w:rFonts w:ascii="Arial" w:hAnsi="Arial" w:cs="Arial"/>
                <w:b/>
                <w:sz w:val="15"/>
                <w:szCs w:val="15"/>
                <w:highlight w:val="yellow"/>
              </w:rPr>
            </w:pPr>
          </w:p>
        </w:tc>
        <w:tc>
          <w:tcPr>
            <w:tcW w:w="11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557B" w:rsidRPr="00B10331" w:rsidRDefault="0050557B" w:rsidP="00BB3CF4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 w:rsidRPr="00B10331">
              <w:rPr>
                <w:rFonts w:ascii="Arial" w:hAnsi="Arial" w:cs="Arial"/>
                <w:b/>
                <w:sz w:val="15"/>
                <w:szCs w:val="15"/>
              </w:rPr>
              <w:t>36657,61</w:t>
            </w:r>
          </w:p>
        </w:tc>
      </w:tr>
      <w:tr w:rsidR="00F46F77" w:rsidRPr="00F44648" w:rsidTr="00F46F77">
        <w:trPr>
          <w:trHeight w:val="278"/>
          <w:jc w:val="center"/>
        </w:trPr>
        <w:tc>
          <w:tcPr>
            <w:tcW w:w="19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6F77" w:rsidRPr="00F44648" w:rsidRDefault="00F46F77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Prírastky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B10331" w:rsidRDefault="00F46F77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9734A" w:rsidRPr="00B10331" w:rsidRDefault="00B9734A" w:rsidP="00B9734A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B10331" w:rsidRDefault="00F46F77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B10331" w:rsidRDefault="00F46F77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50557B" w:rsidRDefault="00F46F77" w:rsidP="001666C8">
            <w:pPr>
              <w:pStyle w:val="Value"/>
              <w:rPr>
                <w:rFonts w:ascii="Arial" w:hAnsi="Arial" w:cs="Arial"/>
                <w:sz w:val="15"/>
                <w:szCs w:val="15"/>
                <w:highlight w:val="yellow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50557B" w:rsidRDefault="00F46F77" w:rsidP="001666C8">
            <w:pPr>
              <w:pStyle w:val="Value"/>
              <w:rPr>
                <w:rFonts w:ascii="Arial" w:hAnsi="Arial" w:cs="Arial"/>
                <w:sz w:val="15"/>
                <w:szCs w:val="15"/>
                <w:highlight w:val="yellow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6F77" w:rsidRPr="00B10331" w:rsidRDefault="00F46F77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F46F77" w:rsidRPr="00F44648" w:rsidTr="00F46F77">
        <w:trPr>
          <w:trHeight w:val="278"/>
          <w:jc w:val="center"/>
        </w:trPr>
        <w:tc>
          <w:tcPr>
            <w:tcW w:w="19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6F77" w:rsidRPr="00F44648" w:rsidRDefault="00F46F77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Úbytky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B10331" w:rsidRDefault="00F46F77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B10331" w:rsidRDefault="00F46F77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B10331" w:rsidRDefault="00F46F77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B10331" w:rsidRDefault="00F46F77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50557B" w:rsidRDefault="00F46F77" w:rsidP="001666C8">
            <w:pPr>
              <w:pStyle w:val="Value"/>
              <w:rPr>
                <w:rFonts w:ascii="Arial" w:hAnsi="Arial" w:cs="Arial"/>
                <w:sz w:val="15"/>
                <w:szCs w:val="15"/>
                <w:highlight w:val="yellow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50557B" w:rsidRDefault="00F46F77" w:rsidP="001666C8">
            <w:pPr>
              <w:pStyle w:val="Value"/>
              <w:rPr>
                <w:rFonts w:ascii="Arial" w:hAnsi="Arial" w:cs="Arial"/>
                <w:sz w:val="15"/>
                <w:szCs w:val="15"/>
                <w:highlight w:val="yellow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6F77" w:rsidRPr="00B10331" w:rsidRDefault="00F46F77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F46F77" w:rsidRPr="00F44648" w:rsidTr="00F46F77">
        <w:trPr>
          <w:trHeight w:val="278"/>
          <w:jc w:val="center"/>
        </w:trPr>
        <w:tc>
          <w:tcPr>
            <w:tcW w:w="19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6F77" w:rsidRPr="00F44648" w:rsidRDefault="00F46F77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Stav na konci účtovného obdobia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F77" w:rsidRPr="00B10331" w:rsidRDefault="00B9734A" w:rsidP="001666C8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 w:rsidRPr="00B10331">
              <w:rPr>
                <w:rFonts w:ascii="Arial" w:hAnsi="Arial" w:cs="Arial"/>
                <w:b/>
                <w:sz w:val="15"/>
                <w:szCs w:val="15"/>
              </w:rPr>
              <w:t>33695,11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F77" w:rsidRPr="00B10331" w:rsidRDefault="00B9734A" w:rsidP="001666C8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 w:rsidRPr="00B10331">
              <w:rPr>
                <w:rFonts w:ascii="Arial" w:hAnsi="Arial" w:cs="Arial"/>
                <w:b/>
                <w:sz w:val="15"/>
                <w:szCs w:val="15"/>
              </w:rPr>
              <w:t>2962,50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F77" w:rsidRPr="00B10331" w:rsidRDefault="00F46F77" w:rsidP="001666C8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9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F77" w:rsidRPr="00B10331" w:rsidRDefault="00F46F77" w:rsidP="001666C8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F77" w:rsidRPr="0050557B" w:rsidRDefault="00F46F77" w:rsidP="001666C8">
            <w:pPr>
              <w:pStyle w:val="Value"/>
              <w:rPr>
                <w:rFonts w:ascii="Arial" w:hAnsi="Arial" w:cs="Arial"/>
                <w:b/>
                <w:sz w:val="15"/>
                <w:szCs w:val="15"/>
                <w:highlight w:val="yellow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F77" w:rsidRPr="0050557B" w:rsidRDefault="00F46F77" w:rsidP="001666C8">
            <w:pPr>
              <w:pStyle w:val="Value"/>
              <w:rPr>
                <w:rFonts w:ascii="Arial" w:hAnsi="Arial" w:cs="Arial"/>
                <w:b/>
                <w:sz w:val="15"/>
                <w:szCs w:val="15"/>
                <w:highlight w:val="yellow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6F77" w:rsidRPr="00B10331" w:rsidRDefault="00B9734A" w:rsidP="001666C8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 w:rsidRPr="00B10331">
              <w:rPr>
                <w:rFonts w:ascii="Arial" w:hAnsi="Arial" w:cs="Arial"/>
                <w:b/>
                <w:sz w:val="15"/>
                <w:szCs w:val="15"/>
              </w:rPr>
              <w:t>36657,61</w:t>
            </w:r>
          </w:p>
        </w:tc>
      </w:tr>
      <w:tr w:rsidR="00F46F77" w:rsidRPr="00F44648" w:rsidTr="00F46F77">
        <w:trPr>
          <w:trHeight w:val="278"/>
          <w:jc w:val="center"/>
        </w:trPr>
        <w:tc>
          <w:tcPr>
            <w:tcW w:w="969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6F77" w:rsidRPr="00B10331" w:rsidRDefault="00F46F77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Opravné položky</w:t>
            </w:r>
          </w:p>
        </w:tc>
      </w:tr>
      <w:tr w:rsidR="00F46F77" w:rsidRPr="00F44648" w:rsidTr="00F46F77">
        <w:trPr>
          <w:trHeight w:val="278"/>
          <w:jc w:val="center"/>
        </w:trPr>
        <w:tc>
          <w:tcPr>
            <w:tcW w:w="19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6F77" w:rsidRPr="00F44648" w:rsidRDefault="00F46F77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Stav na začiatku účtovného obdobia</w:t>
            </w:r>
          </w:p>
        </w:tc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9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F46F77" w:rsidRPr="00F44648" w:rsidTr="00F46F77">
        <w:trPr>
          <w:trHeight w:val="278"/>
          <w:jc w:val="center"/>
        </w:trPr>
        <w:tc>
          <w:tcPr>
            <w:tcW w:w="19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6F77" w:rsidRPr="00F44648" w:rsidRDefault="00F46F77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Prírastky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F46F77" w:rsidRPr="00F44648" w:rsidTr="00F46F77">
        <w:trPr>
          <w:trHeight w:val="278"/>
          <w:jc w:val="center"/>
        </w:trPr>
        <w:tc>
          <w:tcPr>
            <w:tcW w:w="19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6F77" w:rsidRPr="00F44648" w:rsidRDefault="00F46F77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Úbytky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F46F77" w:rsidRPr="00F44648" w:rsidTr="00F46F77">
        <w:trPr>
          <w:trHeight w:val="278"/>
          <w:jc w:val="center"/>
        </w:trPr>
        <w:tc>
          <w:tcPr>
            <w:tcW w:w="19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6F77" w:rsidRPr="00F44648" w:rsidRDefault="00F46F77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Stav na konci účtovného obdobia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9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6F77" w:rsidRPr="00F44648" w:rsidRDefault="00F46F77" w:rsidP="001666C8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F46F77" w:rsidRPr="00F44648" w:rsidTr="00F46F77">
        <w:trPr>
          <w:trHeight w:val="278"/>
          <w:jc w:val="center"/>
        </w:trPr>
        <w:tc>
          <w:tcPr>
            <w:tcW w:w="969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46F77" w:rsidRPr="00F44648" w:rsidRDefault="00F46F77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Zostatková hodnota </w:t>
            </w:r>
          </w:p>
        </w:tc>
      </w:tr>
      <w:tr w:rsidR="001C5AD7" w:rsidRPr="00F44648" w:rsidTr="00F46F77">
        <w:trPr>
          <w:trHeight w:val="278"/>
          <w:jc w:val="center"/>
        </w:trPr>
        <w:tc>
          <w:tcPr>
            <w:tcW w:w="19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D7" w:rsidRPr="00F44648" w:rsidRDefault="001C5AD7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Stav na začiatku účtovného obdobia</w:t>
            </w:r>
          </w:p>
        </w:tc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D7" w:rsidRPr="00F44648" w:rsidRDefault="001C5AD7" w:rsidP="00AA07DF">
            <w:pPr>
              <w:pStyle w:val="Value"/>
              <w:rPr>
                <w:rFonts w:ascii="Arial" w:hAnsi="Arial" w:cs="Arial"/>
                <w:b/>
                <w:sz w:val="15"/>
                <w:szCs w:val="15"/>
                <w:highlight w:val="yellow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D7" w:rsidRPr="00F44648" w:rsidRDefault="001C5AD7" w:rsidP="00AA07DF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 w:rsidRPr="00F44648">
              <w:rPr>
                <w:rFonts w:ascii="Arial" w:hAnsi="Arial" w:cs="Arial"/>
                <w:b/>
                <w:sz w:val="15"/>
                <w:szCs w:val="15"/>
              </w:rPr>
              <w:t>0,00</w:t>
            </w: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D7" w:rsidRPr="00F44648" w:rsidRDefault="0050557B" w:rsidP="00AA07DF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0</w:t>
            </w:r>
          </w:p>
        </w:tc>
        <w:tc>
          <w:tcPr>
            <w:tcW w:w="9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D7" w:rsidRPr="00F44648" w:rsidRDefault="001C5AD7" w:rsidP="00AA07DF">
            <w:pPr>
              <w:pStyle w:val="Value"/>
              <w:rPr>
                <w:rFonts w:ascii="Arial" w:hAnsi="Arial" w:cs="Arial"/>
                <w:b/>
                <w:sz w:val="15"/>
                <w:szCs w:val="15"/>
                <w:highlight w:val="yellow"/>
              </w:rPr>
            </w:pPr>
          </w:p>
        </w:tc>
        <w:tc>
          <w:tcPr>
            <w:tcW w:w="100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D7" w:rsidRPr="00F44648" w:rsidRDefault="001C5AD7" w:rsidP="00AA07DF">
            <w:pPr>
              <w:pStyle w:val="Value"/>
              <w:rPr>
                <w:rFonts w:ascii="Arial" w:hAnsi="Arial" w:cs="Arial"/>
                <w:b/>
                <w:sz w:val="15"/>
                <w:szCs w:val="15"/>
                <w:highlight w:val="yellow"/>
              </w:rPr>
            </w:pPr>
          </w:p>
        </w:tc>
        <w:tc>
          <w:tcPr>
            <w:tcW w:w="6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D7" w:rsidRPr="00F44648" w:rsidRDefault="001C5AD7" w:rsidP="00AA07DF">
            <w:pPr>
              <w:pStyle w:val="Value"/>
              <w:rPr>
                <w:rFonts w:ascii="Arial" w:hAnsi="Arial" w:cs="Arial"/>
                <w:b/>
                <w:sz w:val="15"/>
                <w:szCs w:val="15"/>
                <w:highlight w:val="yellow"/>
              </w:rPr>
            </w:pPr>
          </w:p>
        </w:tc>
        <w:tc>
          <w:tcPr>
            <w:tcW w:w="12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C5AD7" w:rsidRPr="00F44648" w:rsidRDefault="001C5AD7" w:rsidP="00AA07DF">
            <w:pPr>
              <w:pStyle w:val="Value"/>
              <w:rPr>
                <w:rFonts w:ascii="Arial" w:hAnsi="Arial" w:cs="Arial"/>
                <w:b/>
                <w:sz w:val="15"/>
                <w:szCs w:val="15"/>
                <w:highlight w:val="yellow"/>
              </w:rPr>
            </w:pPr>
          </w:p>
        </w:tc>
        <w:tc>
          <w:tcPr>
            <w:tcW w:w="11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C5AD7" w:rsidRPr="00F44648" w:rsidRDefault="0050557B" w:rsidP="00AA07DF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0</w:t>
            </w:r>
          </w:p>
        </w:tc>
      </w:tr>
      <w:tr w:rsidR="001C5AD7" w:rsidRPr="00F44648" w:rsidTr="00F46F77">
        <w:trPr>
          <w:trHeight w:val="290"/>
          <w:jc w:val="center"/>
        </w:trPr>
        <w:tc>
          <w:tcPr>
            <w:tcW w:w="19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D7" w:rsidRPr="00F44648" w:rsidRDefault="001C5AD7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Stav na konci účtovného obdobia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D7" w:rsidRPr="00F44648" w:rsidRDefault="001C5AD7" w:rsidP="001666C8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D7" w:rsidRPr="00F44648" w:rsidRDefault="001C5AD7" w:rsidP="001666C8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 w:rsidRPr="00F44648">
              <w:rPr>
                <w:rFonts w:ascii="Arial" w:hAnsi="Arial" w:cs="Arial"/>
                <w:b/>
                <w:sz w:val="15"/>
                <w:szCs w:val="15"/>
              </w:rPr>
              <w:t>0,00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D7" w:rsidRPr="00F44648" w:rsidRDefault="001C5AD7" w:rsidP="001666C8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 w:rsidRPr="00F44648">
              <w:rPr>
                <w:rFonts w:ascii="Arial" w:hAnsi="Arial" w:cs="Arial"/>
                <w:b/>
                <w:sz w:val="15"/>
                <w:szCs w:val="15"/>
              </w:rPr>
              <w:t>0,00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D7" w:rsidRPr="00F44648" w:rsidRDefault="001C5AD7" w:rsidP="001666C8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00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D7" w:rsidRPr="00F44648" w:rsidRDefault="001C5AD7" w:rsidP="001666C8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D7" w:rsidRPr="00F44648" w:rsidRDefault="001C5AD7" w:rsidP="001666C8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C5AD7" w:rsidRPr="00F44648" w:rsidRDefault="001C5AD7" w:rsidP="001666C8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C5AD7" w:rsidRPr="00F44648" w:rsidRDefault="001C5AD7" w:rsidP="001666C8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 w:rsidRPr="00F44648">
              <w:rPr>
                <w:rFonts w:ascii="Arial" w:hAnsi="Arial" w:cs="Arial"/>
                <w:b/>
                <w:sz w:val="15"/>
                <w:szCs w:val="15"/>
              </w:rPr>
              <w:t>0,00</w:t>
            </w:r>
          </w:p>
        </w:tc>
      </w:tr>
    </w:tbl>
    <w:p w:rsidR="001666C8" w:rsidRPr="00F44648" w:rsidRDefault="001666C8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1A2AD4" w:rsidRPr="00F44648" w:rsidRDefault="001A2AD4" w:rsidP="001A2AD4">
      <w:pPr>
        <w:pStyle w:val="Nzov"/>
        <w:spacing w:before="0" w:beforeAutospacing="0" w:after="0"/>
        <w:jc w:val="left"/>
        <w:rPr>
          <w:rFonts w:ascii="Arial" w:hAnsi="Arial" w:cs="Arial"/>
          <w:b w:val="0"/>
          <w:sz w:val="19"/>
          <w:szCs w:val="19"/>
        </w:rPr>
      </w:pPr>
      <w:r w:rsidRPr="00F44648">
        <w:rPr>
          <w:rStyle w:val="apple-style-span"/>
          <w:rFonts w:ascii="Arial" w:hAnsi="Arial" w:cs="Arial"/>
          <w:b w:val="0"/>
          <w:color w:val="000000"/>
          <w:sz w:val="19"/>
          <w:szCs w:val="19"/>
          <w:shd w:val="clear" w:color="auto" w:fill="FFFFFF"/>
        </w:rPr>
        <w:lastRenderedPageBreak/>
        <w:t xml:space="preserve">Obchodná spoločnosť neuzavrela žiadnu poistnú zmluvu na krytie rizík v súvislosti so svojím dlhodobým nehmotným majetkom, </w:t>
      </w:r>
      <w:r w:rsidRPr="00F44648">
        <w:rPr>
          <w:rFonts w:ascii="Arial" w:hAnsi="Arial" w:cs="Arial"/>
          <w:b w:val="0"/>
          <w:sz w:val="19"/>
          <w:szCs w:val="19"/>
        </w:rPr>
        <w:t xml:space="preserve"> nevykonáva výskumnú a vývojovú činnosť.</w:t>
      </w:r>
    </w:p>
    <w:p w:rsidR="001A2AD4" w:rsidRPr="00F44648" w:rsidRDefault="001A2AD4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1666C8" w:rsidRPr="00F44648" w:rsidRDefault="001666C8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941"/>
        <w:gridCol w:w="959"/>
        <w:gridCol w:w="760"/>
        <w:gridCol w:w="947"/>
        <w:gridCol w:w="989"/>
        <w:gridCol w:w="6"/>
        <w:gridCol w:w="30"/>
        <w:gridCol w:w="887"/>
        <w:gridCol w:w="33"/>
        <w:gridCol w:w="34"/>
        <w:gridCol w:w="15"/>
        <w:gridCol w:w="681"/>
        <w:gridCol w:w="1214"/>
        <w:gridCol w:w="1197"/>
      </w:tblGrid>
      <w:tr w:rsidR="00964457" w:rsidRPr="00F44648" w:rsidTr="001A2AD4">
        <w:trPr>
          <w:trHeight w:val="334"/>
          <w:jc w:val="center"/>
        </w:trPr>
        <w:tc>
          <w:tcPr>
            <w:tcW w:w="194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964457" w:rsidRPr="00F44648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Dlhodobý nehmotný majetok</w:t>
            </w:r>
          </w:p>
        </w:tc>
        <w:tc>
          <w:tcPr>
            <w:tcW w:w="775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457" w:rsidRPr="00F44648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Bezprostredne predchádzajúce účtovné obdobie</w:t>
            </w:r>
          </w:p>
        </w:tc>
      </w:tr>
      <w:tr w:rsidR="00964457" w:rsidRPr="00F44648" w:rsidTr="001A2AD4">
        <w:trPr>
          <w:trHeight w:val="1124"/>
          <w:jc w:val="center"/>
        </w:trPr>
        <w:tc>
          <w:tcPr>
            <w:tcW w:w="1941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4457" w:rsidRPr="00F44648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4457" w:rsidRPr="00F44648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proofErr w:type="spellStart"/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Aktivova-né</w:t>
            </w:r>
            <w:proofErr w:type="spellEnd"/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náklady na vývoj</w:t>
            </w:r>
          </w:p>
        </w:tc>
        <w:tc>
          <w:tcPr>
            <w:tcW w:w="7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4457" w:rsidRPr="00F44648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Softvér</w:t>
            </w:r>
          </w:p>
        </w:tc>
        <w:tc>
          <w:tcPr>
            <w:tcW w:w="9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4457" w:rsidRPr="00F44648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proofErr w:type="spellStart"/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Oceniteľ-né</w:t>
            </w:r>
            <w:proofErr w:type="spellEnd"/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práva</w:t>
            </w: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4457" w:rsidRPr="00F44648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proofErr w:type="spellStart"/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Goodwill</w:t>
            </w:r>
            <w:proofErr w:type="spellEnd"/>
          </w:p>
        </w:tc>
        <w:tc>
          <w:tcPr>
            <w:tcW w:w="91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4457" w:rsidRPr="00F44648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Ostatný DNM</w:t>
            </w:r>
          </w:p>
        </w:tc>
        <w:tc>
          <w:tcPr>
            <w:tcW w:w="76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4457" w:rsidRPr="00F44648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proofErr w:type="spellStart"/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Obsta-rávaný</w:t>
            </w:r>
            <w:proofErr w:type="spellEnd"/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DNM</w:t>
            </w:r>
          </w:p>
        </w:tc>
        <w:tc>
          <w:tcPr>
            <w:tcW w:w="12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4457" w:rsidRPr="00F44648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Poskytnuté preddavky na DNM</w:t>
            </w:r>
          </w:p>
        </w:tc>
        <w:tc>
          <w:tcPr>
            <w:tcW w:w="11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64457" w:rsidRPr="00F44648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Spolu</w:t>
            </w:r>
          </w:p>
        </w:tc>
      </w:tr>
      <w:tr w:rsidR="00964457" w:rsidRPr="00F44648" w:rsidTr="001A2AD4">
        <w:trPr>
          <w:trHeight w:val="80"/>
          <w:jc w:val="center"/>
        </w:trPr>
        <w:tc>
          <w:tcPr>
            <w:tcW w:w="194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457" w:rsidRPr="00F44648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Cs/>
                <w:sz w:val="19"/>
                <w:szCs w:val="19"/>
              </w:rPr>
              <w:t>a</w:t>
            </w:r>
          </w:p>
        </w:tc>
        <w:tc>
          <w:tcPr>
            <w:tcW w:w="9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457" w:rsidRPr="00F44648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Cs/>
                <w:sz w:val="19"/>
                <w:szCs w:val="19"/>
              </w:rPr>
              <w:t>b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457" w:rsidRPr="00F44648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Cs/>
                <w:sz w:val="19"/>
                <w:szCs w:val="19"/>
              </w:rPr>
              <w:t>c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457" w:rsidRPr="00F44648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Cs/>
                <w:sz w:val="19"/>
                <w:szCs w:val="19"/>
              </w:rPr>
              <w:t>d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457" w:rsidRPr="00F44648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Cs/>
                <w:sz w:val="19"/>
                <w:szCs w:val="19"/>
              </w:rPr>
              <w:t>e</w:t>
            </w:r>
          </w:p>
        </w:tc>
        <w:tc>
          <w:tcPr>
            <w:tcW w:w="91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457" w:rsidRPr="00F44648" w:rsidRDefault="00BE269D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Cs/>
                <w:sz w:val="19"/>
                <w:szCs w:val="19"/>
              </w:rPr>
              <w:t>F</w:t>
            </w:r>
          </w:p>
        </w:tc>
        <w:tc>
          <w:tcPr>
            <w:tcW w:w="76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457" w:rsidRPr="00F44648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Cs/>
                <w:sz w:val="19"/>
                <w:szCs w:val="19"/>
              </w:rPr>
              <w:t>g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457" w:rsidRPr="00F44648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Cs/>
                <w:sz w:val="19"/>
                <w:szCs w:val="19"/>
              </w:rPr>
              <w:t>h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64457" w:rsidRPr="00F44648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Cs/>
                <w:sz w:val="19"/>
                <w:szCs w:val="19"/>
              </w:rPr>
              <w:t>i</w:t>
            </w:r>
          </w:p>
        </w:tc>
      </w:tr>
      <w:tr w:rsidR="00964457" w:rsidRPr="00F44648" w:rsidTr="001A2AD4">
        <w:trPr>
          <w:trHeight w:val="266"/>
          <w:jc w:val="center"/>
        </w:trPr>
        <w:tc>
          <w:tcPr>
            <w:tcW w:w="969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64457" w:rsidRPr="00F44648" w:rsidRDefault="00964457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Prvotné ocenenie</w:t>
            </w:r>
          </w:p>
        </w:tc>
      </w:tr>
      <w:tr w:rsidR="001A2AD4" w:rsidRPr="00F44648" w:rsidTr="001A2AD4">
        <w:trPr>
          <w:trHeight w:val="278"/>
          <w:jc w:val="center"/>
        </w:trPr>
        <w:tc>
          <w:tcPr>
            <w:tcW w:w="19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AD4" w:rsidRPr="00F44648" w:rsidRDefault="001A2AD4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Stav na začiatku účtovného obdobia</w:t>
            </w:r>
          </w:p>
        </w:tc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B10331" w:rsidRDefault="001A2AD4" w:rsidP="00AA07DF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10331">
              <w:rPr>
                <w:rFonts w:ascii="Arial" w:hAnsi="Arial" w:cs="Arial"/>
                <w:sz w:val="15"/>
                <w:szCs w:val="15"/>
              </w:rPr>
              <w:t>33695,11</w:t>
            </w: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B10331" w:rsidRDefault="001A2AD4" w:rsidP="00AA07DF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10331">
              <w:rPr>
                <w:rFonts w:ascii="Arial" w:hAnsi="Arial" w:cs="Arial"/>
                <w:sz w:val="15"/>
                <w:szCs w:val="15"/>
              </w:rPr>
              <w:t>2962,5</w:t>
            </w:r>
          </w:p>
        </w:tc>
        <w:tc>
          <w:tcPr>
            <w:tcW w:w="102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B10331" w:rsidRDefault="001A2AD4" w:rsidP="00AA07DF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B10331" w:rsidRDefault="001A2AD4" w:rsidP="00AA07DF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6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B10331" w:rsidRDefault="001A2AD4" w:rsidP="00AA07DF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B10331" w:rsidRDefault="001A2AD4" w:rsidP="00AA07DF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AD4" w:rsidRPr="00B10331" w:rsidRDefault="001A2AD4" w:rsidP="00AA07DF">
            <w:pPr>
              <w:pStyle w:val="Value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B10331">
              <w:rPr>
                <w:rFonts w:ascii="Arial" w:hAnsi="Arial" w:cs="Arial"/>
                <w:b/>
                <w:sz w:val="15"/>
                <w:szCs w:val="15"/>
              </w:rPr>
              <w:t>36657,61</w:t>
            </w:r>
          </w:p>
        </w:tc>
      </w:tr>
      <w:tr w:rsidR="001A2AD4" w:rsidRPr="00F44648" w:rsidTr="001A2AD4">
        <w:trPr>
          <w:trHeight w:val="278"/>
          <w:jc w:val="center"/>
        </w:trPr>
        <w:tc>
          <w:tcPr>
            <w:tcW w:w="19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AD4" w:rsidRPr="00F44648" w:rsidRDefault="001A2AD4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Prírastky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B10331" w:rsidRDefault="001A2AD4" w:rsidP="00AA07DF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B10331" w:rsidRDefault="001A2AD4" w:rsidP="00AA07DF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B10331" w:rsidRDefault="001A2AD4" w:rsidP="00AA07DF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B10331" w:rsidRDefault="001A2AD4" w:rsidP="00AA07DF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B10331" w:rsidRDefault="001A2AD4" w:rsidP="00AA07DF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B10331" w:rsidRDefault="001A2AD4" w:rsidP="00AA07DF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AD4" w:rsidRPr="00B10331" w:rsidRDefault="001A2AD4" w:rsidP="00AA07DF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1A2AD4" w:rsidRPr="00F44648" w:rsidTr="001A2AD4">
        <w:trPr>
          <w:trHeight w:val="278"/>
          <w:jc w:val="center"/>
        </w:trPr>
        <w:tc>
          <w:tcPr>
            <w:tcW w:w="19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AD4" w:rsidRPr="00F44648" w:rsidRDefault="001A2AD4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Úbytky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B10331" w:rsidRDefault="001A2AD4" w:rsidP="00AA07DF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B10331" w:rsidRDefault="001A2AD4" w:rsidP="00AA07DF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B10331" w:rsidRDefault="001A2AD4" w:rsidP="00AA07DF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B10331" w:rsidRDefault="001A2AD4" w:rsidP="00AA07DF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B10331" w:rsidRDefault="001A2AD4" w:rsidP="00AA07DF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B10331" w:rsidRDefault="001A2AD4" w:rsidP="00AA07DF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AD4" w:rsidRPr="00B10331" w:rsidRDefault="001A2AD4" w:rsidP="00AA07DF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1A2AD4" w:rsidRPr="00F44648" w:rsidTr="001A2AD4">
        <w:trPr>
          <w:trHeight w:val="278"/>
          <w:jc w:val="center"/>
        </w:trPr>
        <w:tc>
          <w:tcPr>
            <w:tcW w:w="19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AD4" w:rsidRPr="00F44648" w:rsidRDefault="001A2AD4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Presuny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B10331" w:rsidRDefault="001A2AD4" w:rsidP="00AA07DF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B10331" w:rsidRDefault="001A2AD4" w:rsidP="00AA07DF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B10331" w:rsidRDefault="001A2AD4" w:rsidP="00AA07DF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B10331" w:rsidRDefault="001A2AD4" w:rsidP="00AA07DF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6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B10331" w:rsidRDefault="001A2AD4" w:rsidP="00AA07DF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B10331" w:rsidRDefault="001A2AD4" w:rsidP="00AA07DF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AD4" w:rsidRPr="00B10331" w:rsidRDefault="001A2AD4" w:rsidP="00AA07DF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1A2AD4" w:rsidRPr="00F44648" w:rsidTr="001A2AD4">
        <w:trPr>
          <w:trHeight w:val="278"/>
          <w:jc w:val="center"/>
        </w:trPr>
        <w:tc>
          <w:tcPr>
            <w:tcW w:w="19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AD4" w:rsidRPr="00F44648" w:rsidRDefault="001A2AD4" w:rsidP="00964457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  <w:sz w:val="20"/>
                <w:szCs w:val="20"/>
              </w:rPr>
            </w:pPr>
            <w:r w:rsidRPr="00F44648">
              <w:rPr>
                <w:rFonts w:cs="Arial Narrow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AD4" w:rsidRPr="00B10331" w:rsidRDefault="001A2AD4" w:rsidP="00AA07DF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10331">
              <w:rPr>
                <w:rFonts w:ascii="Arial" w:hAnsi="Arial" w:cs="Arial"/>
                <w:sz w:val="15"/>
                <w:szCs w:val="15"/>
              </w:rPr>
              <w:t>33695,11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AD4" w:rsidRPr="00B10331" w:rsidRDefault="001A2AD4" w:rsidP="00AA07DF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10331">
              <w:rPr>
                <w:rFonts w:ascii="Arial" w:hAnsi="Arial" w:cs="Arial"/>
                <w:sz w:val="15"/>
                <w:szCs w:val="15"/>
              </w:rPr>
              <w:t>2962,5</w:t>
            </w:r>
          </w:p>
        </w:tc>
        <w:tc>
          <w:tcPr>
            <w:tcW w:w="102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AD4" w:rsidRPr="00B10331" w:rsidRDefault="001A2AD4" w:rsidP="00AA07DF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AD4" w:rsidRPr="00B10331" w:rsidRDefault="001A2AD4" w:rsidP="00AA07DF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6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AD4" w:rsidRPr="00B10331" w:rsidRDefault="001A2AD4" w:rsidP="00AA07DF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AD4" w:rsidRPr="00B10331" w:rsidRDefault="001A2AD4" w:rsidP="00AA07DF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AD4" w:rsidRPr="00B10331" w:rsidRDefault="001A2AD4" w:rsidP="00AA07DF">
            <w:pPr>
              <w:pStyle w:val="Value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B10331">
              <w:rPr>
                <w:rFonts w:ascii="Arial" w:hAnsi="Arial" w:cs="Arial"/>
                <w:b/>
                <w:sz w:val="15"/>
                <w:szCs w:val="15"/>
              </w:rPr>
              <w:t>36657,61</w:t>
            </w:r>
          </w:p>
        </w:tc>
      </w:tr>
      <w:tr w:rsidR="001A2AD4" w:rsidRPr="00F44648" w:rsidTr="001A2AD4">
        <w:trPr>
          <w:trHeight w:val="278"/>
          <w:jc w:val="center"/>
        </w:trPr>
        <w:tc>
          <w:tcPr>
            <w:tcW w:w="969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AD4" w:rsidRPr="00B10331" w:rsidRDefault="001A2AD4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Oprávky</w:t>
            </w:r>
          </w:p>
        </w:tc>
      </w:tr>
      <w:tr w:rsidR="0050557B" w:rsidRPr="00F44648" w:rsidTr="001A2AD4">
        <w:trPr>
          <w:trHeight w:val="278"/>
          <w:jc w:val="center"/>
        </w:trPr>
        <w:tc>
          <w:tcPr>
            <w:tcW w:w="19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557B" w:rsidRPr="00F44648" w:rsidRDefault="0050557B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Stav na začiatku účtovného obdobia</w:t>
            </w:r>
          </w:p>
        </w:tc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57B" w:rsidRPr="00F44648" w:rsidRDefault="0050557B" w:rsidP="00BB3CF4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57B" w:rsidRPr="00B10331" w:rsidRDefault="0050557B" w:rsidP="00BB3CF4">
            <w:pPr>
              <w:pStyle w:val="Value"/>
              <w:jc w:val="center"/>
              <w:rPr>
                <w:rFonts w:ascii="Arial" w:hAnsi="Arial" w:cs="Arial"/>
                <w:b/>
                <w:sz w:val="15"/>
                <w:szCs w:val="15"/>
              </w:rPr>
            </w:pPr>
            <w:r w:rsidRPr="00B10331">
              <w:rPr>
                <w:rFonts w:ascii="Arial" w:hAnsi="Arial" w:cs="Arial"/>
                <w:b/>
                <w:sz w:val="15"/>
                <w:szCs w:val="15"/>
              </w:rPr>
              <w:t>33695,11</w:t>
            </w: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57B" w:rsidRPr="00B10331" w:rsidRDefault="0050557B" w:rsidP="00BB3CF4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 w:rsidRPr="00B10331">
              <w:rPr>
                <w:rFonts w:ascii="Arial" w:hAnsi="Arial" w:cs="Arial"/>
                <w:b/>
                <w:sz w:val="15"/>
                <w:szCs w:val="15"/>
              </w:rPr>
              <w:t>2222,25</w:t>
            </w:r>
          </w:p>
        </w:tc>
        <w:tc>
          <w:tcPr>
            <w:tcW w:w="99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57B" w:rsidRPr="00B10331" w:rsidRDefault="0050557B" w:rsidP="00BB3CF4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9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57B" w:rsidRPr="00B10331" w:rsidRDefault="0050557B" w:rsidP="00BB3CF4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57B" w:rsidRPr="00B10331" w:rsidRDefault="0050557B" w:rsidP="00BB3CF4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2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57B" w:rsidRPr="00B10331" w:rsidRDefault="0050557B" w:rsidP="00BB3CF4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1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557B" w:rsidRPr="00B10331" w:rsidRDefault="0050557B" w:rsidP="00BB3CF4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 w:rsidRPr="00B10331">
              <w:rPr>
                <w:rFonts w:ascii="Arial" w:hAnsi="Arial" w:cs="Arial"/>
                <w:b/>
                <w:sz w:val="15"/>
                <w:szCs w:val="15"/>
              </w:rPr>
              <w:t>33695,11</w:t>
            </w:r>
          </w:p>
        </w:tc>
      </w:tr>
      <w:tr w:rsidR="0050557B" w:rsidRPr="00F44648" w:rsidTr="001A2AD4">
        <w:trPr>
          <w:trHeight w:val="278"/>
          <w:jc w:val="center"/>
        </w:trPr>
        <w:tc>
          <w:tcPr>
            <w:tcW w:w="19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557B" w:rsidRPr="00F44648" w:rsidRDefault="0050557B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Prírastky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57B" w:rsidRPr="00F44648" w:rsidRDefault="0050557B" w:rsidP="00BB3CF4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57B" w:rsidRPr="00B10331" w:rsidRDefault="0050557B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57B" w:rsidRPr="00B10331" w:rsidRDefault="0050557B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 w:rsidRPr="00B10331">
              <w:rPr>
                <w:rFonts w:ascii="Arial" w:hAnsi="Arial" w:cs="Arial"/>
                <w:sz w:val="15"/>
                <w:szCs w:val="15"/>
              </w:rPr>
              <w:t>740,25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57B" w:rsidRPr="00B10331" w:rsidRDefault="0050557B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57B" w:rsidRPr="00B10331" w:rsidRDefault="0050557B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57B" w:rsidRPr="00B10331" w:rsidRDefault="0050557B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57B" w:rsidRPr="00B10331" w:rsidRDefault="0050557B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557B" w:rsidRPr="00B10331" w:rsidRDefault="0050557B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 w:rsidRPr="00B10331">
              <w:rPr>
                <w:rFonts w:ascii="Arial" w:hAnsi="Arial" w:cs="Arial"/>
                <w:sz w:val="15"/>
                <w:szCs w:val="15"/>
              </w:rPr>
              <w:t>740,25</w:t>
            </w:r>
          </w:p>
        </w:tc>
      </w:tr>
      <w:tr w:rsidR="0050557B" w:rsidRPr="00F44648" w:rsidTr="001A2AD4">
        <w:trPr>
          <w:trHeight w:val="278"/>
          <w:jc w:val="center"/>
        </w:trPr>
        <w:tc>
          <w:tcPr>
            <w:tcW w:w="19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557B" w:rsidRPr="00F44648" w:rsidRDefault="0050557B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Úbytky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57B" w:rsidRPr="00F44648" w:rsidRDefault="0050557B" w:rsidP="00BB3CF4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57B" w:rsidRPr="0050557B" w:rsidRDefault="0050557B" w:rsidP="00BB3CF4">
            <w:pPr>
              <w:pStyle w:val="Value"/>
              <w:rPr>
                <w:rFonts w:ascii="Arial" w:hAnsi="Arial" w:cs="Arial"/>
                <w:sz w:val="15"/>
                <w:szCs w:val="15"/>
                <w:highlight w:val="yellow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57B" w:rsidRPr="0050557B" w:rsidRDefault="0050557B" w:rsidP="00BB3CF4">
            <w:pPr>
              <w:pStyle w:val="Value"/>
              <w:rPr>
                <w:rFonts w:ascii="Arial" w:hAnsi="Arial" w:cs="Arial"/>
                <w:sz w:val="15"/>
                <w:szCs w:val="15"/>
                <w:highlight w:val="yellow"/>
              </w:rPr>
            </w:pP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57B" w:rsidRPr="0050557B" w:rsidRDefault="0050557B" w:rsidP="00BB3CF4">
            <w:pPr>
              <w:pStyle w:val="Value"/>
              <w:rPr>
                <w:rFonts w:ascii="Arial" w:hAnsi="Arial" w:cs="Arial"/>
                <w:sz w:val="15"/>
                <w:szCs w:val="15"/>
                <w:highlight w:val="yellow"/>
              </w:rPr>
            </w:pPr>
          </w:p>
        </w:tc>
        <w:tc>
          <w:tcPr>
            <w:tcW w:w="9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57B" w:rsidRPr="0050557B" w:rsidRDefault="0050557B" w:rsidP="00BB3CF4">
            <w:pPr>
              <w:pStyle w:val="Value"/>
              <w:rPr>
                <w:rFonts w:ascii="Arial" w:hAnsi="Arial" w:cs="Arial"/>
                <w:sz w:val="15"/>
                <w:szCs w:val="15"/>
                <w:highlight w:val="yell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57B" w:rsidRPr="0050557B" w:rsidRDefault="0050557B" w:rsidP="00BB3CF4">
            <w:pPr>
              <w:pStyle w:val="Value"/>
              <w:rPr>
                <w:rFonts w:ascii="Arial" w:hAnsi="Arial" w:cs="Arial"/>
                <w:sz w:val="15"/>
                <w:szCs w:val="15"/>
                <w:highlight w:val="yellow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57B" w:rsidRPr="0050557B" w:rsidRDefault="0050557B" w:rsidP="00BB3CF4">
            <w:pPr>
              <w:pStyle w:val="Value"/>
              <w:rPr>
                <w:rFonts w:ascii="Arial" w:hAnsi="Arial" w:cs="Arial"/>
                <w:sz w:val="15"/>
                <w:szCs w:val="15"/>
                <w:highlight w:val="yellow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557B" w:rsidRPr="00B10331" w:rsidRDefault="0050557B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</w:tr>
      <w:tr w:rsidR="0050557B" w:rsidRPr="00F44648" w:rsidTr="001A2AD4">
        <w:trPr>
          <w:trHeight w:val="278"/>
          <w:jc w:val="center"/>
        </w:trPr>
        <w:tc>
          <w:tcPr>
            <w:tcW w:w="19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557B" w:rsidRPr="00F44648" w:rsidRDefault="0050557B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Stav na konci účtovného obdobia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557B" w:rsidRPr="00B10331" w:rsidRDefault="0050557B" w:rsidP="00BB3CF4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557B" w:rsidRPr="00B10331" w:rsidRDefault="0050557B" w:rsidP="00BB3CF4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 w:rsidRPr="00B10331">
              <w:rPr>
                <w:rFonts w:ascii="Arial" w:hAnsi="Arial" w:cs="Arial"/>
                <w:b/>
                <w:sz w:val="15"/>
                <w:szCs w:val="15"/>
              </w:rPr>
              <w:t>33695,11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557B" w:rsidRPr="00B10331" w:rsidRDefault="0050557B" w:rsidP="00BB3CF4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 w:rsidRPr="00B10331">
              <w:rPr>
                <w:rFonts w:ascii="Arial" w:hAnsi="Arial" w:cs="Arial"/>
                <w:b/>
                <w:sz w:val="15"/>
                <w:szCs w:val="15"/>
              </w:rPr>
              <w:t>2962,50</w:t>
            </w:r>
          </w:p>
        </w:tc>
        <w:tc>
          <w:tcPr>
            <w:tcW w:w="99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557B" w:rsidRPr="00B10331" w:rsidRDefault="0050557B" w:rsidP="00BB3CF4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9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557B" w:rsidRPr="0050557B" w:rsidRDefault="0050557B" w:rsidP="00BB3CF4">
            <w:pPr>
              <w:pStyle w:val="Value"/>
              <w:rPr>
                <w:rFonts w:ascii="Arial" w:hAnsi="Arial" w:cs="Arial"/>
                <w:b/>
                <w:sz w:val="15"/>
                <w:szCs w:val="15"/>
                <w:highlight w:val="yell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557B" w:rsidRPr="0050557B" w:rsidRDefault="0050557B" w:rsidP="00BB3CF4">
            <w:pPr>
              <w:pStyle w:val="Value"/>
              <w:rPr>
                <w:rFonts w:ascii="Arial" w:hAnsi="Arial" w:cs="Arial"/>
                <w:b/>
                <w:sz w:val="15"/>
                <w:szCs w:val="15"/>
                <w:highlight w:val="yellow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0557B" w:rsidRPr="0050557B" w:rsidRDefault="0050557B" w:rsidP="00BB3CF4">
            <w:pPr>
              <w:pStyle w:val="Value"/>
              <w:rPr>
                <w:rFonts w:ascii="Arial" w:hAnsi="Arial" w:cs="Arial"/>
                <w:b/>
                <w:sz w:val="15"/>
                <w:szCs w:val="15"/>
                <w:highlight w:val="yellow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0557B" w:rsidRPr="00B10331" w:rsidRDefault="0050557B" w:rsidP="00BB3CF4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 w:rsidRPr="00B10331">
              <w:rPr>
                <w:rFonts w:ascii="Arial" w:hAnsi="Arial" w:cs="Arial"/>
                <w:b/>
                <w:sz w:val="15"/>
                <w:szCs w:val="15"/>
              </w:rPr>
              <w:t>36657,61</w:t>
            </w:r>
          </w:p>
        </w:tc>
      </w:tr>
      <w:tr w:rsidR="001A2AD4" w:rsidRPr="00F44648" w:rsidTr="001A2AD4">
        <w:trPr>
          <w:trHeight w:val="278"/>
          <w:jc w:val="center"/>
        </w:trPr>
        <w:tc>
          <w:tcPr>
            <w:tcW w:w="969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AD4" w:rsidRPr="00F44648" w:rsidRDefault="001A2AD4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Opravné položky</w:t>
            </w:r>
          </w:p>
        </w:tc>
      </w:tr>
      <w:tr w:rsidR="001A2AD4" w:rsidRPr="00F44648" w:rsidTr="001A2AD4">
        <w:trPr>
          <w:trHeight w:val="278"/>
          <w:jc w:val="center"/>
        </w:trPr>
        <w:tc>
          <w:tcPr>
            <w:tcW w:w="19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AD4" w:rsidRPr="00F44648" w:rsidRDefault="001A2AD4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Stav na začiatku účtovného obdobia</w:t>
            </w:r>
          </w:p>
        </w:tc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9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1A2AD4" w:rsidRPr="00F44648" w:rsidTr="001A2AD4">
        <w:trPr>
          <w:trHeight w:val="278"/>
          <w:jc w:val="center"/>
        </w:trPr>
        <w:tc>
          <w:tcPr>
            <w:tcW w:w="19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AD4" w:rsidRPr="00F44648" w:rsidRDefault="001A2AD4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Prírastky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1A2AD4" w:rsidRPr="00F44648" w:rsidTr="001A2AD4">
        <w:trPr>
          <w:trHeight w:val="278"/>
          <w:jc w:val="center"/>
        </w:trPr>
        <w:tc>
          <w:tcPr>
            <w:tcW w:w="194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AD4" w:rsidRPr="00F44648" w:rsidRDefault="001A2AD4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Úbytky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9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1A2AD4" w:rsidRPr="00F44648" w:rsidTr="001A2AD4">
        <w:trPr>
          <w:trHeight w:val="278"/>
          <w:jc w:val="center"/>
        </w:trPr>
        <w:tc>
          <w:tcPr>
            <w:tcW w:w="19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AD4" w:rsidRPr="00F44648" w:rsidRDefault="001A2AD4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Stav na konci účtovného obdobia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9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1A2AD4" w:rsidRPr="00F44648" w:rsidTr="001A2AD4">
        <w:trPr>
          <w:trHeight w:val="278"/>
          <w:jc w:val="center"/>
        </w:trPr>
        <w:tc>
          <w:tcPr>
            <w:tcW w:w="9693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AD4" w:rsidRPr="00F44648" w:rsidRDefault="001A2AD4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Zostatková hodnota </w:t>
            </w:r>
          </w:p>
        </w:tc>
      </w:tr>
      <w:tr w:rsidR="0050557B" w:rsidRPr="00F44648" w:rsidTr="001A2AD4">
        <w:trPr>
          <w:trHeight w:val="278"/>
          <w:jc w:val="center"/>
        </w:trPr>
        <w:tc>
          <w:tcPr>
            <w:tcW w:w="194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557B" w:rsidRPr="00F44648" w:rsidRDefault="0050557B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Stav na začiatku účtovného obdobia</w:t>
            </w:r>
          </w:p>
        </w:tc>
        <w:tc>
          <w:tcPr>
            <w:tcW w:w="9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57B" w:rsidRPr="0050557B" w:rsidRDefault="0050557B" w:rsidP="00964457">
            <w:pPr>
              <w:pStyle w:val="Value"/>
              <w:rPr>
                <w:rFonts w:ascii="Arial" w:hAnsi="Arial" w:cs="Arial"/>
                <w:b/>
                <w:sz w:val="19"/>
                <w:szCs w:val="19"/>
                <w:highlight w:val="yellow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57B" w:rsidRPr="00B10331" w:rsidRDefault="0050557B" w:rsidP="00BB3CF4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 w:rsidRPr="00B10331">
              <w:rPr>
                <w:rFonts w:ascii="Arial" w:hAnsi="Arial" w:cs="Arial"/>
                <w:b/>
                <w:sz w:val="15"/>
                <w:szCs w:val="15"/>
              </w:rPr>
              <w:t>0,00</w:t>
            </w:r>
          </w:p>
        </w:tc>
        <w:tc>
          <w:tcPr>
            <w:tcW w:w="9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57B" w:rsidRPr="00B10331" w:rsidRDefault="0050557B" w:rsidP="00BB3CF4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 w:rsidRPr="00B10331">
              <w:rPr>
                <w:rFonts w:ascii="Arial" w:hAnsi="Arial" w:cs="Arial"/>
                <w:b/>
                <w:sz w:val="15"/>
                <w:szCs w:val="15"/>
              </w:rPr>
              <w:t>740,25</w:t>
            </w:r>
          </w:p>
        </w:tc>
        <w:tc>
          <w:tcPr>
            <w:tcW w:w="9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57B" w:rsidRPr="00B10331" w:rsidRDefault="0050557B" w:rsidP="00BB3CF4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00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57B" w:rsidRPr="00B10331" w:rsidRDefault="0050557B" w:rsidP="00BB3CF4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6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57B" w:rsidRPr="00B10331" w:rsidRDefault="0050557B" w:rsidP="00BB3CF4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2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557B" w:rsidRPr="00B10331" w:rsidRDefault="0050557B" w:rsidP="00BB3CF4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1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0557B" w:rsidRPr="00B10331" w:rsidRDefault="0050557B" w:rsidP="00BB3CF4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 w:rsidRPr="00B10331">
              <w:rPr>
                <w:rFonts w:ascii="Arial" w:hAnsi="Arial" w:cs="Arial"/>
                <w:b/>
                <w:sz w:val="15"/>
                <w:szCs w:val="15"/>
              </w:rPr>
              <w:t>740,25</w:t>
            </w:r>
          </w:p>
        </w:tc>
      </w:tr>
      <w:tr w:rsidR="001A2AD4" w:rsidRPr="00F44648" w:rsidTr="001A2AD4">
        <w:trPr>
          <w:trHeight w:val="290"/>
          <w:jc w:val="center"/>
        </w:trPr>
        <w:tc>
          <w:tcPr>
            <w:tcW w:w="19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AD4" w:rsidRPr="00F44648" w:rsidRDefault="001A2AD4" w:rsidP="00964457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Stav na konci účtovného obdobia</w:t>
            </w:r>
          </w:p>
        </w:tc>
        <w:tc>
          <w:tcPr>
            <w:tcW w:w="9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964457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AD4" w:rsidRPr="00F44648" w:rsidRDefault="0050557B" w:rsidP="00AA07DF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0</w:t>
            </w:r>
          </w:p>
        </w:tc>
        <w:tc>
          <w:tcPr>
            <w:tcW w:w="9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AD4" w:rsidRPr="00F44648" w:rsidRDefault="0050557B" w:rsidP="00AA07DF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0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rPr>
                <w:rFonts w:ascii="Arial" w:hAnsi="Arial" w:cs="Arial"/>
                <w:b/>
                <w:sz w:val="15"/>
                <w:szCs w:val="15"/>
                <w:highlight w:val="yellow"/>
              </w:rPr>
            </w:pPr>
          </w:p>
        </w:tc>
        <w:tc>
          <w:tcPr>
            <w:tcW w:w="100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rPr>
                <w:rFonts w:ascii="Arial" w:hAnsi="Arial" w:cs="Arial"/>
                <w:b/>
                <w:sz w:val="15"/>
                <w:szCs w:val="15"/>
                <w:highlight w:val="yellow"/>
              </w:rPr>
            </w:pPr>
          </w:p>
        </w:tc>
        <w:tc>
          <w:tcPr>
            <w:tcW w:w="6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rPr>
                <w:rFonts w:ascii="Arial" w:hAnsi="Arial" w:cs="Arial"/>
                <w:b/>
                <w:sz w:val="15"/>
                <w:szCs w:val="15"/>
                <w:highlight w:val="yellow"/>
              </w:rPr>
            </w:pPr>
          </w:p>
        </w:tc>
        <w:tc>
          <w:tcPr>
            <w:tcW w:w="12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A2AD4" w:rsidRPr="00F44648" w:rsidRDefault="001A2AD4" w:rsidP="00AA07DF">
            <w:pPr>
              <w:pStyle w:val="Value"/>
              <w:rPr>
                <w:rFonts w:ascii="Arial" w:hAnsi="Arial" w:cs="Arial"/>
                <w:b/>
                <w:sz w:val="15"/>
                <w:szCs w:val="15"/>
                <w:highlight w:val="yellow"/>
              </w:rPr>
            </w:pPr>
          </w:p>
        </w:tc>
        <w:tc>
          <w:tcPr>
            <w:tcW w:w="11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A2AD4" w:rsidRPr="00F44648" w:rsidRDefault="0050557B" w:rsidP="00AA07DF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>
              <w:rPr>
                <w:rFonts w:ascii="Arial" w:hAnsi="Arial" w:cs="Arial"/>
                <w:b/>
                <w:sz w:val="15"/>
                <w:szCs w:val="15"/>
              </w:rPr>
              <w:t>0</w:t>
            </w:r>
          </w:p>
        </w:tc>
      </w:tr>
    </w:tbl>
    <w:p w:rsidR="00964457" w:rsidRPr="00F44648" w:rsidRDefault="00964457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9106FF" w:rsidRPr="00F44648" w:rsidRDefault="009106FF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1666C8" w:rsidRPr="00F44648" w:rsidRDefault="001666C8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Tabuľka č. 1</w:t>
      </w: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592"/>
        <w:gridCol w:w="12"/>
        <w:gridCol w:w="6"/>
        <w:gridCol w:w="866"/>
        <w:gridCol w:w="13"/>
        <w:gridCol w:w="15"/>
        <w:gridCol w:w="12"/>
        <w:gridCol w:w="693"/>
        <w:gridCol w:w="12"/>
        <w:gridCol w:w="15"/>
        <w:gridCol w:w="1126"/>
        <w:gridCol w:w="12"/>
        <w:gridCol w:w="26"/>
        <w:gridCol w:w="29"/>
        <w:gridCol w:w="18"/>
        <w:gridCol w:w="795"/>
        <w:gridCol w:w="10"/>
        <w:gridCol w:w="21"/>
        <w:gridCol w:w="15"/>
        <w:gridCol w:w="21"/>
        <w:gridCol w:w="850"/>
        <w:gridCol w:w="8"/>
        <w:gridCol w:w="15"/>
        <w:gridCol w:w="55"/>
        <w:gridCol w:w="842"/>
        <w:gridCol w:w="21"/>
        <w:gridCol w:w="12"/>
        <w:gridCol w:w="661"/>
        <w:gridCol w:w="15"/>
        <w:gridCol w:w="18"/>
        <w:gridCol w:w="846"/>
        <w:gridCol w:w="994"/>
      </w:tblGrid>
      <w:tr w:rsidR="001666C8" w:rsidRPr="00F44648" w:rsidTr="00141F44">
        <w:trPr>
          <w:trHeight w:val="145"/>
          <w:tblHeader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Dlhodobý hmotný majetok</w:t>
            </w:r>
          </w:p>
        </w:tc>
        <w:tc>
          <w:tcPr>
            <w:tcW w:w="8054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Bežné účtovné obdobie</w:t>
            </w:r>
          </w:p>
        </w:tc>
      </w:tr>
      <w:tr w:rsidR="001666C8" w:rsidRPr="00F44648" w:rsidTr="00141F44">
        <w:trPr>
          <w:trHeight w:val="1537"/>
          <w:tblHeader/>
          <w:jc w:val="center"/>
        </w:trPr>
        <w:tc>
          <w:tcPr>
            <w:tcW w:w="159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2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Pozemky</w:t>
            </w:r>
          </w:p>
        </w:tc>
        <w:tc>
          <w:tcPr>
            <w:tcW w:w="72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Stavby</w:t>
            </w:r>
          </w:p>
        </w:tc>
        <w:tc>
          <w:tcPr>
            <w:tcW w:w="119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Samostatné hnuteľné veci a súbory hnuteľných vecí</w:t>
            </w:r>
          </w:p>
        </w:tc>
        <w:tc>
          <w:tcPr>
            <w:tcW w:w="880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proofErr w:type="spellStart"/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Pesto-vateľské</w:t>
            </w:r>
            <w:proofErr w:type="spellEnd"/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celky</w:t>
            </w: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br/>
              <w:t xml:space="preserve"> trvalých porastov</w:t>
            </w:r>
          </w:p>
        </w:tc>
        <w:tc>
          <w:tcPr>
            <w:tcW w:w="92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Základné stádo a ťažné zvieratá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Ostatný DHM</w:t>
            </w:r>
          </w:p>
        </w:tc>
        <w:tc>
          <w:tcPr>
            <w:tcW w:w="70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proofErr w:type="spellStart"/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Obsta-rávaný</w:t>
            </w:r>
            <w:proofErr w:type="spellEnd"/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DHM</w:t>
            </w:r>
          </w:p>
        </w:tc>
        <w:tc>
          <w:tcPr>
            <w:tcW w:w="86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1F44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0"/>
                <w:szCs w:val="10"/>
              </w:rPr>
            </w:pPr>
            <w:r w:rsidRPr="00F44648">
              <w:rPr>
                <w:rFonts w:ascii="Arial" w:hAnsi="Arial" w:cs="Arial"/>
                <w:b/>
                <w:bCs/>
                <w:sz w:val="10"/>
                <w:szCs w:val="10"/>
              </w:rPr>
              <w:t xml:space="preserve">Poskytnuté </w:t>
            </w:r>
            <w:proofErr w:type="spellStart"/>
            <w:r w:rsidRPr="00F44648">
              <w:rPr>
                <w:rFonts w:ascii="Arial" w:hAnsi="Arial" w:cs="Arial"/>
                <w:b/>
                <w:bCs/>
                <w:sz w:val="10"/>
                <w:szCs w:val="10"/>
              </w:rPr>
              <w:t>predd</w:t>
            </w:r>
            <w:proofErr w:type="spellEnd"/>
          </w:p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0"/>
                <w:szCs w:val="10"/>
              </w:rPr>
            </w:pPr>
            <w:proofErr w:type="spellStart"/>
            <w:r w:rsidRPr="00F44648">
              <w:rPr>
                <w:rFonts w:ascii="Arial" w:hAnsi="Arial" w:cs="Arial"/>
                <w:b/>
                <w:bCs/>
                <w:sz w:val="10"/>
                <w:szCs w:val="10"/>
              </w:rPr>
              <w:t>avky</w:t>
            </w:r>
            <w:proofErr w:type="spellEnd"/>
            <w:r w:rsidRPr="00F44648">
              <w:rPr>
                <w:rFonts w:ascii="Arial" w:hAnsi="Arial" w:cs="Arial"/>
                <w:b/>
                <w:bCs/>
                <w:sz w:val="10"/>
                <w:szCs w:val="10"/>
              </w:rPr>
              <w:t xml:space="preserve"> na DHM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Spolu</w:t>
            </w:r>
          </w:p>
        </w:tc>
      </w:tr>
      <w:tr w:rsidR="001666C8" w:rsidRPr="00F44648" w:rsidTr="00141F44">
        <w:trPr>
          <w:trHeight w:val="155"/>
          <w:tblHeader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Cs/>
                <w:sz w:val="19"/>
                <w:szCs w:val="19"/>
              </w:rPr>
              <w:t>a</w:t>
            </w:r>
          </w:p>
        </w:tc>
        <w:tc>
          <w:tcPr>
            <w:tcW w:w="924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Cs/>
                <w:sz w:val="19"/>
                <w:szCs w:val="19"/>
              </w:rPr>
              <w:t>b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Cs/>
                <w:sz w:val="19"/>
                <w:szCs w:val="19"/>
              </w:rPr>
              <w:t>c</w:t>
            </w:r>
          </w:p>
        </w:tc>
        <w:tc>
          <w:tcPr>
            <w:tcW w:w="119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Cs/>
                <w:sz w:val="19"/>
                <w:szCs w:val="19"/>
              </w:rPr>
              <w:t>d</w:t>
            </w:r>
          </w:p>
        </w:tc>
        <w:tc>
          <w:tcPr>
            <w:tcW w:w="880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Cs/>
                <w:sz w:val="19"/>
                <w:szCs w:val="19"/>
              </w:rPr>
              <w:t>e</w:t>
            </w:r>
          </w:p>
        </w:tc>
        <w:tc>
          <w:tcPr>
            <w:tcW w:w="92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Cs/>
                <w:sz w:val="19"/>
                <w:szCs w:val="19"/>
              </w:rPr>
              <w:t>f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Cs/>
                <w:sz w:val="19"/>
                <w:szCs w:val="19"/>
              </w:rPr>
              <w:t>g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Cs/>
                <w:sz w:val="19"/>
                <w:szCs w:val="19"/>
              </w:rPr>
              <w:t>h</w:t>
            </w:r>
          </w:p>
        </w:tc>
        <w:tc>
          <w:tcPr>
            <w:tcW w:w="864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Cs/>
                <w:sz w:val="19"/>
                <w:szCs w:val="19"/>
              </w:rPr>
              <w:t>i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Cs/>
                <w:sz w:val="19"/>
                <w:szCs w:val="19"/>
              </w:rPr>
              <w:t>j</w:t>
            </w:r>
          </w:p>
        </w:tc>
      </w:tr>
      <w:tr w:rsidR="001666C8" w:rsidRPr="00F44648" w:rsidTr="00141F44">
        <w:trPr>
          <w:trHeight w:val="278"/>
          <w:tblHeader/>
          <w:jc w:val="center"/>
        </w:trPr>
        <w:tc>
          <w:tcPr>
            <w:tcW w:w="9646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Prvotné ocenenie</w:t>
            </w:r>
          </w:p>
        </w:tc>
      </w:tr>
      <w:tr w:rsidR="005441E0" w:rsidRPr="00B10331" w:rsidTr="00141F44">
        <w:trPr>
          <w:trHeight w:val="278"/>
          <w:tblHeader/>
          <w:jc w:val="center"/>
        </w:trPr>
        <w:tc>
          <w:tcPr>
            <w:tcW w:w="160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41E0" w:rsidRPr="00F44648" w:rsidRDefault="005441E0" w:rsidP="005441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Stav na začiatku </w:t>
            </w:r>
            <w:proofErr w:type="spellStart"/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účt</w:t>
            </w:r>
            <w:proofErr w:type="spellEnd"/>
            <w:r>
              <w:rPr>
                <w:rFonts w:ascii="Arial" w:hAnsi="Arial" w:cs="Arial"/>
                <w:b/>
                <w:bCs/>
                <w:sz w:val="19"/>
                <w:szCs w:val="19"/>
              </w:rPr>
              <w:t>.</w:t>
            </w: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obdobia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 w:rsidRPr="00B10331">
              <w:rPr>
                <w:rFonts w:ascii="Arial" w:hAnsi="Arial" w:cs="Arial"/>
                <w:sz w:val="15"/>
                <w:szCs w:val="15"/>
              </w:rPr>
              <w:t>121491</w:t>
            </w:r>
          </w:p>
        </w:tc>
        <w:tc>
          <w:tcPr>
            <w:tcW w:w="7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 w:rsidRPr="00B10331">
              <w:rPr>
                <w:rFonts w:ascii="Arial" w:hAnsi="Arial" w:cs="Arial"/>
                <w:sz w:val="15"/>
                <w:szCs w:val="15"/>
              </w:rPr>
              <w:t>2294043,88</w:t>
            </w:r>
          </w:p>
        </w:tc>
        <w:tc>
          <w:tcPr>
            <w:tcW w:w="1238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 w:rsidRPr="00B10331">
              <w:rPr>
                <w:rFonts w:ascii="Arial" w:hAnsi="Arial" w:cs="Arial"/>
                <w:sz w:val="15"/>
                <w:szCs w:val="15"/>
              </w:rPr>
              <w:t>3446582,59</w:t>
            </w:r>
          </w:p>
        </w:tc>
        <w:tc>
          <w:tcPr>
            <w:tcW w:w="84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9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3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 w:rsidRPr="00B10331">
              <w:rPr>
                <w:rFonts w:ascii="Arial" w:hAnsi="Arial" w:cs="Arial"/>
                <w:sz w:val="15"/>
                <w:szCs w:val="15"/>
              </w:rPr>
              <w:t>104315,22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 w:rsidRPr="00B10331">
              <w:rPr>
                <w:rFonts w:ascii="Arial" w:hAnsi="Arial" w:cs="Arial"/>
                <w:b/>
                <w:sz w:val="15"/>
                <w:szCs w:val="15"/>
              </w:rPr>
              <w:t>5966432,95</w:t>
            </w:r>
          </w:p>
        </w:tc>
      </w:tr>
      <w:tr w:rsidR="001666C8" w:rsidRPr="00B10331" w:rsidTr="00141F44">
        <w:trPr>
          <w:trHeight w:val="278"/>
          <w:tblHeader/>
          <w:jc w:val="center"/>
        </w:trPr>
        <w:tc>
          <w:tcPr>
            <w:tcW w:w="160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Prírastky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B10331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B10331" w:rsidRDefault="0012555D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 w:rsidRPr="00B10331">
              <w:rPr>
                <w:rFonts w:ascii="Arial" w:hAnsi="Arial" w:cs="Arial"/>
                <w:sz w:val="15"/>
                <w:szCs w:val="15"/>
              </w:rPr>
              <w:t>21122,42</w:t>
            </w:r>
          </w:p>
        </w:tc>
        <w:tc>
          <w:tcPr>
            <w:tcW w:w="123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B10331" w:rsidRDefault="0041536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 w:rsidRPr="00B10331">
              <w:rPr>
                <w:rFonts w:ascii="Arial" w:hAnsi="Arial" w:cs="Arial"/>
                <w:sz w:val="15"/>
                <w:szCs w:val="15"/>
              </w:rPr>
              <w:t>17452,79</w:t>
            </w:r>
          </w:p>
        </w:tc>
        <w:tc>
          <w:tcPr>
            <w:tcW w:w="8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B10331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B10331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B10331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B10331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B10331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66C8" w:rsidRPr="00B10331" w:rsidRDefault="00415368" w:rsidP="001666C8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 w:rsidRPr="00B10331">
              <w:rPr>
                <w:rFonts w:ascii="Arial" w:hAnsi="Arial" w:cs="Arial"/>
                <w:b/>
                <w:sz w:val="15"/>
                <w:szCs w:val="15"/>
              </w:rPr>
              <w:t>38575,21</w:t>
            </w:r>
          </w:p>
        </w:tc>
      </w:tr>
      <w:tr w:rsidR="001666C8" w:rsidRPr="00B10331" w:rsidTr="00141F44">
        <w:trPr>
          <w:trHeight w:val="278"/>
          <w:tblHeader/>
          <w:jc w:val="center"/>
        </w:trPr>
        <w:tc>
          <w:tcPr>
            <w:tcW w:w="160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Úbytky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B10331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B10331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3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B10331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B10331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B10331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B10331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B10331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B10331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66C8" w:rsidRPr="00B10331" w:rsidRDefault="001666C8" w:rsidP="001666C8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1666C8" w:rsidRPr="00B10331" w:rsidTr="00141F44">
        <w:trPr>
          <w:trHeight w:val="278"/>
          <w:tblHeader/>
          <w:jc w:val="center"/>
        </w:trPr>
        <w:tc>
          <w:tcPr>
            <w:tcW w:w="160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Presuny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B10331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B10331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3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B10331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B10331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B10331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B10331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B10331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B10331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66C8" w:rsidRPr="00B10331" w:rsidRDefault="001666C8" w:rsidP="001666C8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1666C8" w:rsidRPr="00B10331" w:rsidTr="00141F44">
        <w:trPr>
          <w:trHeight w:val="278"/>
          <w:tblHeader/>
          <w:jc w:val="center"/>
        </w:trPr>
        <w:tc>
          <w:tcPr>
            <w:tcW w:w="160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5441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Stav na konci </w:t>
            </w:r>
            <w:proofErr w:type="spellStart"/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účt</w:t>
            </w:r>
            <w:proofErr w:type="spellEnd"/>
            <w:r w:rsidR="005441E0">
              <w:rPr>
                <w:rFonts w:ascii="Arial" w:hAnsi="Arial" w:cs="Arial"/>
                <w:b/>
                <w:bCs/>
                <w:sz w:val="19"/>
                <w:szCs w:val="19"/>
              </w:rPr>
              <w:t>.</w:t>
            </w: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obdobia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66C8" w:rsidRPr="00B10331" w:rsidRDefault="00141F44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 w:rsidRPr="00B10331">
              <w:rPr>
                <w:rFonts w:ascii="Arial" w:hAnsi="Arial" w:cs="Arial"/>
                <w:sz w:val="15"/>
                <w:szCs w:val="15"/>
              </w:rPr>
              <w:t>121491</w:t>
            </w: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66C8" w:rsidRPr="00B10331" w:rsidRDefault="0012555D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 w:rsidRPr="00B10331">
              <w:rPr>
                <w:rFonts w:ascii="Arial" w:hAnsi="Arial" w:cs="Arial"/>
                <w:sz w:val="15"/>
                <w:szCs w:val="15"/>
              </w:rPr>
              <w:t>2315166,3</w:t>
            </w:r>
          </w:p>
        </w:tc>
        <w:tc>
          <w:tcPr>
            <w:tcW w:w="1238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5368" w:rsidRPr="00B10331" w:rsidRDefault="00141F44" w:rsidP="0041536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 w:rsidRPr="00B10331">
              <w:rPr>
                <w:rFonts w:ascii="Arial" w:hAnsi="Arial" w:cs="Arial"/>
                <w:sz w:val="15"/>
                <w:szCs w:val="15"/>
              </w:rPr>
              <w:t>346</w:t>
            </w:r>
            <w:r w:rsidR="00415368" w:rsidRPr="00B10331">
              <w:rPr>
                <w:rFonts w:ascii="Arial" w:hAnsi="Arial" w:cs="Arial"/>
                <w:sz w:val="15"/>
                <w:szCs w:val="15"/>
              </w:rPr>
              <w:t>4035</w:t>
            </w:r>
            <w:r w:rsidRPr="00B10331">
              <w:rPr>
                <w:rFonts w:ascii="Arial" w:hAnsi="Arial" w:cs="Arial"/>
                <w:sz w:val="15"/>
                <w:szCs w:val="15"/>
              </w:rPr>
              <w:t>,</w:t>
            </w:r>
            <w:r w:rsidR="00415368" w:rsidRPr="00B10331">
              <w:rPr>
                <w:rFonts w:ascii="Arial" w:hAnsi="Arial" w:cs="Arial"/>
                <w:sz w:val="15"/>
                <w:szCs w:val="15"/>
              </w:rPr>
              <w:t>38</w:t>
            </w:r>
          </w:p>
        </w:tc>
        <w:tc>
          <w:tcPr>
            <w:tcW w:w="84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66C8" w:rsidRPr="00B10331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9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66C8" w:rsidRPr="00B10331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3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66C8" w:rsidRPr="00B10331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66C8" w:rsidRPr="00B10331" w:rsidRDefault="00141F44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 w:rsidRPr="00B10331">
              <w:rPr>
                <w:rFonts w:ascii="Arial" w:hAnsi="Arial" w:cs="Arial"/>
                <w:sz w:val="15"/>
                <w:szCs w:val="15"/>
              </w:rPr>
              <w:t>104315,22</w:t>
            </w:r>
          </w:p>
        </w:tc>
        <w:tc>
          <w:tcPr>
            <w:tcW w:w="8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66C8" w:rsidRPr="00B10331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66C8" w:rsidRPr="00B10331" w:rsidRDefault="00415368" w:rsidP="001666C8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 w:rsidRPr="00B10331">
              <w:rPr>
                <w:rFonts w:ascii="Arial" w:hAnsi="Arial" w:cs="Arial"/>
                <w:b/>
                <w:sz w:val="15"/>
                <w:szCs w:val="15"/>
              </w:rPr>
              <w:t>6005008,16</w:t>
            </w:r>
          </w:p>
        </w:tc>
      </w:tr>
      <w:tr w:rsidR="001666C8" w:rsidRPr="00B10331" w:rsidTr="00141F44">
        <w:trPr>
          <w:trHeight w:val="278"/>
          <w:tblHeader/>
          <w:jc w:val="center"/>
        </w:trPr>
        <w:tc>
          <w:tcPr>
            <w:tcW w:w="9646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66C8" w:rsidRPr="00B10331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Oprávky</w:t>
            </w:r>
          </w:p>
        </w:tc>
      </w:tr>
      <w:tr w:rsidR="005441E0" w:rsidRPr="00B10331" w:rsidTr="00141F44">
        <w:trPr>
          <w:trHeight w:val="278"/>
          <w:tblHeader/>
          <w:jc w:val="center"/>
        </w:trPr>
        <w:tc>
          <w:tcPr>
            <w:tcW w:w="160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41E0" w:rsidRPr="00F44648" w:rsidRDefault="005441E0" w:rsidP="005441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Stav na začiatku </w:t>
            </w:r>
            <w:proofErr w:type="spellStart"/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účt</w:t>
            </w:r>
            <w:proofErr w:type="spellEnd"/>
            <w:r>
              <w:rPr>
                <w:rFonts w:ascii="Arial" w:hAnsi="Arial" w:cs="Arial"/>
                <w:b/>
                <w:bCs/>
                <w:sz w:val="19"/>
                <w:szCs w:val="19"/>
              </w:rPr>
              <w:t>.</w:t>
            </w: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obdobia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1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 w:rsidRPr="00B10331">
              <w:rPr>
                <w:rFonts w:ascii="Arial" w:hAnsi="Arial" w:cs="Arial"/>
                <w:b/>
                <w:sz w:val="15"/>
                <w:szCs w:val="15"/>
              </w:rPr>
              <w:t>660462,03</w:t>
            </w:r>
          </w:p>
        </w:tc>
        <w:tc>
          <w:tcPr>
            <w:tcW w:w="117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 w:rsidRPr="00B10331">
              <w:rPr>
                <w:rFonts w:ascii="Arial" w:hAnsi="Arial" w:cs="Arial"/>
                <w:b/>
                <w:sz w:val="15"/>
                <w:szCs w:val="15"/>
              </w:rPr>
              <w:t>2775355,59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91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3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 w:rsidRPr="00B10331">
              <w:rPr>
                <w:rFonts w:ascii="Arial" w:hAnsi="Arial" w:cs="Arial"/>
                <w:b/>
                <w:sz w:val="15"/>
                <w:szCs w:val="15"/>
              </w:rPr>
              <w:t>343581,62</w:t>
            </w:r>
          </w:p>
        </w:tc>
      </w:tr>
      <w:tr w:rsidR="001666C8" w:rsidRPr="00B10331" w:rsidTr="00141F44">
        <w:trPr>
          <w:trHeight w:val="278"/>
          <w:tblHeader/>
          <w:jc w:val="center"/>
        </w:trPr>
        <w:tc>
          <w:tcPr>
            <w:tcW w:w="160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Prírastky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B10331" w:rsidRDefault="001666C8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B10331" w:rsidRDefault="002D5A35" w:rsidP="0041536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 w:rsidRPr="00B10331">
              <w:rPr>
                <w:rFonts w:ascii="Arial" w:hAnsi="Arial" w:cs="Arial"/>
                <w:sz w:val="15"/>
                <w:szCs w:val="15"/>
              </w:rPr>
              <w:t>115</w:t>
            </w:r>
            <w:r w:rsidR="00415368" w:rsidRPr="00B10331">
              <w:rPr>
                <w:rFonts w:ascii="Arial" w:hAnsi="Arial" w:cs="Arial"/>
                <w:sz w:val="15"/>
                <w:szCs w:val="15"/>
              </w:rPr>
              <w:t>826</w:t>
            </w:r>
          </w:p>
        </w:tc>
        <w:tc>
          <w:tcPr>
            <w:tcW w:w="11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B10331" w:rsidRDefault="0041536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 w:rsidRPr="00B10331">
              <w:rPr>
                <w:rFonts w:ascii="Arial" w:hAnsi="Arial" w:cs="Arial"/>
                <w:sz w:val="15"/>
                <w:szCs w:val="15"/>
              </w:rPr>
              <w:t>450159,56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B10331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B10331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B10331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B10331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B10331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66C8" w:rsidRPr="00B10331" w:rsidRDefault="00415368" w:rsidP="001666C8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 w:rsidRPr="00B10331">
              <w:rPr>
                <w:rFonts w:ascii="Arial" w:hAnsi="Arial" w:cs="Arial"/>
                <w:b/>
                <w:sz w:val="15"/>
                <w:szCs w:val="15"/>
              </w:rPr>
              <w:t>565985,56</w:t>
            </w:r>
          </w:p>
        </w:tc>
      </w:tr>
      <w:tr w:rsidR="001666C8" w:rsidRPr="00B10331" w:rsidTr="00141F44">
        <w:trPr>
          <w:trHeight w:val="278"/>
          <w:tblHeader/>
          <w:jc w:val="center"/>
        </w:trPr>
        <w:tc>
          <w:tcPr>
            <w:tcW w:w="160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Úbytky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B10331" w:rsidRDefault="001666C8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B10331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B10331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B10331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B10331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B10331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B10331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B10331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66C8" w:rsidRPr="00B10331" w:rsidRDefault="001666C8" w:rsidP="001666C8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</w:p>
        </w:tc>
      </w:tr>
      <w:tr w:rsidR="001666C8" w:rsidRPr="00B10331" w:rsidTr="00141F44">
        <w:trPr>
          <w:trHeight w:val="278"/>
          <w:tblHeader/>
          <w:jc w:val="center"/>
        </w:trPr>
        <w:tc>
          <w:tcPr>
            <w:tcW w:w="160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5441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Stav na konci </w:t>
            </w:r>
            <w:proofErr w:type="spellStart"/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účt</w:t>
            </w:r>
            <w:proofErr w:type="spellEnd"/>
            <w:r w:rsidR="005441E0">
              <w:rPr>
                <w:rFonts w:ascii="Arial" w:hAnsi="Arial" w:cs="Arial"/>
                <w:b/>
                <w:bCs/>
                <w:sz w:val="19"/>
                <w:szCs w:val="19"/>
              </w:rPr>
              <w:t>.</w:t>
            </w: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obdobia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66C8" w:rsidRPr="00B10331" w:rsidRDefault="001666C8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1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66C8" w:rsidRPr="00B10331" w:rsidRDefault="00723868" w:rsidP="001666C8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 w:rsidRPr="00B10331">
              <w:rPr>
                <w:rFonts w:ascii="Arial" w:hAnsi="Arial" w:cs="Arial"/>
                <w:b/>
                <w:sz w:val="15"/>
                <w:szCs w:val="15"/>
              </w:rPr>
              <w:t>776288,03</w:t>
            </w:r>
          </w:p>
        </w:tc>
        <w:tc>
          <w:tcPr>
            <w:tcW w:w="117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66C8" w:rsidRPr="00B10331" w:rsidRDefault="00723868" w:rsidP="001666C8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 w:rsidRPr="00B10331">
              <w:rPr>
                <w:rFonts w:ascii="Arial" w:hAnsi="Arial" w:cs="Arial"/>
                <w:b/>
                <w:sz w:val="15"/>
                <w:szCs w:val="15"/>
              </w:rPr>
              <w:t>3225515,15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66C8" w:rsidRPr="00B10331" w:rsidRDefault="001666C8" w:rsidP="001666C8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91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66C8" w:rsidRPr="00B10331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3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66C8" w:rsidRPr="00B10331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66C8" w:rsidRPr="00B10331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66C8" w:rsidRPr="00B10331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66C8" w:rsidRPr="00B10331" w:rsidRDefault="00723868" w:rsidP="001666C8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 w:rsidRPr="00B10331">
              <w:rPr>
                <w:rFonts w:ascii="Arial" w:hAnsi="Arial" w:cs="Arial"/>
                <w:b/>
                <w:sz w:val="15"/>
                <w:szCs w:val="15"/>
              </w:rPr>
              <w:t>4001803,18</w:t>
            </w:r>
          </w:p>
        </w:tc>
      </w:tr>
      <w:tr w:rsidR="001666C8" w:rsidRPr="00F44648" w:rsidTr="00141F44">
        <w:trPr>
          <w:trHeight w:val="278"/>
          <w:tblHeader/>
          <w:jc w:val="center"/>
        </w:trPr>
        <w:tc>
          <w:tcPr>
            <w:tcW w:w="9646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Opravné položky</w:t>
            </w:r>
          </w:p>
        </w:tc>
      </w:tr>
      <w:tr w:rsidR="001666C8" w:rsidRPr="00F44648" w:rsidTr="00141F44">
        <w:trPr>
          <w:trHeight w:val="278"/>
          <w:tblHeader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5441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Stav na začiatku </w:t>
            </w:r>
            <w:proofErr w:type="spellStart"/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účt</w:t>
            </w:r>
            <w:r w:rsidR="005441E0">
              <w:rPr>
                <w:rFonts w:ascii="Arial" w:hAnsi="Arial" w:cs="Arial"/>
                <w:b/>
                <w:bCs/>
                <w:sz w:val="19"/>
                <w:szCs w:val="19"/>
              </w:rPr>
              <w:t>.</w:t>
            </w: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o</w:t>
            </w:r>
            <w:proofErr w:type="spellEnd"/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obdobia</w:t>
            </w:r>
          </w:p>
        </w:tc>
        <w:tc>
          <w:tcPr>
            <w:tcW w:w="89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4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9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9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3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1666C8" w:rsidRPr="00F44648" w:rsidTr="00141F44">
        <w:trPr>
          <w:trHeight w:val="278"/>
          <w:tblHeader/>
          <w:jc w:val="center"/>
        </w:trPr>
        <w:tc>
          <w:tcPr>
            <w:tcW w:w="15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66C8" w:rsidRPr="005441E0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10"/>
                <w:szCs w:val="10"/>
              </w:rPr>
            </w:pPr>
            <w:r w:rsidRPr="005441E0">
              <w:rPr>
                <w:rFonts w:ascii="Arial" w:hAnsi="Arial" w:cs="Arial"/>
                <w:sz w:val="10"/>
                <w:szCs w:val="10"/>
              </w:rPr>
              <w:t>Prírastky</w:t>
            </w:r>
          </w:p>
        </w:tc>
        <w:tc>
          <w:tcPr>
            <w:tcW w:w="89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9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1666C8" w:rsidRPr="00F44648" w:rsidTr="00141F44">
        <w:trPr>
          <w:trHeight w:val="278"/>
          <w:tblHeader/>
          <w:jc w:val="center"/>
        </w:trPr>
        <w:tc>
          <w:tcPr>
            <w:tcW w:w="15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66C8" w:rsidRPr="005441E0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10"/>
                <w:szCs w:val="10"/>
              </w:rPr>
            </w:pPr>
            <w:r w:rsidRPr="005441E0">
              <w:rPr>
                <w:rFonts w:ascii="Arial" w:hAnsi="Arial" w:cs="Arial"/>
                <w:sz w:val="10"/>
                <w:szCs w:val="10"/>
              </w:rPr>
              <w:t>Úbytky</w:t>
            </w:r>
          </w:p>
        </w:tc>
        <w:tc>
          <w:tcPr>
            <w:tcW w:w="89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9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1666C8" w:rsidRPr="00F44648" w:rsidTr="00141F44">
        <w:trPr>
          <w:trHeight w:val="278"/>
          <w:tblHeader/>
          <w:jc w:val="center"/>
        </w:trPr>
        <w:tc>
          <w:tcPr>
            <w:tcW w:w="15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5441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Stav na konci </w:t>
            </w:r>
            <w:proofErr w:type="spellStart"/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účt</w:t>
            </w:r>
            <w:proofErr w:type="spellEnd"/>
            <w:r w:rsidR="005441E0">
              <w:rPr>
                <w:rFonts w:ascii="Arial" w:hAnsi="Arial" w:cs="Arial"/>
                <w:b/>
                <w:bCs/>
                <w:sz w:val="19"/>
                <w:szCs w:val="19"/>
              </w:rPr>
              <w:t>.</w:t>
            </w: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obdobia</w:t>
            </w:r>
          </w:p>
        </w:tc>
        <w:tc>
          <w:tcPr>
            <w:tcW w:w="89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4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9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9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3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1666C8" w:rsidRPr="00F44648" w:rsidTr="00141F44">
        <w:trPr>
          <w:trHeight w:val="278"/>
          <w:tblHeader/>
          <w:jc w:val="center"/>
        </w:trPr>
        <w:tc>
          <w:tcPr>
            <w:tcW w:w="9646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Zostatková hodnota </w:t>
            </w:r>
          </w:p>
        </w:tc>
      </w:tr>
      <w:tr w:rsidR="005441E0" w:rsidRPr="00F44648" w:rsidTr="00141F44">
        <w:trPr>
          <w:trHeight w:val="278"/>
          <w:tblHeader/>
          <w:jc w:val="center"/>
        </w:trPr>
        <w:tc>
          <w:tcPr>
            <w:tcW w:w="16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E0" w:rsidRPr="00F44648" w:rsidRDefault="005441E0" w:rsidP="005441E0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Stav na začiatku </w:t>
            </w:r>
            <w:proofErr w:type="spellStart"/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účt</w:t>
            </w:r>
            <w:proofErr w:type="spellEnd"/>
            <w:r>
              <w:rPr>
                <w:rFonts w:ascii="Arial" w:hAnsi="Arial" w:cs="Arial"/>
                <w:b/>
                <w:bCs/>
                <w:sz w:val="19"/>
                <w:szCs w:val="19"/>
              </w:rPr>
              <w:t>.</w:t>
            </w: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obdobia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5"/>
                <w:szCs w:val="15"/>
              </w:rPr>
              <w:t>121491</w:t>
            </w:r>
          </w:p>
        </w:tc>
        <w:tc>
          <w:tcPr>
            <w:tcW w:w="73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 w:rsidRPr="00B10331">
              <w:rPr>
                <w:rFonts w:ascii="Arial" w:hAnsi="Arial" w:cs="Arial"/>
                <w:sz w:val="15"/>
                <w:szCs w:val="15"/>
              </w:rPr>
              <w:t>1633582,11</w:t>
            </w:r>
          </w:p>
        </w:tc>
        <w:tc>
          <w:tcPr>
            <w:tcW w:w="115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 w:rsidRPr="00B10331">
              <w:rPr>
                <w:rFonts w:ascii="Arial" w:hAnsi="Arial" w:cs="Arial"/>
                <w:sz w:val="15"/>
                <w:szCs w:val="15"/>
              </w:rPr>
              <w:t>674226,67</w:t>
            </w:r>
          </w:p>
        </w:tc>
        <w:tc>
          <w:tcPr>
            <w:tcW w:w="88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1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4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0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 w:rsidRPr="00B10331">
              <w:rPr>
                <w:rFonts w:ascii="Arial" w:hAnsi="Arial" w:cs="Arial"/>
                <w:sz w:val="15"/>
                <w:szCs w:val="15"/>
              </w:rPr>
              <w:t>104315,22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 w:rsidRPr="00B10331">
              <w:rPr>
                <w:rFonts w:ascii="Arial" w:hAnsi="Arial" w:cs="Arial"/>
                <w:b/>
                <w:sz w:val="15"/>
                <w:szCs w:val="15"/>
              </w:rPr>
              <w:t>2533615</w:t>
            </w:r>
          </w:p>
        </w:tc>
      </w:tr>
      <w:tr w:rsidR="001666C8" w:rsidRPr="00F44648" w:rsidTr="00141F44">
        <w:trPr>
          <w:trHeight w:val="290"/>
          <w:tblHeader/>
          <w:jc w:val="center"/>
        </w:trPr>
        <w:tc>
          <w:tcPr>
            <w:tcW w:w="16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lastRenderedPageBreak/>
              <w:t>Stav na konci účtovného obdobia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66C8" w:rsidRPr="00B10331" w:rsidRDefault="007E70E2" w:rsidP="001666C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5"/>
                <w:szCs w:val="15"/>
              </w:rPr>
              <w:t>121491</w:t>
            </w:r>
          </w:p>
        </w:tc>
        <w:tc>
          <w:tcPr>
            <w:tcW w:w="73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66C8" w:rsidRPr="00B10331" w:rsidRDefault="007E70E2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 w:rsidRPr="00B10331">
              <w:rPr>
                <w:rFonts w:ascii="Arial" w:hAnsi="Arial" w:cs="Arial"/>
                <w:sz w:val="15"/>
                <w:szCs w:val="15"/>
              </w:rPr>
              <w:t>1538878,53</w:t>
            </w:r>
          </w:p>
        </w:tc>
        <w:tc>
          <w:tcPr>
            <w:tcW w:w="115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66C8" w:rsidRPr="00B10331" w:rsidRDefault="007E70E2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 w:rsidRPr="00B10331">
              <w:rPr>
                <w:rFonts w:ascii="Arial" w:hAnsi="Arial" w:cs="Arial"/>
                <w:sz w:val="15"/>
                <w:szCs w:val="15"/>
              </w:rPr>
              <w:t>241519,9</w:t>
            </w:r>
          </w:p>
        </w:tc>
        <w:tc>
          <w:tcPr>
            <w:tcW w:w="88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66C8" w:rsidRPr="00B10331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1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66C8" w:rsidRPr="00B10331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4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66C8" w:rsidRPr="00B10331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0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66C8" w:rsidRPr="00B10331" w:rsidRDefault="007E70E2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 w:rsidRPr="00B10331">
              <w:rPr>
                <w:rFonts w:ascii="Arial" w:hAnsi="Arial" w:cs="Arial"/>
                <w:sz w:val="15"/>
                <w:szCs w:val="15"/>
              </w:rPr>
              <w:t>104315,22</w:t>
            </w:r>
          </w:p>
        </w:tc>
        <w:tc>
          <w:tcPr>
            <w:tcW w:w="8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</w:p>
        </w:tc>
      </w:tr>
    </w:tbl>
    <w:p w:rsidR="001666C8" w:rsidRPr="00F44648" w:rsidRDefault="001666C8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5F6C6D" w:rsidRPr="00F44648" w:rsidRDefault="005F6C6D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1666C8" w:rsidRPr="00F44648" w:rsidRDefault="001666C8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Tabuľka č. 2</w:t>
      </w:r>
    </w:p>
    <w:p w:rsidR="005F6C6D" w:rsidRPr="00F44648" w:rsidRDefault="005F6C6D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tbl>
      <w:tblPr>
        <w:tblW w:w="4976" w:type="pct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1592"/>
        <w:gridCol w:w="12"/>
        <w:gridCol w:w="6"/>
        <w:gridCol w:w="866"/>
        <w:gridCol w:w="13"/>
        <w:gridCol w:w="15"/>
        <w:gridCol w:w="12"/>
        <w:gridCol w:w="693"/>
        <w:gridCol w:w="12"/>
        <w:gridCol w:w="15"/>
        <w:gridCol w:w="1126"/>
        <w:gridCol w:w="12"/>
        <w:gridCol w:w="26"/>
        <w:gridCol w:w="29"/>
        <w:gridCol w:w="18"/>
        <w:gridCol w:w="795"/>
        <w:gridCol w:w="10"/>
        <w:gridCol w:w="21"/>
        <w:gridCol w:w="15"/>
        <w:gridCol w:w="21"/>
        <w:gridCol w:w="850"/>
        <w:gridCol w:w="8"/>
        <w:gridCol w:w="15"/>
        <w:gridCol w:w="55"/>
        <w:gridCol w:w="842"/>
        <w:gridCol w:w="21"/>
        <w:gridCol w:w="12"/>
        <w:gridCol w:w="661"/>
        <w:gridCol w:w="15"/>
        <w:gridCol w:w="18"/>
        <w:gridCol w:w="1123"/>
        <w:gridCol w:w="717"/>
      </w:tblGrid>
      <w:tr w:rsidR="005F6C6D" w:rsidRPr="00F44648" w:rsidTr="00481638">
        <w:trPr>
          <w:trHeight w:val="145"/>
          <w:tblHeader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F6C6D" w:rsidRPr="00F44648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Dlhodobý hmotný majetok</w:t>
            </w:r>
          </w:p>
        </w:tc>
        <w:tc>
          <w:tcPr>
            <w:tcW w:w="8054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F6C6D" w:rsidRPr="00F44648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Bezprostredne predchádzajúce účtovné obdobie</w:t>
            </w:r>
          </w:p>
        </w:tc>
      </w:tr>
      <w:tr w:rsidR="005F6C6D" w:rsidRPr="00F44648" w:rsidTr="00481638">
        <w:trPr>
          <w:trHeight w:val="1537"/>
          <w:tblHeader/>
          <w:jc w:val="center"/>
        </w:trPr>
        <w:tc>
          <w:tcPr>
            <w:tcW w:w="159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6C6D" w:rsidRPr="00F44648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24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6C6D" w:rsidRPr="00F44648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Pozemky</w:t>
            </w:r>
          </w:p>
        </w:tc>
        <w:tc>
          <w:tcPr>
            <w:tcW w:w="72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6C6D" w:rsidRPr="00F44648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Stavby</w:t>
            </w:r>
          </w:p>
        </w:tc>
        <w:tc>
          <w:tcPr>
            <w:tcW w:w="1193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6C6D" w:rsidRPr="00F44648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Samostatné hnuteľné veci a súbory hnuteľných vecí</w:t>
            </w:r>
          </w:p>
        </w:tc>
        <w:tc>
          <w:tcPr>
            <w:tcW w:w="880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6C6D" w:rsidRPr="00F44648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proofErr w:type="spellStart"/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Pesto-vateľské</w:t>
            </w:r>
            <w:proofErr w:type="spellEnd"/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celky</w:t>
            </w: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br/>
              <w:t xml:space="preserve"> trvalých porastov</w:t>
            </w:r>
          </w:p>
        </w:tc>
        <w:tc>
          <w:tcPr>
            <w:tcW w:w="928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6C6D" w:rsidRPr="00F44648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Základné stádo a ťažné zvieratá</w:t>
            </w:r>
          </w:p>
        </w:tc>
        <w:tc>
          <w:tcPr>
            <w:tcW w:w="8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6C6D" w:rsidRPr="00F44648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Ostatný DHM</w:t>
            </w:r>
          </w:p>
        </w:tc>
        <w:tc>
          <w:tcPr>
            <w:tcW w:w="70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6C6D" w:rsidRPr="00F44648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proofErr w:type="spellStart"/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Obsta-rávaný</w:t>
            </w:r>
            <w:proofErr w:type="spellEnd"/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 xml:space="preserve"> DHM</w:t>
            </w:r>
          </w:p>
        </w:tc>
        <w:tc>
          <w:tcPr>
            <w:tcW w:w="114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6C6D" w:rsidRPr="00F44648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Poskytnuté preddavky na DHM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F6C6D" w:rsidRPr="00F44648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Spolu</w:t>
            </w:r>
          </w:p>
        </w:tc>
      </w:tr>
      <w:tr w:rsidR="005F6C6D" w:rsidRPr="00F44648" w:rsidTr="00481638">
        <w:trPr>
          <w:trHeight w:val="155"/>
          <w:tblHeader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6C6D" w:rsidRPr="00F44648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Cs/>
                <w:sz w:val="19"/>
                <w:szCs w:val="19"/>
              </w:rPr>
              <w:t>a</w:t>
            </w:r>
          </w:p>
        </w:tc>
        <w:tc>
          <w:tcPr>
            <w:tcW w:w="924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6C6D" w:rsidRPr="00F44648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Cs/>
                <w:sz w:val="19"/>
                <w:szCs w:val="19"/>
              </w:rPr>
              <w:t>b</w:t>
            </w: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6C6D" w:rsidRPr="00F44648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Cs/>
                <w:sz w:val="19"/>
                <w:szCs w:val="19"/>
              </w:rPr>
              <w:t>c</w:t>
            </w:r>
          </w:p>
        </w:tc>
        <w:tc>
          <w:tcPr>
            <w:tcW w:w="119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6C6D" w:rsidRPr="00F44648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Cs/>
                <w:sz w:val="19"/>
                <w:szCs w:val="19"/>
              </w:rPr>
              <w:t>d</w:t>
            </w:r>
          </w:p>
        </w:tc>
        <w:tc>
          <w:tcPr>
            <w:tcW w:w="880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6C6D" w:rsidRPr="00F44648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Cs/>
                <w:sz w:val="19"/>
                <w:szCs w:val="19"/>
              </w:rPr>
              <w:t>e</w:t>
            </w:r>
          </w:p>
        </w:tc>
        <w:tc>
          <w:tcPr>
            <w:tcW w:w="928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6C6D" w:rsidRPr="00F44648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Cs/>
                <w:sz w:val="19"/>
                <w:szCs w:val="19"/>
              </w:rPr>
              <w:t>f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6C6D" w:rsidRPr="00F44648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Cs/>
                <w:sz w:val="19"/>
                <w:szCs w:val="19"/>
              </w:rPr>
              <w:t>g</w:t>
            </w:r>
          </w:p>
        </w:tc>
        <w:tc>
          <w:tcPr>
            <w:tcW w:w="709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6C6D" w:rsidRPr="00F44648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Cs/>
                <w:sz w:val="19"/>
                <w:szCs w:val="19"/>
              </w:rPr>
              <w:t>h</w:t>
            </w:r>
          </w:p>
        </w:tc>
        <w:tc>
          <w:tcPr>
            <w:tcW w:w="114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6C6D" w:rsidRPr="00F44648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Cs/>
                <w:sz w:val="19"/>
                <w:szCs w:val="19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6C6D" w:rsidRPr="00F44648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Cs/>
                <w:sz w:val="19"/>
                <w:szCs w:val="19"/>
              </w:rPr>
              <w:t>j</w:t>
            </w:r>
          </w:p>
        </w:tc>
      </w:tr>
      <w:tr w:rsidR="005F6C6D" w:rsidRPr="00F44648" w:rsidTr="00481638">
        <w:trPr>
          <w:trHeight w:val="278"/>
          <w:tblHeader/>
          <w:jc w:val="center"/>
        </w:trPr>
        <w:tc>
          <w:tcPr>
            <w:tcW w:w="9646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6C6D" w:rsidRPr="00F44648" w:rsidRDefault="005F6C6D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Prvotné ocenenie</w:t>
            </w:r>
          </w:p>
        </w:tc>
      </w:tr>
      <w:tr w:rsidR="005441E0" w:rsidRPr="00F44648" w:rsidTr="00481638">
        <w:trPr>
          <w:trHeight w:val="278"/>
          <w:tblHeader/>
          <w:jc w:val="center"/>
        </w:trPr>
        <w:tc>
          <w:tcPr>
            <w:tcW w:w="160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41E0" w:rsidRPr="00F44648" w:rsidRDefault="005441E0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Stav na začiatku účtovného obdobia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 w:rsidRPr="00B10331">
              <w:rPr>
                <w:rFonts w:ascii="Arial" w:hAnsi="Arial" w:cs="Arial"/>
                <w:sz w:val="15"/>
                <w:szCs w:val="15"/>
              </w:rPr>
              <w:t>121491</w:t>
            </w:r>
          </w:p>
        </w:tc>
        <w:tc>
          <w:tcPr>
            <w:tcW w:w="7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 w:rsidRPr="00B10331">
              <w:rPr>
                <w:rFonts w:ascii="Arial" w:hAnsi="Arial" w:cs="Arial"/>
                <w:sz w:val="15"/>
                <w:szCs w:val="15"/>
              </w:rPr>
              <w:t>2294043,88</w:t>
            </w:r>
          </w:p>
        </w:tc>
        <w:tc>
          <w:tcPr>
            <w:tcW w:w="1238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 w:rsidRPr="00B10331">
              <w:rPr>
                <w:rFonts w:ascii="Arial" w:hAnsi="Arial" w:cs="Arial"/>
                <w:sz w:val="15"/>
                <w:szCs w:val="15"/>
              </w:rPr>
              <w:t>3321136,06</w:t>
            </w:r>
          </w:p>
        </w:tc>
        <w:tc>
          <w:tcPr>
            <w:tcW w:w="84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9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3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9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 w:rsidRPr="00B10331">
              <w:rPr>
                <w:rFonts w:ascii="Arial" w:hAnsi="Arial" w:cs="Arial"/>
                <w:sz w:val="15"/>
                <w:szCs w:val="15"/>
              </w:rPr>
              <w:t>49878,22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 w:rsidRPr="00B10331">
              <w:rPr>
                <w:rFonts w:ascii="Arial" w:hAnsi="Arial" w:cs="Arial"/>
                <w:b/>
                <w:sz w:val="15"/>
                <w:szCs w:val="15"/>
              </w:rPr>
              <w:t>5786549,16</w:t>
            </w:r>
          </w:p>
        </w:tc>
      </w:tr>
      <w:tr w:rsidR="005441E0" w:rsidRPr="00F44648" w:rsidTr="00481638">
        <w:trPr>
          <w:trHeight w:val="278"/>
          <w:tblHeader/>
          <w:jc w:val="center"/>
        </w:trPr>
        <w:tc>
          <w:tcPr>
            <w:tcW w:w="160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41E0" w:rsidRPr="00F44648" w:rsidRDefault="005441E0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Prírastky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3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 w:rsidRPr="00B10331">
              <w:rPr>
                <w:rFonts w:ascii="Arial" w:hAnsi="Arial" w:cs="Arial"/>
                <w:sz w:val="15"/>
                <w:szCs w:val="15"/>
              </w:rPr>
              <w:t>125446,53</w:t>
            </w:r>
          </w:p>
        </w:tc>
        <w:tc>
          <w:tcPr>
            <w:tcW w:w="8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 w:rsidRPr="00B10331">
              <w:rPr>
                <w:rFonts w:ascii="Arial" w:hAnsi="Arial" w:cs="Arial"/>
                <w:sz w:val="15"/>
                <w:szCs w:val="15"/>
              </w:rPr>
              <w:t>54437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 w:rsidRPr="00B10331">
              <w:rPr>
                <w:rFonts w:ascii="Arial" w:hAnsi="Arial" w:cs="Arial"/>
                <w:b/>
                <w:sz w:val="15"/>
                <w:szCs w:val="15"/>
              </w:rPr>
              <w:t>179883,53</w:t>
            </w:r>
          </w:p>
        </w:tc>
      </w:tr>
      <w:tr w:rsidR="005441E0" w:rsidRPr="00F44648" w:rsidTr="00481638">
        <w:trPr>
          <w:trHeight w:val="278"/>
          <w:tblHeader/>
          <w:jc w:val="center"/>
        </w:trPr>
        <w:tc>
          <w:tcPr>
            <w:tcW w:w="160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41E0" w:rsidRPr="00F44648" w:rsidRDefault="005441E0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Úbytky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3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5441E0" w:rsidRPr="00F44648" w:rsidTr="00481638">
        <w:trPr>
          <w:trHeight w:val="278"/>
          <w:tblHeader/>
          <w:jc w:val="center"/>
        </w:trPr>
        <w:tc>
          <w:tcPr>
            <w:tcW w:w="160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41E0" w:rsidRPr="00F44648" w:rsidRDefault="005441E0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Presuny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23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4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3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9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5441E0" w:rsidRPr="00F44648" w:rsidTr="00481638">
        <w:trPr>
          <w:trHeight w:val="278"/>
          <w:tblHeader/>
          <w:jc w:val="center"/>
        </w:trPr>
        <w:tc>
          <w:tcPr>
            <w:tcW w:w="160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E0" w:rsidRPr="00F44648" w:rsidRDefault="005441E0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Stav na konci účtovného obdobia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 w:rsidRPr="00B10331">
              <w:rPr>
                <w:rFonts w:ascii="Arial" w:hAnsi="Arial" w:cs="Arial"/>
                <w:sz w:val="15"/>
                <w:szCs w:val="15"/>
              </w:rPr>
              <w:t>121491</w:t>
            </w:r>
          </w:p>
        </w:tc>
        <w:tc>
          <w:tcPr>
            <w:tcW w:w="7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 w:rsidRPr="00B10331">
              <w:rPr>
                <w:rFonts w:ascii="Arial" w:hAnsi="Arial" w:cs="Arial"/>
                <w:sz w:val="15"/>
                <w:szCs w:val="15"/>
              </w:rPr>
              <w:t>2294043,88</w:t>
            </w:r>
          </w:p>
        </w:tc>
        <w:tc>
          <w:tcPr>
            <w:tcW w:w="1238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 w:rsidRPr="00B10331">
              <w:rPr>
                <w:rFonts w:ascii="Arial" w:hAnsi="Arial" w:cs="Arial"/>
                <w:sz w:val="15"/>
                <w:szCs w:val="15"/>
              </w:rPr>
              <w:t>3446582,59</w:t>
            </w:r>
          </w:p>
        </w:tc>
        <w:tc>
          <w:tcPr>
            <w:tcW w:w="84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9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3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9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 w:rsidRPr="00B10331">
              <w:rPr>
                <w:rFonts w:ascii="Arial" w:hAnsi="Arial" w:cs="Arial"/>
                <w:sz w:val="15"/>
                <w:szCs w:val="15"/>
              </w:rPr>
              <w:t>104315,22</w:t>
            </w:r>
          </w:p>
        </w:tc>
        <w:tc>
          <w:tcPr>
            <w:tcW w:w="11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 w:rsidRPr="00B10331">
              <w:rPr>
                <w:rFonts w:ascii="Arial" w:hAnsi="Arial" w:cs="Arial"/>
                <w:b/>
                <w:sz w:val="15"/>
                <w:szCs w:val="15"/>
              </w:rPr>
              <w:t>5966432,95</w:t>
            </w:r>
          </w:p>
        </w:tc>
      </w:tr>
      <w:tr w:rsidR="00481638" w:rsidRPr="00F44648" w:rsidTr="00481638">
        <w:trPr>
          <w:trHeight w:val="278"/>
          <w:tblHeader/>
          <w:jc w:val="center"/>
        </w:trPr>
        <w:tc>
          <w:tcPr>
            <w:tcW w:w="9646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1638" w:rsidRPr="00F44648" w:rsidRDefault="00481638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Oprávky</w:t>
            </w:r>
          </w:p>
        </w:tc>
      </w:tr>
      <w:tr w:rsidR="005441E0" w:rsidRPr="00F44648" w:rsidTr="00481638">
        <w:trPr>
          <w:trHeight w:val="278"/>
          <w:tblHeader/>
          <w:jc w:val="center"/>
        </w:trPr>
        <w:tc>
          <w:tcPr>
            <w:tcW w:w="160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41E0" w:rsidRPr="00F44648" w:rsidRDefault="005441E0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Stav na začiatku účtovného obdobia</w:t>
            </w:r>
          </w:p>
        </w:tc>
        <w:tc>
          <w:tcPr>
            <w:tcW w:w="90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1E0" w:rsidRPr="005441E0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  <w:highlight w:val="yellow"/>
              </w:rPr>
            </w:pPr>
          </w:p>
        </w:tc>
        <w:tc>
          <w:tcPr>
            <w:tcW w:w="71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 w:rsidRPr="00B10331">
              <w:rPr>
                <w:rFonts w:ascii="Arial" w:hAnsi="Arial" w:cs="Arial"/>
                <w:sz w:val="15"/>
                <w:szCs w:val="15"/>
              </w:rPr>
              <w:t>545677,03</w:t>
            </w:r>
          </w:p>
        </w:tc>
        <w:tc>
          <w:tcPr>
            <w:tcW w:w="117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 w:rsidRPr="00B10331">
              <w:rPr>
                <w:rFonts w:ascii="Arial" w:hAnsi="Arial" w:cs="Arial"/>
                <w:sz w:val="15"/>
                <w:szCs w:val="15"/>
              </w:rPr>
              <w:t>2241536,35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15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3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8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4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 w:rsidRPr="00B10331">
              <w:rPr>
                <w:rFonts w:ascii="Arial" w:hAnsi="Arial" w:cs="Arial"/>
                <w:b/>
                <w:sz w:val="15"/>
                <w:szCs w:val="15"/>
              </w:rPr>
              <w:t>2787213,38</w:t>
            </w:r>
          </w:p>
        </w:tc>
      </w:tr>
      <w:tr w:rsidR="005441E0" w:rsidRPr="00F44648" w:rsidTr="00481638">
        <w:trPr>
          <w:trHeight w:val="278"/>
          <w:tblHeader/>
          <w:jc w:val="center"/>
        </w:trPr>
        <w:tc>
          <w:tcPr>
            <w:tcW w:w="160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41E0" w:rsidRPr="00F44648" w:rsidRDefault="005441E0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Prírastky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1E0" w:rsidRPr="005441E0" w:rsidRDefault="005441E0" w:rsidP="00BB3CF4">
            <w:pPr>
              <w:pStyle w:val="Value"/>
              <w:rPr>
                <w:rFonts w:ascii="Arial" w:hAnsi="Arial" w:cs="Arial"/>
                <w:sz w:val="19"/>
                <w:szCs w:val="19"/>
                <w:highlight w:val="yellow"/>
              </w:rPr>
            </w:pPr>
          </w:p>
        </w:tc>
        <w:tc>
          <w:tcPr>
            <w:tcW w:w="7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 w:rsidRPr="00B10331">
              <w:rPr>
                <w:rFonts w:ascii="Arial" w:hAnsi="Arial" w:cs="Arial"/>
                <w:sz w:val="15"/>
                <w:szCs w:val="15"/>
              </w:rPr>
              <w:t>114785</w:t>
            </w:r>
          </w:p>
        </w:tc>
        <w:tc>
          <w:tcPr>
            <w:tcW w:w="11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 w:rsidRPr="00B10331">
              <w:rPr>
                <w:rFonts w:ascii="Arial" w:hAnsi="Arial" w:cs="Arial"/>
                <w:sz w:val="15"/>
                <w:szCs w:val="15"/>
              </w:rPr>
              <w:t>533819,24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 w:rsidRPr="00B10331">
              <w:rPr>
                <w:rFonts w:ascii="Arial" w:hAnsi="Arial" w:cs="Arial"/>
                <w:b/>
                <w:sz w:val="15"/>
                <w:szCs w:val="15"/>
              </w:rPr>
              <w:t>648604,24</w:t>
            </w:r>
          </w:p>
        </w:tc>
      </w:tr>
      <w:tr w:rsidR="005441E0" w:rsidRPr="00F44648" w:rsidTr="00481638">
        <w:trPr>
          <w:trHeight w:val="278"/>
          <w:tblHeader/>
          <w:jc w:val="center"/>
        </w:trPr>
        <w:tc>
          <w:tcPr>
            <w:tcW w:w="160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41E0" w:rsidRPr="00F44648" w:rsidRDefault="005441E0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Úbytky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1E0" w:rsidRPr="005441E0" w:rsidRDefault="005441E0" w:rsidP="00BB3CF4">
            <w:pPr>
              <w:pStyle w:val="Value"/>
              <w:rPr>
                <w:rFonts w:ascii="Arial" w:hAnsi="Arial" w:cs="Arial"/>
                <w:sz w:val="19"/>
                <w:szCs w:val="19"/>
                <w:highlight w:val="yellow"/>
              </w:rPr>
            </w:pPr>
          </w:p>
        </w:tc>
        <w:tc>
          <w:tcPr>
            <w:tcW w:w="7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7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1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8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4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</w:p>
        </w:tc>
      </w:tr>
      <w:tr w:rsidR="005441E0" w:rsidRPr="00F44648" w:rsidTr="00481638">
        <w:trPr>
          <w:trHeight w:val="278"/>
          <w:tblHeader/>
          <w:jc w:val="center"/>
        </w:trPr>
        <w:tc>
          <w:tcPr>
            <w:tcW w:w="160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E0" w:rsidRPr="00F44648" w:rsidRDefault="005441E0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Stav na konci účtovného obdobia</w:t>
            </w:r>
          </w:p>
        </w:tc>
        <w:tc>
          <w:tcPr>
            <w:tcW w:w="90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41E0" w:rsidRPr="005441E0" w:rsidRDefault="005441E0" w:rsidP="00BB3CF4">
            <w:pPr>
              <w:pStyle w:val="Value"/>
              <w:rPr>
                <w:rFonts w:ascii="Arial" w:hAnsi="Arial" w:cs="Arial"/>
                <w:sz w:val="19"/>
                <w:szCs w:val="19"/>
                <w:highlight w:val="yellow"/>
              </w:rPr>
            </w:pPr>
          </w:p>
        </w:tc>
        <w:tc>
          <w:tcPr>
            <w:tcW w:w="71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 w:rsidRPr="00B10331">
              <w:rPr>
                <w:rFonts w:ascii="Arial" w:hAnsi="Arial" w:cs="Arial"/>
                <w:b/>
                <w:sz w:val="15"/>
                <w:szCs w:val="15"/>
              </w:rPr>
              <w:t>660462,03</w:t>
            </w:r>
          </w:p>
        </w:tc>
        <w:tc>
          <w:tcPr>
            <w:tcW w:w="117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 w:rsidRPr="00B10331">
              <w:rPr>
                <w:rFonts w:ascii="Arial" w:hAnsi="Arial" w:cs="Arial"/>
                <w:b/>
                <w:sz w:val="15"/>
                <w:szCs w:val="15"/>
              </w:rPr>
              <w:t>2775355,59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915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3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68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14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 w:rsidRPr="00B10331">
              <w:rPr>
                <w:rFonts w:ascii="Arial" w:hAnsi="Arial" w:cs="Arial"/>
                <w:b/>
                <w:sz w:val="15"/>
                <w:szCs w:val="15"/>
              </w:rPr>
              <w:t>343581,62</w:t>
            </w:r>
          </w:p>
        </w:tc>
      </w:tr>
      <w:tr w:rsidR="00481638" w:rsidRPr="00F44648" w:rsidTr="00481638">
        <w:trPr>
          <w:trHeight w:val="278"/>
          <w:tblHeader/>
          <w:jc w:val="center"/>
        </w:trPr>
        <w:tc>
          <w:tcPr>
            <w:tcW w:w="9646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1638" w:rsidRPr="00F44648" w:rsidRDefault="00481638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Opravné položky</w:t>
            </w:r>
          </w:p>
        </w:tc>
      </w:tr>
      <w:tr w:rsidR="00481638" w:rsidRPr="00F44648" w:rsidTr="00481638">
        <w:trPr>
          <w:trHeight w:val="278"/>
          <w:tblHeader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1638" w:rsidRPr="00F44648" w:rsidRDefault="00481638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Stav na začiatku účtovného obdobia</w:t>
            </w:r>
          </w:p>
        </w:tc>
        <w:tc>
          <w:tcPr>
            <w:tcW w:w="897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7C75E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4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7C75E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7C75E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99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7C75E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9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7C75E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3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7C75E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7C75E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7C75E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1638" w:rsidRPr="00F44648" w:rsidRDefault="00481638" w:rsidP="007C75E8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481638" w:rsidRPr="00F44648" w:rsidTr="00481638">
        <w:trPr>
          <w:trHeight w:val="278"/>
          <w:tblHeader/>
          <w:jc w:val="center"/>
        </w:trPr>
        <w:tc>
          <w:tcPr>
            <w:tcW w:w="15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1638" w:rsidRPr="00F44648" w:rsidRDefault="00481638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Prírastky</w:t>
            </w:r>
          </w:p>
        </w:tc>
        <w:tc>
          <w:tcPr>
            <w:tcW w:w="89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7C75E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7C75E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7C75E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9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7C75E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7C75E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7C75E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7C75E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7C75E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1638" w:rsidRPr="00F44648" w:rsidRDefault="00481638" w:rsidP="007C75E8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481638" w:rsidRPr="00F44648" w:rsidTr="00481638">
        <w:trPr>
          <w:trHeight w:val="278"/>
          <w:tblHeader/>
          <w:jc w:val="center"/>
        </w:trPr>
        <w:tc>
          <w:tcPr>
            <w:tcW w:w="159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1638" w:rsidRPr="00F44648" w:rsidRDefault="00481638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Úbytky</w:t>
            </w:r>
          </w:p>
        </w:tc>
        <w:tc>
          <w:tcPr>
            <w:tcW w:w="897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7C75E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4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7C75E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7C75E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9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7C75E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9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7C75E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3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7C75E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7C75E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7C75E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81638" w:rsidRPr="00F44648" w:rsidRDefault="00481638" w:rsidP="007C75E8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481638" w:rsidRPr="00F44648" w:rsidTr="00481638">
        <w:trPr>
          <w:trHeight w:val="278"/>
          <w:tblHeader/>
          <w:jc w:val="center"/>
        </w:trPr>
        <w:tc>
          <w:tcPr>
            <w:tcW w:w="159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1638" w:rsidRPr="00F44648" w:rsidRDefault="00481638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lastRenderedPageBreak/>
              <w:t>Stav na konci účtovného obdobia</w:t>
            </w:r>
          </w:p>
        </w:tc>
        <w:tc>
          <w:tcPr>
            <w:tcW w:w="897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7C75E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4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7C75E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7C75E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99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141F44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9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7C75E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3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7C75E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7C75E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81638" w:rsidRPr="00F44648" w:rsidRDefault="00481638" w:rsidP="007C75E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1638" w:rsidRPr="00F44648" w:rsidRDefault="00481638" w:rsidP="007C75E8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481638" w:rsidRPr="00F44648" w:rsidTr="00481638">
        <w:trPr>
          <w:trHeight w:val="278"/>
          <w:tblHeader/>
          <w:jc w:val="center"/>
        </w:trPr>
        <w:tc>
          <w:tcPr>
            <w:tcW w:w="9646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81638" w:rsidRPr="00F44648" w:rsidRDefault="00481638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Zostatková hodnota </w:t>
            </w:r>
          </w:p>
        </w:tc>
      </w:tr>
      <w:tr w:rsidR="005441E0" w:rsidRPr="00F44648" w:rsidTr="00481638">
        <w:trPr>
          <w:trHeight w:val="278"/>
          <w:tblHeader/>
          <w:jc w:val="center"/>
        </w:trPr>
        <w:tc>
          <w:tcPr>
            <w:tcW w:w="16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E0" w:rsidRPr="00F44648" w:rsidRDefault="005441E0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Stav na začiatku účtovného obdobia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 w:rsidRPr="00B10331">
              <w:rPr>
                <w:rFonts w:ascii="Arial" w:hAnsi="Arial" w:cs="Arial"/>
                <w:sz w:val="15"/>
                <w:szCs w:val="15"/>
              </w:rPr>
              <w:t>121491</w:t>
            </w:r>
          </w:p>
        </w:tc>
        <w:tc>
          <w:tcPr>
            <w:tcW w:w="73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 w:rsidRPr="00B10331">
              <w:rPr>
                <w:rFonts w:ascii="Arial" w:hAnsi="Arial" w:cs="Arial"/>
                <w:sz w:val="15"/>
                <w:szCs w:val="15"/>
              </w:rPr>
              <w:t>1748367,11</w:t>
            </w:r>
          </w:p>
        </w:tc>
        <w:tc>
          <w:tcPr>
            <w:tcW w:w="115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 w:rsidRPr="00B10331">
              <w:rPr>
                <w:rFonts w:ascii="Arial" w:hAnsi="Arial" w:cs="Arial"/>
                <w:sz w:val="15"/>
                <w:szCs w:val="15"/>
              </w:rPr>
              <w:t>1079599,38</w:t>
            </w:r>
          </w:p>
        </w:tc>
        <w:tc>
          <w:tcPr>
            <w:tcW w:w="88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1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4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0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 w:rsidRPr="00B10331">
              <w:rPr>
                <w:rFonts w:ascii="Arial" w:hAnsi="Arial" w:cs="Arial"/>
                <w:sz w:val="15"/>
                <w:szCs w:val="15"/>
              </w:rPr>
              <w:t>49878,22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 w:rsidRPr="00B10331">
              <w:rPr>
                <w:rFonts w:ascii="Arial" w:hAnsi="Arial" w:cs="Arial"/>
                <w:b/>
                <w:sz w:val="15"/>
                <w:szCs w:val="15"/>
              </w:rPr>
              <w:t>2756353,71</w:t>
            </w:r>
          </w:p>
        </w:tc>
      </w:tr>
      <w:tr w:rsidR="005441E0" w:rsidRPr="00F44648" w:rsidTr="00481638">
        <w:trPr>
          <w:trHeight w:val="290"/>
          <w:tblHeader/>
          <w:jc w:val="center"/>
        </w:trPr>
        <w:tc>
          <w:tcPr>
            <w:tcW w:w="16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E0" w:rsidRPr="00F44648" w:rsidRDefault="005441E0" w:rsidP="007C75E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bCs/>
                <w:sz w:val="19"/>
                <w:szCs w:val="19"/>
              </w:rPr>
              <w:t>Stav na konci účtovného obdobia</w:t>
            </w:r>
          </w:p>
        </w:tc>
        <w:tc>
          <w:tcPr>
            <w:tcW w:w="8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5"/>
                <w:szCs w:val="15"/>
              </w:rPr>
              <w:t>121491</w:t>
            </w:r>
          </w:p>
        </w:tc>
        <w:tc>
          <w:tcPr>
            <w:tcW w:w="73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 w:rsidRPr="00B10331">
              <w:rPr>
                <w:rFonts w:ascii="Arial" w:hAnsi="Arial" w:cs="Arial"/>
                <w:sz w:val="15"/>
                <w:szCs w:val="15"/>
              </w:rPr>
              <w:t>1633582,11</w:t>
            </w:r>
          </w:p>
        </w:tc>
        <w:tc>
          <w:tcPr>
            <w:tcW w:w="1153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 w:rsidRPr="00B10331">
              <w:rPr>
                <w:rFonts w:ascii="Arial" w:hAnsi="Arial" w:cs="Arial"/>
                <w:sz w:val="15"/>
                <w:szCs w:val="15"/>
              </w:rPr>
              <w:t>674226,67</w:t>
            </w:r>
          </w:p>
        </w:tc>
        <w:tc>
          <w:tcPr>
            <w:tcW w:w="88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17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4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0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 w:rsidRPr="00B10331">
              <w:rPr>
                <w:rFonts w:ascii="Arial" w:hAnsi="Arial" w:cs="Arial"/>
                <w:sz w:val="15"/>
                <w:szCs w:val="15"/>
              </w:rPr>
              <w:t>104315,22</w:t>
            </w:r>
          </w:p>
        </w:tc>
        <w:tc>
          <w:tcPr>
            <w:tcW w:w="112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441E0" w:rsidRPr="00B10331" w:rsidRDefault="005441E0" w:rsidP="00BB3CF4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 w:rsidRPr="00B10331">
              <w:rPr>
                <w:rFonts w:ascii="Arial" w:hAnsi="Arial" w:cs="Arial"/>
                <w:b/>
                <w:sz w:val="15"/>
                <w:szCs w:val="15"/>
              </w:rPr>
              <w:t>2533615</w:t>
            </w:r>
          </w:p>
        </w:tc>
      </w:tr>
    </w:tbl>
    <w:p w:rsidR="005F6C6D" w:rsidRPr="00F44648" w:rsidRDefault="005F6C6D" w:rsidP="0096445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1666C8" w:rsidRPr="00F44648" w:rsidRDefault="001666C8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9106FF" w:rsidRPr="00F44648" w:rsidRDefault="001666C8" w:rsidP="005F6C6D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F. b) Spôsob a výška poistenia dlhodobého majetku:</w:t>
      </w:r>
      <w:r w:rsidR="00FA0664" w:rsidRPr="00F44648">
        <w:rPr>
          <w:rFonts w:cs="Arial"/>
          <w:sz w:val="20"/>
          <w:szCs w:val="20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59"/>
        <w:gridCol w:w="3259"/>
        <w:gridCol w:w="3259"/>
      </w:tblGrid>
      <w:tr w:rsidR="001666C8" w:rsidRPr="00F44648" w:rsidTr="00EA357D"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66C8" w:rsidRPr="00F44648" w:rsidRDefault="001666C8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eastAsia="Times New Roman" w:hAnsi="Arial" w:cs="Arial"/>
                <w:b/>
                <w:bCs/>
                <w:color w:val="010202"/>
                <w:sz w:val="19"/>
                <w:szCs w:val="19"/>
                <w:lang w:eastAsia="cs-CZ"/>
              </w:rPr>
              <w:t>Poistený majetok</w:t>
            </w:r>
          </w:p>
        </w:tc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66C8" w:rsidRPr="00F44648" w:rsidRDefault="001666C8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eastAsia="Times New Roman" w:hAnsi="Arial" w:cs="Arial"/>
                <w:b/>
                <w:bCs/>
                <w:color w:val="010202"/>
                <w:sz w:val="19"/>
                <w:szCs w:val="19"/>
                <w:lang w:eastAsia="cs-CZ"/>
              </w:rPr>
              <w:t>Poistná suma (v celých EUR)</w:t>
            </w:r>
          </w:p>
        </w:tc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66C8" w:rsidRPr="00F44648" w:rsidRDefault="001666C8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eastAsia="Times New Roman" w:hAnsi="Arial" w:cs="Arial"/>
                <w:b/>
                <w:bCs/>
                <w:color w:val="010202"/>
                <w:sz w:val="19"/>
                <w:szCs w:val="19"/>
                <w:lang w:eastAsia="cs-CZ"/>
              </w:rPr>
              <w:t>Platnosť zmluvy od - do</w:t>
            </w:r>
          </w:p>
        </w:tc>
      </w:tr>
      <w:tr w:rsidR="00466427" w:rsidRPr="00F44648" w:rsidTr="00EA357D"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666C8" w:rsidRPr="00B10331" w:rsidRDefault="00A57E43" w:rsidP="00A57E43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B10331">
              <w:rPr>
                <w:rFonts w:ascii="Arial" w:hAnsi="Arial" w:cs="Arial"/>
                <w:sz w:val="19"/>
                <w:szCs w:val="19"/>
              </w:rPr>
              <w:t>Hnut</w:t>
            </w:r>
            <w:proofErr w:type="spellEnd"/>
            <w:r w:rsidRPr="00B10331">
              <w:rPr>
                <w:rFonts w:ascii="Arial" w:hAnsi="Arial" w:cs="Arial"/>
                <w:sz w:val="19"/>
                <w:szCs w:val="19"/>
              </w:rPr>
              <w:t>. , </w:t>
            </w:r>
            <w:proofErr w:type="spellStart"/>
            <w:r w:rsidRPr="00B10331">
              <w:rPr>
                <w:rFonts w:ascii="Arial" w:hAnsi="Arial" w:cs="Arial"/>
                <w:sz w:val="19"/>
                <w:szCs w:val="19"/>
              </w:rPr>
              <w:t>nehn</w:t>
            </w:r>
            <w:proofErr w:type="spellEnd"/>
            <w:r w:rsidRPr="00B10331">
              <w:rPr>
                <w:rFonts w:ascii="Arial" w:hAnsi="Arial" w:cs="Arial"/>
                <w:sz w:val="19"/>
                <w:szCs w:val="19"/>
              </w:rPr>
              <w:t xml:space="preserve">. Majetok, </w:t>
            </w:r>
            <w:proofErr w:type="spellStart"/>
            <w:r w:rsidRPr="00B10331">
              <w:rPr>
                <w:rFonts w:ascii="Arial" w:hAnsi="Arial" w:cs="Arial"/>
                <w:sz w:val="19"/>
                <w:szCs w:val="19"/>
              </w:rPr>
              <w:t>zázoby</w:t>
            </w:r>
            <w:proofErr w:type="spellEnd"/>
          </w:p>
        </w:tc>
        <w:tc>
          <w:tcPr>
            <w:tcW w:w="32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7E43" w:rsidRPr="00B10331" w:rsidRDefault="00A57E43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8 610 000</w:t>
            </w:r>
          </w:p>
        </w:tc>
        <w:tc>
          <w:tcPr>
            <w:tcW w:w="32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666C8" w:rsidRPr="00B10331" w:rsidRDefault="00A57E43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6/2007- neurčito</w:t>
            </w:r>
          </w:p>
        </w:tc>
      </w:tr>
      <w:tr w:rsidR="00466427" w:rsidRPr="00F44648" w:rsidTr="00EA357D">
        <w:tc>
          <w:tcPr>
            <w:tcW w:w="32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F6C6D" w:rsidRPr="00F44648" w:rsidRDefault="005F6C6D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C6D" w:rsidRPr="00F44648" w:rsidRDefault="005F6C6D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F6C6D" w:rsidRPr="00F44648" w:rsidRDefault="005F6C6D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66427" w:rsidRPr="00F44648" w:rsidTr="00EA357D">
        <w:tc>
          <w:tcPr>
            <w:tcW w:w="32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F6C6D" w:rsidRPr="00F44648" w:rsidRDefault="005F6C6D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F6C6D" w:rsidRPr="00F44648" w:rsidRDefault="005F6C6D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F6C6D" w:rsidRPr="00F44648" w:rsidRDefault="005F6C6D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66427" w:rsidRPr="00F44648" w:rsidTr="00EA357D">
        <w:tc>
          <w:tcPr>
            <w:tcW w:w="32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666C8" w:rsidRPr="00F44648" w:rsidRDefault="001666C8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6C8" w:rsidRPr="00F44648" w:rsidRDefault="001666C8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666C8" w:rsidRPr="00F44648" w:rsidRDefault="001666C8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66427" w:rsidRPr="00F44648" w:rsidTr="00EA357D">
        <w:tc>
          <w:tcPr>
            <w:tcW w:w="32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666C8" w:rsidRPr="00F44648" w:rsidRDefault="001666C8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666C8" w:rsidRPr="00F44648" w:rsidRDefault="001666C8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666C8" w:rsidRPr="00F44648" w:rsidRDefault="001666C8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1666C8" w:rsidRPr="00F44648" w:rsidRDefault="001666C8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0A706B" w:rsidRPr="00F44648" w:rsidRDefault="000A706B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9106FF" w:rsidRPr="00F44648" w:rsidRDefault="001666C8" w:rsidP="005F6C6D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F. c) Informácie dlhodobom nehmotnom majetku a dlhodobom hmotnom majetku, na ktorý je zriadené záložné právo a o dlhodobom majetku, pri ktorom má účtovná jednotka obmedzené právo s ním nakladať</w:t>
      </w:r>
      <w:r w:rsidR="00FA0664" w:rsidRPr="00F44648">
        <w:rPr>
          <w:rFonts w:cs="Arial"/>
          <w:sz w:val="20"/>
          <w:szCs w:val="20"/>
        </w:rPr>
        <w:t xml:space="preserve"> </w:t>
      </w:r>
    </w:p>
    <w:p w:rsidR="00FA0664" w:rsidRPr="00F44648" w:rsidRDefault="00FA0664" w:rsidP="00FA0664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3"/>
          <w:szCs w:val="13"/>
        </w:rPr>
        <w:t>Pre danú oblasť nemáme obsahovú náplň.</w:t>
      </w:r>
    </w:p>
    <w:p w:rsidR="001666C8" w:rsidRPr="00F44648" w:rsidRDefault="001666C8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408"/>
        <w:gridCol w:w="3285"/>
      </w:tblGrid>
      <w:tr w:rsidR="001666C8" w:rsidRPr="00F44648">
        <w:trPr>
          <w:jc w:val="center"/>
        </w:trPr>
        <w:tc>
          <w:tcPr>
            <w:tcW w:w="64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Dlhodobý nehmotný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Hodnota za bežné účtovné obdobie</w:t>
            </w:r>
          </w:p>
        </w:tc>
      </w:tr>
      <w:tr w:rsidR="001666C8" w:rsidRPr="00F44648">
        <w:trPr>
          <w:jc w:val="center"/>
        </w:trPr>
        <w:tc>
          <w:tcPr>
            <w:tcW w:w="6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Dlhodobý nehmotný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66C8" w:rsidRPr="00F44648" w:rsidRDefault="00FA0664" w:rsidP="00FA0664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0</w:t>
            </w:r>
          </w:p>
        </w:tc>
      </w:tr>
      <w:tr w:rsidR="001666C8" w:rsidRPr="00F44648">
        <w:trPr>
          <w:trHeight w:val="330"/>
          <w:jc w:val="center"/>
        </w:trPr>
        <w:tc>
          <w:tcPr>
            <w:tcW w:w="64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66C8" w:rsidRPr="00F44648" w:rsidRDefault="001666C8" w:rsidP="001666C8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Dlhodobý nehmotný majetok, pri ktorom má účtovná jednotka obmedzené právo s ním nakladať</w:t>
            </w:r>
          </w:p>
        </w:tc>
        <w:tc>
          <w:tcPr>
            <w:tcW w:w="32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66C8" w:rsidRPr="00F44648" w:rsidRDefault="00FA0664" w:rsidP="00FA0664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0</w:t>
            </w:r>
          </w:p>
        </w:tc>
      </w:tr>
    </w:tbl>
    <w:p w:rsidR="009106FF" w:rsidRPr="00F44648" w:rsidRDefault="009106FF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360"/>
        <w:gridCol w:w="3333"/>
      </w:tblGrid>
      <w:tr w:rsidR="001666C8" w:rsidRPr="00F44648">
        <w:trPr>
          <w:jc w:val="center"/>
        </w:trPr>
        <w:tc>
          <w:tcPr>
            <w:tcW w:w="63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Dlhodobý hmotný majetok</w:t>
            </w:r>
          </w:p>
        </w:tc>
        <w:tc>
          <w:tcPr>
            <w:tcW w:w="33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Hodnota za bežné účtovné obdobie</w:t>
            </w:r>
          </w:p>
        </w:tc>
      </w:tr>
      <w:tr w:rsidR="001666C8" w:rsidRPr="00F44648">
        <w:trPr>
          <w:jc w:val="center"/>
        </w:trPr>
        <w:tc>
          <w:tcPr>
            <w:tcW w:w="63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Dlhodobý hmotný majetok, na ktorý je zriadené záložné právo</w:t>
            </w:r>
          </w:p>
        </w:tc>
        <w:tc>
          <w:tcPr>
            <w:tcW w:w="33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666C8" w:rsidRPr="00F44648" w:rsidRDefault="00FA0664" w:rsidP="00FA0664">
            <w:pPr>
              <w:pStyle w:val="Value"/>
              <w:jc w:val="center"/>
              <w:rPr>
                <w:sz w:val="20"/>
                <w:szCs w:val="20"/>
              </w:rPr>
            </w:pPr>
            <w:r w:rsidRPr="00F44648">
              <w:rPr>
                <w:sz w:val="20"/>
                <w:szCs w:val="20"/>
              </w:rPr>
              <w:t>0</w:t>
            </w:r>
          </w:p>
        </w:tc>
      </w:tr>
      <w:tr w:rsidR="001666C8" w:rsidRPr="00F44648">
        <w:trPr>
          <w:jc w:val="center"/>
        </w:trPr>
        <w:tc>
          <w:tcPr>
            <w:tcW w:w="637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66C8" w:rsidRPr="00F44648" w:rsidRDefault="001666C8" w:rsidP="001666C8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Dlhodobý hmotný majetok, pri ktorom má účtovná jednotka obmedzené právo s ním nakladať</w:t>
            </w:r>
          </w:p>
        </w:tc>
        <w:tc>
          <w:tcPr>
            <w:tcW w:w="33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66C8" w:rsidRPr="00F44648" w:rsidRDefault="00FA0664" w:rsidP="00FA0664">
            <w:pPr>
              <w:pStyle w:val="Value"/>
              <w:jc w:val="center"/>
              <w:rPr>
                <w:sz w:val="20"/>
                <w:szCs w:val="20"/>
              </w:rPr>
            </w:pPr>
            <w:r w:rsidRPr="00F44648">
              <w:rPr>
                <w:sz w:val="20"/>
                <w:szCs w:val="20"/>
              </w:rPr>
              <w:t>0</w:t>
            </w:r>
          </w:p>
        </w:tc>
      </w:tr>
    </w:tbl>
    <w:p w:rsidR="001666C8" w:rsidRPr="00F44648" w:rsidRDefault="001666C8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5F6C6D" w:rsidRPr="00F44648" w:rsidRDefault="005F6C6D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FA0664" w:rsidRPr="00F44648" w:rsidRDefault="001666C8" w:rsidP="00FA0664">
      <w:pPr>
        <w:autoSpaceDE w:val="0"/>
        <w:autoSpaceDN w:val="0"/>
        <w:adjustRightInd w:val="0"/>
        <w:spacing w:after="0" w:line="240" w:lineRule="auto"/>
        <w:jc w:val="left"/>
        <w:rPr>
          <w:rFonts w:ascii="Arial Narrow" w:hAnsi="Arial Narrow" w:cs="Arial"/>
          <w:b/>
          <w:sz w:val="20"/>
          <w:szCs w:val="20"/>
        </w:rPr>
      </w:pPr>
      <w:r w:rsidRPr="00F44648">
        <w:rPr>
          <w:rFonts w:ascii="Arial Narrow" w:hAnsi="Arial Narrow" w:cs="Arial"/>
          <w:b/>
          <w:sz w:val="20"/>
          <w:szCs w:val="20"/>
        </w:rPr>
        <w:t>F. d) Prehľad o dlhodobom nehmotnom a hmotnom majetku, pri ktorom vlastnícke práva nadobudol veriteľ</w:t>
      </w:r>
      <w:r w:rsidR="005F6C6D" w:rsidRPr="00F44648">
        <w:rPr>
          <w:rFonts w:ascii="Arial Narrow" w:hAnsi="Arial Narrow" w:cs="Arial"/>
          <w:b/>
          <w:sz w:val="20"/>
          <w:szCs w:val="20"/>
        </w:rPr>
        <w:t xml:space="preserve"> </w:t>
      </w:r>
      <w:r w:rsidRPr="00F44648">
        <w:rPr>
          <w:rFonts w:ascii="Arial Narrow" w:hAnsi="Arial Narrow" w:cs="Arial"/>
          <w:b/>
          <w:sz w:val="20"/>
          <w:szCs w:val="20"/>
        </w:rPr>
        <w:t>zmluvou o zabezpečovacom prevode práva, alebo ktorý užíva ÚJ na základe zmluvy o výpožičke:</w:t>
      </w:r>
      <w:r w:rsidR="00FA0664" w:rsidRPr="00F44648">
        <w:rPr>
          <w:rFonts w:ascii="Arial Narrow" w:hAnsi="Arial Narrow" w:cs="Arial"/>
          <w:b/>
          <w:sz w:val="20"/>
          <w:szCs w:val="20"/>
        </w:rPr>
        <w:t xml:space="preserve"> </w:t>
      </w:r>
    </w:p>
    <w:p w:rsidR="00FA0664" w:rsidRPr="00F44648" w:rsidRDefault="00FA0664" w:rsidP="00FA0664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3"/>
          <w:szCs w:val="13"/>
        </w:rPr>
        <w:t>Pre danú oblasť nemáme obsahovú náplň.</w:t>
      </w:r>
    </w:p>
    <w:p w:rsidR="005F6C6D" w:rsidRPr="00F44648" w:rsidRDefault="005F6C6D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59"/>
        <w:gridCol w:w="3259"/>
        <w:gridCol w:w="3259"/>
      </w:tblGrid>
      <w:tr w:rsidR="001666C8" w:rsidRPr="00F44648" w:rsidTr="00EA357D">
        <w:tc>
          <w:tcPr>
            <w:tcW w:w="32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66C8" w:rsidRPr="00F44648" w:rsidRDefault="001666C8" w:rsidP="005F6C6D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Majetok</w:t>
            </w:r>
          </w:p>
        </w:tc>
        <w:tc>
          <w:tcPr>
            <w:tcW w:w="65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66C8" w:rsidRPr="00F44648" w:rsidRDefault="001666C8" w:rsidP="005F6C6D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Hodnota</w:t>
            </w:r>
          </w:p>
        </w:tc>
      </w:tr>
      <w:tr w:rsidR="001666C8" w:rsidRPr="00F44648" w:rsidTr="00EA357D">
        <w:tc>
          <w:tcPr>
            <w:tcW w:w="325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66C8" w:rsidRPr="00F44648" w:rsidRDefault="001666C8" w:rsidP="005F6C6D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66C8" w:rsidRPr="00F44648" w:rsidRDefault="001666C8" w:rsidP="005F6C6D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BO</w:t>
            </w:r>
          </w:p>
        </w:tc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66C8" w:rsidRPr="00F44648" w:rsidRDefault="001666C8" w:rsidP="005F6C6D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</w:t>
            </w:r>
          </w:p>
        </w:tc>
      </w:tr>
      <w:tr w:rsidR="00466427" w:rsidRPr="00F44648" w:rsidTr="00EA357D"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666C8" w:rsidRPr="00F44648" w:rsidRDefault="001666C8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2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6C8" w:rsidRPr="00F44648" w:rsidRDefault="001666C8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2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666C8" w:rsidRPr="00F44648" w:rsidRDefault="001666C8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66427" w:rsidRPr="00F44648" w:rsidTr="00EA357D">
        <w:tc>
          <w:tcPr>
            <w:tcW w:w="32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666C8" w:rsidRPr="00F44648" w:rsidRDefault="001666C8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6C8" w:rsidRPr="00F44648" w:rsidRDefault="001666C8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666C8" w:rsidRPr="00F44648" w:rsidRDefault="001666C8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66427" w:rsidRPr="00F44648" w:rsidTr="00EA357D">
        <w:tc>
          <w:tcPr>
            <w:tcW w:w="32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666C8" w:rsidRPr="00F44648" w:rsidRDefault="001666C8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666C8" w:rsidRPr="00F44648" w:rsidRDefault="001666C8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666C8" w:rsidRPr="00F44648" w:rsidRDefault="001666C8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1666C8" w:rsidRPr="00F44648" w:rsidRDefault="001666C8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0A706B" w:rsidRPr="00F44648" w:rsidRDefault="000A706B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FA0664" w:rsidRPr="00F44648" w:rsidRDefault="001666C8" w:rsidP="00FA0664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 Narrow" w:hAnsi="Arial Narrow" w:cs="Arial"/>
          <w:b/>
          <w:sz w:val="20"/>
          <w:szCs w:val="20"/>
        </w:rPr>
        <w:t>F. e) Prehľad o dlhodobom nehnuteľnom majetku, pri ktorom nebolo vlastnícke právo zapísané vkladom do</w:t>
      </w:r>
      <w:r w:rsidR="005F6C6D" w:rsidRPr="00F44648">
        <w:rPr>
          <w:rFonts w:ascii="Arial Narrow" w:hAnsi="Arial Narrow" w:cs="Arial"/>
          <w:b/>
          <w:sz w:val="20"/>
          <w:szCs w:val="20"/>
        </w:rPr>
        <w:t xml:space="preserve"> </w:t>
      </w:r>
      <w:r w:rsidRPr="00F44648">
        <w:rPr>
          <w:rFonts w:ascii="Arial Narrow" w:hAnsi="Arial Narrow" w:cs="Arial"/>
          <w:b/>
          <w:sz w:val="20"/>
          <w:szCs w:val="20"/>
        </w:rPr>
        <w:t>katastra nehnuteľností ku dňu zostavenia účtovnej závierky a táto ho užíva:</w:t>
      </w:r>
      <w:r w:rsidR="00FA0664" w:rsidRPr="00F44648">
        <w:rPr>
          <w:rFonts w:cs="Arial"/>
          <w:sz w:val="20"/>
          <w:szCs w:val="20"/>
        </w:rPr>
        <w:t xml:space="preserve">  </w:t>
      </w:r>
      <w:r w:rsidR="00FA0664" w:rsidRPr="00F44648">
        <w:rPr>
          <w:rFonts w:ascii="Arial" w:hAnsi="Arial" w:cs="Arial"/>
          <w:sz w:val="13"/>
          <w:szCs w:val="13"/>
        </w:rPr>
        <w:t>Pre danú oblasť nemáme obsahovú náplň.</w:t>
      </w:r>
    </w:p>
    <w:p w:rsidR="001666C8" w:rsidRPr="00F44648" w:rsidRDefault="001666C8" w:rsidP="005F6C6D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59"/>
        <w:gridCol w:w="3259"/>
        <w:gridCol w:w="3259"/>
      </w:tblGrid>
      <w:tr w:rsidR="001666C8" w:rsidRPr="00F44648" w:rsidTr="00EA357D">
        <w:tc>
          <w:tcPr>
            <w:tcW w:w="32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66C8" w:rsidRPr="00F44648" w:rsidRDefault="001666C8" w:rsidP="005F6C6D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Majetok</w:t>
            </w:r>
          </w:p>
        </w:tc>
        <w:tc>
          <w:tcPr>
            <w:tcW w:w="65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66C8" w:rsidRPr="00F44648" w:rsidRDefault="001666C8" w:rsidP="005F6C6D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Hodnota</w:t>
            </w:r>
          </w:p>
        </w:tc>
      </w:tr>
      <w:tr w:rsidR="001666C8" w:rsidRPr="00F44648" w:rsidTr="00EA357D">
        <w:tc>
          <w:tcPr>
            <w:tcW w:w="3259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66C8" w:rsidRPr="00F44648" w:rsidRDefault="001666C8" w:rsidP="005F6C6D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66C8" w:rsidRPr="00F44648" w:rsidRDefault="001666C8" w:rsidP="005F6C6D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BO</w:t>
            </w:r>
          </w:p>
        </w:tc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66C8" w:rsidRPr="00F44648" w:rsidRDefault="001666C8" w:rsidP="005F6C6D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</w:t>
            </w:r>
          </w:p>
        </w:tc>
      </w:tr>
      <w:tr w:rsidR="00466427" w:rsidRPr="00F44648" w:rsidTr="00EA357D"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666C8" w:rsidRPr="00F44648" w:rsidRDefault="001666C8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2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6C8" w:rsidRPr="00F44648" w:rsidRDefault="001666C8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2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666C8" w:rsidRPr="00F44648" w:rsidRDefault="001666C8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66427" w:rsidRPr="00F44648" w:rsidTr="00EA357D">
        <w:tc>
          <w:tcPr>
            <w:tcW w:w="32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666C8" w:rsidRPr="00F44648" w:rsidRDefault="001666C8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6C8" w:rsidRPr="00F44648" w:rsidRDefault="001666C8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666C8" w:rsidRPr="00F44648" w:rsidRDefault="001666C8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66427" w:rsidRPr="00F44648" w:rsidTr="00EA357D">
        <w:tc>
          <w:tcPr>
            <w:tcW w:w="32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666C8" w:rsidRPr="00F44648" w:rsidRDefault="001666C8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666C8" w:rsidRPr="00F44648" w:rsidRDefault="001666C8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666C8" w:rsidRPr="00F44648" w:rsidRDefault="001666C8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1666C8" w:rsidRPr="00F44648" w:rsidRDefault="001666C8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0A706B" w:rsidRPr="00F44648" w:rsidRDefault="000A706B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FA0664" w:rsidRPr="00F44648" w:rsidRDefault="001666C8" w:rsidP="00FA0664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 Narrow" w:hAnsi="Arial Narrow" w:cs="Arial"/>
          <w:b/>
          <w:sz w:val="20"/>
          <w:szCs w:val="20"/>
        </w:rPr>
        <w:t xml:space="preserve">F. f) Charakteristika </w:t>
      </w:r>
      <w:proofErr w:type="spellStart"/>
      <w:r w:rsidRPr="00F44648">
        <w:rPr>
          <w:rFonts w:ascii="Arial Narrow" w:hAnsi="Arial Narrow" w:cs="Arial"/>
          <w:b/>
          <w:sz w:val="20"/>
          <w:szCs w:val="20"/>
        </w:rPr>
        <w:t>Goodwilu</w:t>
      </w:r>
      <w:proofErr w:type="spellEnd"/>
      <w:r w:rsidRPr="00F44648">
        <w:rPr>
          <w:rFonts w:ascii="Arial Narrow" w:hAnsi="Arial Narrow" w:cs="Arial"/>
          <w:b/>
          <w:sz w:val="20"/>
          <w:szCs w:val="20"/>
        </w:rPr>
        <w:t>:</w:t>
      </w:r>
      <w:r w:rsidR="00FA0664" w:rsidRPr="00F44648">
        <w:rPr>
          <w:rFonts w:cs="Arial"/>
          <w:sz w:val="20"/>
          <w:szCs w:val="20"/>
        </w:rPr>
        <w:t xml:space="preserve">    </w:t>
      </w:r>
      <w:r w:rsidR="00FA0664" w:rsidRPr="00F44648">
        <w:rPr>
          <w:rFonts w:ascii="Arial" w:hAnsi="Arial" w:cs="Arial"/>
          <w:sz w:val="13"/>
          <w:szCs w:val="13"/>
        </w:rPr>
        <w:t>Pre danú oblasť nemáme obsahovú náplň.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59"/>
        <w:gridCol w:w="3259"/>
        <w:gridCol w:w="3259"/>
      </w:tblGrid>
      <w:tr w:rsidR="001666C8" w:rsidRPr="00F44648" w:rsidTr="00EA357D"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66C8" w:rsidRPr="00F44648" w:rsidRDefault="001666C8" w:rsidP="005F6C6D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 xml:space="preserve">Spôsob nadobudnutia </w:t>
            </w:r>
            <w:proofErr w:type="spellStart"/>
            <w:r w:rsidRPr="00F44648">
              <w:rPr>
                <w:rFonts w:ascii="Arial" w:hAnsi="Arial" w:cs="Arial"/>
                <w:sz w:val="19"/>
                <w:szCs w:val="19"/>
              </w:rPr>
              <w:t>goodwillu</w:t>
            </w:r>
            <w:proofErr w:type="spellEnd"/>
          </w:p>
        </w:tc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66C8" w:rsidRPr="00F44648" w:rsidRDefault="001666C8" w:rsidP="005F6C6D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Hodnota</w:t>
            </w:r>
          </w:p>
        </w:tc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66C8" w:rsidRPr="00F44648" w:rsidRDefault="001666C8" w:rsidP="005F6C6D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Spôsob výpočtu hodnoty</w:t>
            </w:r>
          </w:p>
        </w:tc>
      </w:tr>
      <w:tr w:rsidR="00466427" w:rsidRPr="00F44648" w:rsidTr="00EA357D">
        <w:tc>
          <w:tcPr>
            <w:tcW w:w="32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1666C8" w:rsidRPr="00F44648" w:rsidRDefault="001666C8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2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6C8" w:rsidRPr="00F44648" w:rsidRDefault="001666C8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2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666C8" w:rsidRPr="00F44648" w:rsidRDefault="001666C8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66427" w:rsidRPr="00F44648" w:rsidTr="00EA357D">
        <w:tc>
          <w:tcPr>
            <w:tcW w:w="32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666C8" w:rsidRPr="00F44648" w:rsidRDefault="001666C8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666C8" w:rsidRPr="00F44648" w:rsidRDefault="001666C8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2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666C8" w:rsidRPr="00F44648" w:rsidRDefault="001666C8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1666C8" w:rsidRPr="00F44648" w:rsidRDefault="001666C8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0A706B" w:rsidRPr="00F44648" w:rsidRDefault="000A706B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FA0664" w:rsidRPr="00F44648" w:rsidRDefault="00EC3989" w:rsidP="00FA0664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 Narrow" w:hAnsi="Arial Narrow" w:cs="Arial"/>
          <w:b/>
          <w:sz w:val="20"/>
          <w:szCs w:val="20"/>
        </w:rPr>
        <w:t>F. g) Prehľad o položkách účtovaných na účte 097 - Opravná položka k nadobudnutému majetku</w:t>
      </w:r>
      <w:r w:rsidRPr="00F44648">
        <w:rPr>
          <w:rFonts w:cs="Arial"/>
          <w:sz w:val="20"/>
          <w:szCs w:val="20"/>
        </w:rPr>
        <w:t>:</w:t>
      </w:r>
      <w:r w:rsidR="00FA0664" w:rsidRPr="00F44648">
        <w:rPr>
          <w:rFonts w:cs="Arial"/>
          <w:sz w:val="20"/>
          <w:szCs w:val="20"/>
        </w:rPr>
        <w:t xml:space="preserve">  </w:t>
      </w:r>
      <w:r w:rsidR="00FA0664" w:rsidRPr="00F44648">
        <w:rPr>
          <w:rFonts w:ascii="Arial" w:hAnsi="Arial" w:cs="Arial"/>
          <w:sz w:val="13"/>
          <w:szCs w:val="13"/>
        </w:rPr>
        <w:t>Pre danú oblasť nemáme obsahovú náplň.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2444"/>
        <w:gridCol w:w="2444"/>
        <w:gridCol w:w="2445"/>
      </w:tblGrid>
      <w:tr w:rsidR="00466427" w:rsidRPr="00F44648" w:rsidTr="00EA357D"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3989" w:rsidRPr="00F44648" w:rsidRDefault="00EC3989" w:rsidP="005F6C6D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Dôvod účtovania</w:t>
            </w:r>
          </w:p>
        </w:tc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3989" w:rsidRPr="00F44648" w:rsidRDefault="00EC3989" w:rsidP="005F6C6D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Obstarávacia hodnota</w:t>
            </w:r>
          </w:p>
        </w:tc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3989" w:rsidRPr="00F44648" w:rsidRDefault="00EC3989" w:rsidP="005F6C6D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Oprávky</w:t>
            </w:r>
          </w:p>
        </w:tc>
        <w:tc>
          <w:tcPr>
            <w:tcW w:w="24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3989" w:rsidRPr="00F44648" w:rsidRDefault="00EC3989" w:rsidP="005F6C6D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Zostatková hodnota</w:t>
            </w:r>
          </w:p>
        </w:tc>
      </w:tr>
      <w:tr w:rsidR="00466427" w:rsidRPr="00F44648" w:rsidTr="00EA357D"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C3989" w:rsidRPr="00F44648" w:rsidRDefault="00EC3989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4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989" w:rsidRPr="00F44648" w:rsidRDefault="00EC3989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4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989" w:rsidRPr="00F44648" w:rsidRDefault="00EC3989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4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C3989" w:rsidRPr="00F44648" w:rsidRDefault="00EC3989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66427" w:rsidRPr="00F44648" w:rsidTr="00EA357D">
        <w:tc>
          <w:tcPr>
            <w:tcW w:w="24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C3989" w:rsidRPr="00F44648" w:rsidRDefault="00EC3989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4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C3989" w:rsidRPr="00F44648" w:rsidRDefault="00EC3989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4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C3989" w:rsidRPr="00F44648" w:rsidRDefault="00EC3989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C3989" w:rsidRPr="00F44648" w:rsidRDefault="00EC3989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EC3989" w:rsidRPr="00F44648" w:rsidRDefault="00EC3989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0A706B" w:rsidRPr="00F44648" w:rsidRDefault="000A706B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FA0664" w:rsidRPr="00F44648" w:rsidRDefault="00EC3989" w:rsidP="00FA0664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 Narrow" w:hAnsi="Arial Narrow" w:cs="Arial"/>
          <w:b/>
          <w:sz w:val="20"/>
          <w:szCs w:val="20"/>
        </w:rPr>
        <w:t>F. h) Prehľad o výskumnej a vývojovej činnosti v bežnom období:</w:t>
      </w:r>
      <w:r w:rsidR="00FA0664" w:rsidRPr="00F44648">
        <w:rPr>
          <w:rFonts w:cs="Arial"/>
          <w:sz w:val="20"/>
          <w:szCs w:val="20"/>
        </w:rPr>
        <w:t xml:space="preserve">   </w:t>
      </w:r>
      <w:r w:rsidR="00FA0664" w:rsidRPr="00F44648">
        <w:rPr>
          <w:rFonts w:ascii="Arial" w:hAnsi="Arial" w:cs="Arial"/>
          <w:sz w:val="13"/>
          <w:szCs w:val="13"/>
        </w:rPr>
        <w:t>Pre danú oblasť nemáme obsahovú náplň.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2444"/>
        <w:gridCol w:w="2444"/>
        <w:gridCol w:w="2445"/>
      </w:tblGrid>
      <w:tr w:rsidR="00466427" w:rsidRPr="00F44648" w:rsidTr="00EA357D"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3989" w:rsidRPr="00F44648" w:rsidRDefault="00EC3989" w:rsidP="005F6C6D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Náklady</w:t>
            </w:r>
          </w:p>
        </w:tc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3989" w:rsidRPr="00F44648" w:rsidRDefault="00EC3989" w:rsidP="005F6C6D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Náklady na výskum</w:t>
            </w:r>
          </w:p>
        </w:tc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3989" w:rsidRPr="00F44648" w:rsidRDefault="00EC3989" w:rsidP="005F6C6D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Náklady vynaložené v BO na</w:t>
            </w:r>
          </w:p>
          <w:p w:rsidR="00EC3989" w:rsidRPr="00F44648" w:rsidRDefault="00EC3989" w:rsidP="005F6C6D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 xml:space="preserve">vývoj </w:t>
            </w:r>
            <w:r w:rsidR="00EA357D" w:rsidRPr="00F44648">
              <w:rPr>
                <w:rFonts w:ascii="Arial" w:hAnsi="Arial" w:cs="Arial"/>
                <w:sz w:val="19"/>
                <w:szCs w:val="19"/>
              </w:rPr>
              <w:t>–</w:t>
            </w:r>
            <w:r w:rsidRPr="00F44648">
              <w:rPr>
                <w:rFonts w:ascii="Arial" w:hAnsi="Arial" w:cs="Arial"/>
                <w:sz w:val="19"/>
                <w:szCs w:val="19"/>
              </w:rPr>
              <w:t xml:space="preserve"> neaktivované</w:t>
            </w:r>
          </w:p>
        </w:tc>
        <w:tc>
          <w:tcPr>
            <w:tcW w:w="24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3989" w:rsidRPr="00F44648" w:rsidRDefault="00EC3989" w:rsidP="005F6C6D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Náklady vynaložené v BO na vývoj -</w:t>
            </w:r>
          </w:p>
          <w:p w:rsidR="00EC3989" w:rsidRPr="00F44648" w:rsidRDefault="00EC3989" w:rsidP="005F6C6D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aktivované</w:t>
            </w:r>
          </w:p>
        </w:tc>
      </w:tr>
      <w:tr w:rsidR="00466427" w:rsidRPr="00F44648" w:rsidTr="00EA357D"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EC3989" w:rsidRPr="00F44648" w:rsidRDefault="00EC3989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4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989" w:rsidRPr="00F44648" w:rsidRDefault="00EC3989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4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3989" w:rsidRPr="00F44648" w:rsidRDefault="00EC3989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4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EC3989" w:rsidRPr="00F44648" w:rsidRDefault="00EC3989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66427" w:rsidRPr="00F44648" w:rsidTr="00EA357D">
        <w:tc>
          <w:tcPr>
            <w:tcW w:w="24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EC3989" w:rsidRPr="00F44648" w:rsidRDefault="00EC3989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4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C3989" w:rsidRPr="00F44648" w:rsidRDefault="00EC3989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4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C3989" w:rsidRPr="00F44648" w:rsidRDefault="00EC3989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4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EC3989" w:rsidRPr="00F44648" w:rsidRDefault="00EC3989" w:rsidP="00EA357D">
            <w:pPr>
              <w:spacing w:after="0"/>
              <w:jc w:val="both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9106FF" w:rsidRPr="00F44648" w:rsidRDefault="009106FF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A56597" w:rsidRPr="00F44648" w:rsidRDefault="00A56597" w:rsidP="005F6C6D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EC3989" w:rsidRPr="00F44648" w:rsidRDefault="00EC3989" w:rsidP="00EC3989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F. i) Informácie k časti F. písm. i) prílohy č. 3 o štruktúre dlhodobého finančného majetku</w:t>
      </w:r>
      <w:r w:rsidR="00FA0664" w:rsidRPr="00F44648">
        <w:rPr>
          <w:rFonts w:cs="Arial"/>
          <w:sz w:val="20"/>
          <w:szCs w:val="20"/>
        </w:rPr>
        <w:t xml:space="preserve">  </w:t>
      </w:r>
      <w:r w:rsidR="00FA0664" w:rsidRPr="00F44648">
        <w:rPr>
          <w:rFonts w:ascii="Arial" w:hAnsi="Arial" w:cs="Arial"/>
          <w:sz w:val="13"/>
          <w:szCs w:val="13"/>
        </w:rPr>
        <w:t>Pre danú oblasť nemáme obsahovú náplň.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023"/>
        <w:gridCol w:w="1330"/>
        <w:gridCol w:w="1585"/>
        <w:gridCol w:w="1585"/>
        <w:gridCol w:w="1585"/>
        <w:gridCol w:w="1585"/>
      </w:tblGrid>
      <w:tr w:rsidR="00EC3989" w:rsidRPr="00F44648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Bežné účtovné obdobie</w:t>
            </w:r>
          </w:p>
        </w:tc>
      </w:tr>
      <w:tr w:rsidR="00EC3989" w:rsidRPr="00F44648">
        <w:trPr>
          <w:trHeight w:val="1394"/>
          <w:jc w:val="center"/>
        </w:trPr>
        <w:tc>
          <w:tcPr>
            <w:tcW w:w="1913" w:type="dxa"/>
            <w:vMerge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Podiel ÚJ na ZI v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Hodnota</w:t>
            </w:r>
            <w:r w:rsidRPr="00F44648">
              <w:rPr>
                <w:rFonts w:ascii="Arial" w:hAnsi="Arial" w:cs="Arial"/>
                <w:sz w:val="19"/>
                <w:szCs w:val="19"/>
              </w:rPr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Účtovná hodnota DFM</w:t>
            </w:r>
          </w:p>
        </w:tc>
      </w:tr>
      <w:tr w:rsidR="00EC3989" w:rsidRPr="00F44648">
        <w:trPr>
          <w:trHeight w:hRule="exact" w:val="227"/>
          <w:jc w:val="center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a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b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A357D" w:rsidP="00E37BE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C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d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e</w:t>
            </w:r>
          </w:p>
        </w:tc>
        <w:tc>
          <w:tcPr>
            <w:tcW w:w="14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f</w:t>
            </w:r>
          </w:p>
        </w:tc>
      </w:tr>
      <w:tr w:rsidR="00EC3989" w:rsidRPr="00F44648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142B9C">
            <w:pPr>
              <w:jc w:val="left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sz w:val="19"/>
                <w:szCs w:val="19"/>
              </w:rPr>
              <w:t>Dcérske účtovné jednotky</w:t>
            </w:r>
          </w:p>
        </w:tc>
      </w:tr>
      <w:tr w:rsidR="00EC3989" w:rsidRPr="00F44648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C3989" w:rsidRPr="00F44648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C3989" w:rsidRPr="00F44648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C3989" w:rsidRPr="00F44648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142B9C">
            <w:pPr>
              <w:jc w:val="left"/>
              <w:rPr>
                <w:rFonts w:ascii="Arial" w:hAnsi="Arial" w:cs="Arial"/>
                <w:b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sz w:val="19"/>
                <w:szCs w:val="19"/>
              </w:rPr>
              <w:t>Účtovné jednotky s podstatným vplyvom</w:t>
            </w:r>
          </w:p>
        </w:tc>
      </w:tr>
      <w:tr w:rsidR="00EC3989" w:rsidRPr="00F44648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C3989" w:rsidRPr="00F44648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C3989" w:rsidRPr="00F44648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C3989" w:rsidRPr="00F44648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142B9C">
            <w:pPr>
              <w:jc w:val="left"/>
              <w:rPr>
                <w:rFonts w:ascii="Arial" w:hAnsi="Arial" w:cs="Arial"/>
                <w:b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sz w:val="19"/>
                <w:szCs w:val="19"/>
              </w:rPr>
              <w:t xml:space="preserve">Ostatné realizovateľné CP a podiely </w:t>
            </w:r>
          </w:p>
        </w:tc>
      </w:tr>
      <w:tr w:rsidR="00EC3989" w:rsidRPr="00F44648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C3989" w:rsidRPr="00F44648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C3989" w:rsidRPr="00F44648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C3989" w:rsidRPr="00F44648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142B9C">
            <w:pPr>
              <w:jc w:val="left"/>
              <w:rPr>
                <w:rFonts w:ascii="Arial" w:hAnsi="Arial" w:cs="Arial"/>
                <w:b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sz w:val="19"/>
                <w:szCs w:val="19"/>
              </w:rPr>
              <w:t>Obstarávaný DFM na účely vykonania vplyvu v inej ÚJ</w:t>
            </w:r>
          </w:p>
        </w:tc>
      </w:tr>
      <w:tr w:rsidR="00EC3989" w:rsidRPr="00F44648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C3989" w:rsidRPr="00F44648">
        <w:trPr>
          <w:trHeight w:hRule="exact" w:val="329"/>
          <w:jc w:val="center"/>
        </w:trPr>
        <w:tc>
          <w:tcPr>
            <w:tcW w:w="19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2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C3989" w:rsidRPr="00F44648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5F6C6D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spacing w:line="360" w:lineRule="auto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</w:tbl>
    <w:p w:rsidR="00EC3989" w:rsidRPr="00F44648" w:rsidRDefault="00EC3989" w:rsidP="00A5659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A56597" w:rsidRPr="00F44648" w:rsidRDefault="00A56597" w:rsidP="00A5659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EC3989" w:rsidRPr="00F44648" w:rsidRDefault="00EC3989" w:rsidP="00136135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F. j) Informácie o dlhodobom finančnom majetku</w:t>
      </w:r>
      <w:r w:rsidR="00FA0664" w:rsidRPr="00F44648">
        <w:rPr>
          <w:rFonts w:cs="Arial"/>
          <w:sz w:val="20"/>
          <w:szCs w:val="20"/>
        </w:rPr>
        <w:t xml:space="preserve">    </w:t>
      </w:r>
      <w:r w:rsidR="00FA0664" w:rsidRPr="00F44648">
        <w:rPr>
          <w:rFonts w:ascii="Arial" w:hAnsi="Arial" w:cs="Arial"/>
          <w:sz w:val="13"/>
          <w:szCs w:val="13"/>
        </w:rPr>
        <w:t>Pre danú oblasť nemáme obsahovú náplň.</w:t>
      </w:r>
    </w:p>
    <w:p w:rsidR="00EC3989" w:rsidRPr="00F44648" w:rsidRDefault="00EC3989" w:rsidP="0013613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85"/>
        <w:gridCol w:w="1020"/>
        <w:gridCol w:w="12"/>
        <w:gridCol w:w="1329"/>
        <w:gridCol w:w="49"/>
        <w:gridCol w:w="896"/>
        <w:gridCol w:w="30"/>
        <w:gridCol w:w="16"/>
        <w:gridCol w:w="777"/>
        <w:gridCol w:w="15"/>
        <w:gridCol w:w="780"/>
        <w:gridCol w:w="13"/>
        <w:gridCol w:w="12"/>
        <w:gridCol w:w="948"/>
        <w:gridCol w:w="11"/>
        <w:gridCol w:w="16"/>
        <w:gridCol w:w="800"/>
        <w:gridCol w:w="13"/>
        <w:gridCol w:w="933"/>
        <w:gridCol w:w="642"/>
      </w:tblGrid>
      <w:tr w:rsidR="00EC3989" w:rsidRPr="00F44648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sz w:val="20"/>
                <w:szCs w:val="20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Bežné účtovné obdobie</w:t>
            </w:r>
          </w:p>
        </w:tc>
      </w:tr>
      <w:tr w:rsidR="00EC3989" w:rsidRPr="00F44648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Podielové CP a podiely v 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Pôžičky ÚJ v</w:t>
            </w:r>
            <w:r w:rsidRPr="00F44648">
              <w:rPr>
                <w:rFonts w:ascii="Arial" w:hAnsi="Arial" w:cs="Arial"/>
                <w:sz w:val="19"/>
                <w:szCs w:val="19"/>
              </w:rPr>
              <w:br/>
              <w:t> </w:t>
            </w:r>
            <w:proofErr w:type="spellStart"/>
            <w:r w:rsidRPr="00F44648">
              <w:rPr>
                <w:rFonts w:ascii="Arial" w:hAnsi="Arial" w:cs="Arial"/>
                <w:sz w:val="19"/>
                <w:szCs w:val="19"/>
              </w:rPr>
              <w:t>kons</w:t>
            </w:r>
            <w:proofErr w:type="spellEnd"/>
            <w:r w:rsidRPr="00F44648">
              <w:rPr>
                <w:rFonts w:ascii="Arial" w:hAnsi="Arial" w:cs="Arial"/>
                <w:sz w:val="19"/>
                <w:szCs w:val="19"/>
              </w:rPr>
              <w:t>.</w:t>
            </w:r>
            <w:r w:rsidRPr="00F44648">
              <w:rPr>
                <w:rFonts w:ascii="Arial" w:hAnsi="Arial" w:cs="Arial"/>
                <w:sz w:val="19"/>
                <w:szCs w:val="19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F44648">
              <w:rPr>
                <w:rFonts w:ascii="Arial" w:hAnsi="Arial" w:cs="Arial"/>
                <w:sz w:val="19"/>
                <w:szCs w:val="19"/>
              </w:rPr>
              <w:t>Obsta-rávaný</w:t>
            </w:r>
            <w:proofErr w:type="spellEnd"/>
            <w:r w:rsidRPr="00F44648">
              <w:rPr>
                <w:rFonts w:ascii="Arial" w:hAnsi="Arial" w:cs="Arial"/>
                <w:sz w:val="19"/>
                <w:szCs w:val="19"/>
              </w:rPr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F44648">
              <w:rPr>
                <w:rFonts w:ascii="Arial" w:hAnsi="Arial" w:cs="Arial"/>
                <w:sz w:val="19"/>
                <w:szCs w:val="19"/>
              </w:rPr>
              <w:t>Poskyt-nuté</w:t>
            </w:r>
            <w:proofErr w:type="spellEnd"/>
            <w:r w:rsidRPr="00F44648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F44648">
              <w:rPr>
                <w:rFonts w:ascii="Arial" w:hAnsi="Arial" w:cs="Arial"/>
                <w:sz w:val="19"/>
                <w:szCs w:val="19"/>
              </w:rPr>
              <w:t>preddav-ky</w:t>
            </w:r>
            <w:proofErr w:type="spellEnd"/>
            <w:r w:rsidRPr="00F44648">
              <w:rPr>
                <w:rFonts w:ascii="Arial" w:hAnsi="Arial" w:cs="Arial"/>
                <w:sz w:val="19"/>
                <w:szCs w:val="19"/>
              </w:rP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Spolu</w:t>
            </w:r>
          </w:p>
        </w:tc>
      </w:tr>
      <w:tr w:rsidR="00EC3989" w:rsidRPr="00F44648">
        <w:trPr>
          <w:trHeight w:val="195"/>
          <w:jc w:val="center"/>
        </w:trPr>
        <w:tc>
          <w:tcPr>
            <w:tcW w:w="12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a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b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c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d</w:t>
            </w:r>
          </w:p>
        </w:tc>
        <w:tc>
          <w:tcPr>
            <w:tcW w:w="7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e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f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g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i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j</w:t>
            </w:r>
          </w:p>
        </w:tc>
      </w:tr>
      <w:tr w:rsidR="00EC3989" w:rsidRPr="00F44648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Prvotné ocenenie</w:t>
            </w:r>
          </w:p>
        </w:tc>
      </w:tr>
      <w:tr w:rsidR="00EC3989" w:rsidRPr="00F44648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A56597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Stav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EC3989" w:rsidRPr="00F44648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C3989" w:rsidRPr="00F44648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C3989" w:rsidRPr="00F44648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C3989" w:rsidRPr="00F44648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EC3989" w:rsidRPr="00F44648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Opravné položky</w:t>
            </w:r>
          </w:p>
        </w:tc>
      </w:tr>
      <w:tr w:rsidR="00EC3989" w:rsidRPr="00F44648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Stav</w:t>
            </w:r>
            <w:r w:rsidR="00A56597" w:rsidRPr="00F44648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 xml:space="preserve"> </w:t>
            </w:r>
            <w:r w:rsidRPr="00F44648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EC3989" w:rsidRPr="00F44648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EC3989" w:rsidRPr="00F44648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EC3989" w:rsidRPr="00F44648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EC3989" w:rsidRPr="00F44648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Účtovná hodnota </w:t>
            </w:r>
          </w:p>
        </w:tc>
      </w:tr>
      <w:tr w:rsidR="00EC3989" w:rsidRPr="00F44648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Stav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EC3989" w:rsidRPr="00F44648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</w:tbl>
    <w:p w:rsidR="00EC3989" w:rsidRPr="00F44648" w:rsidRDefault="00EC3989" w:rsidP="00A5659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EC3989" w:rsidRPr="00F44648" w:rsidRDefault="00EC3989" w:rsidP="00A5659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EC3989" w:rsidRPr="00F44648" w:rsidRDefault="00EC3989" w:rsidP="00A5659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Tabuľka č. 2</w:t>
      </w:r>
    </w:p>
    <w:p w:rsidR="00A56597" w:rsidRPr="00F44648" w:rsidRDefault="00A56597" w:rsidP="00A5659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85"/>
        <w:gridCol w:w="1020"/>
        <w:gridCol w:w="12"/>
        <w:gridCol w:w="1329"/>
        <w:gridCol w:w="49"/>
        <w:gridCol w:w="896"/>
        <w:gridCol w:w="30"/>
        <w:gridCol w:w="16"/>
        <w:gridCol w:w="777"/>
        <w:gridCol w:w="15"/>
        <w:gridCol w:w="780"/>
        <w:gridCol w:w="13"/>
        <w:gridCol w:w="12"/>
        <w:gridCol w:w="948"/>
        <w:gridCol w:w="11"/>
        <w:gridCol w:w="16"/>
        <w:gridCol w:w="800"/>
        <w:gridCol w:w="13"/>
        <w:gridCol w:w="933"/>
        <w:gridCol w:w="642"/>
      </w:tblGrid>
      <w:tr w:rsidR="00A56597" w:rsidRPr="00F44648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pStyle w:val="TopHeader"/>
              <w:rPr>
                <w:sz w:val="20"/>
                <w:szCs w:val="20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Bezprostredne predchádzajúce účtovné obdobie</w:t>
            </w:r>
          </w:p>
        </w:tc>
      </w:tr>
      <w:tr w:rsidR="00A56597" w:rsidRPr="00F44648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pStyle w:val="TopHead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Podielové CP a podiely v 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Pôžičky ÚJ v</w:t>
            </w:r>
            <w:r w:rsidRPr="00F44648">
              <w:rPr>
                <w:rFonts w:ascii="Arial" w:hAnsi="Arial" w:cs="Arial"/>
                <w:sz w:val="19"/>
                <w:szCs w:val="19"/>
              </w:rPr>
              <w:br/>
              <w:t> </w:t>
            </w:r>
            <w:proofErr w:type="spellStart"/>
            <w:r w:rsidRPr="00F44648">
              <w:rPr>
                <w:rFonts w:ascii="Arial" w:hAnsi="Arial" w:cs="Arial"/>
                <w:sz w:val="19"/>
                <w:szCs w:val="19"/>
              </w:rPr>
              <w:t>kons</w:t>
            </w:r>
            <w:proofErr w:type="spellEnd"/>
            <w:r w:rsidRPr="00F44648">
              <w:rPr>
                <w:rFonts w:ascii="Arial" w:hAnsi="Arial" w:cs="Arial"/>
                <w:sz w:val="19"/>
                <w:szCs w:val="19"/>
              </w:rPr>
              <w:t>.</w:t>
            </w:r>
            <w:r w:rsidRPr="00F44648">
              <w:rPr>
                <w:rFonts w:ascii="Arial" w:hAnsi="Arial" w:cs="Arial"/>
                <w:sz w:val="19"/>
                <w:szCs w:val="19"/>
              </w:rPr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F44648">
              <w:rPr>
                <w:rFonts w:ascii="Arial" w:hAnsi="Arial" w:cs="Arial"/>
                <w:sz w:val="19"/>
                <w:szCs w:val="19"/>
              </w:rPr>
              <w:t>Obsta-rávaný</w:t>
            </w:r>
            <w:proofErr w:type="spellEnd"/>
            <w:r w:rsidRPr="00F44648">
              <w:rPr>
                <w:rFonts w:ascii="Arial" w:hAnsi="Arial" w:cs="Arial"/>
                <w:sz w:val="19"/>
                <w:szCs w:val="19"/>
              </w:rPr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F44648">
              <w:rPr>
                <w:rFonts w:ascii="Arial" w:hAnsi="Arial" w:cs="Arial"/>
                <w:sz w:val="19"/>
                <w:szCs w:val="19"/>
              </w:rPr>
              <w:t>Poskyt-nuté</w:t>
            </w:r>
            <w:proofErr w:type="spellEnd"/>
            <w:r w:rsidRPr="00F44648">
              <w:rPr>
                <w:rFonts w:ascii="Arial" w:hAnsi="Arial" w:cs="Arial"/>
                <w:sz w:val="19"/>
                <w:szCs w:val="19"/>
              </w:rPr>
              <w:t xml:space="preserve"> </w:t>
            </w:r>
            <w:proofErr w:type="spellStart"/>
            <w:r w:rsidRPr="00F44648">
              <w:rPr>
                <w:rFonts w:ascii="Arial" w:hAnsi="Arial" w:cs="Arial"/>
                <w:sz w:val="19"/>
                <w:szCs w:val="19"/>
              </w:rPr>
              <w:t>preddav-ky</w:t>
            </w:r>
            <w:proofErr w:type="spellEnd"/>
            <w:r w:rsidRPr="00F44648">
              <w:rPr>
                <w:rFonts w:ascii="Arial" w:hAnsi="Arial" w:cs="Arial"/>
                <w:sz w:val="19"/>
                <w:szCs w:val="19"/>
              </w:rPr>
              <w:t xml:space="preserve">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Spolu</w:t>
            </w:r>
          </w:p>
        </w:tc>
      </w:tr>
      <w:tr w:rsidR="00A56597" w:rsidRPr="00F44648">
        <w:trPr>
          <w:trHeight w:val="195"/>
          <w:jc w:val="center"/>
        </w:trPr>
        <w:tc>
          <w:tcPr>
            <w:tcW w:w="12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a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b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c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d</w:t>
            </w:r>
          </w:p>
        </w:tc>
        <w:tc>
          <w:tcPr>
            <w:tcW w:w="7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e</w:t>
            </w:r>
          </w:p>
        </w:tc>
        <w:tc>
          <w:tcPr>
            <w:tcW w:w="74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f</w:t>
            </w:r>
          </w:p>
        </w:tc>
        <w:tc>
          <w:tcPr>
            <w:tcW w:w="924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g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h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i</w:t>
            </w:r>
          </w:p>
        </w:tc>
        <w:tc>
          <w:tcPr>
            <w:tcW w:w="6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56597" w:rsidRPr="00F44648" w:rsidRDefault="00A56597" w:rsidP="00D002EB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j</w:t>
            </w:r>
          </w:p>
        </w:tc>
      </w:tr>
      <w:tr w:rsidR="00A56597" w:rsidRPr="00F44648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Prvotné ocenenie</w:t>
            </w:r>
          </w:p>
        </w:tc>
      </w:tr>
      <w:tr w:rsidR="00A56597" w:rsidRPr="00F44648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Stav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A56597" w:rsidRPr="00F44648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rPr>
                <w:rFonts w:cs="Arial Narrow"/>
                <w:sz w:val="20"/>
                <w:szCs w:val="20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A56597" w:rsidRPr="00F44648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A56597" w:rsidRPr="00F44648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A56597" w:rsidRPr="00F44648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A56597" w:rsidRPr="00F44648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Opravné položky</w:t>
            </w:r>
          </w:p>
        </w:tc>
      </w:tr>
      <w:tr w:rsidR="00A56597" w:rsidRPr="00F44648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Stav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A56597" w:rsidRPr="00F44648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A56597" w:rsidRPr="00F44648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A56597" w:rsidRPr="00F44648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A56597" w:rsidRPr="00F44648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Účtovná hodnota </w:t>
            </w:r>
          </w:p>
        </w:tc>
      </w:tr>
      <w:tr w:rsidR="00A56597" w:rsidRPr="00F44648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Stav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A56597" w:rsidRPr="00F44648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56597" w:rsidRPr="00F44648" w:rsidRDefault="00A56597" w:rsidP="00D002E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56597" w:rsidRPr="00F44648" w:rsidRDefault="00A56597" w:rsidP="00D002EB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</w:tbl>
    <w:p w:rsidR="00A56597" w:rsidRPr="00F44648" w:rsidRDefault="00A56597" w:rsidP="00A5659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9106FF" w:rsidRPr="00F44648" w:rsidRDefault="009106FF" w:rsidP="00A5659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B10331" w:rsidRDefault="00B10331" w:rsidP="00EC3989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</w:p>
    <w:p w:rsidR="00EC3989" w:rsidRPr="00F44648" w:rsidRDefault="00EC3989" w:rsidP="00EC3989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F. j)</w:t>
      </w:r>
      <w:r w:rsidR="00A56597" w:rsidRPr="00F44648">
        <w:rPr>
          <w:rFonts w:cs="Arial"/>
          <w:sz w:val="20"/>
          <w:szCs w:val="20"/>
        </w:rPr>
        <w:t xml:space="preserve"> a l)</w:t>
      </w:r>
      <w:r w:rsidRPr="00F44648">
        <w:rPr>
          <w:rFonts w:cs="Arial"/>
          <w:sz w:val="20"/>
          <w:szCs w:val="20"/>
        </w:rPr>
        <w:t xml:space="preserve"> Informácie o dlhových CP držaných do splatnosti</w:t>
      </w:r>
      <w:r w:rsidR="00FA0664" w:rsidRPr="00F44648">
        <w:rPr>
          <w:rFonts w:cs="Arial"/>
          <w:sz w:val="20"/>
          <w:szCs w:val="20"/>
        </w:rPr>
        <w:t xml:space="preserve">    </w:t>
      </w:r>
      <w:r w:rsidR="00FA0664" w:rsidRPr="00F44648">
        <w:rPr>
          <w:rFonts w:ascii="Arial" w:hAnsi="Arial" w:cs="Arial"/>
          <w:sz w:val="13"/>
          <w:szCs w:val="13"/>
        </w:rPr>
        <w:t>Pre danú oblasť nemáme obsahovú náplň.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90"/>
        <w:gridCol w:w="969"/>
        <w:gridCol w:w="1227"/>
        <w:gridCol w:w="1227"/>
        <w:gridCol w:w="1047"/>
        <w:gridCol w:w="1406"/>
        <w:gridCol w:w="1227"/>
      </w:tblGrid>
      <w:tr w:rsidR="00EC3989" w:rsidRPr="00F44648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Stav na</w:t>
            </w:r>
            <w:r w:rsidR="00A56597" w:rsidRPr="00F44648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 xml:space="preserve"> </w:t>
            </w:r>
            <w:r w:rsidRPr="00F44648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Vyradenie dlhového CP z účtovníctva v 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Stav na konci účtovného obdobia</w:t>
            </w:r>
          </w:p>
        </w:tc>
      </w:tr>
      <w:tr w:rsidR="00EC3989" w:rsidRPr="00F44648">
        <w:trPr>
          <w:trHeight w:hRule="exact" w:val="227"/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a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b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c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d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e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f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g</w:t>
            </w:r>
          </w:p>
        </w:tc>
      </w:tr>
      <w:tr w:rsidR="00EC3989" w:rsidRPr="00F44648">
        <w:trPr>
          <w:jc w:val="center"/>
        </w:trPr>
        <w:tc>
          <w:tcPr>
            <w:tcW w:w="2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C3989" w:rsidRPr="00F44648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Do splatnosti od troch rokov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C3989" w:rsidRPr="00F44648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C3989" w:rsidRPr="00F44648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C3989" w:rsidRPr="00F44648">
        <w:trPr>
          <w:jc w:val="center"/>
        </w:trPr>
        <w:tc>
          <w:tcPr>
            <w:tcW w:w="2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A56597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A56597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sz w:val="19"/>
                <w:szCs w:val="19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</w:tbl>
    <w:p w:rsidR="00EC3989" w:rsidRPr="00F44648" w:rsidRDefault="00EC3989" w:rsidP="00D51AF8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EC3989" w:rsidRPr="00F44648" w:rsidRDefault="00EC3989" w:rsidP="00D51AF8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EC3989" w:rsidRPr="00F44648" w:rsidRDefault="00EC3989" w:rsidP="00D51AF8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F.</w:t>
      </w:r>
      <w:r w:rsidR="00D51AF8" w:rsidRPr="00F44648">
        <w:rPr>
          <w:rFonts w:cs="Arial"/>
          <w:sz w:val="20"/>
          <w:szCs w:val="20"/>
        </w:rPr>
        <w:t xml:space="preserve"> j) a l)</w:t>
      </w:r>
      <w:r w:rsidRPr="00F44648">
        <w:rPr>
          <w:rFonts w:cs="Arial"/>
          <w:sz w:val="20"/>
          <w:szCs w:val="20"/>
        </w:rPr>
        <w:t xml:space="preserve"> Informácie o poskytnutých dlhodobých pôžičkách</w:t>
      </w:r>
      <w:r w:rsidR="00FA0664" w:rsidRPr="00F44648">
        <w:rPr>
          <w:rFonts w:cs="Arial"/>
          <w:sz w:val="20"/>
          <w:szCs w:val="20"/>
        </w:rPr>
        <w:t xml:space="preserve">    </w:t>
      </w:r>
      <w:r w:rsidR="00FA0664" w:rsidRPr="00F44648">
        <w:rPr>
          <w:rFonts w:ascii="Arial" w:hAnsi="Arial" w:cs="Arial"/>
          <w:sz w:val="13"/>
          <w:szCs w:val="13"/>
        </w:rPr>
        <w:t>Pre danú oblasť nemáme obsahovú náplň.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924"/>
        <w:gridCol w:w="1533"/>
        <w:gridCol w:w="1199"/>
        <w:gridCol w:w="1168"/>
        <w:gridCol w:w="1498"/>
        <w:gridCol w:w="1371"/>
      </w:tblGrid>
      <w:tr w:rsidR="00EC3989" w:rsidRPr="00F44648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D51AF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D51AF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Stav 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D51AF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D51AF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D51AF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D51AF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Stav na konci účtovného obdobia</w:t>
            </w:r>
          </w:p>
        </w:tc>
      </w:tr>
      <w:tr w:rsidR="00EC3989" w:rsidRPr="00F44648">
        <w:trPr>
          <w:trHeight w:hRule="exact" w:val="227"/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a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c</w:t>
            </w:r>
          </w:p>
        </w:tc>
        <w:tc>
          <w:tcPr>
            <w:tcW w:w="11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d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e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f</w:t>
            </w:r>
          </w:p>
        </w:tc>
      </w:tr>
      <w:tr w:rsidR="00EC3989" w:rsidRPr="00F44648">
        <w:trPr>
          <w:trHeight w:val="329"/>
          <w:jc w:val="center"/>
        </w:trPr>
        <w:tc>
          <w:tcPr>
            <w:tcW w:w="27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D51AF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C3989" w:rsidRPr="00F44648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D51AF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Do splatnosti od troch rokov do piatich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C3989" w:rsidRPr="00F44648">
        <w:trPr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D51AF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Do splatnosti od jedného roka do troch rokov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C3989" w:rsidRPr="00F44648">
        <w:trPr>
          <w:trHeight w:val="296"/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D51AF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Do splatnosti do jedného roka vrátane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C3989" w:rsidRPr="00F44648">
        <w:trPr>
          <w:trHeight w:val="361"/>
          <w:jc w:val="center"/>
        </w:trPr>
        <w:tc>
          <w:tcPr>
            <w:tcW w:w="276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D51AF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Dlhodobé pôžičky spolu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</w:tbl>
    <w:p w:rsidR="00EC3989" w:rsidRPr="00F44648" w:rsidRDefault="00EC3989" w:rsidP="00D51AF8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EC3989" w:rsidRPr="00F44648" w:rsidRDefault="00EC3989" w:rsidP="00D51AF8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EC3989" w:rsidRPr="00F44648" w:rsidRDefault="00EC3989" w:rsidP="00D51AF8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F. m) Informácie o dlhodobom finančnom majetku</w:t>
      </w:r>
      <w:r w:rsidR="00FA0664" w:rsidRPr="00F44648">
        <w:rPr>
          <w:rFonts w:cs="Arial"/>
          <w:sz w:val="20"/>
          <w:szCs w:val="20"/>
        </w:rPr>
        <w:t xml:space="preserve">    </w:t>
      </w:r>
      <w:r w:rsidR="00FA0664" w:rsidRPr="00F44648">
        <w:rPr>
          <w:rFonts w:ascii="Arial" w:hAnsi="Arial" w:cs="Arial"/>
          <w:sz w:val="13"/>
          <w:szCs w:val="13"/>
        </w:rPr>
        <w:t>Pre danú oblasť nemáme obsahovú náplň.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290"/>
        <w:gridCol w:w="3403"/>
      </w:tblGrid>
      <w:tr w:rsidR="00EC3989" w:rsidRPr="00F44648">
        <w:trPr>
          <w:jc w:val="center"/>
        </w:trPr>
        <w:tc>
          <w:tcPr>
            <w:tcW w:w="62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C3989" w:rsidRPr="00F44648" w:rsidRDefault="00EC3989" w:rsidP="00D51AF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Dlhodobý finančný majetok</w:t>
            </w:r>
          </w:p>
        </w:tc>
        <w:tc>
          <w:tcPr>
            <w:tcW w:w="34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C3989" w:rsidRPr="00F44648" w:rsidRDefault="00EC3989" w:rsidP="00D51AF8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</w:pPr>
            <w:r w:rsidRPr="00F44648">
              <w:rPr>
                <w:rFonts w:ascii="Arial" w:eastAsia="Times New Roman" w:hAnsi="Arial" w:cs="Arial"/>
                <w:b/>
                <w:bCs/>
                <w:sz w:val="19"/>
                <w:szCs w:val="19"/>
              </w:rPr>
              <w:t>Hodnota za bežné účtovné obdobie</w:t>
            </w:r>
          </w:p>
        </w:tc>
      </w:tr>
      <w:tr w:rsidR="00EC3989" w:rsidRPr="00F44648">
        <w:trPr>
          <w:trHeight w:val="301"/>
          <w:jc w:val="center"/>
        </w:trPr>
        <w:tc>
          <w:tcPr>
            <w:tcW w:w="62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D51AF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Dlhodobý finančný majetok, na ktorý je zriadené záložné právo</w:t>
            </w:r>
          </w:p>
        </w:tc>
        <w:tc>
          <w:tcPr>
            <w:tcW w:w="3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C3989" w:rsidRPr="00F44648">
        <w:trPr>
          <w:jc w:val="center"/>
        </w:trPr>
        <w:tc>
          <w:tcPr>
            <w:tcW w:w="62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D51AF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Dlhodobý finančný majetok, pri ktorom má účtovná jednotka obmedzené právo s ním nakladať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989" w:rsidRPr="00F44648" w:rsidRDefault="00EC3989" w:rsidP="00E37BE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D51AF8" w:rsidRPr="00F44648" w:rsidRDefault="00D51AF8" w:rsidP="00D51AF8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D51AF8" w:rsidRPr="00F44648" w:rsidRDefault="00D51AF8" w:rsidP="00D51AF8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9106FF" w:rsidRPr="00F44648" w:rsidRDefault="00C16A4F" w:rsidP="00D51AF8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F. n) Ocenenie dlhodobého finančného majetku ku dňu zostavenia účtovnej závierky:</w:t>
      </w:r>
      <w:r w:rsidR="00FA0664" w:rsidRPr="00F44648">
        <w:rPr>
          <w:rFonts w:cs="Arial"/>
          <w:sz w:val="20"/>
          <w:szCs w:val="20"/>
        </w:rPr>
        <w:t xml:space="preserve">   </w:t>
      </w:r>
      <w:r w:rsidR="00FA0664" w:rsidRPr="00F44648">
        <w:rPr>
          <w:rFonts w:ascii="Arial" w:hAnsi="Arial" w:cs="Arial"/>
          <w:sz w:val="13"/>
          <w:szCs w:val="13"/>
        </w:rPr>
        <w:t>Pre danú oblasť nemáme obsahovú náplň.</w:t>
      </w:r>
    </w:p>
    <w:tbl>
      <w:tblPr>
        <w:tblW w:w="9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1"/>
        <w:gridCol w:w="4007"/>
        <w:gridCol w:w="1650"/>
        <w:gridCol w:w="1760"/>
      </w:tblGrid>
      <w:tr w:rsidR="00466427" w:rsidRPr="00F44648" w:rsidTr="00EA357D">
        <w:tc>
          <w:tcPr>
            <w:tcW w:w="237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16A4F" w:rsidRPr="00F44648" w:rsidRDefault="00C16A4F" w:rsidP="00EA357D">
            <w:pPr>
              <w:spacing w:after="0"/>
              <w:rPr>
                <w:rFonts w:ascii="Arial" w:hAnsi="Arial" w:cs="Arial"/>
                <w:b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sz w:val="19"/>
                <w:szCs w:val="19"/>
              </w:rPr>
              <w:t>Majetok</w:t>
            </w:r>
          </w:p>
        </w:tc>
        <w:tc>
          <w:tcPr>
            <w:tcW w:w="4007" w:type="dxa"/>
            <w:vMerge w:val="restar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A4F" w:rsidRPr="00F44648" w:rsidRDefault="00C16A4F" w:rsidP="00EA357D">
            <w:pPr>
              <w:spacing w:after="0"/>
              <w:rPr>
                <w:rFonts w:ascii="Arial" w:hAnsi="Arial" w:cs="Arial"/>
                <w:b/>
                <w:sz w:val="19"/>
                <w:szCs w:val="19"/>
              </w:rPr>
            </w:pPr>
            <w:r w:rsidRPr="00F44648">
              <w:rPr>
                <w:rFonts w:ascii="Arial" w:eastAsia="Times New Roman" w:hAnsi="Arial" w:cs="Arial"/>
                <w:b/>
                <w:bCs/>
                <w:color w:val="010202"/>
                <w:sz w:val="19"/>
                <w:szCs w:val="19"/>
                <w:lang w:eastAsia="cs-CZ"/>
              </w:rPr>
              <w:t>Druh ocenenia</w:t>
            </w:r>
            <w:r w:rsidR="00D51AF8" w:rsidRPr="00F44648">
              <w:rPr>
                <w:rFonts w:ascii="Arial" w:eastAsia="Times New Roman" w:hAnsi="Arial" w:cs="Arial"/>
                <w:b/>
                <w:bCs/>
                <w:color w:val="010202"/>
                <w:sz w:val="19"/>
                <w:szCs w:val="19"/>
                <w:lang w:eastAsia="cs-CZ"/>
              </w:rPr>
              <w:t xml:space="preserve"> </w:t>
            </w:r>
            <w:r w:rsidRPr="00F44648">
              <w:rPr>
                <w:rFonts w:ascii="Arial" w:eastAsia="Times New Roman" w:hAnsi="Arial" w:cs="Arial"/>
                <w:b/>
                <w:bCs/>
                <w:color w:val="010202"/>
                <w:sz w:val="19"/>
                <w:szCs w:val="19"/>
                <w:lang w:eastAsia="cs-CZ"/>
              </w:rPr>
              <w:t>(reálnou hodnotou, alebo metódou vlastného</w:t>
            </w:r>
            <w:r w:rsidR="00D51AF8" w:rsidRPr="00F44648">
              <w:rPr>
                <w:rFonts w:ascii="Arial" w:eastAsia="Times New Roman" w:hAnsi="Arial" w:cs="Arial"/>
                <w:b/>
                <w:bCs/>
                <w:color w:val="010202"/>
                <w:sz w:val="19"/>
                <w:szCs w:val="19"/>
                <w:lang w:eastAsia="cs-CZ"/>
              </w:rPr>
              <w:t xml:space="preserve"> </w:t>
            </w:r>
            <w:r w:rsidRPr="00F44648">
              <w:rPr>
                <w:rFonts w:ascii="Arial" w:eastAsia="Times New Roman" w:hAnsi="Arial" w:cs="Arial"/>
                <w:b/>
                <w:bCs/>
                <w:color w:val="010202"/>
                <w:sz w:val="19"/>
                <w:szCs w:val="19"/>
                <w:lang w:eastAsia="cs-CZ"/>
              </w:rPr>
              <w:t>imania)</w:t>
            </w:r>
          </w:p>
        </w:tc>
        <w:tc>
          <w:tcPr>
            <w:tcW w:w="34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6A4F" w:rsidRPr="00F44648" w:rsidRDefault="00C16A4F" w:rsidP="00EA357D">
            <w:pPr>
              <w:spacing w:after="0"/>
              <w:rPr>
                <w:rFonts w:ascii="Arial" w:hAnsi="Arial" w:cs="Arial"/>
                <w:b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sz w:val="19"/>
                <w:szCs w:val="19"/>
              </w:rPr>
              <w:t>Hodnota</w:t>
            </w:r>
          </w:p>
        </w:tc>
      </w:tr>
      <w:tr w:rsidR="00466427" w:rsidRPr="00F44648" w:rsidTr="00EA357D">
        <w:tc>
          <w:tcPr>
            <w:tcW w:w="2371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16A4F" w:rsidRPr="00F44648" w:rsidRDefault="00C16A4F" w:rsidP="00EA357D">
            <w:pPr>
              <w:spacing w:after="0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4007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16A4F" w:rsidRPr="00F44648" w:rsidRDefault="00C16A4F" w:rsidP="00EA357D">
            <w:pPr>
              <w:spacing w:after="0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16A4F" w:rsidRPr="00F44648" w:rsidRDefault="00C16A4F" w:rsidP="00EA357D">
            <w:pPr>
              <w:spacing w:after="0"/>
              <w:rPr>
                <w:rFonts w:ascii="Arial" w:hAnsi="Arial" w:cs="Arial"/>
                <w:b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sz w:val="19"/>
                <w:szCs w:val="19"/>
              </w:rPr>
              <w:t>BO</w:t>
            </w: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16A4F" w:rsidRPr="00F44648" w:rsidRDefault="00C16A4F" w:rsidP="00EA357D">
            <w:pPr>
              <w:spacing w:after="0"/>
              <w:rPr>
                <w:rFonts w:ascii="Arial" w:hAnsi="Arial" w:cs="Arial"/>
                <w:b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sz w:val="19"/>
                <w:szCs w:val="19"/>
              </w:rPr>
              <w:t>PO</w:t>
            </w:r>
          </w:p>
        </w:tc>
      </w:tr>
      <w:tr w:rsidR="00466427" w:rsidRPr="00F44648" w:rsidTr="00EA357D">
        <w:tc>
          <w:tcPr>
            <w:tcW w:w="23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16A4F" w:rsidRPr="00F44648" w:rsidRDefault="00C16A4F" w:rsidP="00EA357D">
            <w:pPr>
              <w:spacing w:after="0"/>
              <w:jc w:val="both"/>
              <w:rPr>
                <w:sz w:val="21"/>
                <w:szCs w:val="21"/>
              </w:rPr>
            </w:pPr>
          </w:p>
        </w:tc>
        <w:tc>
          <w:tcPr>
            <w:tcW w:w="40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A4F" w:rsidRPr="00F44648" w:rsidRDefault="00C16A4F" w:rsidP="00EA357D">
            <w:pPr>
              <w:spacing w:after="0"/>
              <w:jc w:val="both"/>
              <w:rPr>
                <w:sz w:val="21"/>
                <w:szCs w:val="21"/>
              </w:rPr>
            </w:pPr>
          </w:p>
        </w:tc>
        <w:tc>
          <w:tcPr>
            <w:tcW w:w="16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6A4F" w:rsidRPr="00F44648" w:rsidRDefault="00C16A4F" w:rsidP="00EA357D">
            <w:pPr>
              <w:spacing w:after="0"/>
              <w:jc w:val="both"/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16A4F" w:rsidRPr="00F44648" w:rsidRDefault="00C16A4F" w:rsidP="00EA357D">
            <w:pPr>
              <w:spacing w:after="0"/>
              <w:jc w:val="both"/>
              <w:rPr>
                <w:sz w:val="21"/>
                <w:szCs w:val="21"/>
              </w:rPr>
            </w:pPr>
          </w:p>
        </w:tc>
      </w:tr>
      <w:tr w:rsidR="00466427" w:rsidRPr="00F44648" w:rsidTr="00EA357D">
        <w:tc>
          <w:tcPr>
            <w:tcW w:w="23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16A4F" w:rsidRPr="00F44648" w:rsidRDefault="00C16A4F" w:rsidP="00EA357D">
            <w:pPr>
              <w:spacing w:after="0"/>
              <w:jc w:val="both"/>
              <w:rPr>
                <w:sz w:val="21"/>
                <w:szCs w:val="21"/>
              </w:rPr>
            </w:pPr>
          </w:p>
        </w:tc>
        <w:tc>
          <w:tcPr>
            <w:tcW w:w="40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16A4F" w:rsidRPr="00F44648" w:rsidRDefault="00C16A4F" w:rsidP="00EA357D">
            <w:pPr>
              <w:spacing w:after="0"/>
              <w:jc w:val="both"/>
              <w:rPr>
                <w:sz w:val="21"/>
                <w:szCs w:val="21"/>
              </w:rPr>
            </w:pPr>
          </w:p>
        </w:tc>
        <w:tc>
          <w:tcPr>
            <w:tcW w:w="16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16A4F" w:rsidRPr="00F44648" w:rsidRDefault="00C16A4F" w:rsidP="00EA357D">
            <w:pPr>
              <w:spacing w:after="0"/>
              <w:jc w:val="both"/>
              <w:rPr>
                <w:sz w:val="21"/>
                <w:szCs w:val="21"/>
              </w:rPr>
            </w:pPr>
          </w:p>
        </w:tc>
        <w:tc>
          <w:tcPr>
            <w:tcW w:w="1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16A4F" w:rsidRPr="00F44648" w:rsidRDefault="00C16A4F" w:rsidP="00EA357D">
            <w:pPr>
              <w:spacing w:after="0"/>
              <w:jc w:val="both"/>
              <w:rPr>
                <w:sz w:val="21"/>
                <w:szCs w:val="21"/>
              </w:rPr>
            </w:pPr>
          </w:p>
        </w:tc>
      </w:tr>
    </w:tbl>
    <w:p w:rsidR="00C16A4F" w:rsidRPr="00F44648" w:rsidRDefault="00C16A4F" w:rsidP="00D51AF8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C16A4F" w:rsidRPr="00F44648" w:rsidRDefault="00C16A4F" w:rsidP="00D51AF8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C16A4F" w:rsidRPr="00F44648" w:rsidRDefault="004F2255" w:rsidP="00D51AF8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F. o) Informácie o opravných položkách k</w:t>
      </w:r>
      <w:r w:rsidR="00FA0664" w:rsidRPr="00F44648">
        <w:rPr>
          <w:rFonts w:cs="Arial"/>
          <w:sz w:val="20"/>
          <w:szCs w:val="20"/>
        </w:rPr>
        <w:t> </w:t>
      </w:r>
      <w:r w:rsidRPr="00F44648">
        <w:rPr>
          <w:rFonts w:cs="Arial"/>
          <w:sz w:val="20"/>
          <w:szCs w:val="20"/>
        </w:rPr>
        <w:t>zásobám</w:t>
      </w:r>
      <w:r w:rsidR="00FA0664" w:rsidRPr="00F44648">
        <w:rPr>
          <w:rFonts w:cs="Arial"/>
          <w:sz w:val="20"/>
          <w:szCs w:val="20"/>
        </w:rPr>
        <w:t xml:space="preserve">      </w:t>
      </w:r>
      <w:r w:rsidR="00FA0664" w:rsidRPr="00F44648">
        <w:rPr>
          <w:rFonts w:ascii="Arial" w:hAnsi="Arial" w:cs="Arial"/>
          <w:sz w:val="13"/>
          <w:szCs w:val="13"/>
        </w:rPr>
        <w:t>Pre danú oblasť nemáme obsahovú náplň.</w:t>
      </w:r>
    </w:p>
    <w:p w:rsidR="004F2255" w:rsidRPr="00F44648" w:rsidRDefault="004F2255" w:rsidP="00D51AF8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471"/>
        <w:gridCol w:w="1229"/>
        <w:gridCol w:w="1140"/>
        <w:gridCol w:w="1761"/>
        <w:gridCol w:w="1836"/>
        <w:gridCol w:w="1256"/>
      </w:tblGrid>
      <w:tr w:rsidR="004F2255" w:rsidRPr="00F44648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Bežné účtovné obdobie</w:t>
            </w:r>
          </w:p>
        </w:tc>
      </w:tr>
      <w:tr w:rsidR="004F2255" w:rsidRPr="00F44648">
        <w:trPr>
          <w:jc w:val="center"/>
        </w:trPr>
        <w:tc>
          <w:tcPr>
            <w:tcW w:w="2338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Stav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Tvorba</w:t>
            </w:r>
          </w:p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OP</w:t>
            </w:r>
          </w:p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Zúčtovanie OP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Zúčtovanie OP z dôvodu vyradenia majetku z 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Stav OP na konci účtovného obdobia</w:t>
            </w:r>
          </w:p>
        </w:tc>
      </w:tr>
      <w:tr w:rsidR="004F2255" w:rsidRPr="00F44648">
        <w:trPr>
          <w:trHeight w:hRule="exact" w:val="277"/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a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b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c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d</w:t>
            </w:r>
          </w:p>
        </w:tc>
        <w:tc>
          <w:tcPr>
            <w:tcW w:w="17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e</w:t>
            </w:r>
          </w:p>
        </w:tc>
        <w:tc>
          <w:tcPr>
            <w:tcW w:w="11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f</w:t>
            </w:r>
          </w:p>
        </w:tc>
      </w:tr>
      <w:tr w:rsidR="004F2255" w:rsidRPr="00F44648">
        <w:trPr>
          <w:trHeight w:val="340"/>
          <w:jc w:val="center"/>
        </w:trPr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D51AF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6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3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8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trHeight w:val="340"/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D51AF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Nedokončená výroba a</w:t>
            </w:r>
          </w:p>
          <w:p w:rsidR="004F2255" w:rsidRPr="00F44648" w:rsidRDefault="004F2255" w:rsidP="00D51AF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polotovary vlastnej výroby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trHeight w:val="340"/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D51AF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Výrobky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trHeight w:val="340"/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D51AF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 xml:space="preserve">Zvieratá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trHeight w:val="340"/>
          <w:jc w:val="center"/>
        </w:trPr>
        <w:tc>
          <w:tcPr>
            <w:tcW w:w="23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D51AF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36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8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trHeight w:val="340"/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D51AF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Nehnuteľnosť na predaj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trHeight w:val="340"/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D51AF8">
            <w:pPr>
              <w:autoSpaceDE w:val="0"/>
              <w:autoSpaceDN w:val="0"/>
              <w:adjustRightInd w:val="0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Poskytnuté preddavky na zásoby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trHeight w:val="340"/>
          <w:jc w:val="center"/>
        </w:trPr>
        <w:tc>
          <w:tcPr>
            <w:tcW w:w="23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D51AF8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Zásoby spolu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73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</w:tbl>
    <w:p w:rsidR="004F2255" w:rsidRPr="00F44648" w:rsidRDefault="004F2255" w:rsidP="00D51AF8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4F2255" w:rsidRPr="00F44648" w:rsidRDefault="004F2255" w:rsidP="00D51AF8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20"/>
        <w:gridCol w:w="3173"/>
      </w:tblGrid>
      <w:tr w:rsidR="004F2255" w:rsidRPr="00F44648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Hodnota</w:t>
            </w:r>
          </w:p>
        </w:tc>
      </w:tr>
      <w:tr w:rsidR="004F2255" w:rsidRPr="00F44648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Náklady na obstarávanie nehnuteľnosti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trHeight w:val="340"/>
          <w:jc w:val="center"/>
        </w:trPr>
        <w:tc>
          <w:tcPr>
            <w:tcW w:w="616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4F2255" w:rsidRPr="00F44648" w:rsidRDefault="004F2255" w:rsidP="00D51AF8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D51AF8" w:rsidRPr="00F44648" w:rsidRDefault="00D51AF8" w:rsidP="00D51AF8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4F2255" w:rsidRPr="00F44648" w:rsidRDefault="004F2255" w:rsidP="00142B9C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F. p) Informácie o zásobách, na ktoré je zriadené záložné právo a o zásobách, pri ktorých má účtovná jednotka obmedzené právo s nimi nakladať</w:t>
      </w:r>
      <w:r w:rsidR="00FA0664" w:rsidRPr="00F44648">
        <w:rPr>
          <w:rFonts w:cs="Arial"/>
          <w:sz w:val="20"/>
          <w:szCs w:val="20"/>
        </w:rPr>
        <w:t xml:space="preserve">               </w:t>
      </w:r>
      <w:r w:rsidR="00FA0664" w:rsidRPr="00F44648">
        <w:rPr>
          <w:rFonts w:ascii="Arial" w:hAnsi="Arial" w:cs="Arial"/>
          <w:sz w:val="13"/>
          <w:szCs w:val="13"/>
        </w:rPr>
        <w:t>Pre danú oblasť nemáme obsahovú náplň.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512"/>
        <w:gridCol w:w="3181"/>
      </w:tblGrid>
      <w:tr w:rsidR="004F2255" w:rsidRPr="00F44648">
        <w:trPr>
          <w:trHeight w:val="340"/>
          <w:jc w:val="center"/>
        </w:trPr>
        <w:tc>
          <w:tcPr>
            <w:tcW w:w="6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Zásoby</w:t>
            </w:r>
          </w:p>
        </w:tc>
        <w:tc>
          <w:tcPr>
            <w:tcW w:w="318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Hodnota za bežné účtovné obdobie</w:t>
            </w:r>
          </w:p>
        </w:tc>
      </w:tr>
      <w:tr w:rsidR="004F2255" w:rsidRPr="00F44648">
        <w:trPr>
          <w:trHeight w:val="340"/>
          <w:jc w:val="center"/>
        </w:trPr>
        <w:tc>
          <w:tcPr>
            <w:tcW w:w="6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Zásoby, na ktoré je zriadené záložné právo</w:t>
            </w:r>
          </w:p>
        </w:tc>
        <w:tc>
          <w:tcPr>
            <w:tcW w:w="318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FA0664" w:rsidP="00FA0664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0</w:t>
            </w:r>
          </w:p>
        </w:tc>
      </w:tr>
      <w:tr w:rsidR="004F2255" w:rsidRPr="00F44648">
        <w:trPr>
          <w:trHeight w:val="340"/>
          <w:jc w:val="center"/>
        </w:trPr>
        <w:tc>
          <w:tcPr>
            <w:tcW w:w="65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Zásoby, pri ktorých má účtovná jednotka obmedzené právo s nimi nakladať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FA0664" w:rsidP="00FA0664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0</w:t>
            </w:r>
          </w:p>
        </w:tc>
      </w:tr>
    </w:tbl>
    <w:p w:rsidR="00142B9C" w:rsidRPr="00F44648" w:rsidRDefault="00142B9C" w:rsidP="00142B9C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142B9C" w:rsidRDefault="00142B9C" w:rsidP="00142B9C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B10331" w:rsidRDefault="00B10331" w:rsidP="00142B9C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B10331" w:rsidRDefault="00B10331" w:rsidP="00142B9C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B10331" w:rsidRPr="00F44648" w:rsidRDefault="00B10331" w:rsidP="00142B9C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4F2255" w:rsidRPr="00F44648" w:rsidRDefault="004F2255" w:rsidP="00142B9C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lastRenderedPageBreak/>
        <w:t>F. q) Informácie o zákazkovej výrobe a o zákazkovej výstavbe nehnuteľnosti určenej na predaj</w:t>
      </w:r>
      <w:r w:rsidR="00FA0664" w:rsidRPr="00F44648">
        <w:rPr>
          <w:rFonts w:cs="Arial"/>
          <w:sz w:val="20"/>
          <w:szCs w:val="20"/>
        </w:rPr>
        <w:t xml:space="preserve">   </w:t>
      </w:r>
      <w:r w:rsidR="00FA0664" w:rsidRPr="00F44648">
        <w:rPr>
          <w:rFonts w:ascii="Arial" w:hAnsi="Arial" w:cs="Arial"/>
          <w:sz w:val="13"/>
          <w:szCs w:val="13"/>
        </w:rPr>
        <w:t>Pre danú oblasť nemáme obsahovú náplň.</w:t>
      </w:r>
    </w:p>
    <w:p w:rsidR="004F2255" w:rsidRPr="00F44648" w:rsidRDefault="004F2255" w:rsidP="00142B9C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/>
      </w:tblPr>
      <w:tblGrid>
        <w:gridCol w:w="2937"/>
        <w:gridCol w:w="2230"/>
        <w:gridCol w:w="2230"/>
        <w:gridCol w:w="2296"/>
      </w:tblGrid>
      <w:tr w:rsidR="004F2255" w:rsidRPr="00F44648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142B9C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142B9C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142B9C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142B9C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Sumár od začiatku zákazkovej výroby až do konca bežného účtovného obdobia</w:t>
            </w:r>
          </w:p>
        </w:tc>
      </w:tr>
      <w:tr w:rsidR="004F2255" w:rsidRPr="00F44648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2255" w:rsidRPr="00F44648" w:rsidRDefault="004F2255" w:rsidP="00142B9C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2255" w:rsidRPr="00F44648" w:rsidRDefault="00EA357D" w:rsidP="00142B9C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2255" w:rsidRPr="00F44648" w:rsidRDefault="004F2255" w:rsidP="00142B9C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2255" w:rsidRPr="00F44648" w:rsidRDefault="004F2255" w:rsidP="00142B9C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d</w:t>
            </w:r>
          </w:p>
        </w:tc>
      </w:tr>
      <w:tr w:rsidR="004F2255" w:rsidRPr="00F44648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4F2255" w:rsidRPr="00F44648" w:rsidRDefault="004F2255" w:rsidP="00142B9C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4F2255" w:rsidRPr="00F44648" w:rsidRDefault="004F2255" w:rsidP="00142B9C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3979"/>
        <w:gridCol w:w="2667"/>
        <w:gridCol w:w="3047"/>
      </w:tblGrid>
      <w:tr w:rsidR="004F2255" w:rsidRPr="00F44648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142B9C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142B9C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142B9C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Sumár od začiatku zákazkovej výroby až do konca bežného účtovného obdobia</w:t>
            </w:r>
          </w:p>
        </w:tc>
      </w:tr>
      <w:tr w:rsidR="004F2255" w:rsidRPr="00F44648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2255" w:rsidRPr="00F44648" w:rsidRDefault="004F2255" w:rsidP="00142B9C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a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2255" w:rsidRPr="00F44648" w:rsidRDefault="004F2255" w:rsidP="00142B9C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b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2255" w:rsidRPr="00F44648" w:rsidRDefault="004F2255" w:rsidP="00142B9C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c</w:t>
            </w:r>
          </w:p>
        </w:tc>
      </w:tr>
      <w:tr w:rsidR="004F2255" w:rsidRPr="00F44648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 xml:space="preserve">Suma prijatých preddavkov 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trHeight w:val="340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Suma zadržanej platby</w:t>
            </w:r>
          </w:p>
        </w:tc>
        <w:tc>
          <w:tcPr>
            <w:tcW w:w="2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9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4F2255" w:rsidRPr="00F44648" w:rsidRDefault="004F2255" w:rsidP="00142B9C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4F2255" w:rsidRPr="00F44648" w:rsidRDefault="004F2255" w:rsidP="00142B9C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3093"/>
        <w:gridCol w:w="2194"/>
        <w:gridCol w:w="2110"/>
        <w:gridCol w:w="2296"/>
      </w:tblGrid>
      <w:tr w:rsidR="004F2255" w:rsidRPr="00F44648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142B9C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142B9C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142B9C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142B9C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Sumár od začiatku zákazkovej výstavby nehnuteľnosti určenej na predaj až do konca bežného účtovného obdobia</w:t>
            </w:r>
          </w:p>
        </w:tc>
      </w:tr>
      <w:tr w:rsidR="004F2255" w:rsidRPr="00F44648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2255" w:rsidRPr="00F44648" w:rsidRDefault="004F2255" w:rsidP="00142B9C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2255" w:rsidRPr="00F44648" w:rsidRDefault="00EA357D" w:rsidP="00142B9C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2255" w:rsidRPr="00F44648" w:rsidRDefault="004F2255" w:rsidP="00142B9C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2255" w:rsidRPr="00F44648" w:rsidRDefault="004F2255" w:rsidP="00142B9C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d</w:t>
            </w:r>
          </w:p>
        </w:tc>
      </w:tr>
      <w:tr w:rsidR="004F2255" w:rsidRPr="00F44648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4F2255" w:rsidRPr="00F44648" w:rsidRDefault="004F2255" w:rsidP="00142B9C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4F2255" w:rsidRPr="00F44648" w:rsidRDefault="004F2255" w:rsidP="00142B9C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3979"/>
        <w:gridCol w:w="2824"/>
        <w:gridCol w:w="2890"/>
      </w:tblGrid>
      <w:tr w:rsidR="004F2255" w:rsidRPr="00F44648">
        <w:trPr>
          <w:jc w:val="center"/>
        </w:trPr>
        <w:tc>
          <w:tcPr>
            <w:tcW w:w="39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142B9C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Hodnota zákazkovej výstavby nehnuteľnosti určenej na predaj</w:t>
            </w:r>
          </w:p>
        </w:tc>
        <w:tc>
          <w:tcPr>
            <w:tcW w:w="2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142B9C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Za bežné účtovné obdobie</w:t>
            </w:r>
          </w:p>
        </w:tc>
        <w:tc>
          <w:tcPr>
            <w:tcW w:w="28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142B9C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Sumár od začiatku zákazkovej výstavby nehnuteľnosti určenej na predaj až do konca bežného účtovného obdobia</w:t>
            </w:r>
          </w:p>
        </w:tc>
      </w:tr>
      <w:tr w:rsidR="004F2255" w:rsidRPr="00F44648">
        <w:trPr>
          <w:jc w:val="center"/>
        </w:trPr>
        <w:tc>
          <w:tcPr>
            <w:tcW w:w="39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2255" w:rsidRPr="00F44648" w:rsidRDefault="004F2255" w:rsidP="00142B9C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a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2255" w:rsidRPr="00F44648" w:rsidRDefault="004F2255" w:rsidP="00142B9C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b</w:t>
            </w:r>
          </w:p>
        </w:tc>
        <w:tc>
          <w:tcPr>
            <w:tcW w:w="28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F2255" w:rsidRPr="00F44648" w:rsidRDefault="004F2255" w:rsidP="00142B9C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c</w:t>
            </w:r>
          </w:p>
        </w:tc>
      </w:tr>
      <w:tr w:rsidR="004F2255" w:rsidRPr="00F44648">
        <w:trPr>
          <w:jc w:val="center"/>
        </w:trPr>
        <w:tc>
          <w:tcPr>
            <w:tcW w:w="39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Vyfakturované nároky za vykonanú prácu na zákazkovej výstavbe nehnuteľnosti určenej na predaj</w:t>
            </w:r>
          </w:p>
        </w:tc>
        <w:tc>
          <w:tcPr>
            <w:tcW w:w="2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8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jc w:val="center"/>
        </w:trPr>
        <w:tc>
          <w:tcPr>
            <w:tcW w:w="3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 xml:space="preserve">Úprava nárokov podľa stupňa dokončenia </w:t>
            </w:r>
            <w:r w:rsidRPr="00F44648">
              <w:rPr>
                <w:rFonts w:ascii="Arial" w:hAnsi="Arial" w:cs="Arial"/>
                <w:sz w:val="19"/>
                <w:szCs w:val="19"/>
              </w:rPr>
              <w:lastRenderedPageBreak/>
              <w:t>alebo metódou nulového zisku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trHeight w:val="397"/>
          <w:jc w:val="center"/>
        </w:trPr>
        <w:tc>
          <w:tcPr>
            <w:tcW w:w="39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lastRenderedPageBreak/>
              <w:t>Suma prijatých preddavkov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trHeight w:val="397"/>
          <w:jc w:val="center"/>
        </w:trPr>
        <w:tc>
          <w:tcPr>
            <w:tcW w:w="39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Suma zadržanej platby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89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142B9C" w:rsidRPr="00F44648" w:rsidRDefault="00142B9C" w:rsidP="00142B9C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142B9C" w:rsidRPr="00F44648" w:rsidRDefault="00142B9C" w:rsidP="00142B9C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4F2255" w:rsidRPr="00F44648" w:rsidRDefault="006A3B6B" w:rsidP="004F2255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F</w:t>
      </w:r>
      <w:r w:rsidR="004F2255" w:rsidRPr="00F44648">
        <w:rPr>
          <w:rFonts w:cs="Arial"/>
          <w:sz w:val="20"/>
          <w:szCs w:val="20"/>
        </w:rPr>
        <w:t>.</w:t>
      </w:r>
      <w:r w:rsidRPr="00F44648">
        <w:rPr>
          <w:rFonts w:cs="Arial"/>
          <w:sz w:val="20"/>
          <w:szCs w:val="20"/>
        </w:rPr>
        <w:t xml:space="preserve"> r)</w:t>
      </w:r>
      <w:r w:rsidR="004F2255" w:rsidRPr="00F44648">
        <w:rPr>
          <w:rFonts w:cs="Arial"/>
          <w:sz w:val="20"/>
          <w:szCs w:val="20"/>
        </w:rPr>
        <w:t xml:space="preserve"> Informácie o vývoji opravnej položky k</w:t>
      </w:r>
      <w:r w:rsidR="00FA0664" w:rsidRPr="00F44648">
        <w:rPr>
          <w:rFonts w:cs="Arial"/>
          <w:sz w:val="20"/>
          <w:szCs w:val="20"/>
        </w:rPr>
        <w:t> </w:t>
      </w:r>
      <w:r w:rsidR="004F2255" w:rsidRPr="00F44648">
        <w:rPr>
          <w:rFonts w:cs="Arial"/>
          <w:sz w:val="20"/>
          <w:szCs w:val="20"/>
        </w:rPr>
        <w:t>pohľadávkam</w:t>
      </w:r>
      <w:r w:rsidR="00FA0664" w:rsidRPr="00F44648">
        <w:rPr>
          <w:rFonts w:cs="Arial"/>
          <w:sz w:val="20"/>
          <w:szCs w:val="20"/>
        </w:rPr>
        <w:t xml:space="preserve">   </w:t>
      </w:r>
      <w:r w:rsidR="00FA0664" w:rsidRPr="00F44648">
        <w:rPr>
          <w:rFonts w:ascii="Arial" w:hAnsi="Arial" w:cs="Arial"/>
          <w:sz w:val="13"/>
          <w:szCs w:val="13"/>
        </w:rPr>
        <w:t>Pre danú oblasť nemáme obsahovú náplň.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022"/>
        <w:gridCol w:w="1349"/>
        <w:gridCol w:w="1199"/>
        <w:gridCol w:w="1799"/>
        <w:gridCol w:w="1949"/>
        <w:gridCol w:w="1375"/>
      </w:tblGrid>
      <w:tr w:rsidR="004F2255" w:rsidRPr="00F44648">
        <w:trPr>
          <w:jc w:val="center"/>
        </w:trPr>
        <w:tc>
          <w:tcPr>
            <w:tcW w:w="202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Pohľadávky</w:t>
            </w:r>
          </w:p>
        </w:tc>
        <w:tc>
          <w:tcPr>
            <w:tcW w:w="7671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Bežné účtovné obdobie</w:t>
            </w:r>
          </w:p>
        </w:tc>
      </w:tr>
      <w:tr w:rsidR="004F2255" w:rsidRPr="00F44648">
        <w:trPr>
          <w:jc w:val="center"/>
        </w:trPr>
        <w:tc>
          <w:tcPr>
            <w:tcW w:w="2022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Stav OP na začiatku účtovného obdobia</w:t>
            </w:r>
          </w:p>
        </w:tc>
        <w:tc>
          <w:tcPr>
            <w:tcW w:w="11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Tvorba</w:t>
            </w:r>
          </w:p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OP</w:t>
            </w:r>
          </w:p>
        </w:tc>
        <w:tc>
          <w:tcPr>
            <w:tcW w:w="17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Zúčtovanie OP z dôvodu zániku opodstatnenosti</w:t>
            </w:r>
          </w:p>
        </w:tc>
        <w:tc>
          <w:tcPr>
            <w:tcW w:w="19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Zúčtovanie OP z dôvodu vyradenia majetku z účtovníctva</w:t>
            </w:r>
          </w:p>
        </w:tc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Stav OP na konci účtovného obdobia</w:t>
            </w:r>
          </w:p>
        </w:tc>
      </w:tr>
      <w:tr w:rsidR="004F2255" w:rsidRPr="00F44648">
        <w:trPr>
          <w:jc w:val="center"/>
        </w:trPr>
        <w:tc>
          <w:tcPr>
            <w:tcW w:w="20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a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b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c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d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e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f</w:t>
            </w:r>
          </w:p>
        </w:tc>
      </w:tr>
      <w:tr w:rsidR="004F2255" w:rsidRPr="00F44648">
        <w:trPr>
          <w:jc w:val="center"/>
        </w:trPr>
        <w:tc>
          <w:tcPr>
            <w:tcW w:w="202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 xml:space="preserve">Pohľadávky z obchodného styku </w:t>
            </w:r>
          </w:p>
        </w:tc>
        <w:tc>
          <w:tcPr>
            <w:tcW w:w="13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9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9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949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75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jc w:val="center"/>
        </w:trPr>
        <w:tc>
          <w:tcPr>
            <w:tcW w:w="20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Pohľadávky voči dcérskej účtovnej jednotke a materskej účtovnej jednotke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9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9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7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jc w:val="center"/>
        </w:trPr>
        <w:tc>
          <w:tcPr>
            <w:tcW w:w="202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 xml:space="preserve">Ostatné pohľadávky v rámci </w:t>
            </w:r>
            <w:proofErr w:type="spellStart"/>
            <w:r w:rsidRPr="00F44648">
              <w:rPr>
                <w:rFonts w:ascii="Arial" w:hAnsi="Arial" w:cs="Arial"/>
                <w:sz w:val="19"/>
                <w:szCs w:val="19"/>
              </w:rPr>
              <w:t>kons</w:t>
            </w:r>
            <w:proofErr w:type="spellEnd"/>
            <w:r w:rsidRPr="00F44648">
              <w:rPr>
                <w:rFonts w:ascii="Arial" w:hAnsi="Arial" w:cs="Arial"/>
                <w:sz w:val="19"/>
                <w:szCs w:val="19"/>
              </w:rPr>
              <w:t xml:space="preserve">. </w:t>
            </w:r>
            <w:r w:rsidR="00EA357D" w:rsidRPr="00F44648">
              <w:rPr>
                <w:rFonts w:ascii="Arial" w:hAnsi="Arial" w:cs="Arial"/>
                <w:sz w:val="19"/>
                <w:szCs w:val="19"/>
              </w:rPr>
              <w:t>C</w:t>
            </w:r>
            <w:r w:rsidRPr="00F44648">
              <w:rPr>
                <w:rFonts w:ascii="Arial" w:hAnsi="Arial" w:cs="Arial"/>
                <w:sz w:val="19"/>
                <w:szCs w:val="19"/>
              </w:rPr>
              <w:t>elku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jc w:val="center"/>
        </w:trPr>
        <w:tc>
          <w:tcPr>
            <w:tcW w:w="20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Pohľadávky voči spoločníkom, členom a</w:t>
            </w:r>
            <w:r w:rsidR="00EA357D" w:rsidRPr="00F44648">
              <w:rPr>
                <w:rFonts w:ascii="Arial" w:hAnsi="Arial" w:cs="Arial"/>
                <w:sz w:val="19"/>
                <w:szCs w:val="19"/>
              </w:rPr>
              <w:t> </w:t>
            </w:r>
            <w:r w:rsidRPr="00F44648">
              <w:rPr>
                <w:rFonts w:ascii="Arial" w:hAnsi="Arial" w:cs="Arial"/>
                <w:sz w:val="19"/>
                <w:szCs w:val="19"/>
              </w:rPr>
              <w:t>združeniu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9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94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7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trHeight w:val="340"/>
          <w:jc w:val="center"/>
        </w:trPr>
        <w:tc>
          <w:tcPr>
            <w:tcW w:w="20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Iné pohľadávky</w:t>
            </w:r>
          </w:p>
        </w:tc>
        <w:tc>
          <w:tcPr>
            <w:tcW w:w="13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9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9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9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7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trHeight w:val="340"/>
          <w:jc w:val="center"/>
        </w:trPr>
        <w:tc>
          <w:tcPr>
            <w:tcW w:w="20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142B9C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Pohľadávky spolu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</w:tbl>
    <w:p w:rsidR="00142B9C" w:rsidRPr="00F44648" w:rsidRDefault="00142B9C" w:rsidP="00142B9C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142B9C" w:rsidRPr="00F44648" w:rsidRDefault="00142B9C" w:rsidP="00142B9C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4F2255" w:rsidRPr="00F44648" w:rsidRDefault="006A3B6B" w:rsidP="00142B9C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F</w:t>
      </w:r>
      <w:r w:rsidR="004F2255" w:rsidRPr="00F44648">
        <w:rPr>
          <w:rFonts w:cs="Arial"/>
          <w:sz w:val="20"/>
          <w:szCs w:val="20"/>
        </w:rPr>
        <w:t>.</w:t>
      </w:r>
      <w:r w:rsidRPr="00F44648">
        <w:rPr>
          <w:rFonts w:cs="Arial"/>
          <w:sz w:val="20"/>
          <w:szCs w:val="20"/>
        </w:rPr>
        <w:t xml:space="preserve"> s)</w:t>
      </w:r>
      <w:r w:rsidR="004F2255" w:rsidRPr="00F44648">
        <w:rPr>
          <w:rFonts w:cs="Arial"/>
          <w:sz w:val="20"/>
          <w:szCs w:val="20"/>
        </w:rPr>
        <w:t xml:space="preserve"> Informácie o vekovej štruktúre pohľadávok</w:t>
      </w:r>
    </w:p>
    <w:p w:rsidR="004F2255" w:rsidRPr="00F44648" w:rsidRDefault="004F2255" w:rsidP="00142B9C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3306"/>
        <w:gridCol w:w="2129"/>
        <w:gridCol w:w="2129"/>
        <w:gridCol w:w="2129"/>
      </w:tblGrid>
      <w:tr w:rsidR="004F2255" w:rsidRPr="00F44648" w:rsidTr="00E665B8">
        <w:trPr>
          <w:jc w:val="center"/>
        </w:trPr>
        <w:tc>
          <w:tcPr>
            <w:tcW w:w="3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Názov položky</w:t>
            </w:r>
          </w:p>
        </w:tc>
        <w:tc>
          <w:tcPr>
            <w:tcW w:w="21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V lehote splatnosti</w:t>
            </w:r>
          </w:p>
        </w:tc>
        <w:tc>
          <w:tcPr>
            <w:tcW w:w="21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 lehote splatnosti</w:t>
            </w:r>
          </w:p>
        </w:tc>
        <w:tc>
          <w:tcPr>
            <w:tcW w:w="21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Pohľadávky spolu</w:t>
            </w:r>
          </w:p>
        </w:tc>
      </w:tr>
      <w:tr w:rsidR="004F2255" w:rsidRPr="00F44648" w:rsidTr="00E665B8">
        <w:trPr>
          <w:trHeight w:hRule="exact" w:val="227"/>
          <w:jc w:val="center"/>
        </w:trPr>
        <w:tc>
          <w:tcPr>
            <w:tcW w:w="33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EA357D" w:rsidP="005D1F5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A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EA357D" w:rsidP="005D1F5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B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c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d</w:t>
            </w:r>
          </w:p>
        </w:tc>
      </w:tr>
      <w:tr w:rsidR="004F2255" w:rsidRPr="00F44648" w:rsidTr="00E665B8">
        <w:trPr>
          <w:trHeight w:hRule="exact" w:val="329"/>
          <w:jc w:val="center"/>
        </w:trPr>
        <w:tc>
          <w:tcPr>
            <w:tcW w:w="9693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142B9C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Dlhodobé pohľadávky</w:t>
            </w:r>
          </w:p>
        </w:tc>
      </w:tr>
      <w:tr w:rsidR="004F2255" w:rsidRPr="00F44648" w:rsidTr="00E665B8">
        <w:trPr>
          <w:trHeight w:val="340"/>
          <w:jc w:val="center"/>
        </w:trPr>
        <w:tc>
          <w:tcPr>
            <w:tcW w:w="3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Pohľadávky z obchodného styku</w:t>
            </w:r>
          </w:p>
        </w:tc>
        <w:tc>
          <w:tcPr>
            <w:tcW w:w="21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 w:rsidTr="00E665B8">
        <w:trPr>
          <w:trHeight w:val="340"/>
          <w:jc w:val="center"/>
        </w:trPr>
        <w:tc>
          <w:tcPr>
            <w:tcW w:w="3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Pohľadávky voči dcérskej účtovnej jednotke a materskej účtovnej jednotke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 w:rsidTr="00E665B8">
        <w:trPr>
          <w:trHeight w:val="340"/>
          <w:jc w:val="center"/>
        </w:trPr>
        <w:tc>
          <w:tcPr>
            <w:tcW w:w="3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Ostatné pohľadávky v rámci konsolidovaného celku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 w:rsidTr="00E665B8">
        <w:trPr>
          <w:trHeight w:val="340"/>
          <w:jc w:val="center"/>
        </w:trPr>
        <w:tc>
          <w:tcPr>
            <w:tcW w:w="33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Pohľadávky voči spoločníkom, členom a združeniu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 w:rsidTr="00E665B8">
        <w:trPr>
          <w:trHeight w:val="340"/>
          <w:jc w:val="center"/>
        </w:trPr>
        <w:tc>
          <w:tcPr>
            <w:tcW w:w="33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Iné pohľadávky</w:t>
            </w:r>
          </w:p>
        </w:tc>
        <w:tc>
          <w:tcPr>
            <w:tcW w:w="21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2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2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 w:rsidTr="00E665B8">
        <w:trPr>
          <w:trHeight w:val="340"/>
          <w:jc w:val="center"/>
        </w:trPr>
        <w:tc>
          <w:tcPr>
            <w:tcW w:w="33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142B9C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Dlhodobé pohľadávky spolu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4F2255" w:rsidRPr="00F44648" w:rsidTr="00E665B8">
        <w:trPr>
          <w:trHeight w:val="340"/>
          <w:jc w:val="center"/>
        </w:trPr>
        <w:tc>
          <w:tcPr>
            <w:tcW w:w="969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142B9C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Krátkodobé pohľadávky</w:t>
            </w:r>
          </w:p>
        </w:tc>
      </w:tr>
      <w:tr w:rsidR="004F2255" w:rsidRPr="00F44648" w:rsidTr="00E665B8">
        <w:trPr>
          <w:trHeight w:val="340"/>
          <w:jc w:val="center"/>
        </w:trPr>
        <w:tc>
          <w:tcPr>
            <w:tcW w:w="3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lastRenderedPageBreak/>
              <w:t>Pohľadávky z obchodného styku</w:t>
            </w:r>
          </w:p>
        </w:tc>
        <w:tc>
          <w:tcPr>
            <w:tcW w:w="21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B10331" w:rsidRDefault="00E665B8" w:rsidP="00AA07DF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2002201,09</w:t>
            </w:r>
          </w:p>
        </w:tc>
        <w:tc>
          <w:tcPr>
            <w:tcW w:w="21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B10331" w:rsidRDefault="00E665B8" w:rsidP="00AA07DF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28007,20</w:t>
            </w:r>
          </w:p>
        </w:tc>
        <w:tc>
          <w:tcPr>
            <w:tcW w:w="212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B10331" w:rsidRDefault="00E665B8" w:rsidP="00AA07DF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2030208,29</w:t>
            </w:r>
          </w:p>
        </w:tc>
      </w:tr>
      <w:tr w:rsidR="004F2255" w:rsidRPr="00F44648" w:rsidTr="00E665B8">
        <w:trPr>
          <w:trHeight w:val="340"/>
          <w:jc w:val="center"/>
        </w:trPr>
        <w:tc>
          <w:tcPr>
            <w:tcW w:w="3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Pohľadávky voči dcérskej účtovnej jednotke a materskej účtovnej jednotke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B10331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B10331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B10331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 w:rsidTr="00E665B8">
        <w:trPr>
          <w:trHeight w:val="340"/>
          <w:jc w:val="center"/>
        </w:trPr>
        <w:tc>
          <w:tcPr>
            <w:tcW w:w="3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Ostatné pohľadávky v rámci konsolidovaného celku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B10331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B10331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B10331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 w:rsidTr="00E665B8">
        <w:trPr>
          <w:trHeight w:val="340"/>
          <w:jc w:val="center"/>
        </w:trPr>
        <w:tc>
          <w:tcPr>
            <w:tcW w:w="3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Pohľadávky voči spoločníkom, členom a združeniu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B10331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B10331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B10331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 w:rsidTr="00E665B8">
        <w:trPr>
          <w:trHeight w:val="340"/>
          <w:jc w:val="center"/>
        </w:trPr>
        <w:tc>
          <w:tcPr>
            <w:tcW w:w="33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Sociálne poistenie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2255" w:rsidRPr="00B10331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2255" w:rsidRPr="00B10331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2255" w:rsidRPr="00B10331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665B8" w:rsidRPr="00F44648" w:rsidTr="00E665B8">
        <w:trPr>
          <w:trHeight w:val="340"/>
          <w:jc w:val="center"/>
        </w:trPr>
        <w:tc>
          <w:tcPr>
            <w:tcW w:w="330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65B8" w:rsidRPr="00F44648" w:rsidRDefault="00E665B8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Daňové pohľadávky a dotácie</w:t>
            </w:r>
          </w:p>
        </w:tc>
        <w:tc>
          <w:tcPr>
            <w:tcW w:w="21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5B8" w:rsidRPr="00B10331" w:rsidRDefault="00E665B8" w:rsidP="006B1AD9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6718,15</w:t>
            </w:r>
          </w:p>
        </w:tc>
        <w:tc>
          <w:tcPr>
            <w:tcW w:w="212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5B8" w:rsidRPr="00B10331" w:rsidRDefault="00E665B8" w:rsidP="006B1AD9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2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65B8" w:rsidRPr="00B10331" w:rsidRDefault="00E665B8" w:rsidP="00BB3CF4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6718,15</w:t>
            </w:r>
          </w:p>
        </w:tc>
      </w:tr>
      <w:tr w:rsidR="00E665B8" w:rsidRPr="00F44648" w:rsidTr="00E665B8">
        <w:trPr>
          <w:trHeight w:val="340"/>
          <w:jc w:val="center"/>
        </w:trPr>
        <w:tc>
          <w:tcPr>
            <w:tcW w:w="3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65B8" w:rsidRPr="00F44648" w:rsidRDefault="00E665B8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Iné pohľadávky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5B8" w:rsidRPr="00B10331" w:rsidRDefault="00E665B8" w:rsidP="006B1AD9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88,81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65B8" w:rsidRPr="00B10331" w:rsidRDefault="00E665B8" w:rsidP="006B1AD9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665B8" w:rsidRPr="00B10331" w:rsidRDefault="00E665B8" w:rsidP="00BB3CF4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88,81</w:t>
            </w:r>
          </w:p>
        </w:tc>
      </w:tr>
      <w:tr w:rsidR="004F2255" w:rsidRPr="00F44648" w:rsidTr="00E665B8">
        <w:trPr>
          <w:trHeight w:val="340"/>
          <w:jc w:val="center"/>
        </w:trPr>
        <w:tc>
          <w:tcPr>
            <w:tcW w:w="33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142B9C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Krátkodobé pohľadávky spolu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2255" w:rsidRPr="00B10331" w:rsidRDefault="00E665B8" w:rsidP="006B1AD9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B10331">
              <w:rPr>
                <w:rFonts w:ascii="Arial" w:hAnsi="Arial" w:cs="Arial"/>
                <w:b/>
                <w:sz w:val="19"/>
                <w:szCs w:val="19"/>
              </w:rPr>
              <w:t>2009008,05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2255" w:rsidRPr="00B10331" w:rsidRDefault="00E665B8" w:rsidP="006B1AD9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B10331">
              <w:rPr>
                <w:rFonts w:ascii="Arial" w:hAnsi="Arial" w:cs="Arial"/>
                <w:b/>
                <w:sz w:val="19"/>
                <w:szCs w:val="19"/>
              </w:rPr>
              <w:t>28007,20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B10331" w:rsidRDefault="00E665B8" w:rsidP="006B1AD9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B10331">
              <w:rPr>
                <w:rFonts w:ascii="Arial" w:hAnsi="Arial" w:cs="Arial"/>
                <w:b/>
                <w:sz w:val="19"/>
                <w:szCs w:val="19"/>
              </w:rPr>
              <w:t>2037015,25</w:t>
            </w:r>
          </w:p>
        </w:tc>
      </w:tr>
    </w:tbl>
    <w:p w:rsidR="004F2255" w:rsidRPr="00F44648" w:rsidRDefault="004F2255" w:rsidP="00142B9C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142B9C" w:rsidRPr="00F44648" w:rsidRDefault="00142B9C" w:rsidP="00142B9C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4F2255" w:rsidRPr="00F44648" w:rsidRDefault="004F2255" w:rsidP="004F2255">
      <w:pPr>
        <w:pStyle w:val="Nzov"/>
        <w:spacing w:before="0" w:beforeAutospacing="0" w:after="0"/>
        <w:jc w:val="left"/>
        <w:rPr>
          <w:b w:val="0"/>
          <w:sz w:val="20"/>
          <w:szCs w:val="20"/>
        </w:rPr>
      </w:pPr>
      <w:r w:rsidRPr="00F44648">
        <w:rPr>
          <w:b w:val="0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863"/>
        <w:gridCol w:w="2915"/>
        <w:gridCol w:w="2915"/>
      </w:tblGrid>
      <w:tr w:rsidR="004F2255" w:rsidRPr="00F44648">
        <w:trPr>
          <w:jc w:val="center"/>
        </w:trPr>
        <w:tc>
          <w:tcPr>
            <w:tcW w:w="3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Pohľadávky podľa zostatkovej</w:t>
            </w:r>
          </w:p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doby splatnosti</w:t>
            </w:r>
          </w:p>
        </w:tc>
        <w:tc>
          <w:tcPr>
            <w:tcW w:w="29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Bežné účtovné obdobie</w:t>
            </w:r>
          </w:p>
        </w:tc>
        <w:tc>
          <w:tcPr>
            <w:tcW w:w="29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Bezprostredne predchádzajúce účtovné obdobie</w:t>
            </w:r>
          </w:p>
        </w:tc>
      </w:tr>
      <w:tr w:rsidR="004F2255" w:rsidRPr="00F44648">
        <w:trPr>
          <w:trHeight w:val="121"/>
          <w:jc w:val="center"/>
        </w:trPr>
        <w:tc>
          <w:tcPr>
            <w:tcW w:w="38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EA357D" w:rsidP="005D1F5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A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b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c</w:t>
            </w:r>
          </w:p>
        </w:tc>
      </w:tr>
      <w:tr w:rsidR="00810513" w:rsidRPr="00F44648">
        <w:trPr>
          <w:trHeight w:val="340"/>
          <w:jc w:val="center"/>
        </w:trPr>
        <w:tc>
          <w:tcPr>
            <w:tcW w:w="38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0513" w:rsidRPr="00F44648" w:rsidRDefault="00810513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Pohľadávky po lehote splatnosti</w:t>
            </w:r>
          </w:p>
        </w:tc>
        <w:tc>
          <w:tcPr>
            <w:tcW w:w="29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10513" w:rsidRPr="00B10331" w:rsidRDefault="00810513" w:rsidP="005D1DC0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28007,20</w:t>
            </w:r>
          </w:p>
        </w:tc>
        <w:tc>
          <w:tcPr>
            <w:tcW w:w="2915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0513" w:rsidRPr="00B10331" w:rsidRDefault="00810513" w:rsidP="00810513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59439,66</w:t>
            </w:r>
          </w:p>
        </w:tc>
      </w:tr>
      <w:tr w:rsidR="00810513" w:rsidRPr="00F44648">
        <w:trPr>
          <w:trHeight w:val="340"/>
          <w:jc w:val="center"/>
        </w:trPr>
        <w:tc>
          <w:tcPr>
            <w:tcW w:w="38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0513" w:rsidRPr="00F44648" w:rsidRDefault="00810513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Pohľadávky so zostatkovou dobou splatnosti do jedného roka</w:t>
            </w:r>
          </w:p>
        </w:tc>
        <w:tc>
          <w:tcPr>
            <w:tcW w:w="29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10513" w:rsidRPr="00B10331" w:rsidRDefault="00810513" w:rsidP="005D1DC0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2002201,09</w:t>
            </w:r>
          </w:p>
        </w:tc>
        <w:tc>
          <w:tcPr>
            <w:tcW w:w="291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810513" w:rsidRPr="00B10331" w:rsidRDefault="00810513" w:rsidP="00810513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1537714,12</w:t>
            </w:r>
          </w:p>
        </w:tc>
      </w:tr>
      <w:tr w:rsidR="00810513" w:rsidRPr="00F44648">
        <w:trPr>
          <w:trHeight w:val="340"/>
          <w:jc w:val="center"/>
        </w:trPr>
        <w:tc>
          <w:tcPr>
            <w:tcW w:w="38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0513" w:rsidRPr="00F44648" w:rsidRDefault="00810513" w:rsidP="00142B9C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Krátkodobé pohľadávky spolu</w:t>
            </w:r>
          </w:p>
        </w:tc>
        <w:tc>
          <w:tcPr>
            <w:tcW w:w="29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0513" w:rsidRPr="00B10331" w:rsidRDefault="00810513" w:rsidP="005D1DC0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B10331">
              <w:rPr>
                <w:rFonts w:ascii="Arial" w:hAnsi="Arial" w:cs="Arial"/>
                <w:b/>
                <w:sz w:val="19"/>
                <w:szCs w:val="19"/>
              </w:rPr>
              <w:t>2030208,29</w:t>
            </w:r>
          </w:p>
        </w:tc>
        <w:tc>
          <w:tcPr>
            <w:tcW w:w="2915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10513" w:rsidRPr="00B10331" w:rsidRDefault="00810513" w:rsidP="00810513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B10331">
              <w:rPr>
                <w:rFonts w:ascii="Arial" w:hAnsi="Arial" w:cs="Arial"/>
                <w:b/>
                <w:sz w:val="19"/>
                <w:szCs w:val="19"/>
              </w:rPr>
              <w:t>1597153,78</w:t>
            </w:r>
          </w:p>
        </w:tc>
      </w:tr>
      <w:tr w:rsidR="004F2255" w:rsidRPr="00F44648">
        <w:trPr>
          <w:trHeight w:val="340"/>
          <w:jc w:val="center"/>
        </w:trPr>
        <w:tc>
          <w:tcPr>
            <w:tcW w:w="3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Pohľadávky so zostatkovou dobou splatnosti jeden rok až päť rokov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B10331" w:rsidRDefault="005D1DC0" w:rsidP="005D1DC0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B10331" w:rsidRDefault="005D1DC0" w:rsidP="005D1DC0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0</w:t>
            </w:r>
          </w:p>
        </w:tc>
      </w:tr>
      <w:tr w:rsidR="004F2255" w:rsidRPr="00F44648">
        <w:trPr>
          <w:trHeight w:val="340"/>
          <w:jc w:val="center"/>
        </w:trPr>
        <w:tc>
          <w:tcPr>
            <w:tcW w:w="3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Pohľadávky so zostatkovou dobou splatnosti dlhšou ako päť rokov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B10331" w:rsidRDefault="005D1DC0" w:rsidP="005D1DC0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B10331" w:rsidRDefault="005D1DC0" w:rsidP="005D1DC0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0</w:t>
            </w:r>
          </w:p>
        </w:tc>
      </w:tr>
      <w:tr w:rsidR="004F2255" w:rsidRPr="00F44648">
        <w:trPr>
          <w:trHeight w:val="340"/>
          <w:jc w:val="center"/>
        </w:trPr>
        <w:tc>
          <w:tcPr>
            <w:tcW w:w="38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142B9C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Dlhodobé pohľadávky spolu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2255" w:rsidRPr="00810513" w:rsidRDefault="005D1DC0" w:rsidP="005D1DC0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  <w:highlight w:val="yellow"/>
              </w:rPr>
            </w:pPr>
            <w:r w:rsidRPr="00B10331">
              <w:rPr>
                <w:rFonts w:ascii="Arial" w:hAnsi="Arial" w:cs="Arial"/>
                <w:b/>
                <w:sz w:val="19"/>
                <w:szCs w:val="19"/>
              </w:rPr>
              <w:t>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5D1DC0" w:rsidP="005D1DC0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F44648">
              <w:rPr>
                <w:rFonts w:ascii="Arial" w:hAnsi="Arial" w:cs="Arial"/>
                <w:b/>
                <w:sz w:val="19"/>
                <w:szCs w:val="19"/>
              </w:rPr>
              <w:t>0</w:t>
            </w:r>
          </w:p>
        </w:tc>
      </w:tr>
    </w:tbl>
    <w:p w:rsidR="00D002EB" w:rsidRPr="00F44648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D002EB" w:rsidRPr="00F44648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4F2255" w:rsidRPr="00F44648" w:rsidRDefault="006A3B6B" w:rsidP="00D002EB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F</w:t>
      </w:r>
      <w:r w:rsidR="004F2255" w:rsidRPr="00F44648">
        <w:rPr>
          <w:rFonts w:cs="Arial"/>
          <w:sz w:val="20"/>
          <w:szCs w:val="20"/>
        </w:rPr>
        <w:t>.</w:t>
      </w:r>
      <w:r w:rsidRPr="00F44648">
        <w:rPr>
          <w:rFonts w:cs="Arial"/>
          <w:sz w:val="20"/>
          <w:szCs w:val="20"/>
        </w:rPr>
        <w:t xml:space="preserve"> t) a u)</w:t>
      </w:r>
      <w:r w:rsidR="004F2255" w:rsidRPr="00F44648">
        <w:rPr>
          <w:rFonts w:cs="Arial"/>
          <w:sz w:val="20"/>
          <w:szCs w:val="20"/>
        </w:rPr>
        <w:t xml:space="preserve"> Informácie o pohľadávkach zabezpečených záložným právom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20"/>
        <w:gridCol w:w="2848"/>
        <w:gridCol w:w="2425"/>
      </w:tblGrid>
      <w:tr w:rsidR="004F2255" w:rsidRPr="00F44648">
        <w:trPr>
          <w:jc w:val="center"/>
        </w:trPr>
        <w:tc>
          <w:tcPr>
            <w:tcW w:w="44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Opis predmetu záložného práva</w:t>
            </w:r>
          </w:p>
        </w:tc>
        <w:tc>
          <w:tcPr>
            <w:tcW w:w="527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Bežné účtovné obdobie</w:t>
            </w:r>
          </w:p>
        </w:tc>
      </w:tr>
      <w:tr w:rsidR="004F2255" w:rsidRPr="00F44648">
        <w:trPr>
          <w:jc w:val="center"/>
        </w:trPr>
        <w:tc>
          <w:tcPr>
            <w:tcW w:w="4420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8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Hodnota predmetu</w:t>
            </w:r>
          </w:p>
        </w:tc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Hodnota pohľadávky</w:t>
            </w:r>
          </w:p>
        </w:tc>
      </w:tr>
      <w:tr w:rsidR="004F2255" w:rsidRPr="00D81E1A">
        <w:trPr>
          <w:trHeight w:val="340"/>
          <w:jc w:val="center"/>
        </w:trPr>
        <w:tc>
          <w:tcPr>
            <w:tcW w:w="4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D81E1A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D81E1A">
              <w:rPr>
                <w:rFonts w:ascii="Arial" w:hAnsi="Arial" w:cs="Arial"/>
                <w:sz w:val="19"/>
                <w:szCs w:val="19"/>
              </w:rPr>
              <w:t>Pohľadávky kryté záložným právom alebo inou formou zabezpečenia</w:t>
            </w:r>
          </w:p>
        </w:tc>
        <w:tc>
          <w:tcPr>
            <w:tcW w:w="28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D81E1A" w:rsidRDefault="00CA2B72" w:rsidP="00CA2B72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D81E1A">
              <w:rPr>
                <w:rFonts w:ascii="Arial" w:hAnsi="Arial" w:cs="Arial"/>
                <w:sz w:val="19"/>
                <w:szCs w:val="19"/>
              </w:rPr>
              <w:t>744850</w:t>
            </w:r>
          </w:p>
        </w:tc>
        <w:tc>
          <w:tcPr>
            <w:tcW w:w="24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D81E1A" w:rsidRDefault="001657AE" w:rsidP="00CA2B72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D81E1A">
              <w:rPr>
                <w:rFonts w:ascii="Arial" w:hAnsi="Arial" w:cs="Arial"/>
                <w:sz w:val="19"/>
                <w:szCs w:val="19"/>
              </w:rPr>
              <w:t>744850</w:t>
            </w:r>
          </w:p>
        </w:tc>
      </w:tr>
      <w:tr w:rsidR="004F2255" w:rsidRPr="00D81E1A">
        <w:trPr>
          <w:trHeight w:val="340"/>
          <w:jc w:val="center"/>
        </w:trPr>
        <w:tc>
          <w:tcPr>
            <w:tcW w:w="4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2255" w:rsidRPr="00D81E1A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D81E1A">
              <w:rPr>
                <w:rFonts w:ascii="Arial" w:hAnsi="Arial" w:cs="Arial"/>
                <w:sz w:val="19"/>
                <w:szCs w:val="19"/>
              </w:rPr>
              <w:t>Hodnota pohľadávok, na ktoré sa zriadilo záložné právo</w:t>
            </w:r>
          </w:p>
        </w:tc>
        <w:tc>
          <w:tcPr>
            <w:tcW w:w="284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2255" w:rsidRPr="00D81E1A" w:rsidRDefault="004F2255" w:rsidP="00D002EB">
            <w:pPr>
              <w:rPr>
                <w:rFonts w:ascii="Arial" w:hAnsi="Arial" w:cs="Arial"/>
                <w:sz w:val="19"/>
                <w:szCs w:val="19"/>
              </w:rPr>
            </w:pPr>
            <w:r w:rsidRPr="00D81E1A">
              <w:rPr>
                <w:rFonts w:ascii="Arial" w:hAnsi="Arial" w:cs="Arial"/>
                <w:sz w:val="19"/>
                <w:szCs w:val="19"/>
              </w:rPr>
              <w:t>x</w:t>
            </w:r>
          </w:p>
        </w:tc>
        <w:tc>
          <w:tcPr>
            <w:tcW w:w="242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2255" w:rsidRPr="00D81E1A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D81E1A">
        <w:trPr>
          <w:trHeight w:val="340"/>
          <w:jc w:val="center"/>
        </w:trPr>
        <w:tc>
          <w:tcPr>
            <w:tcW w:w="44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D81E1A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D81E1A">
              <w:rPr>
                <w:rFonts w:ascii="Arial" w:hAnsi="Arial" w:cs="Arial"/>
                <w:sz w:val="19"/>
                <w:szCs w:val="19"/>
              </w:rPr>
              <w:t>Hodnota pohľadávok, pri ktorých je obmedzené právo s nimi nakladať</w:t>
            </w:r>
          </w:p>
        </w:tc>
        <w:tc>
          <w:tcPr>
            <w:tcW w:w="284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2255" w:rsidRPr="00D81E1A" w:rsidRDefault="004F2255" w:rsidP="00D002EB">
            <w:pPr>
              <w:rPr>
                <w:rFonts w:ascii="Arial" w:hAnsi="Arial" w:cs="Arial"/>
                <w:sz w:val="19"/>
                <w:szCs w:val="19"/>
              </w:rPr>
            </w:pPr>
            <w:r w:rsidRPr="00D81E1A">
              <w:rPr>
                <w:rFonts w:ascii="Arial" w:hAnsi="Arial" w:cs="Arial"/>
                <w:sz w:val="19"/>
                <w:szCs w:val="19"/>
              </w:rPr>
              <w:t>x</w:t>
            </w:r>
          </w:p>
        </w:tc>
        <w:tc>
          <w:tcPr>
            <w:tcW w:w="2425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D81E1A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D002EB" w:rsidRPr="00D81E1A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CA2B72" w:rsidRPr="00F44648" w:rsidRDefault="00CA2B72" w:rsidP="00CA2B72">
      <w:pPr>
        <w:spacing w:line="240" w:lineRule="auto"/>
        <w:jc w:val="left"/>
        <w:rPr>
          <w:rFonts w:ascii="Arial" w:hAnsi="Arial" w:cs="Arial"/>
          <w:sz w:val="19"/>
          <w:szCs w:val="19"/>
        </w:rPr>
      </w:pPr>
      <w:r w:rsidRPr="00D81E1A">
        <w:rPr>
          <w:rFonts w:ascii="Arial" w:hAnsi="Arial" w:cs="Arial"/>
          <w:sz w:val="19"/>
          <w:szCs w:val="19"/>
        </w:rPr>
        <w:t xml:space="preserve">Ku dňu zostavenia ročnej účtovnej závierky evidujeme pohľadávky na ktoré je zriadené záložné právo a to podľa zmluvy o úvere č.: 000040/CORP/2014 </w:t>
      </w:r>
      <w:proofErr w:type="spellStart"/>
      <w:r w:rsidRPr="00D81E1A">
        <w:rPr>
          <w:rFonts w:ascii="Arial" w:hAnsi="Arial" w:cs="Arial"/>
          <w:sz w:val="19"/>
          <w:szCs w:val="19"/>
        </w:rPr>
        <w:t>UniCredit</w:t>
      </w:r>
      <w:proofErr w:type="spellEnd"/>
      <w:r w:rsidRPr="00D81E1A">
        <w:rPr>
          <w:rFonts w:ascii="Arial" w:hAnsi="Arial" w:cs="Arial"/>
          <w:sz w:val="19"/>
          <w:szCs w:val="19"/>
        </w:rPr>
        <w:t xml:space="preserve"> Bank </w:t>
      </w:r>
      <w:proofErr w:type="spellStart"/>
      <w:r w:rsidRPr="00D81E1A">
        <w:rPr>
          <w:rFonts w:ascii="Arial" w:hAnsi="Arial" w:cs="Arial"/>
          <w:sz w:val="19"/>
          <w:szCs w:val="19"/>
        </w:rPr>
        <w:t>Czech</w:t>
      </w:r>
      <w:proofErr w:type="spellEnd"/>
      <w:r w:rsidRPr="00D81E1A">
        <w:rPr>
          <w:rFonts w:ascii="Arial" w:hAnsi="Arial" w:cs="Arial"/>
          <w:sz w:val="19"/>
          <w:szCs w:val="19"/>
        </w:rPr>
        <w:t xml:space="preserve"> </w:t>
      </w:r>
      <w:proofErr w:type="spellStart"/>
      <w:r w:rsidRPr="00D81E1A">
        <w:rPr>
          <w:rFonts w:ascii="Arial" w:hAnsi="Arial" w:cs="Arial"/>
          <w:sz w:val="19"/>
          <w:szCs w:val="19"/>
        </w:rPr>
        <w:t>Republic</w:t>
      </w:r>
      <w:proofErr w:type="spellEnd"/>
      <w:r w:rsidRPr="00D81E1A">
        <w:rPr>
          <w:rFonts w:ascii="Arial" w:hAnsi="Arial" w:cs="Arial"/>
          <w:sz w:val="19"/>
          <w:szCs w:val="19"/>
        </w:rPr>
        <w:t xml:space="preserve"> and Slovakia a.s., </w:t>
      </w:r>
      <w:proofErr w:type="spellStart"/>
      <w:r w:rsidRPr="00D81E1A">
        <w:rPr>
          <w:rFonts w:ascii="Arial" w:hAnsi="Arial" w:cs="Arial"/>
          <w:sz w:val="19"/>
          <w:szCs w:val="19"/>
        </w:rPr>
        <w:t>Želetavská</w:t>
      </w:r>
      <w:proofErr w:type="spellEnd"/>
      <w:r w:rsidRPr="00D81E1A">
        <w:rPr>
          <w:rFonts w:ascii="Arial" w:hAnsi="Arial" w:cs="Arial"/>
          <w:sz w:val="19"/>
          <w:szCs w:val="19"/>
        </w:rPr>
        <w:t xml:space="preserve">  1525/1, 140 92 Praha 4, Česká republika k všetkým pohľadávkam  z obchodného styku.</w:t>
      </w:r>
      <w:r w:rsidRPr="00F44648">
        <w:rPr>
          <w:rFonts w:ascii="Arial" w:hAnsi="Arial" w:cs="Arial"/>
          <w:sz w:val="19"/>
          <w:szCs w:val="19"/>
        </w:rPr>
        <w:t xml:space="preserve"> </w:t>
      </w:r>
    </w:p>
    <w:p w:rsidR="00D002EB" w:rsidRPr="00F44648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6C0614" w:rsidRPr="00F44648" w:rsidRDefault="006C0614" w:rsidP="00D002EB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lastRenderedPageBreak/>
        <w:t>F. v) Informácie o odloženej daňovej pohľadávke:</w:t>
      </w:r>
    </w:p>
    <w:p w:rsidR="006C0614" w:rsidRPr="00F44648" w:rsidRDefault="006C0614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213255" w:rsidRPr="00F44648" w:rsidRDefault="00213255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Viď bod G. f)</w:t>
      </w:r>
    </w:p>
    <w:p w:rsidR="00D002EB" w:rsidRPr="00F44648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CA2B72" w:rsidRPr="00F44648" w:rsidRDefault="00CA2B72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CA2B72" w:rsidRPr="00F44648" w:rsidRDefault="00CA2B72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CA2B72" w:rsidRPr="00F44648" w:rsidRDefault="00CA2B72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D002EB" w:rsidRPr="00F44648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4F2255" w:rsidRPr="00F44648" w:rsidRDefault="006C0614" w:rsidP="00D002EB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F</w:t>
      </w:r>
      <w:r w:rsidR="004F2255" w:rsidRPr="00F44648">
        <w:rPr>
          <w:rFonts w:cs="Arial"/>
          <w:sz w:val="20"/>
          <w:szCs w:val="20"/>
        </w:rPr>
        <w:t>.</w:t>
      </w:r>
      <w:r w:rsidRPr="00F44648">
        <w:rPr>
          <w:rFonts w:cs="Arial"/>
          <w:sz w:val="20"/>
          <w:szCs w:val="20"/>
        </w:rPr>
        <w:t xml:space="preserve"> w)</w:t>
      </w:r>
      <w:r w:rsidR="004F2255" w:rsidRPr="00F44648">
        <w:rPr>
          <w:rFonts w:cs="Arial"/>
          <w:sz w:val="20"/>
          <w:szCs w:val="20"/>
        </w:rPr>
        <w:t xml:space="preserve"> Informácie o krátkodobom finančnom majetku</w:t>
      </w:r>
    </w:p>
    <w:p w:rsidR="004F2255" w:rsidRPr="00F44648" w:rsidRDefault="004F2255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4425"/>
        <w:gridCol w:w="2824"/>
        <w:gridCol w:w="2444"/>
      </w:tblGrid>
      <w:tr w:rsidR="004F2255" w:rsidRPr="00F44648" w:rsidTr="008B76B1">
        <w:trPr>
          <w:jc w:val="center"/>
        </w:trPr>
        <w:tc>
          <w:tcPr>
            <w:tcW w:w="44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Názov položky</w:t>
            </w:r>
          </w:p>
        </w:tc>
        <w:tc>
          <w:tcPr>
            <w:tcW w:w="2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Bežné účtovné obdobie</w:t>
            </w:r>
          </w:p>
        </w:tc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Bezprostredne predchádzajúce účtovné obdobie</w:t>
            </w:r>
          </w:p>
        </w:tc>
      </w:tr>
      <w:tr w:rsidR="008B76B1" w:rsidRPr="00F44648" w:rsidTr="008B76B1">
        <w:trPr>
          <w:trHeight w:val="340"/>
          <w:jc w:val="center"/>
        </w:trPr>
        <w:tc>
          <w:tcPr>
            <w:tcW w:w="4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76B1" w:rsidRPr="00F44648" w:rsidRDefault="008B76B1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Pokladnica, ceniny</w:t>
            </w:r>
          </w:p>
        </w:tc>
        <w:tc>
          <w:tcPr>
            <w:tcW w:w="2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46E8" w:rsidRPr="00B10331" w:rsidRDefault="00A246E8" w:rsidP="00A246E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188,06</w:t>
            </w:r>
          </w:p>
        </w:tc>
        <w:tc>
          <w:tcPr>
            <w:tcW w:w="24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76B1" w:rsidRPr="00B10331" w:rsidRDefault="008B76B1" w:rsidP="008B76B1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838,28</w:t>
            </w:r>
          </w:p>
        </w:tc>
      </w:tr>
      <w:tr w:rsidR="008B76B1" w:rsidRPr="00F44648" w:rsidTr="008B76B1">
        <w:trPr>
          <w:trHeight w:val="340"/>
          <w:jc w:val="center"/>
        </w:trPr>
        <w:tc>
          <w:tcPr>
            <w:tcW w:w="4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76B1" w:rsidRPr="00F44648" w:rsidRDefault="008B76B1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Bežné bankové účty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6B1" w:rsidRPr="00B10331" w:rsidRDefault="00A246E8" w:rsidP="00CA2B72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147119,67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76B1" w:rsidRPr="00B10331" w:rsidRDefault="008B76B1" w:rsidP="008B76B1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607851,89</w:t>
            </w:r>
          </w:p>
        </w:tc>
      </w:tr>
      <w:tr w:rsidR="008B76B1" w:rsidRPr="00F44648" w:rsidTr="008B76B1">
        <w:trPr>
          <w:trHeight w:val="340"/>
          <w:jc w:val="center"/>
        </w:trPr>
        <w:tc>
          <w:tcPr>
            <w:tcW w:w="4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76B1" w:rsidRPr="00F44648" w:rsidRDefault="008B76B1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Bankové účty termínované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6B1" w:rsidRPr="00B10331" w:rsidRDefault="00A246E8" w:rsidP="00CA2B72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76B1" w:rsidRPr="00B10331" w:rsidRDefault="008B76B1" w:rsidP="008B76B1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0</w:t>
            </w:r>
          </w:p>
        </w:tc>
      </w:tr>
      <w:tr w:rsidR="008B76B1" w:rsidRPr="00F44648" w:rsidTr="008B76B1">
        <w:trPr>
          <w:trHeight w:val="340"/>
          <w:jc w:val="center"/>
        </w:trPr>
        <w:tc>
          <w:tcPr>
            <w:tcW w:w="4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76B1" w:rsidRPr="00F44648" w:rsidRDefault="008B76B1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Peniaze na ceste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6B1" w:rsidRPr="00B10331" w:rsidRDefault="00A246E8" w:rsidP="00CA2B72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76B1" w:rsidRPr="00B10331" w:rsidRDefault="008B76B1" w:rsidP="008B76B1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0</w:t>
            </w:r>
          </w:p>
        </w:tc>
      </w:tr>
      <w:tr w:rsidR="008B76B1" w:rsidRPr="00F44648" w:rsidTr="008B76B1">
        <w:trPr>
          <w:trHeight w:val="340"/>
          <w:jc w:val="center"/>
        </w:trPr>
        <w:tc>
          <w:tcPr>
            <w:tcW w:w="44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76B1" w:rsidRPr="00F44648" w:rsidRDefault="008B76B1" w:rsidP="00D002EB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Spolu</w:t>
            </w:r>
          </w:p>
        </w:tc>
        <w:tc>
          <w:tcPr>
            <w:tcW w:w="282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B76B1" w:rsidRPr="00B10331" w:rsidRDefault="00A246E8" w:rsidP="00CA2B72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147307,73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76B1" w:rsidRPr="00B10331" w:rsidRDefault="008B76B1" w:rsidP="008B76B1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608690,17</w:t>
            </w:r>
          </w:p>
        </w:tc>
      </w:tr>
    </w:tbl>
    <w:p w:rsidR="004F2255" w:rsidRPr="00F44648" w:rsidRDefault="004F2255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4F2255" w:rsidRPr="00F44648" w:rsidRDefault="004F2255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521"/>
        <w:gridCol w:w="1799"/>
        <w:gridCol w:w="1251"/>
        <w:gridCol w:w="1319"/>
        <w:gridCol w:w="1803"/>
      </w:tblGrid>
      <w:tr w:rsidR="004F2255" w:rsidRPr="00F44648">
        <w:trPr>
          <w:jc w:val="center"/>
        </w:trPr>
        <w:tc>
          <w:tcPr>
            <w:tcW w:w="352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Krátkodobý finančný majetok</w:t>
            </w:r>
          </w:p>
        </w:tc>
        <w:tc>
          <w:tcPr>
            <w:tcW w:w="6172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Bežné účtovné obdobie</w:t>
            </w:r>
          </w:p>
        </w:tc>
      </w:tr>
      <w:tr w:rsidR="004F2255" w:rsidRPr="00F44648">
        <w:trPr>
          <w:jc w:val="center"/>
        </w:trPr>
        <w:tc>
          <w:tcPr>
            <w:tcW w:w="3521" w:type="dxa"/>
            <w:vMerge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Stav na začiatku účtovného obdobia</w:t>
            </w:r>
          </w:p>
        </w:tc>
        <w:tc>
          <w:tcPr>
            <w:tcW w:w="12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Prírastky</w:t>
            </w:r>
          </w:p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Úbytky</w:t>
            </w:r>
          </w:p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Stav na konci účtovného obdobia</w:t>
            </w:r>
          </w:p>
        </w:tc>
      </w:tr>
      <w:tr w:rsidR="004F2255" w:rsidRPr="00F44648">
        <w:trPr>
          <w:trHeight w:val="74"/>
          <w:jc w:val="center"/>
        </w:trPr>
        <w:tc>
          <w:tcPr>
            <w:tcW w:w="35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EA357D" w:rsidP="005D1F5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A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EA357D" w:rsidP="005D1F5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B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c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d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e</w:t>
            </w:r>
          </w:p>
        </w:tc>
      </w:tr>
      <w:tr w:rsidR="004F2255" w:rsidRPr="00F44648">
        <w:trPr>
          <w:trHeight w:val="340"/>
          <w:jc w:val="center"/>
        </w:trPr>
        <w:tc>
          <w:tcPr>
            <w:tcW w:w="35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Majetkové CP na obchodovanie</w:t>
            </w:r>
          </w:p>
        </w:tc>
        <w:tc>
          <w:tcPr>
            <w:tcW w:w="17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trHeight w:val="340"/>
          <w:jc w:val="center"/>
        </w:trPr>
        <w:tc>
          <w:tcPr>
            <w:tcW w:w="35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Dlhové CP na obchodovanie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trHeight w:val="340"/>
          <w:jc w:val="center"/>
        </w:trPr>
        <w:tc>
          <w:tcPr>
            <w:tcW w:w="352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Emisné kvóty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trHeight w:val="340"/>
          <w:jc w:val="center"/>
        </w:trPr>
        <w:tc>
          <w:tcPr>
            <w:tcW w:w="352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Dlhové CP so splatnosťou do jedného roka držané do splatnosti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trHeight w:val="340"/>
          <w:jc w:val="center"/>
        </w:trPr>
        <w:tc>
          <w:tcPr>
            <w:tcW w:w="352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Ostatné realizovateľné CP</w:t>
            </w:r>
          </w:p>
        </w:tc>
        <w:tc>
          <w:tcPr>
            <w:tcW w:w="17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5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1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0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trHeight w:val="340"/>
          <w:jc w:val="center"/>
        </w:trPr>
        <w:tc>
          <w:tcPr>
            <w:tcW w:w="35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014A67">
            <w:pPr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F44648">
              <w:rPr>
                <w:rFonts w:ascii="Arial" w:hAnsi="Arial" w:cs="Arial"/>
                <w:sz w:val="19"/>
                <w:szCs w:val="19"/>
              </w:rPr>
              <w:t>Obstar</w:t>
            </w:r>
            <w:proofErr w:type="spellEnd"/>
            <w:r w:rsidR="00014A67">
              <w:rPr>
                <w:rFonts w:ascii="Arial" w:hAnsi="Arial" w:cs="Arial"/>
                <w:sz w:val="19"/>
                <w:szCs w:val="19"/>
              </w:rPr>
              <w:t xml:space="preserve">. </w:t>
            </w:r>
            <w:r w:rsidRPr="00F44648">
              <w:rPr>
                <w:rFonts w:ascii="Arial" w:hAnsi="Arial" w:cs="Arial"/>
                <w:sz w:val="19"/>
                <w:szCs w:val="19"/>
              </w:rPr>
              <w:t>krátkodobého fin</w:t>
            </w:r>
            <w:r w:rsidR="00014A67">
              <w:rPr>
                <w:rFonts w:ascii="Arial" w:hAnsi="Arial" w:cs="Arial"/>
                <w:sz w:val="19"/>
                <w:szCs w:val="19"/>
              </w:rPr>
              <w:t>.</w:t>
            </w:r>
            <w:r w:rsidRPr="00F44648">
              <w:rPr>
                <w:rFonts w:ascii="Arial" w:hAnsi="Arial" w:cs="Arial"/>
                <w:sz w:val="19"/>
                <w:szCs w:val="19"/>
              </w:rPr>
              <w:t xml:space="preserve"> majetku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trHeight w:val="340"/>
          <w:jc w:val="center"/>
        </w:trPr>
        <w:tc>
          <w:tcPr>
            <w:tcW w:w="35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D002EB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Krátkodobý finančný majetok spolu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2255" w:rsidRPr="00F44648" w:rsidRDefault="00CC0F8B" w:rsidP="00CC0F8B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2255" w:rsidRPr="00F44648" w:rsidRDefault="00CC0F8B" w:rsidP="00CC0F8B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2255" w:rsidRPr="00F44648" w:rsidRDefault="00CC0F8B" w:rsidP="00CC0F8B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8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CC0F8B" w:rsidP="00CC0F8B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0</w:t>
            </w:r>
          </w:p>
        </w:tc>
      </w:tr>
    </w:tbl>
    <w:p w:rsidR="00D002EB" w:rsidRPr="00F44648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D002EB" w:rsidRPr="00F44648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4F2255" w:rsidRPr="00F44648" w:rsidRDefault="006C0614" w:rsidP="00D002EB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F</w:t>
      </w:r>
      <w:r w:rsidR="004F2255" w:rsidRPr="00F44648">
        <w:rPr>
          <w:rFonts w:cs="Arial"/>
          <w:sz w:val="20"/>
          <w:szCs w:val="20"/>
        </w:rPr>
        <w:t>.</w:t>
      </w:r>
      <w:r w:rsidRPr="00F44648">
        <w:rPr>
          <w:rFonts w:cs="Arial"/>
          <w:sz w:val="20"/>
          <w:szCs w:val="20"/>
        </w:rPr>
        <w:t xml:space="preserve"> x)</w:t>
      </w:r>
      <w:r w:rsidR="004F2255" w:rsidRPr="00F44648">
        <w:rPr>
          <w:rFonts w:cs="Arial"/>
          <w:sz w:val="20"/>
          <w:szCs w:val="20"/>
        </w:rPr>
        <w:t xml:space="preserve"> Informácie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887"/>
        <w:gridCol w:w="1229"/>
        <w:gridCol w:w="873"/>
        <w:gridCol w:w="1701"/>
        <w:gridCol w:w="1821"/>
        <w:gridCol w:w="1182"/>
      </w:tblGrid>
      <w:tr w:rsidR="004F2255" w:rsidRPr="00F44648">
        <w:trPr>
          <w:jc w:val="center"/>
        </w:trPr>
        <w:tc>
          <w:tcPr>
            <w:tcW w:w="28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Krátkodobý finančný majetok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Stav OP na začiatku účtovného obdobia</w:t>
            </w:r>
          </w:p>
        </w:tc>
        <w:tc>
          <w:tcPr>
            <w:tcW w:w="8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Tvorba </w:t>
            </w:r>
            <w:r w:rsidRPr="00F44648">
              <w:rPr>
                <w:rFonts w:ascii="Arial" w:hAnsi="Arial" w:cs="Arial"/>
                <w:sz w:val="19"/>
                <w:szCs w:val="19"/>
              </w:rPr>
              <w:br/>
              <w:t>OP</w:t>
            </w:r>
          </w:p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Zúčtovanie OP z dôvodu zániku opodstatnenosti</w:t>
            </w:r>
          </w:p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Zúčtovanie OP z dôvodu vyradenia majetku z účtovníctva</w:t>
            </w:r>
          </w:p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Stav OP na konci účtovného obdobia</w:t>
            </w:r>
          </w:p>
        </w:tc>
      </w:tr>
      <w:tr w:rsidR="004F2255" w:rsidRPr="00F44648">
        <w:trPr>
          <w:jc w:val="center"/>
        </w:trPr>
        <w:tc>
          <w:tcPr>
            <w:tcW w:w="28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EA357D" w:rsidP="005D1F5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A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b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d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e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EA357D" w:rsidP="005D1F5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F</w:t>
            </w:r>
          </w:p>
        </w:tc>
      </w:tr>
      <w:tr w:rsidR="004F2255" w:rsidRPr="00F44648">
        <w:trPr>
          <w:trHeight w:val="340"/>
          <w:jc w:val="center"/>
        </w:trPr>
        <w:tc>
          <w:tcPr>
            <w:tcW w:w="28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Ostatné realizovateľné CP</w:t>
            </w:r>
          </w:p>
        </w:tc>
        <w:tc>
          <w:tcPr>
            <w:tcW w:w="12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21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82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trHeight w:val="340"/>
          <w:jc w:val="center"/>
        </w:trPr>
        <w:tc>
          <w:tcPr>
            <w:tcW w:w="28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Obstarávanie krátkodobého finančného majetku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73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2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82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trHeight w:val="340"/>
          <w:jc w:val="center"/>
        </w:trPr>
        <w:tc>
          <w:tcPr>
            <w:tcW w:w="28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D002EB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Krátkodobý finančný majetok spolu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2255" w:rsidRPr="00F44648" w:rsidRDefault="00CC0F8B" w:rsidP="00CC0F8B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87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2255" w:rsidRPr="00F44648" w:rsidRDefault="00CC0F8B" w:rsidP="00CC0F8B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2255" w:rsidRPr="00F44648" w:rsidRDefault="00CC0F8B" w:rsidP="00CC0F8B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2255" w:rsidRPr="00F44648" w:rsidRDefault="00CC0F8B" w:rsidP="00CC0F8B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CC0F8B" w:rsidP="00CC0F8B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0</w:t>
            </w:r>
          </w:p>
        </w:tc>
      </w:tr>
    </w:tbl>
    <w:p w:rsidR="00D002EB" w:rsidRPr="00F44648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D002EB" w:rsidRPr="00F44648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4F2255" w:rsidRPr="00F44648" w:rsidRDefault="006C0614" w:rsidP="004F2255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F</w:t>
      </w:r>
      <w:r w:rsidR="004F2255" w:rsidRPr="00F44648">
        <w:rPr>
          <w:rFonts w:cs="Arial"/>
          <w:sz w:val="20"/>
          <w:szCs w:val="20"/>
        </w:rPr>
        <w:t>.</w:t>
      </w:r>
      <w:r w:rsidRPr="00F44648">
        <w:rPr>
          <w:rFonts w:cs="Arial"/>
          <w:sz w:val="20"/>
          <w:szCs w:val="20"/>
        </w:rPr>
        <w:t xml:space="preserve"> y)</w:t>
      </w:r>
      <w:r w:rsidR="004F2255" w:rsidRPr="00F44648">
        <w:rPr>
          <w:rFonts w:cs="Arial"/>
          <w:sz w:val="20"/>
          <w:szCs w:val="20"/>
        </w:rPr>
        <w:t xml:space="preserve"> Informácie o krátkodobom finančnom majetku, na ktorý bolo zriadené záložné právo a o krátkodobom finančnom majetku, pri ktorom má účtovná jednotka obmedzené právo s ním nakladať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45"/>
        <w:gridCol w:w="2648"/>
      </w:tblGrid>
      <w:tr w:rsidR="004F2255" w:rsidRPr="00F44648">
        <w:trPr>
          <w:trHeight w:val="397"/>
          <w:jc w:val="center"/>
        </w:trPr>
        <w:tc>
          <w:tcPr>
            <w:tcW w:w="7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Názov položky</w:t>
            </w:r>
          </w:p>
        </w:tc>
        <w:tc>
          <w:tcPr>
            <w:tcW w:w="26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Hodnota za bežné účtovné obdobie</w:t>
            </w:r>
          </w:p>
        </w:tc>
      </w:tr>
      <w:tr w:rsidR="004F2255" w:rsidRPr="00F44648">
        <w:trPr>
          <w:trHeight w:val="340"/>
          <w:jc w:val="center"/>
        </w:trPr>
        <w:tc>
          <w:tcPr>
            <w:tcW w:w="7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Krátkodobý finančný majetok, na ktorý bolo zriadené záložné právo</w:t>
            </w:r>
          </w:p>
        </w:tc>
        <w:tc>
          <w:tcPr>
            <w:tcW w:w="26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CC0F8B" w:rsidP="00CC0F8B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0</w:t>
            </w:r>
          </w:p>
        </w:tc>
      </w:tr>
      <w:tr w:rsidR="004F2255" w:rsidRPr="00F44648">
        <w:trPr>
          <w:trHeight w:val="340"/>
          <w:jc w:val="center"/>
        </w:trPr>
        <w:tc>
          <w:tcPr>
            <w:tcW w:w="70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Krátkodobý finančný majetok, pri ktorom je obmedzené právo s ním nakladať</w:t>
            </w:r>
          </w:p>
        </w:tc>
        <w:tc>
          <w:tcPr>
            <w:tcW w:w="26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CC0F8B" w:rsidP="00CC0F8B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0</w:t>
            </w:r>
          </w:p>
        </w:tc>
      </w:tr>
    </w:tbl>
    <w:p w:rsidR="00D002EB" w:rsidRPr="00F44648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D002EB" w:rsidRPr="00F44648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4F2255" w:rsidRPr="00F44648" w:rsidRDefault="006C0614" w:rsidP="004F2255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F</w:t>
      </w:r>
      <w:r w:rsidR="004F2255" w:rsidRPr="00F44648">
        <w:rPr>
          <w:rFonts w:cs="Arial"/>
          <w:sz w:val="20"/>
          <w:szCs w:val="20"/>
        </w:rPr>
        <w:t>.</w:t>
      </w:r>
      <w:r w:rsidRPr="00F44648">
        <w:rPr>
          <w:rFonts w:cs="Arial"/>
          <w:sz w:val="20"/>
          <w:szCs w:val="20"/>
        </w:rPr>
        <w:t xml:space="preserve"> za)</w:t>
      </w:r>
      <w:r w:rsidR="004F2255" w:rsidRPr="00F44648">
        <w:rPr>
          <w:rFonts w:cs="Arial"/>
          <w:sz w:val="20"/>
          <w:szCs w:val="20"/>
        </w:rPr>
        <w:t xml:space="preserve"> Informácie o ocenení krátkodobého finančného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3549"/>
        <w:gridCol w:w="2065"/>
        <w:gridCol w:w="2378"/>
        <w:gridCol w:w="1701"/>
      </w:tblGrid>
      <w:tr w:rsidR="004F2255" w:rsidRPr="00F44648">
        <w:trPr>
          <w:jc w:val="center"/>
        </w:trPr>
        <w:tc>
          <w:tcPr>
            <w:tcW w:w="35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Krátkodobý finančný majetok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Zvýšenie/ zníženie hodnoty</w:t>
            </w:r>
          </w:p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(+/-)</w:t>
            </w:r>
          </w:p>
        </w:tc>
        <w:tc>
          <w:tcPr>
            <w:tcW w:w="23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Vplyv ocenenia</w:t>
            </w:r>
            <w:r w:rsidRPr="00F44648">
              <w:rPr>
                <w:rFonts w:ascii="Arial" w:hAnsi="Arial" w:cs="Arial"/>
                <w:sz w:val="19"/>
                <w:szCs w:val="19"/>
              </w:rPr>
              <w:br/>
              <w:t>na výsledok hospodárenia bežného účtovného obdobia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Vplyv ocenenia</w:t>
            </w:r>
            <w:r w:rsidRPr="00F44648">
              <w:rPr>
                <w:rFonts w:ascii="Arial" w:hAnsi="Arial" w:cs="Arial"/>
                <w:sz w:val="19"/>
                <w:szCs w:val="19"/>
              </w:rPr>
              <w:br/>
              <w:t>na vlastné imanie</w:t>
            </w:r>
          </w:p>
        </w:tc>
      </w:tr>
      <w:tr w:rsidR="004F2255" w:rsidRPr="00F44648">
        <w:trPr>
          <w:jc w:val="center"/>
        </w:trPr>
        <w:tc>
          <w:tcPr>
            <w:tcW w:w="35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EA357D" w:rsidP="005D1F5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A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b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d</w:t>
            </w:r>
          </w:p>
        </w:tc>
      </w:tr>
      <w:tr w:rsidR="004F2255" w:rsidRPr="00F44648">
        <w:trPr>
          <w:trHeight w:val="340"/>
          <w:jc w:val="center"/>
        </w:trPr>
        <w:tc>
          <w:tcPr>
            <w:tcW w:w="35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Majetkové CP na obchodovanie</w:t>
            </w:r>
          </w:p>
        </w:tc>
        <w:tc>
          <w:tcPr>
            <w:tcW w:w="20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trHeight w:val="340"/>
          <w:jc w:val="center"/>
        </w:trPr>
        <w:tc>
          <w:tcPr>
            <w:tcW w:w="354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Dlhové CP na obchodovanie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trHeight w:val="340"/>
          <w:jc w:val="center"/>
        </w:trPr>
        <w:tc>
          <w:tcPr>
            <w:tcW w:w="35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Emisné kvóty (komodity)</w:t>
            </w:r>
          </w:p>
        </w:tc>
        <w:tc>
          <w:tcPr>
            <w:tcW w:w="206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37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trHeight w:val="340"/>
          <w:jc w:val="center"/>
        </w:trPr>
        <w:tc>
          <w:tcPr>
            <w:tcW w:w="35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Ostatné realizovateľné CP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trHeight w:val="340"/>
          <w:jc w:val="center"/>
        </w:trPr>
        <w:tc>
          <w:tcPr>
            <w:tcW w:w="35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D002EB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Krátkodobý finančný majetok spolu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2255" w:rsidRPr="00F44648" w:rsidRDefault="00CC0F8B" w:rsidP="00CC0F8B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237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2255" w:rsidRPr="00F44648" w:rsidRDefault="00CC0F8B" w:rsidP="00CC0F8B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CC0F8B" w:rsidP="00CC0F8B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0</w:t>
            </w:r>
          </w:p>
        </w:tc>
      </w:tr>
    </w:tbl>
    <w:p w:rsidR="00D002EB" w:rsidRPr="00F44648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D002EB" w:rsidRPr="00F44648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4F2255" w:rsidRPr="00F44648" w:rsidRDefault="006C0614" w:rsidP="004F2255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F</w:t>
      </w:r>
      <w:r w:rsidR="004F2255" w:rsidRPr="00F44648">
        <w:rPr>
          <w:rFonts w:cs="Arial"/>
          <w:sz w:val="20"/>
          <w:szCs w:val="20"/>
        </w:rPr>
        <w:t>.</w:t>
      </w:r>
      <w:r w:rsidRPr="00F44648">
        <w:rPr>
          <w:rFonts w:cs="Arial"/>
          <w:sz w:val="20"/>
          <w:szCs w:val="20"/>
        </w:rPr>
        <w:t xml:space="preserve"> </w:t>
      </w:r>
      <w:proofErr w:type="spellStart"/>
      <w:r w:rsidRPr="00F44648">
        <w:rPr>
          <w:rFonts w:cs="Arial"/>
          <w:sz w:val="20"/>
          <w:szCs w:val="20"/>
        </w:rPr>
        <w:t>zb</w:t>
      </w:r>
      <w:proofErr w:type="spellEnd"/>
      <w:r w:rsidRPr="00F44648">
        <w:rPr>
          <w:rFonts w:cs="Arial"/>
          <w:sz w:val="20"/>
          <w:szCs w:val="20"/>
        </w:rPr>
        <w:t>)</w:t>
      </w:r>
      <w:r w:rsidR="004F2255" w:rsidRPr="00F44648">
        <w:rPr>
          <w:rFonts w:cs="Arial"/>
          <w:sz w:val="20"/>
          <w:szCs w:val="20"/>
        </w:rPr>
        <w:t xml:space="preserve"> Informácie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21"/>
        <w:gridCol w:w="2698"/>
        <w:gridCol w:w="2574"/>
      </w:tblGrid>
      <w:tr w:rsidR="004F2255" w:rsidRPr="00F44648">
        <w:trPr>
          <w:jc w:val="center"/>
        </w:trPr>
        <w:tc>
          <w:tcPr>
            <w:tcW w:w="4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Opis položky časového rozlíšenia</w:t>
            </w:r>
          </w:p>
        </w:tc>
        <w:tc>
          <w:tcPr>
            <w:tcW w:w="2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Bežné účtovné obdobie</w:t>
            </w:r>
          </w:p>
        </w:tc>
        <w:tc>
          <w:tcPr>
            <w:tcW w:w="25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Bezprostredne predchádzajúce účtovné obdobie</w:t>
            </w:r>
          </w:p>
        </w:tc>
      </w:tr>
      <w:tr w:rsidR="004F2255" w:rsidRPr="00F44648">
        <w:trPr>
          <w:trHeight w:val="340"/>
          <w:jc w:val="center"/>
        </w:trPr>
        <w:tc>
          <w:tcPr>
            <w:tcW w:w="4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D002EB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 xml:space="preserve">Náklady budúcich období dlhodobé, z toho: </w:t>
            </w:r>
          </w:p>
        </w:tc>
        <w:tc>
          <w:tcPr>
            <w:tcW w:w="2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2255" w:rsidRPr="00F44648" w:rsidRDefault="0018267A" w:rsidP="0018267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257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18267A" w:rsidP="0018267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0</w:t>
            </w:r>
          </w:p>
        </w:tc>
      </w:tr>
      <w:tr w:rsidR="004F2255" w:rsidRPr="00F44648">
        <w:trPr>
          <w:trHeight w:val="340"/>
          <w:jc w:val="center"/>
        </w:trPr>
        <w:tc>
          <w:tcPr>
            <w:tcW w:w="442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18267A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574" w:type="dxa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18267A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F2255" w:rsidRPr="00F44648">
        <w:trPr>
          <w:trHeight w:val="340"/>
          <w:jc w:val="center"/>
        </w:trPr>
        <w:tc>
          <w:tcPr>
            <w:tcW w:w="442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F2255" w:rsidRPr="00F44648" w:rsidRDefault="004F2255" w:rsidP="0018267A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574" w:type="dxa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18267A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8B76B1" w:rsidRPr="00F44648">
        <w:trPr>
          <w:trHeight w:val="340"/>
          <w:jc w:val="center"/>
        </w:trPr>
        <w:tc>
          <w:tcPr>
            <w:tcW w:w="4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76B1" w:rsidRPr="00F44648" w:rsidRDefault="008B76B1" w:rsidP="00D002EB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Náklady budúcich období krátkodobé, z toho:</w:t>
            </w:r>
          </w:p>
        </w:tc>
        <w:tc>
          <w:tcPr>
            <w:tcW w:w="2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B76B1" w:rsidRPr="00B10331" w:rsidRDefault="00014A67" w:rsidP="0018267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3279,48</w:t>
            </w:r>
          </w:p>
        </w:tc>
        <w:tc>
          <w:tcPr>
            <w:tcW w:w="257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76B1" w:rsidRPr="00B10331" w:rsidRDefault="008B76B1" w:rsidP="008B76B1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3199,91</w:t>
            </w:r>
          </w:p>
        </w:tc>
      </w:tr>
      <w:tr w:rsidR="008B76B1" w:rsidRPr="00F44648">
        <w:trPr>
          <w:trHeight w:val="340"/>
          <w:jc w:val="center"/>
        </w:trPr>
        <w:tc>
          <w:tcPr>
            <w:tcW w:w="44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76B1" w:rsidRPr="00F44648" w:rsidRDefault="008B76B1" w:rsidP="0018267A">
            <w:pPr>
              <w:jc w:val="left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Poistenie</w:t>
            </w:r>
          </w:p>
        </w:tc>
        <w:tc>
          <w:tcPr>
            <w:tcW w:w="26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6B1" w:rsidRPr="00B10331" w:rsidRDefault="00014A67" w:rsidP="00C522F1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2843,57</w:t>
            </w:r>
          </w:p>
        </w:tc>
        <w:tc>
          <w:tcPr>
            <w:tcW w:w="25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76B1" w:rsidRPr="00B10331" w:rsidRDefault="008B76B1" w:rsidP="008B76B1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2405,02</w:t>
            </w:r>
          </w:p>
        </w:tc>
      </w:tr>
      <w:tr w:rsidR="008B76B1" w:rsidRPr="00F44648">
        <w:trPr>
          <w:trHeight w:val="340"/>
          <w:jc w:val="center"/>
        </w:trPr>
        <w:tc>
          <w:tcPr>
            <w:tcW w:w="44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76B1" w:rsidRPr="00F44648" w:rsidRDefault="008B76B1" w:rsidP="0018267A">
            <w:pPr>
              <w:jc w:val="left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F44648">
              <w:rPr>
                <w:rFonts w:ascii="Arial" w:hAnsi="Arial" w:cs="Arial"/>
                <w:sz w:val="19"/>
                <w:szCs w:val="19"/>
              </w:rPr>
              <w:t>Aktual</w:t>
            </w:r>
            <w:proofErr w:type="spellEnd"/>
            <w:r w:rsidRPr="00F44648">
              <w:rPr>
                <w:rFonts w:ascii="Arial" w:hAnsi="Arial" w:cs="Arial"/>
                <w:sz w:val="19"/>
                <w:szCs w:val="19"/>
              </w:rPr>
              <w:t>. programu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B76B1" w:rsidRPr="00B10331" w:rsidRDefault="00014A67" w:rsidP="00C522F1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254,20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76B1" w:rsidRPr="00B10331" w:rsidRDefault="008B76B1" w:rsidP="008B76B1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586,87</w:t>
            </w:r>
          </w:p>
        </w:tc>
      </w:tr>
      <w:tr w:rsidR="008B76B1" w:rsidRPr="00F44648">
        <w:trPr>
          <w:trHeight w:val="340"/>
          <w:jc w:val="center"/>
        </w:trPr>
        <w:tc>
          <w:tcPr>
            <w:tcW w:w="44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76B1" w:rsidRPr="00F44648" w:rsidRDefault="008B76B1" w:rsidP="0018267A">
            <w:pPr>
              <w:jc w:val="left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ostatné</w:t>
            </w:r>
          </w:p>
        </w:tc>
        <w:tc>
          <w:tcPr>
            <w:tcW w:w="26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B76B1" w:rsidRPr="00B10331" w:rsidRDefault="00014A67" w:rsidP="00C522F1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181,71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76B1" w:rsidRPr="00B10331" w:rsidRDefault="008B76B1" w:rsidP="008B76B1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208,02</w:t>
            </w:r>
          </w:p>
        </w:tc>
      </w:tr>
      <w:tr w:rsidR="008B76B1" w:rsidRPr="00F44648">
        <w:trPr>
          <w:trHeight w:val="340"/>
          <w:jc w:val="center"/>
        </w:trPr>
        <w:tc>
          <w:tcPr>
            <w:tcW w:w="4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76B1" w:rsidRPr="00F44648" w:rsidRDefault="008B76B1" w:rsidP="00D002EB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Príjmy budúcich období dlhodobé, z toho:</w:t>
            </w:r>
          </w:p>
        </w:tc>
        <w:tc>
          <w:tcPr>
            <w:tcW w:w="2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B76B1" w:rsidRPr="00B10331" w:rsidRDefault="008B76B1" w:rsidP="00D002EB">
            <w:pPr>
              <w:pStyle w:val="TopHeader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57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76B1" w:rsidRPr="00B10331" w:rsidRDefault="008B76B1" w:rsidP="008B76B1">
            <w:pPr>
              <w:pStyle w:val="TopHeader"/>
              <w:jc w:val="right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8B76B1" w:rsidRPr="00F44648">
        <w:trPr>
          <w:trHeight w:val="340"/>
          <w:jc w:val="center"/>
        </w:trPr>
        <w:tc>
          <w:tcPr>
            <w:tcW w:w="44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76B1" w:rsidRPr="00F44648" w:rsidRDefault="008B76B1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6B1" w:rsidRPr="00F44648" w:rsidRDefault="008B76B1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5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76B1" w:rsidRPr="008B76B1" w:rsidRDefault="008B76B1" w:rsidP="008B76B1">
            <w:pPr>
              <w:pStyle w:val="Value"/>
              <w:rPr>
                <w:rFonts w:ascii="Arial" w:hAnsi="Arial" w:cs="Arial"/>
                <w:sz w:val="19"/>
                <w:szCs w:val="19"/>
                <w:highlight w:val="yellow"/>
              </w:rPr>
            </w:pPr>
          </w:p>
        </w:tc>
      </w:tr>
      <w:tr w:rsidR="008B76B1" w:rsidRPr="00F44648">
        <w:trPr>
          <w:trHeight w:val="340"/>
          <w:jc w:val="center"/>
        </w:trPr>
        <w:tc>
          <w:tcPr>
            <w:tcW w:w="442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76B1" w:rsidRPr="00F44648" w:rsidRDefault="008B76B1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B76B1" w:rsidRPr="00F44648" w:rsidRDefault="008B76B1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76B1" w:rsidRPr="008B76B1" w:rsidRDefault="008B76B1" w:rsidP="008B76B1">
            <w:pPr>
              <w:pStyle w:val="Value"/>
              <w:rPr>
                <w:rFonts w:ascii="Arial" w:hAnsi="Arial" w:cs="Arial"/>
                <w:sz w:val="19"/>
                <w:szCs w:val="19"/>
                <w:highlight w:val="yellow"/>
              </w:rPr>
            </w:pPr>
          </w:p>
        </w:tc>
      </w:tr>
      <w:tr w:rsidR="008B76B1" w:rsidRPr="00F44648">
        <w:trPr>
          <w:trHeight w:val="340"/>
          <w:jc w:val="center"/>
        </w:trPr>
        <w:tc>
          <w:tcPr>
            <w:tcW w:w="442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76B1" w:rsidRPr="00F44648" w:rsidRDefault="008B76B1" w:rsidP="00D002EB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Príjmy budúcich období krátkodobé, z toho:</w:t>
            </w:r>
          </w:p>
        </w:tc>
        <w:tc>
          <w:tcPr>
            <w:tcW w:w="26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B76B1" w:rsidRPr="00B10331" w:rsidRDefault="00014A67" w:rsidP="003F30DB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257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B76B1" w:rsidRPr="00B10331" w:rsidRDefault="008B76B1" w:rsidP="008B76B1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-9811</w:t>
            </w:r>
          </w:p>
        </w:tc>
      </w:tr>
      <w:tr w:rsidR="008B76B1" w:rsidRPr="00F44648">
        <w:trPr>
          <w:trHeight w:val="340"/>
          <w:jc w:val="center"/>
        </w:trPr>
        <w:tc>
          <w:tcPr>
            <w:tcW w:w="44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76B1" w:rsidRPr="00F44648" w:rsidRDefault="008B76B1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 xml:space="preserve">Dobropis výrobkov </w:t>
            </w:r>
          </w:p>
        </w:tc>
        <w:tc>
          <w:tcPr>
            <w:tcW w:w="26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76B1" w:rsidRPr="00B10331" w:rsidRDefault="00014A67" w:rsidP="003F30DB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25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76B1" w:rsidRPr="00B10331" w:rsidRDefault="008B76B1" w:rsidP="008B76B1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-9811</w:t>
            </w:r>
          </w:p>
        </w:tc>
      </w:tr>
    </w:tbl>
    <w:p w:rsidR="00D002EB" w:rsidRPr="00F44648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D002EB" w:rsidRPr="00F44648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4F2255" w:rsidRPr="00F44648" w:rsidRDefault="006C0614" w:rsidP="004F2255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lastRenderedPageBreak/>
        <w:t>F</w:t>
      </w:r>
      <w:r w:rsidR="004F2255" w:rsidRPr="00F44648">
        <w:rPr>
          <w:rFonts w:cs="Arial"/>
          <w:sz w:val="20"/>
          <w:szCs w:val="20"/>
        </w:rPr>
        <w:t>.</w:t>
      </w:r>
      <w:r w:rsidRPr="00F44648">
        <w:rPr>
          <w:rFonts w:cs="Arial"/>
          <w:sz w:val="20"/>
          <w:szCs w:val="20"/>
        </w:rPr>
        <w:t xml:space="preserve"> </w:t>
      </w:r>
      <w:proofErr w:type="spellStart"/>
      <w:r w:rsidRPr="00F44648">
        <w:rPr>
          <w:rFonts w:cs="Arial"/>
          <w:sz w:val="20"/>
          <w:szCs w:val="20"/>
        </w:rPr>
        <w:t>zc</w:t>
      </w:r>
      <w:proofErr w:type="spellEnd"/>
      <w:r w:rsidRPr="00F44648">
        <w:rPr>
          <w:rFonts w:cs="Arial"/>
          <w:sz w:val="20"/>
          <w:szCs w:val="20"/>
        </w:rPr>
        <w:t>)</w:t>
      </w:r>
      <w:r w:rsidR="004F2255" w:rsidRPr="00F44648">
        <w:rPr>
          <w:rFonts w:cs="Arial"/>
          <w:sz w:val="20"/>
          <w:szCs w:val="20"/>
        </w:rPr>
        <w:t xml:space="preserve"> Informácie prílohy č. 3 o majetku prenajatom formou finančného prenájmu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1600"/>
        <w:gridCol w:w="1338"/>
        <w:gridCol w:w="1784"/>
        <w:gridCol w:w="1117"/>
        <w:gridCol w:w="1262"/>
        <w:gridCol w:w="1635"/>
        <w:gridCol w:w="957"/>
      </w:tblGrid>
      <w:tr w:rsidR="004F2255" w:rsidRPr="00F44648">
        <w:trPr>
          <w:trHeight w:val="475"/>
          <w:jc w:val="center"/>
        </w:trPr>
        <w:tc>
          <w:tcPr>
            <w:tcW w:w="160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Názov</w:t>
            </w:r>
            <w:r w:rsidRPr="00F44648">
              <w:rPr>
                <w:rFonts w:ascii="Arial" w:hAnsi="Arial" w:cs="Arial"/>
                <w:sz w:val="19"/>
                <w:szCs w:val="19"/>
              </w:rPr>
              <w:br/>
              <w:t>položky</w:t>
            </w:r>
          </w:p>
        </w:tc>
        <w:tc>
          <w:tcPr>
            <w:tcW w:w="42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Bežné účtovné obdobie</w:t>
            </w:r>
          </w:p>
        </w:tc>
        <w:tc>
          <w:tcPr>
            <w:tcW w:w="38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Bezprostredne predchádzajúce účtovné obdobie</w:t>
            </w:r>
          </w:p>
        </w:tc>
      </w:tr>
      <w:tr w:rsidR="004F2255" w:rsidRPr="00F44648">
        <w:trPr>
          <w:trHeight w:val="330"/>
          <w:jc w:val="center"/>
        </w:trPr>
        <w:tc>
          <w:tcPr>
            <w:tcW w:w="1600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423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Splatnosť</w:t>
            </w:r>
          </w:p>
        </w:tc>
        <w:tc>
          <w:tcPr>
            <w:tcW w:w="385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Splatnosť</w:t>
            </w:r>
          </w:p>
        </w:tc>
      </w:tr>
      <w:tr w:rsidR="004F2255" w:rsidRPr="00F44648">
        <w:trPr>
          <w:trHeight w:val="345"/>
          <w:jc w:val="center"/>
        </w:trPr>
        <w:tc>
          <w:tcPr>
            <w:tcW w:w="1600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do jedného roka vrátane</w:t>
            </w:r>
          </w:p>
        </w:tc>
        <w:tc>
          <w:tcPr>
            <w:tcW w:w="17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od jedného roka do piatich rokov vrátane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viac ako päť rokov</w:t>
            </w:r>
          </w:p>
        </w:tc>
        <w:tc>
          <w:tcPr>
            <w:tcW w:w="12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do jedného roka vrátane</w:t>
            </w:r>
          </w:p>
        </w:tc>
        <w:tc>
          <w:tcPr>
            <w:tcW w:w="16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od jedného roka do piatich rokov vrátane</w:t>
            </w:r>
          </w:p>
        </w:tc>
        <w:tc>
          <w:tcPr>
            <w:tcW w:w="9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2255" w:rsidRPr="00F44648" w:rsidRDefault="004F2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viac ako päť rokov</w:t>
            </w:r>
          </w:p>
        </w:tc>
      </w:tr>
      <w:tr w:rsidR="004F2255" w:rsidRPr="00F44648">
        <w:trPr>
          <w:trHeight w:val="74"/>
          <w:jc w:val="center"/>
        </w:trPr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2255" w:rsidRPr="00F44648" w:rsidRDefault="004F2255" w:rsidP="00D002EB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a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2255" w:rsidRPr="00F44648" w:rsidRDefault="004F2255" w:rsidP="00D002EB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b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2255" w:rsidRPr="00F44648" w:rsidRDefault="004F2255" w:rsidP="00D002EB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c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2255" w:rsidRPr="00F44648" w:rsidRDefault="004F2255" w:rsidP="00D002EB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d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F2255" w:rsidRPr="00F44648" w:rsidRDefault="004F2255" w:rsidP="00D002EB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e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2255" w:rsidRPr="00F44648" w:rsidRDefault="004F2255" w:rsidP="00D002EB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f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2255" w:rsidRPr="00F44648" w:rsidRDefault="004F2255" w:rsidP="00D002EB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g</w:t>
            </w:r>
          </w:p>
        </w:tc>
      </w:tr>
      <w:tr w:rsidR="00011BDF" w:rsidRPr="00F44648">
        <w:trPr>
          <w:trHeight w:val="330"/>
          <w:jc w:val="center"/>
        </w:trPr>
        <w:tc>
          <w:tcPr>
            <w:tcW w:w="16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BDF" w:rsidRPr="00F44648" w:rsidRDefault="00011BDF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Istina</w:t>
            </w:r>
          </w:p>
        </w:tc>
        <w:tc>
          <w:tcPr>
            <w:tcW w:w="13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BDF" w:rsidRPr="00B10331" w:rsidRDefault="00011BDF" w:rsidP="00810513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133304,46</w:t>
            </w:r>
          </w:p>
        </w:tc>
        <w:tc>
          <w:tcPr>
            <w:tcW w:w="178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BDF" w:rsidRPr="00B10331" w:rsidRDefault="00011BDF" w:rsidP="00810513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117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1BDF" w:rsidRPr="00B10331" w:rsidRDefault="00011BDF" w:rsidP="00810513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2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BDF" w:rsidRPr="00B10331" w:rsidRDefault="00011BDF" w:rsidP="008B76B1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97132,19</w:t>
            </w:r>
          </w:p>
        </w:tc>
        <w:tc>
          <w:tcPr>
            <w:tcW w:w="16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BDF" w:rsidRPr="00B10331" w:rsidRDefault="00011BDF" w:rsidP="008B76B1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13399,75</w:t>
            </w:r>
          </w:p>
        </w:tc>
        <w:tc>
          <w:tcPr>
            <w:tcW w:w="95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BDF" w:rsidRPr="00B10331" w:rsidRDefault="00011BDF" w:rsidP="008B76B1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0</w:t>
            </w:r>
          </w:p>
        </w:tc>
      </w:tr>
      <w:tr w:rsidR="00011BDF" w:rsidRPr="00F44648">
        <w:trPr>
          <w:trHeight w:val="330"/>
          <w:jc w:val="center"/>
        </w:trPr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BDF" w:rsidRPr="00F44648" w:rsidRDefault="00011BDF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Finančný výnos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BDF" w:rsidRPr="00B10331" w:rsidRDefault="00011BDF" w:rsidP="00810513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97,06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BDF" w:rsidRPr="00B10331" w:rsidRDefault="00011BDF" w:rsidP="00810513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11BDF" w:rsidRPr="00B10331" w:rsidRDefault="00011BDF" w:rsidP="00810513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26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BDF" w:rsidRPr="00B10331" w:rsidRDefault="00011BDF" w:rsidP="008B76B1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4977,21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BDF" w:rsidRPr="00B10331" w:rsidRDefault="00011BDF" w:rsidP="008B76B1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102,51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11BDF" w:rsidRPr="00B10331" w:rsidRDefault="00011BDF" w:rsidP="008B76B1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0</w:t>
            </w:r>
          </w:p>
        </w:tc>
      </w:tr>
      <w:tr w:rsidR="00011BDF" w:rsidRPr="00F44648">
        <w:trPr>
          <w:trHeight w:val="345"/>
          <w:jc w:val="center"/>
        </w:trPr>
        <w:tc>
          <w:tcPr>
            <w:tcW w:w="16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1BDF" w:rsidRPr="00F44648" w:rsidRDefault="00011BDF" w:rsidP="00D002EB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Spolu</w:t>
            </w:r>
          </w:p>
        </w:tc>
        <w:tc>
          <w:tcPr>
            <w:tcW w:w="13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1BDF" w:rsidRPr="00B10331" w:rsidRDefault="00011BDF" w:rsidP="00810513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13401,62</w:t>
            </w:r>
          </w:p>
        </w:tc>
        <w:tc>
          <w:tcPr>
            <w:tcW w:w="178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1BDF" w:rsidRPr="00B10331" w:rsidRDefault="00011BDF" w:rsidP="00810513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11BDF" w:rsidRPr="00B10331" w:rsidRDefault="00011BDF" w:rsidP="00810513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26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1BDF" w:rsidRPr="00B10331" w:rsidRDefault="00011BDF" w:rsidP="008B76B1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102109,4</w:t>
            </w:r>
          </w:p>
        </w:tc>
        <w:tc>
          <w:tcPr>
            <w:tcW w:w="163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11BDF" w:rsidRPr="00B10331" w:rsidRDefault="00011BDF" w:rsidP="008B76B1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13502,26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11BDF" w:rsidRPr="00B10331" w:rsidRDefault="00011BDF" w:rsidP="008B76B1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0</w:t>
            </w:r>
          </w:p>
        </w:tc>
      </w:tr>
    </w:tbl>
    <w:p w:rsidR="00D002EB" w:rsidRPr="00F44648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D002EB" w:rsidRPr="00F44648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D002EB" w:rsidRPr="00F44648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D002EB" w:rsidRPr="00F44648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D002EB" w:rsidRPr="00F44648" w:rsidRDefault="00D002EB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2500A1" w:rsidRPr="00F44648" w:rsidRDefault="002500A1" w:rsidP="002500A1">
      <w:pPr>
        <w:spacing w:after="0"/>
        <w:rPr>
          <w:rFonts w:ascii="Arial-BoldItalicMT" w:eastAsia="Times New Roman" w:hAnsi="Arial-BoldItalicMT" w:cs="Arial-BoldItalicMT"/>
          <w:b/>
          <w:bCs/>
          <w:i/>
          <w:iCs/>
          <w:sz w:val="21"/>
          <w:szCs w:val="21"/>
          <w:lang w:eastAsia="cs-CZ"/>
        </w:rPr>
      </w:pPr>
      <w:r w:rsidRPr="00F44648">
        <w:rPr>
          <w:rFonts w:ascii="Arial-BoldItalicMT" w:eastAsia="Times New Roman" w:hAnsi="Arial-BoldItalicMT" w:cs="Arial-BoldItalicMT"/>
          <w:b/>
          <w:bCs/>
          <w:i/>
          <w:iCs/>
          <w:sz w:val="21"/>
          <w:szCs w:val="21"/>
          <w:lang w:eastAsia="cs-CZ"/>
        </w:rPr>
        <w:t>G. Informácie k údajom vykázaným na strane pasív súvahy</w:t>
      </w:r>
    </w:p>
    <w:p w:rsidR="002500A1" w:rsidRPr="00F44648" w:rsidRDefault="002500A1" w:rsidP="00D002EB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4B7D74" w:rsidRPr="00F44648" w:rsidRDefault="004B7D74" w:rsidP="00D002EB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G. a</w:t>
      </w:r>
      <w:r w:rsidR="00D002EB" w:rsidRPr="00F44648">
        <w:rPr>
          <w:rFonts w:cs="Arial"/>
          <w:sz w:val="20"/>
          <w:szCs w:val="20"/>
        </w:rPr>
        <w:t xml:space="preserve">) </w:t>
      </w:r>
      <w:r w:rsidRPr="00F44648">
        <w:rPr>
          <w:rFonts w:cs="Arial"/>
          <w:sz w:val="20"/>
          <w:szCs w:val="20"/>
        </w:rPr>
        <w:t>1, 2, 4, 6) Údaje o vlastnom imaní:</w:t>
      </w:r>
    </w:p>
    <w:p w:rsidR="004B7D74" w:rsidRPr="00F44648" w:rsidRDefault="004B7D74" w:rsidP="00EB758E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Popis základného imania, výška upísaného imania nezapísaného v OR:</w:t>
      </w:r>
    </w:p>
    <w:tbl>
      <w:tblPr>
        <w:tblW w:w="9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058"/>
        <w:gridCol w:w="2365"/>
        <w:gridCol w:w="2365"/>
      </w:tblGrid>
      <w:tr w:rsidR="004B7D74" w:rsidRPr="00F44648" w:rsidTr="00EA357D">
        <w:tc>
          <w:tcPr>
            <w:tcW w:w="505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7D74" w:rsidRPr="00F44648" w:rsidRDefault="004B7D74" w:rsidP="00EB758E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Text</w:t>
            </w:r>
          </w:p>
        </w:tc>
        <w:tc>
          <w:tcPr>
            <w:tcW w:w="473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7D74" w:rsidRPr="00F44648" w:rsidRDefault="004B7D74" w:rsidP="00EB758E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V celých EUR</w:t>
            </w:r>
          </w:p>
        </w:tc>
      </w:tr>
      <w:tr w:rsidR="004B7D74" w:rsidRPr="00F44648" w:rsidTr="00EA357D">
        <w:tc>
          <w:tcPr>
            <w:tcW w:w="505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7D74" w:rsidRPr="00F44648" w:rsidRDefault="004B7D74" w:rsidP="00EB758E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3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7D74" w:rsidRPr="00F44648" w:rsidRDefault="004B7D74" w:rsidP="00EB758E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BO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7D74" w:rsidRPr="00F44648" w:rsidRDefault="004B7D74" w:rsidP="00EB758E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</w:t>
            </w:r>
          </w:p>
        </w:tc>
      </w:tr>
      <w:tr w:rsidR="00466427" w:rsidRPr="00F44648" w:rsidTr="00EA357D">
        <w:tc>
          <w:tcPr>
            <w:tcW w:w="50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B7D74" w:rsidRPr="00F44648" w:rsidRDefault="004B7D74" w:rsidP="00EB758E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Základné imanie celkom</w:t>
            </w:r>
          </w:p>
        </w:tc>
        <w:tc>
          <w:tcPr>
            <w:tcW w:w="23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4155" w:rsidRPr="00B10331" w:rsidRDefault="003D4155" w:rsidP="003D4155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33195</w:t>
            </w:r>
          </w:p>
        </w:tc>
        <w:tc>
          <w:tcPr>
            <w:tcW w:w="23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7D74" w:rsidRPr="00B10331" w:rsidRDefault="003D4155" w:rsidP="003D4155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33195</w:t>
            </w:r>
          </w:p>
        </w:tc>
      </w:tr>
      <w:tr w:rsidR="00466427" w:rsidRPr="00F44648" w:rsidTr="00EA357D">
        <w:tc>
          <w:tcPr>
            <w:tcW w:w="5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B7D74" w:rsidRPr="00F44648" w:rsidRDefault="004B7D74" w:rsidP="00EB758E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Počet akcií (a.s.)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B7D74" w:rsidRPr="00B10331" w:rsidRDefault="004B7D74" w:rsidP="00EB758E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7D74" w:rsidRPr="00B10331" w:rsidRDefault="004B7D74" w:rsidP="00EB758E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66427" w:rsidRPr="00F44648" w:rsidTr="00EA357D">
        <w:tc>
          <w:tcPr>
            <w:tcW w:w="5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B7D74" w:rsidRPr="00F44648" w:rsidRDefault="004B7D74" w:rsidP="00EB758E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 xml:space="preserve">Nominálna hodnota </w:t>
            </w:r>
            <w:r w:rsidR="00EB758E" w:rsidRPr="00F44648">
              <w:rPr>
                <w:rFonts w:ascii="Arial" w:hAnsi="Arial" w:cs="Arial"/>
                <w:sz w:val="19"/>
                <w:szCs w:val="19"/>
              </w:rPr>
              <w:t>1</w:t>
            </w:r>
            <w:r w:rsidRPr="00F44648">
              <w:rPr>
                <w:rFonts w:ascii="Arial" w:hAnsi="Arial" w:cs="Arial"/>
                <w:sz w:val="19"/>
                <w:szCs w:val="19"/>
              </w:rPr>
              <w:t xml:space="preserve"> akcie (a.s.)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B7D74" w:rsidRPr="00B10331" w:rsidRDefault="004B7D74" w:rsidP="00EB758E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7D74" w:rsidRPr="00B10331" w:rsidRDefault="004B7D74" w:rsidP="00EB758E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66427" w:rsidRPr="00F44648" w:rsidTr="00EA357D">
        <w:tc>
          <w:tcPr>
            <w:tcW w:w="5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B7D74" w:rsidRPr="00F44648" w:rsidRDefault="004B7D74" w:rsidP="00EB758E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Hodnota podielov podľa spoločníkov (obchodná spoločnosť)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B7D74" w:rsidRPr="00B10331" w:rsidRDefault="004B7D74" w:rsidP="00EB758E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7D74" w:rsidRPr="00B10331" w:rsidRDefault="004B7D74" w:rsidP="00EB758E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66427" w:rsidRPr="00F44648" w:rsidTr="00EA357D">
        <w:tc>
          <w:tcPr>
            <w:tcW w:w="5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B7D74" w:rsidRPr="00F44648" w:rsidRDefault="004B7D74" w:rsidP="00EB758E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3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B7D74" w:rsidRPr="00B10331" w:rsidRDefault="004B7D74" w:rsidP="00EB758E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7D74" w:rsidRPr="00B10331" w:rsidRDefault="004B7D74" w:rsidP="00EB758E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66427" w:rsidRPr="00F44648" w:rsidTr="00EA357D">
        <w:tc>
          <w:tcPr>
            <w:tcW w:w="5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B7D74" w:rsidRPr="00F44648" w:rsidRDefault="004B7D74" w:rsidP="00EB758E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3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B7D74" w:rsidRPr="00B10331" w:rsidRDefault="004B7D74" w:rsidP="00EB758E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7D74" w:rsidRPr="00B10331" w:rsidRDefault="004B7D74" w:rsidP="00EB758E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66427" w:rsidRPr="00F44648" w:rsidTr="00EA357D">
        <w:tc>
          <w:tcPr>
            <w:tcW w:w="5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B7D74" w:rsidRPr="00F44648" w:rsidRDefault="004B7D74" w:rsidP="00EB758E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Zisk na akciu, alebo na podiel na základnom imaní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B7D74" w:rsidRPr="00B10331" w:rsidRDefault="004B7D74" w:rsidP="00EB758E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7D74" w:rsidRPr="00B10331" w:rsidRDefault="004B7D74" w:rsidP="00EB758E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66427" w:rsidRPr="00F44648" w:rsidTr="00EA357D">
        <w:tc>
          <w:tcPr>
            <w:tcW w:w="5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B7D74" w:rsidRPr="00F44648" w:rsidRDefault="004B7D74" w:rsidP="00EB758E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Hodnota upísaného vlastného imania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B7D74" w:rsidRPr="003364BB" w:rsidRDefault="004B7D74" w:rsidP="00EB758E">
            <w:pPr>
              <w:pStyle w:val="Value"/>
              <w:rPr>
                <w:rFonts w:ascii="Arial" w:hAnsi="Arial" w:cs="Arial"/>
                <w:sz w:val="19"/>
                <w:szCs w:val="19"/>
                <w:highlight w:val="yellow"/>
              </w:rPr>
            </w:pP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7D74" w:rsidRPr="003364BB" w:rsidRDefault="004B7D74" w:rsidP="00EB758E">
            <w:pPr>
              <w:pStyle w:val="Value"/>
              <w:rPr>
                <w:rFonts w:ascii="Arial" w:hAnsi="Arial" w:cs="Arial"/>
                <w:sz w:val="19"/>
                <w:szCs w:val="19"/>
                <w:highlight w:val="yellow"/>
              </w:rPr>
            </w:pPr>
          </w:p>
        </w:tc>
      </w:tr>
      <w:tr w:rsidR="003D4155" w:rsidRPr="00F44648" w:rsidTr="00EA357D">
        <w:tc>
          <w:tcPr>
            <w:tcW w:w="50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3D4155" w:rsidRPr="00F44648" w:rsidRDefault="003D4155" w:rsidP="00EB758E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Hodnota splateného základného imania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3D4155" w:rsidRPr="00B10331" w:rsidRDefault="003D4155" w:rsidP="00784286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33195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3D4155" w:rsidRPr="00B10331" w:rsidRDefault="003D4155" w:rsidP="00784286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33195</w:t>
            </w:r>
          </w:p>
        </w:tc>
      </w:tr>
      <w:tr w:rsidR="003D4155" w:rsidRPr="00F44648" w:rsidTr="00EA357D">
        <w:tc>
          <w:tcPr>
            <w:tcW w:w="50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D4155" w:rsidRPr="00F44648" w:rsidRDefault="003D4155" w:rsidP="00EB758E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 xml:space="preserve">Hodnota vlastných akcií vlastnená účtovnou jednotkou, alebo ňou ovládanými osobami </w:t>
            </w:r>
            <w:proofErr w:type="spellStart"/>
            <w:r w:rsidRPr="00F44648">
              <w:rPr>
                <w:rFonts w:ascii="Arial" w:hAnsi="Arial" w:cs="Arial"/>
                <w:sz w:val="19"/>
                <w:szCs w:val="19"/>
              </w:rPr>
              <w:t>aosobami</w:t>
            </w:r>
            <w:proofErr w:type="spellEnd"/>
            <w:r w:rsidRPr="00F44648">
              <w:rPr>
                <w:rFonts w:ascii="Arial" w:hAnsi="Arial" w:cs="Arial"/>
                <w:sz w:val="19"/>
                <w:szCs w:val="19"/>
              </w:rPr>
              <w:t>, v ktorých má účtovná jednotka podstatný vplyv</w:t>
            </w:r>
          </w:p>
        </w:tc>
        <w:tc>
          <w:tcPr>
            <w:tcW w:w="23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3D4155" w:rsidRPr="00F44648" w:rsidRDefault="003D4155" w:rsidP="00EB758E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3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D4155" w:rsidRPr="00F44648" w:rsidRDefault="003D4155" w:rsidP="00EB758E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EB758E" w:rsidRPr="00F44648" w:rsidRDefault="00EB758E" w:rsidP="00EB758E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EB758E" w:rsidRDefault="00EB758E" w:rsidP="00EB758E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3364BB" w:rsidRDefault="003364BB" w:rsidP="00EB758E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3364BB" w:rsidRDefault="003364BB" w:rsidP="00EB758E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3364BB" w:rsidRDefault="003364BB" w:rsidP="00EB758E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3364BB" w:rsidRDefault="003364BB" w:rsidP="00EB758E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3364BB" w:rsidRDefault="003364BB" w:rsidP="00EB758E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3364BB" w:rsidRDefault="003364BB" w:rsidP="00EB758E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3364BB" w:rsidRDefault="003364BB" w:rsidP="00EB758E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3364BB" w:rsidRPr="00F44648" w:rsidRDefault="003364BB" w:rsidP="00EB758E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4B7D74" w:rsidRPr="00F44648" w:rsidRDefault="004B7D74" w:rsidP="00EB758E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G. a. 3) Informácie o rozdelení účtovného zisku alebo o </w:t>
      </w:r>
      <w:proofErr w:type="spellStart"/>
      <w:r w:rsidRPr="00F44648">
        <w:rPr>
          <w:rFonts w:cs="Arial"/>
          <w:sz w:val="20"/>
          <w:szCs w:val="20"/>
        </w:rPr>
        <w:t>vysporiadaní</w:t>
      </w:r>
      <w:proofErr w:type="spellEnd"/>
      <w:r w:rsidRPr="00F44648">
        <w:rPr>
          <w:rFonts w:cs="Arial"/>
          <w:sz w:val="20"/>
          <w:szCs w:val="20"/>
        </w:rPr>
        <w:t xml:space="preserve"> účtovnej straty</w:t>
      </w:r>
    </w:p>
    <w:p w:rsidR="004B7D74" w:rsidRPr="00F44648" w:rsidRDefault="004B7D74" w:rsidP="00EB758E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7249"/>
        <w:gridCol w:w="2444"/>
      </w:tblGrid>
      <w:tr w:rsidR="004B7D74" w:rsidRPr="00F44648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lastRenderedPageBreak/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7D74" w:rsidRPr="00F44648" w:rsidRDefault="004B7D74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Bezprostredne predchádzajúce účtovné obdobie</w:t>
            </w:r>
          </w:p>
        </w:tc>
      </w:tr>
      <w:tr w:rsidR="004B7D74" w:rsidRPr="00F4464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EB758E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D346CA" w:rsidP="00EB758E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138693</w:t>
            </w:r>
          </w:p>
        </w:tc>
      </w:tr>
      <w:tr w:rsidR="004B7D74" w:rsidRPr="00F4464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EB758E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7D74" w:rsidRPr="00F44648" w:rsidRDefault="004B7D74" w:rsidP="00EB758E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Bežné účtovné obdobie</w:t>
            </w:r>
          </w:p>
        </w:tc>
      </w:tr>
      <w:tr w:rsidR="004B7D74" w:rsidRPr="00F44648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74" w:rsidRPr="003364BB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  <w:highlight w:val="yellow"/>
              </w:rPr>
            </w:pPr>
          </w:p>
        </w:tc>
      </w:tr>
      <w:tr w:rsidR="004B7D74" w:rsidRPr="00F4464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74" w:rsidRPr="003364BB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  <w:highlight w:val="yellow"/>
              </w:rPr>
            </w:pPr>
          </w:p>
        </w:tc>
      </w:tr>
      <w:tr w:rsidR="004B7D74" w:rsidRPr="00F4464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7D74" w:rsidRPr="003364BB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  <w:highlight w:val="yellow"/>
              </w:rPr>
            </w:pPr>
          </w:p>
        </w:tc>
      </w:tr>
      <w:tr w:rsidR="004B7D74" w:rsidRPr="00F4464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74" w:rsidRPr="003364BB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  <w:highlight w:val="yellow"/>
              </w:rPr>
            </w:pPr>
          </w:p>
        </w:tc>
      </w:tr>
      <w:tr w:rsidR="004B7D74" w:rsidRPr="00F4464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7D74" w:rsidRPr="003364BB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  <w:highlight w:val="yellow"/>
              </w:rPr>
            </w:pPr>
          </w:p>
        </w:tc>
      </w:tr>
      <w:tr w:rsidR="004B7D74" w:rsidRPr="00F4464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7D74" w:rsidRPr="00B10331" w:rsidRDefault="003364BB" w:rsidP="00D346CA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43211,33</w:t>
            </w:r>
          </w:p>
        </w:tc>
      </w:tr>
      <w:tr w:rsidR="004B7D74" w:rsidRPr="00F4464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74" w:rsidRPr="00B10331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B7D74" w:rsidRPr="00F44648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7D74" w:rsidRPr="00B10331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B7D74" w:rsidRPr="00F44648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EB758E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74" w:rsidRPr="00B10331" w:rsidRDefault="003364BB" w:rsidP="00D346CA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B10331">
              <w:rPr>
                <w:rFonts w:ascii="Arial" w:hAnsi="Arial" w:cs="Arial"/>
                <w:b/>
                <w:sz w:val="19"/>
                <w:szCs w:val="19"/>
              </w:rPr>
              <w:t>43211,33</w:t>
            </w:r>
          </w:p>
        </w:tc>
      </w:tr>
    </w:tbl>
    <w:p w:rsidR="004B7D74" w:rsidRPr="00F44648" w:rsidRDefault="004B7D74" w:rsidP="00EB758E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4B7D74" w:rsidRPr="00F44648" w:rsidRDefault="004B7D74" w:rsidP="00EB758E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7249"/>
        <w:gridCol w:w="2444"/>
      </w:tblGrid>
      <w:tr w:rsidR="004B7D74" w:rsidRPr="00F44648">
        <w:trPr>
          <w:trHeight w:val="330"/>
          <w:jc w:val="center"/>
        </w:trPr>
        <w:tc>
          <w:tcPr>
            <w:tcW w:w="72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EB758E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Názov položky</w:t>
            </w:r>
          </w:p>
        </w:tc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EB758E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Bezprostredne predchádzajúce účtovné obdobie</w:t>
            </w:r>
          </w:p>
        </w:tc>
      </w:tr>
      <w:tr w:rsidR="004B7D74" w:rsidRPr="00F44648">
        <w:trPr>
          <w:trHeight w:val="330"/>
          <w:jc w:val="center"/>
        </w:trPr>
        <w:tc>
          <w:tcPr>
            <w:tcW w:w="72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EB758E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Účtovná strata</w:t>
            </w:r>
          </w:p>
        </w:tc>
        <w:tc>
          <w:tcPr>
            <w:tcW w:w="24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EB758E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B7D74" w:rsidRPr="00F44648">
        <w:trPr>
          <w:trHeight w:val="330"/>
          <w:jc w:val="center"/>
        </w:trPr>
        <w:tc>
          <w:tcPr>
            <w:tcW w:w="724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EB758E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proofErr w:type="spellStart"/>
            <w:r w:rsidRPr="00F44648">
              <w:rPr>
                <w:rFonts w:ascii="Arial" w:hAnsi="Arial" w:cs="Arial"/>
                <w:sz w:val="19"/>
                <w:szCs w:val="19"/>
              </w:rPr>
              <w:t>Vysporiadanie</w:t>
            </w:r>
            <w:proofErr w:type="spellEnd"/>
            <w:r w:rsidRPr="00F44648">
              <w:rPr>
                <w:rFonts w:ascii="Arial" w:hAnsi="Arial" w:cs="Arial"/>
                <w:sz w:val="19"/>
                <w:szCs w:val="19"/>
              </w:rPr>
              <w:t xml:space="preserve"> účtovnej straty</w:t>
            </w:r>
          </w:p>
        </w:tc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7D74" w:rsidRPr="00F44648" w:rsidRDefault="004B7D74" w:rsidP="00EB758E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Bežné účtovné obdobie</w:t>
            </w:r>
          </w:p>
        </w:tc>
      </w:tr>
      <w:tr w:rsidR="004B7D74" w:rsidRPr="00F44648">
        <w:trPr>
          <w:trHeight w:val="330"/>
          <w:jc w:val="center"/>
        </w:trPr>
        <w:tc>
          <w:tcPr>
            <w:tcW w:w="724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Zo zákonného rezervného fondu</w:t>
            </w:r>
          </w:p>
        </w:tc>
        <w:tc>
          <w:tcPr>
            <w:tcW w:w="24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B7D74" w:rsidRPr="00F44648">
        <w:trPr>
          <w:trHeight w:val="330"/>
          <w:jc w:val="center"/>
        </w:trPr>
        <w:tc>
          <w:tcPr>
            <w:tcW w:w="72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Zo štatutárnych a ostatných fondov</w:t>
            </w:r>
          </w:p>
        </w:tc>
        <w:tc>
          <w:tcPr>
            <w:tcW w:w="24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B7D74" w:rsidRPr="00F44648">
        <w:trPr>
          <w:trHeight w:val="330"/>
          <w:jc w:val="center"/>
        </w:trPr>
        <w:tc>
          <w:tcPr>
            <w:tcW w:w="724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 nerozdeleného zisku minulých rokov</w:t>
            </w:r>
          </w:p>
        </w:tc>
        <w:tc>
          <w:tcPr>
            <w:tcW w:w="244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B7D74" w:rsidRPr="00F44648">
        <w:trPr>
          <w:trHeight w:val="330"/>
          <w:jc w:val="center"/>
        </w:trPr>
        <w:tc>
          <w:tcPr>
            <w:tcW w:w="72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Úhrada straty spoločníkmi</w:t>
            </w:r>
          </w:p>
        </w:tc>
        <w:tc>
          <w:tcPr>
            <w:tcW w:w="24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B7D74" w:rsidRPr="00F44648">
        <w:trPr>
          <w:trHeight w:val="330"/>
          <w:jc w:val="center"/>
        </w:trPr>
        <w:tc>
          <w:tcPr>
            <w:tcW w:w="724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Prevod do neuhradenej straty minulých rokov</w:t>
            </w:r>
          </w:p>
        </w:tc>
        <w:tc>
          <w:tcPr>
            <w:tcW w:w="244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B7D74" w:rsidRPr="00F44648">
        <w:trPr>
          <w:trHeight w:val="330"/>
          <w:jc w:val="center"/>
        </w:trPr>
        <w:tc>
          <w:tcPr>
            <w:tcW w:w="724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 xml:space="preserve">Iné </w:t>
            </w:r>
          </w:p>
        </w:tc>
        <w:tc>
          <w:tcPr>
            <w:tcW w:w="24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B7D74" w:rsidRPr="00F44648">
        <w:trPr>
          <w:trHeight w:val="345"/>
          <w:jc w:val="center"/>
        </w:trPr>
        <w:tc>
          <w:tcPr>
            <w:tcW w:w="724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EB758E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 xml:space="preserve">Spolu </w:t>
            </w:r>
          </w:p>
        </w:tc>
        <w:tc>
          <w:tcPr>
            <w:tcW w:w="24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</w:tbl>
    <w:p w:rsidR="00EB758E" w:rsidRPr="00F44648" w:rsidRDefault="00EB758E" w:rsidP="00EB758E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EB758E" w:rsidRPr="00F44648" w:rsidRDefault="00EB758E" w:rsidP="00EB758E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4B7D74" w:rsidRPr="00F44648" w:rsidRDefault="004B7D74" w:rsidP="00EB758E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G. a.5) Prehľad o zisku a strate, ktorá nebola účtovaná ako náklad alebo výnos, ale priamo na účty vlastného imania:</w:t>
      </w:r>
    </w:p>
    <w:tbl>
      <w:tblPr>
        <w:tblW w:w="9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38"/>
        <w:gridCol w:w="1925"/>
        <w:gridCol w:w="1925"/>
      </w:tblGrid>
      <w:tr w:rsidR="004B7D74" w:rsidRPr="00F44648" w:rsidTr="00EA357D">
        <w:tc>
          <w:tcPr>
            <w:tcW w:w="593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7D74" w:rsidRPr="00F44648" w:rsidRDefault="004B7D74" w:rsidP="00EB758E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Text</w:t>
            </w:r>
          </w:p>
        </w:tc>
        <w:tc>
          <w:tcPr>
            <w:tcW w:w="38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7D74" w:rsidRPr="00F44648" w:rsidRDefault="004B7D74" w:rsidP="00EB758E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V celých EUR</w:t>
            </w:r>
          </w:p>
        </w:tc>
      </w:tr>
      <w:tr w:rsidR="004B7D74" w:rsidRPr="00F44648" w:rsidTr="00EA357D">
        <w:tc>
          <w:tcPr>
            <w:tcW w:w="593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7D74" w:rsidRPr="00F44648" w:rsidRDefault="004B7D74" w:rsidP="00EB758E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9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7D74" w:rsidRPr="00F44648" w:rsidRDefault="004B7D74" w:rsidP="00EB758E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BO</w:t>
            </w:r>
          </w:p>
        </w:tc>
        <w:tc>
          <w:tcPr>
            <w:tcW w:w="192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7D74" w:rsidRPr="00F44648" w:rsidRDefault="004B7D74" w:rsidP="00EB758E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</w:t>
            </w:r>
          </w:p>
        </w:tc>
      </w:tr>
      <w:tr w:rsidR="00466427" w:rsidRPr="00F44648" w:rsidTr="00EA357D">
        <w:tc>
          <w:tcPr>
            <w:tcW w:w="593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B7D74" w:rsidRPr="00F44648" w:rsidRDefault="004B7D74" w:rsidP="00EB758E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Zmeny reálnej hodnoty majetku</w:t>
            </w:r>
          </w:p>
        </w:tc>
        <w:tc>
          <w:tcPr>
            <w:tcW w:w="192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B7D74" w:rsidRPr="00F44648" w:rsidRDefault="004B7D74" w:rsidP="00EB758E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9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7D74" w:rsidRPr="00F44648" w:rsidRDefault="004B7D74" w:rsidP="00EB758E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66427" w:rsidRPr="00F44648" w:rsidTr="00EA357D">
        <w:tc>
          <w:tcPr>
            <w:tcW w:w="59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B7D74" w:rsidRPr="00F44648" w:rsidRDefault="004B7D74" w:rsidP="00EB758E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Zmeny hodnoty majetku pri použití metódy vlastného imania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B7D74" w:rsidRPr="00F44648" w:rsidRDefault="004B7D74" w:rsidP="00EB758E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7D74" w:rsidRPr="00F44648" w:rsidRDefault="004B7D74" w:rsidP="00EB758E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66427" w:rsidRPr="00F44648" w:rsidTr="00EA357D">
        <w:tc>
          <w:tcPr>
            <w:tcW w:w="59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B7D74" w:rsidRPr="00F44648" w:rsidRDefault="004B7D74" w:rsidP="00EB758E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Iné prípady: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B7D74" w:rsidRPr="00F44648" w:rsidRDefault="004B7D74" w:rsidP="00EB758E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B7D74" w:rsidRPr="00F44648" w:rsidRDefault="004B7D74" w:rsidP="00EB758E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66427" w:rsidRPr="00F44648" w:rsidTr="00EA357D">
        <w:tc>
          <w:tcPr>
            <w:tcW w:w="593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7D74" w:rsidRPr="00F44648" w:rsidRDefault="004B7D74" w:rsidP="00EB758E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</w:t>
            </w:r>
            <w:r w:rsidR="00EB758E" w:rsidRPr="00F44648">
              <w:rPr>
                <w:rFonts w:ascii="Arial" w:hAnsi="Arial" w:cs="Arial"/>
                <w:sz w:val="19"/>
                <w:szCs w:val="19"/>
              </w:rPr>
              <w:t>polu</w:t>
            </w:r>
          </w:p>
        </w:tc>
        <w:tc>
          <w:tcPr>
            <w:tcW w:w="192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B7D74" w:rsidRPr="00F44648" w:rsidRDefault="004B7D74" w:rsidP="00EB758E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9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B7D74" w:rsidRPr="00F44648" w:rsidRDefault="004B7D74" w:rsidP="00EB758E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</w:tbl>
    <w:p w:rsidR="00EB758E" w:rsidRPr="00F44648" w:rsidRDefault="00EB758E" w:rsidP="00EB758E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EB758E" w:rsidRPr="00F44648" w:rsidRDefault="00EB758E" w:rsidP="00EB758E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4B7D74" w:rsidRPr="00F44648" w:rsidRDefault="004B7D74" w:rsidP="00EB758E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lastRenderedPageBreak/>
        <w:t>G. b</w:t>
      </w:r>
      <w:r w:rsidR="00213255" w:rsidRPr="00F44648">
        <w:rPr>
          <w:rFonts w:cs="Arial"/>
          <w:sz w:val="20"/>
          <w:szCs w:val="20"/>
        </w:rPr>
        <w:t>.</w:t>
      </w:r>
      <w:r w:rsidRPr="00F44648">
        <w:rPr>
          <w:rFonts w:cs="Arial"/>
          <w:sz w:val="20"/>
          <w:szCs w:val="20"/>
        </w:rPr>
        <w:t>) Informácie o rezervách</w:t>
      </w:r>
    </w:p>
    <w:p w:rsidR="004B7D74" w:rsidRPr="00F44648" w:rsidRDefault="004B7D74" w:rsidP="00EB758E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Tabuľka č. 1</w:t>
      </w:r>
    </w:p>
    <w:tbl>
      <w:tblPr>
        <w:tblW w:w="5001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3230"/>
        <w:gridCol w:w="1782"/>
        <w:gridCol w:w="1055"/>
        <w:gridCol w:w="14"/>
        <w:gridCol w:w="1028"/>
        <w:gridCol w:w="29"/>
        <w:gridCol w:w="1047"/>
        <w:gridCol w:w="1510"/>
      </w:tblGrid>
      <w:tr w:rsidR="004B7D74" w:rsidRPr="00F44648" w:rsidTr="003364BB">
        <w:trPr>
          <w:trHeight w:val="330"/>
          <w:jc w:val="center"/>
        </w:trPr>
        <w:tc>
          <w:tcPr>
            <w:tcW w:w="1666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Názov položky</w:t>
            </w:r>
          </w:p>
        </w:tc>
        <w:tc>
          <w:tcPr>
            <w:tcW w:w="3334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Bežné účtovné obdobie</w:t>
            </w:r>
          </w:p>
        </w:tc>
      </w:tr>
      <w:tr w:rsidR="004B7D74" w:rsidRPr="00F44648" w:rsidTr="003364BB">
        <w:trPr>
          <w:trHeight w:val="345"/>
          <w:jc w:val="center"/>
        </w:trPr>
        <w:tc>
          <w:tcPr>
            <w:tcW w:w="1666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74" w:rsidRPr="00F44648" w:rsidRDefault="004B7D74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Zrušenie</w:t>
            </w:r>
          </w:p>
        </w:tc>
        <w:tc>
          <w:tcPr>
            <w:tcW w:w="7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Stav na konci účtovného obdobia</w:t>
            </w:r>
          </w:p>
        </w:tc>
      </w:tr>
      <w:tr w:rsidR="004B7D74" w:rsidRPr="00F44648" w:rsidTr="003364BB">
        <w:trPr>
          <w:trHeight w:val="330"/>
          <w:jc w:val="center"/>
        </w:trPr>
        <w:tc>
          <w:tcPr>
            <w:tcW w:w="166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EA357D" w:rsidP="00EB758E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EB758E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EB758E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EB758E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d</w:t>
            </w:r>
          </w:p>
        </w:tc>
        <w:tc>
          <w:tcPr>
            <w:tcW w:w="555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EB758E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e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EB758E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f</w:t>
            </w:r>
          </w:p>
        </w:tc>
      </w:tr>
      <w:tr w:rsidR="004B7D74" w:rsidRPr="00F44648" w:rsidTr="003364BB">
        <w:trPr>
          <w:trHeight w:val="330"/>
          <w:jc w:val="center"/>
        </w:trPr>
        <w:tc>
          <w:tcPr>
            <w:tcW w:w="16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7D74" w:rsidRPr="00F44648" w:rsidRDefault="004B7D74" w:rsidP="00EB758E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77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4B7D74" w:rsidRPr="00F44648" w:rsidTr="003364BB">
        <w:trPr>
          <w:trHeight w:val="330"/>
          <w:jc w:val="center"/>
        </w:trPr>
        <w:tc>
          <w:tcPr>
            <w:tcW w:w="166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7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B7D74" w:rsidRPr="00F44648" w:rsidTr="003364BB">
        <w:trPr>
          <w:trHeight w:val="345"/>
          <w:jc w:val="center"/>
        </w:trPr>
        <w:tc>
          <w:tcPr>
            <w:tcW w:w="166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79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3364BB" w:rsidRPr="00F44648" w:rsidTr="003364BB">
        <w:trPr>
          <w:trHeight w:val="330"/>
          <w:jc w:val="center"/>
        </w:trPr>
        <w:tc>
          <w:tcPr>
            <w:tcW w:w="16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64BB" w:rsidRPr="00F44648" w:rsidRDefault="003364BB" w:rsidP="00EB758E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64BB" w:rsidRPr="00F44648" w:rsidRDefault="003364BB" w:rsidP="00810513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64BB" w:rsidRPr="005D41EC" w:rsidRDefault="003364BB" w:rsidP="00810513">
            <w:pPr>
              <w:pStyle w:val="Value"/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64BB" w:rsidRPr="00F44648" w:rsidRDefault="003364BB" w:rsidP="00810513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64BB" w:rsidRPr="00F44648" w:rsidRDefault="003364BB" w:rsidP="00FE2338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77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64BB" w:rsidRPr="005D41EC" w:rsidRDefault="003364BB" w:rsidP="00810513">
            <w:pPr>
              <w:pStyle w:val="Value"/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  <w:tr w:rsidR="003364BB" w:rsidRPr="00F44648" w:rsidTr="003364BB">
        <w:trPr>
          <w:trHeight w:val="330"/>
          <w:jc w:val="center"/>
        </w:trPr>
        <w:tc>
          <w:tcPr>
            <w:tcW w:w="166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64BB" w:rsidRPr="00F44648" w:rsidRDefault="003364BB" w:rsidP="007008B6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64BB" w:rsidRPr="00F44648" w:rsidRDefault="003364BB" w:rsidP="00810513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64BB" w:rsidRPr="005D41EC" w:rsidRDefault="003364BB" w:rsidP="00810513">
            <w:pPr>
              <w:spacing w:line="240" w:lineRule="auto"/>
              <w:rPr>
                <w:rFonts w:ascii="Arial" w:hAnsi="Arial" w:cs="Arial"/>
                <w:sz w:val="15"/>
                <w:szCs w:val="15"/>
                <w:highlight w:val="yellow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64BB" w:rsidRPr="00F44648" w:rsidRDefault="003364BB" w:rsidP="00810513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64BB" w:rsidRPr="00F44648" w:rsidRDefault="003364BB" w:rsidP="00FE2338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79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64BB" w:rsidRPr="005D41EC" w:rsidRDefault="003364BB" w:rsidP="00810513">
            <w:pPr>
              <w:spacing w:line="240" w:lineRule="auto"/>
              <w:rPr>
                <w:rFonts w:ascii="Arial" w:hAnsi="Arial" w:cs="Arial"/>
                <w:sz w:val="15"/>
                <w:szCs w:val="15"/>
                <w:highlight w:val="yellow"/>
              </w:rPr>
            </w:pPr>
          </w:p>
        </w:tc>
      </w:tr>
      <w:tr w:rsidR="003364BB" w:rsidRPr="00F44648" w:rsidTr="003364BB">
        <w:trPr>
          <w:trHeight w:val="330"/>
          <w:jc w:val="center"/>
        </w:trPr>
        <w:tc>
          <w:tcPr>
            <w:tcW w:w="166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64BB" w:rsidRPr="00F44648" w:rsidRDefault="003364BB" w:rsidP="005D1F5A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64BB" w:rsidRPr="00F44648" w:rsidRDefault="003364BB" w:rsidP="00810513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64BB" w:rsidRPr="005D41EC" w:rsidRDefault="003364BB" w:rsidP="00810513">
            <w:pPr>
              <w:spacing w:line="240" w:lineRule="auto"/>
              <w:rPr>
                <w:rFonts w:ascii="Arial" w:hAnsi="Arial" w:cs="Arial"/>
                <w:sz w:val="15"/>
                <w:szCs w:val="15"/>
                <w:highlight w:val="yellow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64BB" w:rsidRPr="00F44648" w:rsidRDefault="003364BB" w:rsidP="00810513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64BB" w:rsidRPr="00F44648" w:rsidRDefault="003364BB" w:rsidP="00FE2338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7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64BB" w:rsidRPr="005D41EC" w:rsidRDefault="003364BB" w:rsidP="00810513">
            <w:pPr>
              <w:spacing w:line="240" w:lineRule="auto"/>
              <w:rPr>
                <w:rFonts w:ascii="Arial" w:hAnsi="Arial" w:cs="Arial"/>
                <w:sz w:val="15"/>
                <w:szCs w:val="15"/>
                <w:highlight w:val="yellow"/>
              </w:rPr>
            </w:pPr>
          </w:p>
        </w:tc>
      </w:tr>
      <w:tr w:rsidR="003364BB" w:rsidRPr="00F44648" w:rsidTr="003364BB">
        <w:trPr>
          <w:trHeight w:val="330"/>
          <w:jc w:val="center"/>
        </w:trPr>
        <w:tc>
          <w:tcPr>
            <w:tcW w:w="166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64BB" w:rsidRPr="00F44648" w:rsidRDefault="003364BB" w:rsidP="005D1F5A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64BB" w:rsidRPr="00F44648" w:rsidRDefault="003364BB" w:rsidP="00810513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64BB" w:rsidRPr="005D41EC" w:rsidRDefault="003364BB" w:rsidP="00810513">
            <w:pPr>
              <w:spacing w:line="240" w:lineRule="auto"/>
              <w:rPr>
                <w:rFonts w:ascii="Arial" w:hAnsi="Arial" w:cs="Arial"/>
                <w:sz w:val="15"/>
                <w:szCs w:val="15"/>
                <w:highlight w:val="yellow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64BB" w:rsidRPr="00F44648" w:rsidRDefault="003364BB" w:rsidP="00810513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364BB" w:rsidRPr="00F44648" w:rsidRDefault="003364BB" w:rsidP="00FE2338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79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64BB" w:rsidRPr="005D41EC" w:rsidRDefault="003364BB" w:rsidP="00810513">
            <w:pPr>
              <w:spacing w:line="240" w:lineRule="auto"/>
              <w:rPr>
                <w:rFonts w:ascii="Arial" w:hAnsi="Arial" w:cs="Arial"/>
                <w:sz w:val="15"/>
                <w:szCs w:val="15"/>
                <w:highlight w:val="yellow"/>
              </w:rPr>
            </w:pPr>
          </w:p>
        </w:tc>
      </w:tr>
      <w:tr w:rsidR="003364BB" w:rsidRPr="00F44648" w:rsidTr="003364BB">
        <w:trPr>
          <w:trHeight w:val="330"/>
          <w:jc w:val="center"/>
        </w:trPr>
        <w:tc>
          <w:tcPr>
            <w:tcW w:w="166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64BB" w:rsidRPr="00F44648" w:rsidRDefault="003364BB" w:rsidP="005D1F5A">
            <w:pPr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64BB" w:rsidRPr="00F44648" w:rsidRDefault="003364BB" w:rsidP="00FE2338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64BB" w:rsidRPr="00F44648" w:rsidRDefault="003364BB" w:rsidP="00FE2338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64BB" w:rsidRPr="00F44648" w:rsidRDefault="003364BB" w:rsidP="00FE2338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64BB" w:rsidRPr="00F44648" w:rsidRDefault="003364BB" w:rsidP="00FE2338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779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64BB" w:rsidRPr="005D41EC" w:rsidRDefault="003364BB" w:rsidP="00810513">
            <w:pPr>
              <w:pStyle w:val="Value"/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</w:rPr>
            </w:pPr>
          </w:p>
        </w:tc>
      </w:tr>
    </w:tbl>
    <w:p w:rsidR="004B7D74" w:rsidRPr="00F44648" w:rsidRDefault="004B7D74" w:rsidP="00EB758E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4B7D74" w:rsidRPr="00F44648" w:rsidRDefault="004B7D74" w:rsidP="00EB758E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Tabuľka č. 2</w:t>
      </w:r>
    </w:p>
    <w:tbl>
      <w:tblPr>
        <w:tblW w:w="5001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3228"/>
        <w:gridCol w:w="1782"/>
        <w:gridCol w:w="1055"/>
        <w:gridCol w:w="14"/>
        <w:gridCol w:w="1051"/>
        <w:gridCol w:w="6"/>
        <w:gridCol w:w="1049"/>
        <w:gridCol w:w="1510"/>
      </w:tblGrid>
      <w:tr w:rsidR="004B7D74" w:rsidRPr="00F44648" w:rsidTr="007008B6">
        <w:trPr>
          <w:trHeight w:val="330"/>
          <w:jc w:val="center"/>
        </w:trPr>
        <w:tc>
          <w:tcPr>
            <w:tcW w:w="1665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Názov položky</w:t>
            </w:r>
          </w:p>
        </w:tc>
        <w:tc>
          <w:tcPr>
            <w:tcW w:w="3335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Bezprostredne predchádzajúce účtovné obdobie</w:t>
            </w:r>
          </w:p>
        </w:tc>
      </w:tr>
      <w:tr w:rsidR="004B7D74" w:rsidRPr="00F44648" w:rsidTr="007008B6">
        <w:trPr>
          <w:trHeight w:val="345"/>
          <w:jc w:val="center"/>
        </w:trPr>
        <w:tc>
          <w:tcPr>
            <w:tcW w:w="1665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74" w:rsidRPr="00F44648" w:rsidRDefault="004B7D74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Tvorba</w:t>
            </w:r>
          </w:p>
        </w:tc>
        <w:tc>
          <w:tcPr>
            <w:tcW w:w="54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Použitie</w:t>
            </w:r>
          </w:p>
        </w:tc>
        <w:tc>
          <w:tcPr>
            <w:tcW w:w="54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Zrušenie</w:t>
            </w:r>
          </w:p>
        </w:tc>
        <w:tc>
          <w:tcPr>
            <w:tcW w:w="7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Stav na konci účtovného obdobia</w:t>
            </w:r>
          </w:p>
        </w:tc>
      </w:tr>
      <w:tr w:rsidR="004B7D74" w:rsidRPr="00F44648" w:rsidTr="007008B6">
        <w:trPr>
          <w:trHeight w:val="330"/>
          <w:jc w:val="center"/>
        </w:trPr>
        <w:tc>
          <w:tcPr>
            <w:tcW w:w="166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EA357D" w:rsidP="007913C5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7913C5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7913C5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c</w:t>
            </w:r>
          </w:p>
        </w:tc>
        <w:tc>
          <w:tcPr>
            <w:tcW w:w="54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7913C5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d</w:t>
            </w:r>
          </w:p>
        </w:tc>
        <w:tc>
          <w:tcPr>
            <w:tcW w:w="544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7913C5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e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7913C5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f</w:t>
            </w:r>
          </w:p>
        </w:tc>
      </w:tr>
      <w:tr w:rsidR="004B7D74" w:rsidRPr="00F44648" w:rsidTr="007008B6">
        <w:trPr>
          <w:trHeight w:val="330"/>
          <w:jc w:val="center"/>
        </w:trPr>
        <w:tc>
          <w:tcPr>
            <w:tcW w:w="16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7D74" w:rsidRPr="00F44648" w:rsidRDefault="004B7D74" w:rsidP="007913C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77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4B7D74" w:rsidRPr="00F44648" w:rsidTr="007008B6">
        <w:trPr>
          <w:trHeight w:val="330"/>
          <w:jc w:val="center"/>
        </w:trPr>
        <w:tc>
          <w:tcPr>
            <w:tcW w:w="166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7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B7D74" w:rsidRPr="00F44648" w:rsidTr="007008B6">
        <w:trPr>
          <w:trHeight w:val="345"/>
          <w:jc w:val="center"/>
        </w:trPr>
        <w:tc>
          <w:tcPr>
            <w:tcW w:w="166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3364BB" w:rsidRPr="00F44648" w:rsidTr="007008B6">
        <w:trPr>
          <w:trHeight w:val="330"/>
          <w:jc w:val="center"/>
        </w:trPr>
        <w:tc>
          <w:tcPr>
            <w:tcW w:w="166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64BB" w:rsidRPr="00F44648" w:rsidRDefault="003364BB" w:rsidP="007913C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64BB" w:rsidRPr="00B10331" w:rsidRDefault="003364BB" w:rsidP="00810513">
            <w:pPr>
              <w:pStyle w:val="Value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10331">
              <w:rPr>
                <w:rFonts w:ascii="Arial" w:hAnsi="Arial" w:cs="Arial"/>
                <w:b/>
                <w:sz w:val="18"/>
                <w:szCs w:val="18"/>
              </w:rPr>
              <w:t>13153,25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64BB" w:rsidRPr="00B10331" w:rsidRDefault="003364BB" w:rsidP="005D41EC">
            <w:pPr>
              <w:pStyle w:val="Value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10331">
              <w:rPr>
                <w:rFonts w:ascii="Arial" w:hAnsi="Arial" w:cs="Arial"/>
                <w:b/>
                <w:sz w:val="18"/>
                <w:szCs w:val="18"/>
              </w:rPr>
              <w:t>20302,54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64BB" w:rsidRPr="00B10331" w:rsidRDefault="003364BB" w:rsidP="00810513">
            <w:pPr>
              <w:pStyle w:val="Value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10331">
              <w:rPr>
                <w:rFonts w:ascii="Arial" w:hAnsi="Arial" w:cs="Arial"/>
                <w:b/>
                <w:sz w:val="18"/>
                <w:szCs w:val="18"/>
              </w:rPr>
              <w:t>13153,25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364BB" w:rsidRPr="00B10331" w:rsidRDefault="003364BB" w:rsidP="005D41EC">
            <w:pPr>
              <w:pStyle w:val="Value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79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64BB" w:rsidRPr="00B10331" w:rsidRDefault="003364BB" w:rsidP="005D41EC">
            <w:pPr>
              <w:pStyle w:val="Value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10331">
              <w:rPr>
                <w:rFonts w:ascii="Arial" w:hAnsi="Arial" w:cs="Arial"/>
                <w:b/>
                <w:sz w:val="18"/>
                <w:szCs w:val="18"/>
              </w:rPr>
              <w:t>20302,54</w:t>
            </w:r>
          </w:p>
        </w:tc>
      </w:tr>
      <w:tr w:rsidR="003364BB" w:rsidRPr="00F44648" w:rsidTr="007008B6">
        <w:trPr>
          <w:trHeight w:val="330"/>
          <w:jc w:val="center"/>
        </w:trPr>
        <w:tc>
          <w:tcPr>
            <w:tcW w:w="166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64BB" w:rsidRPr="00F44648" w:rsidRDefault="003364BB" w:rsidP="00784286">
            <w:pPr>
              <w:spacing w:line="240" w:lineRule="auto"/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Zákonné rezervy na nevyčerpané dovolenky vrátane poistného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64BB" w:rsidRPr="00B10331" w:rsidRDefault="003364BB" w:rsidP="00810513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10331">
              <w:rPr>
                <w:rFonts w:ascii="Arial" w:hAnsi="Arial" w:cs="Arial"/>
                <w:sz w:val="15"/>
                <w:szCs w:val="15"/>
              </w:rPr>
              <w:t>10545,19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64BB" w:rsidRPr="00B10331" w:rsidRDefault="003364BB" w:rsidP="00784286">
            <w:pPr>
              <w:spacing w:line="240" w:lineRule="auto"/>
              <w:rPr>
                <w:rFonts w:ascii="Arial" w:hAnsi="Arial" w:cs="Arial"/>
                <w:sz w:val="15"/>
                <w:szCs w:val="15"/>
              </w:rPr>
            </w:pPr>
            <w:r w:rsidRPr="00B10331">
              <w:rPr>
                <w:rFonts w:ascii="Arial" w:hAnsi="Arial" w:cs="Arial"/>
                <w:sz w:val="15"/>
                <w:szCs w:val="15"/>
              </w:rPr>
              <w:t>17377,82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64BB" w:rsidRPr="00B10331" w:rsidRDefault="003364BB" w:rsidP="00810513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10331">
              <w:rPr>
                <w:rFonts w:ascii="Arial" w:hAnsi="Arial" w:cs="Arial"/>
                <w:sz w:val="15"/>
                <w:szCs w:val="15"/>
              </w:rPr>
              <w:t>10545,19</w:t>
            </w:r>
          </w:p>
        </w:tc>
        <w:tc>
          <w:tcPr>
            <w:tcW w:w="54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64BB" w:rsidRPr="00B10331" w:rsidRDefault="003364BB" w:rsidP="00784286">
            <w:pPr>
              <w:spacing w:line="240" w:lineRule="auto"/>
              <w:rPr>
                <w:rFonts w:ascii="Arial" w:hAnsi="Arial" w:cs="Arial"/>
                <w:sz w:val="15"/>
                <w:szCs w:val="15"/>
              </w:rPr>
            </w:pPr>
            <w:r w:rsidRPr="00B10331"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779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64BB" w:rsidRPr="00B10331" w:rsidRDefault="003364BB" w:rsidP="00810513">
            <w:pPr>
              <w:spacing w:line="240" w:lineRule="auto"/>
              <w:rPr>
                <w:rFonts w:ascii="Arial" w:hAnsi="Arial" w:cs="Arial"/>
                <w:sz w:val="15"/>
                <w:szCs w:val="15"/>
              </w:rPr>
            </w:pPr>
            <w:r w:rsidRPr="00B10331">
              <w:rPr>
                <w:rFonts w:ascii="Arial" w:hAnsi="Arial" w:cs="Arial"/>
                <w:sz w:val="15"/>
                <w:szCs w:val="15"/>
              </w:rPr>
              <w:t>17377,82</w:t>
            </w:r>
          </w:p>
        </w:tc>
      </w:tr>
      <w:tr w:rsidR="003364BB" w:rsidRPr="00F44648" w:rsidTr="007008B6">
        <w:trPr>
          <w:trHeight w:val="330"/>
          <w:jc w:val="center"/>
        </w:trPr>
        <w:tc>
          <w:tcPr>
            <w:tcW w:w="166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64BB" w:rsidRPr="00F44648" w:rsidRDefault="003364BB" w:rsidP="00784286">
            <w:pPr>
              <w:spacing w:line="240" w:lineRule="auto"/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 xml:space="preserve">Rezerva na audit 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64BB" w:rsidRPr="00B10331" w:rsidRDefault="003364BB" w:rsidP="00810513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10331">
              <w:rPr>
                <w:rFonts w:ascii="Arial" w:hAnsi="Arial" w:cs="Arial"/>
                <w:sz w:val="15"/>
                <w:szCs w:val="15"/>
              </w:rPr>
              <w:t>2500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64BB" w:rsidRPr="00B10331" w:rsidRDefault="003364BB" w:rsidP="00784286">
            <w:pPr>
              <w:spacing w:line="240" w:lineRule="auto"/>
              <w:rPr>
                <w:rFonts w:ascii="Arial" w:hAnsi="Arial" w:cs="Arial"/>
                <w:sz w:val="15"/>
                <w:szCs w:val="15"/>
              </w:rPr>
            </w:pPr>
            <w:r w:rsidRPr="00B10331">
              <w:rPr>
                <w:rFonts w:ascii="Arial" w:hAnsi="Arial" w:cs="Arial"/>
                <w:sz w:val="15"/>
                <w:szCs w:val="15"/>
              </w:rPr>
              <w:t>2800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64BB" w:rsidRPr="00B10331" w:rsidRDefault="003364BB" w:rsidP="00810513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10331">
              <w:rPr>
                <w:rFonts w:ascii="Arial" w:hAnsi="Arial" w:cs="Arial"/>
                <w:sz w:val="15"/>
                <w:szCs w:val="15"/>
              </w:rPr>
              <w:t>2500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64BB" w:rsidRPr="00B10331" w:rsidRDefault="003364BB" w:rsidP="00784286">
            <w:pPr>
              <w:spacing w:line="240" w:lineRule="auto"/>
              <w:rPr>
                <w:rFonts w:ascii="Arial" w:hAnsi="Arial" w:cs="Arial"/>
                <w:sz w:val="15"/>
                <w:szCs w:val="15"/>
              </w:rPr>
            </w:pPr>
            <w:r w:rsidRPr="00B10331"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64BB" w:rsidRPr="00B10331" w:rsidRDefault="003364BB" w:rsidP="00810513">
            <w:pPr>
              <w:spacing w:line="240" w:lineRule="auto"/>
              <w:rPr>
                <w:rFonts w:ascii="Arial" w:hAnsi="Arial" w:cs="Arial"/>
                <w:sz w:val="15"/>
                <w:szCs w:val="15"/>
              </w:rPr>
            </w:pPr>
            <w:r w:rsidRPr="00B10331">
              <w:rPr>
                <w:rFonts w:ascii="Arial" w:hAnsi="Arial" w:cs="Arial"/>
                <w:sz w:val="15"/>
                <w:szCs w:val="15"/>
              </w:rPr>
              <w:t>2800</w:t>
            </w:r>
          </w:p>
        </w:tc>
      </w:tr>
      <w:tr w:rsidR="003364BB" w:rsidRPr="00F44648" w:rsidTr="007008B6">
        <w:trPr>
          <w:trHeight w:val="330"/>
          <w:jc w:val="center"/>
        </w:trPr>
        <w:tc>
          <w:tcPr>
            <w:tcW w:w="166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64BB" w:rsidRPr="00F44648" w:rsidRDefault="003364BB" w:rsidP="00784286">
            <w:pPr>
              <w:spacing w:line="240" w:lineRule="auto"/>
              <w:rPr>
                <w:rFonts w:ascii="Arial" w:hAnsi="Arial" w:cs="Arial"/>
                <w:sz w:val="15"/>
                <w:szCs w:val="15"/>
              </w:rPr>
            </w:pPr>
            <w:r w:rsidRPr="00F44648">
              <w:rPr>
                <w:rFonts w:ascii="Arial" w:hAnsi="Arial" w:cs="Arial"/>
                <w:sz w:val="15"/>
                <w:szCs w:val="15"/>
              </w:rPr>
              <w:t>Ostatné nevyfakturované dodávky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64BB" w:rsidRPr="00B10331" w:rsidRDefault="003364BB" w:rsidP="00810513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10331">
              <w:rPr>
                <w:rFonts w:ascii="Arial" w:hAnsi="Arial" w:cs="Arial"/>
                <w:sz w:val="15"/>
                <w:szCs w:val="15"/>
              </w:rPr>
              <w:t>108,06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64BB" w:rsidRPr="00B10331" w:rsidRDefault="003364BB" w:rsidP="00784286">
            <w:pPr>
              <w:spacing w:line="240" w:lineRule="auto"/>
              <w:rPr>
                <w:rFonts w:ascii="Arial" w:hAnsi="Arial" w:cs="Arial"/>
                <w:sz w:val="15"/>
                <w:szCs w:val="15"/>
              </w:rPr>
            </w:pPr>
            <w:r w:rsidRPr="00B10331">
              <w:rPr>
                <w:rFonts w:ascii="Arial" w:hAnsi="Arial" w:cs="Arial"/>
                <w:sz w:val="15"/>
                <w:szCs w:val="15"/>
              </w:rPr>
              <w:t>124,72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64BB" w:rsidRPr="00B10331" w:rsidRDefault="003364BB" w:rsidP="00810513">
            <w:pPr>
              <w:pStyle w:val="Value"/>
              <w:jc w:val="center"/>
              <w:rPr>
                <w:rFonts w:ascii="Arial" w:hAnsi="Arial" w:cs="Arial"/>
                <w:sz w:val="15"/>
                <w:szCs w:val="15"/>
              </w:rPr>
            </w:pPr>
            <w:r w:rsidRPr="00B10331">
              <w:rPr>
                <w:rFonts w:ascii="Arial" w:hAnsi="Arial" w:cs="Arial"/>
                <w:sz w:val="15"/>
                <w:szCs w:val="15"/>
              </w:rPr>
              <w:t>108,06</w:t>
            </w:r>
          </w:p>
        </w:tc>
        <w:tc>
          <w:tcPr>
            <w:tcW w:w="5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364BB" w:rsidRPr="00B10331" w:rsidRDefault="003364BB" w:rsidP="00784286">
            <w:pPr>
              <w:spacing w:line="240" w:lineRule="auto"/>
              <w:rPr>
                <w:rFonts w:ascii="Arial" w:hAnsi="Arial" w:cs="Arial"/>
                <w:sz w:val="15"/>
                <w:szCs w:val="15"/>
              </w:rPr>
            </w:pPr>
            <w:r w:rsidRPr="00B10331">
              <w:rPr>
                <w:rFonts w:ascii="Arial" w:hAnsi="Arial" w:cs="Arial"/>
                <w:sz w:val="15"/>
                <w:szCs w:val="15"/>
              </w:rPr>
              <w:t>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64BB" w:rsidRPr="00B10331" w:rsidRDefault="003364BB" w:rsidP="00810513">
            <w:pPr>
              <w:spacing w:line="240" w:lineRule="auto"/>
              <w:rPr>
                <w:rFonts w:ascii="Arial" w:hAnsi="Arial" w:cs="Arial"/>
                <w:sz w:val="15"/>
                <w:szCs w:val="15"/>
              </w:rPr>
            </w:pPr>
            <w:r w:rsidRPr="00B10331">
              <w:rPr>
                <w:rFonts w:ascii="Arial" w:hAnsi="Arial" w:cs="Arial"/>
                <w:sz w:val="15"/>
                <w:szCs w:val="15"/>
              </w:rPr>
              <w:t>124,72</w:t>
            </w:r>
          </w:p>
        </w:tc>
      </w:tr>
      <w:tr w:rsidR="005D41EC" w:rsidRPr="00F44648" w:rsidTr="007008B6">
        <w:trPr>
          <w:trHeight w:val="330"/>
          <w:jc w:val="center"/>
        </w:trPr>
        <w:tc>
          <w:tcPr>
            <w:tcW w:w="166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1EC" w:rsidRPr="00F44648" w:rsidRDefault="005D41EC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41EC" w:rsidRPr="003364BB" w:rsidRDefault="005D41EC" w:rsidP="005D1F5A">
            <w:pPr>
              <w:pStyle w:val="Value"/>
              <w:rPr>
                <w:rFonts w:ascii="Arial" w:hAnsi="Arial" w:cs="Arial"/>
                <w:sz w:val="19"/>
                <w:szCs w:val="19"/>
                <w:highlight w:val="yellow"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41EC" w:rsidRPr="003364BB" w:rsidRDefault="005D41EC" w:rsidP="005D1F5A">
            <w:pPr>
              <w:pStyle w:val="Value"/>
              <w:rPr>
                <w:rFonts w:ascii="Arial" w:hAnsi="Arial" w:cs="Arial"/>
                <w:sz w:val="19"/>
                <w:szCs w:val="19"/>
                <w:highlight w:val="yellow"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41EC" w:rsidRPr="003364BB" w:rsidRDefault="005D41EC" w:rsidP="005D1F5A">
            <w:pPr>
              <w:pStyle w:val="Value"/>
              <w:rPr>
                <w:rFonts w:ascii="Arial" w:hAnsi="Arial" w:cs="Arial"/>
                <w:sz w:val="19"/>
                <w:szCs w:val="19"/>
                <w:highlight w:val="yellow"/>
              </w:rPr>
            </w:pP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D41EC" w:rsidRPr="003364BB" w:rsidRDefault="005D41EC" w:rsidP="005D1F5A">
            <w:pPr>
              <w:pStyle w:val="Value"/>
              <w:rPr>
                <w:rFonts w:ascii="Arial" w:hAnsi="Arial" w:cs="Arial"/>
                <w:sz w:val="19"/>
                <w:szCs w:val="19"/>
                <w:highlight w:val="yellow"/>
              </w:rPr>
            </w:pP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41EC" w:rsidRPr="00F44648" w:rsidRDefault="005D41EC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7913C5" w:rsidRPr="00F44648" w:rsidRDefault="007913C5" w:rsidP="007913C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7913C5" w:rsidRDefault="007913C5" w:rsidP="007913C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A3366E" w:rsidRDefault="00A3366E" w:rsidP="007913C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A3366E" w:rsidRDefault="00A3366E" w:rsidP="007913C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A3366E" w:rsidRDefault="00A3366E" w:rsidP="007913C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A3366E" w:rsidRDefault="00A3366E" w:rsidP="007913C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A3366E" w:rsidRDefault="00A3366E" w:rsidP="007913C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A3366E" w:rsidRDefault="00A3366E" w:rsidP="007913C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B10331" w:rsidRDefault="00B10331" w:rsidP="007913C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B10331" w:rsidRDefault="00B10331" w:rsidP="007913C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A3366E" w:rsidRPr="00F44648" w:rsidRDefault="00A3366E" w:rsidP="007913C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4B7D74" w:rsidRPr="00F44648" w:rsidRDefault="00213255" w:rsidP="004B7D74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lastRenderedPageBreak/>
        <w:t>G</w:t>
      </w:r>
      <w:r w:rsidR="004B7D74" w:rsidRPr="00F44648">
        <w:rPr>
          <w:rFonts w:cs="Arial"/>
          <w:sz w:val="20"/>
          <w:szCs w:val="20"/>
        </w:rPr>
        <w:t>.</w:t>
      </w:r>
      <w:r w:rsidRPr="00F44648">
        <w:rPr>
          <w:rFonts w:cs="Arial"/>
          <w:sz w:val="20"/>
          <w:szCs w:val="20"/>
        </w:rPr>
        <w:t xml:space="preserve"> c) a d)</w:t>
      </w:r>
      <w:r w:rsidR="004B7D74" w:rsidRPr="00F44648">
        <w:rPr>
          <w:rFonts w:cs="Arial"/>
          <w:sz w:val="20"/>
          <w:szCs w:val="20"/>
        </w:rPr>
        <w:t xml:space="preserve"> Informácie o záväzkoch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3920"/>
        <w:gridCol w:w="3049"/>
        <w:gridCol w:w="2724"/>
      </w:tblGrid>
      <w:tr w:rsidR="004B7D74" w:rsidRPr="00F4464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7D74" w:rsidRPr="00F44648" w:rsidRDefault="004B7D74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74" w:rsidRPr="00F44648" w:rsidRDefault="004B7D74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7D74" w:rsidRPr="00F44648" w:rsidRDefault="004B7D74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Bezprostredne predchádzajúce účtovné obdobie</w:t>
            </w:r>
          </w:p>
        </w:tc>
      </w:tr>
      <w:tr w:rsidR="0069440B" w:rsidRPr="00F44648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440B" w:rsidRPr="00F44648" w:rsidRDefault="0069440B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440B" w:rsidRPr="00B10331" w:rsidRDefault="0069440B" w:rsidP="00A47579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53793,19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9440B" w:rsidRPr="00B10331" w:rsidRDefault="0069440B" w:rsidP="00810513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88044,84</w:t>
            </w:r>
          </w:p>
        </w:tc>
      </w:tr>
      <w:tr w:rsidR="0069440B" w:rsidRPr="00F44648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9440B" w:rsidRPr="00F44648" w:rsidRDefault="0069440B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9440B" w:rsidRPr="00B10331" w:rsidRDefault="0069440B" w:rsidP="00A47579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1209717,28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9440B" w:rsidRPr="00B10331" w:rsidRDefault="0069440B" w:rsidP="00810513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873694,66</w:t>
            </w:r>
          </w:p>
        </w:tc>
      </w:tr>
      <w:tr w:rsidR="0069440B" w:rsidRPr="00F44648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440B" w:rsidRPr="00F44648" w:rsidRDefault="0069440B" w:rsidP="007913C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9440B" w:rsidRPr="00B10331" w:rsidRDefault="0069440B" w:rsidP="00A47579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B10331">
              <w:rPr>
                <w:rFonts w:ascii="Arial" w:hAnsi="Arial" w:cs="Arial"/>
                <w:b/>
                <w:sz w:val="19"/>
                <w:szCs w:val="19"/>
              </w:rPr>
              <w:t>1263510,47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9440B" w:rsidRPr="00B10331" w:rsidRDefault="0069440B" w:rsidP="00810513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B10331">
              <w:rPr>
                <w:rFonts w:ascii="Arial" w:hAnsi="Arial" w:cs="Arial"/>
                <w:b/>
                <w:sz w:val="19"/>
                <w:szCs w:val="19"/>
              </w:rPr>
              <w:t>961739,50</w:t>
            </w:r>
          </w:p>
        </w:tc>
      </w:tr>
      <w:tr w:rsidR="00A47579" w:rsidRPr="00F44648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A47579" w:rsidRPr="00F44648" w:rsidRDefault="00A47579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A47579" w:rsidRPr="00B10331" w:rsidRDefault="00A47579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A47579" w:rsidRPr="00B10331" w:rsidRDefault="00A47579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A47579" w:rsidRPr="00F44648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47579" w:rsidRPr="00F44648" w:rsidRDefault="00A47579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A47579" w:rsidRPr="00F44648" w:rsidRDefault="00A47579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A47579" w:rsidRPr="00F44648" w:rsidRDefault="00A47579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A47579" w:rsidRPr="00F44648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7579" w:rsidRPr="00F44648" w:rsidRDefault="00A47579" w:rsidP="007913C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7579" w:rsidRPr="00F44648" w:rsidRDefault="00A47579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7579" w:rsidRPr="00F44648" w:rsidRDefault="00A47579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</w:tbl>
    <w:p w:rsidR="007913C5" w:rsidRPr="00F44648" w:rsidRDefault="007913C5" w:rsidP="007913C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EA357D" w:rsidRPr="00A3366E" w:rsidRDefault="00EA357D" w:rsidP="00A3366E">
      <w:pPr>
        <w:pStyle w:val="Nzov"/>
        <w:spacing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 xml:space="preserve">G. e) Informácie o hodnote záväzku zabezpečenom záložným právom alebo zabezpečeným inou formou zabezpečenia a to s uvedením formy zabezpečenia </w:t>
      </w:r>
    </w:p>
    <w:p w:rsidR="00213255" w:rsidRPr="00F44648" w:rsidRDefault="00213255" w:rsidP="007913C5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G. f) Informácie o odloženej daňovej pohľadávke alebo o odloženom daňovom záväzku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4114"/>
        <w:gridCol w:w="2780"/>
        <w:gridCol w:w="2799"/>
      </w:tblGrid>
      <w:tr w:rsidR="00213255" w:rsidRPr="00F44648">
        <w:trPr>
          <w:trHeight w:val="990"/>
          <w:jc w:val="center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Bezprostredne predchádzajúce účtovné obdobie</w:t>
            </w:r>
          </w:p>
        </w:tc>
      </w:tr>
      <w:tr w:rsidR="008B76B1" w:rsidRPr="00F44648">
        <w:trPr>
          <w:trHeight w:val="675"/>
          <w:jc w:val="center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76B1" w:rsidRPr="00F44648" w:rsidRDefault="008B76B1" w:rsidP="007913C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76B1" w:rsidRPr="00B10331" w:rsidRDefault="006857BC" w:rsidP="00784286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B10331">
              <w:rPr>
                <w:rFonts w:ascii="Arial" w:hAnsi="Arial" w:cs="Arial"/>
                <w:b/>
                <w:sz w:val="19"/>
                <w:szCs w:val="19"/>
              </w:rPr>
              <w:t>27513,14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76B1" w:rsidRPr="00B10331" w:rsidRDefault="008B76B1" w:rsidP="008B76B1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B10331">
              <w:rPr>
                <w:rFonts w:ascii="Arial" w:hAnsi="Arial" w:cs="Arial"/>
                <w:b/>
                <w:sz w:val="19"/>
                <w:szCs w:val="19"/>
              </w:rPr>
              <w:t>25752,65</w:t>
            </w:r>
          </w:p>
        </w:tc>
      </w:tr>
      <w:tr w:rsidR="008B76B1" w:rsidRPr="00F44648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76B1" w:rsidRPr="00F44648" w:rsidRDefault="008B76B1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B76B1" w:rsidRPr="00B10331" w:rsidRDefault="008B76B1" w:rsidP="00784286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76B1" w:rsidRPr="00B10331" w:rsidRDefault="008B76B1" w:rsidP="008B76B1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8B76B1" w:rsidRPr="00F44648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76B1" w:rsidRPr="00F44648" w:rsidRDefault="008B76B1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B76B1" w:rsidRPr="00B10331" w:rsidRDefault="006857BC" w:rsidP="00784286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27513,14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76B1" w:rsidRPr="00B10331" w:rsidRDefault="008B76B1" w:rsidP="008B76B1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25752,65</w:t>
            </w:r>
          </w:p>
        </w:tc>
      </w:tr>
      <w:tr w:rsidR="008B76B1" w:rsidRPr="00F44648">
        <w:trPr>
          <w:trHeight w:val="6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76B1" w:rsidRPr="00F44648" w:rsidRDefault="008B76B1" w:rsidP="007913C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76B1" w:rsidRPr="00B10331" w:rsidRDefault="006857BC" w:rsidP="00784286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B10331">
              <w:rPr>
                <w:rFonts w:ascii="Arial" w:hAnsi="Arial" w:cs="Arial"/>
                <w:b/>
                <w:sz w:val="19"/>
                <w:szCs w:val="19"/>
              </w:rPr>
              <w:t>0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76B1" w:rsidRPr="00B10331" w:rsidRDefault="008B76B1" w:rsidP="008B76B1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B10331">
              <w:rPr>
                <w:rFonts w:ascii="Arial" w:hAnsi="Arial" w:cs="Arial"/>
                <w:b/>
                <w:sz w:val="19"/>
                <w:szCs w:val="19"/>
              </w:rPr>
              <w:t>0</w:t>
            </w:r>
          </w:p>
        </w:tc>
      </w:tr>
      <w:tr w:rsidR="008B76B1" w:rsidRPr="00F44648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76B1" w:rsidRPr="00F44648" w:rsidRDefault="008B76B1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B76B1" w:rsidRPr="00B10331" w:rsidRDefault="006857BC" w:rsidP="00784286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76B1" w:rsidRPr="00B10331" w:rsidRDefault="008B76B1" w:rsidP="008B76B1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0</w:t>
            </w:r>
          </w:p>
        </w:tc>
      </w:tr>
      <w:tr w:rsidR="008B76B1" w:rsidRPr="00F44648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76B1" w:rsidRPr="00F44648" w:rsidRDefault="008B76B1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B76B1" w:rsidRPr="00B10331" w:rsidRDefault="006857BC" w:rsidP="00784286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76B1" w:rsidRPr="00B10331" w:rsidRDefault="008B76B1" w:rsidP="008B76B1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0</w:t>
            </w:r>
          </w:p>
        </w:tc>
      </w:tr>
      <w:tr w:rsidR="008B76B1" w:rsidRPr="00F44648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76B1" w:rsidRPr="00F44648" w:rsidRDefault="008B76B1" w:rsidP="007913C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76B1" w:rsidRPr="00B10331" w:rsidRDefault="008B76B1" w:rsidP="00784286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76B1" w:rsidRPr="00B10331" w:rsidRDefault="008B76B1" w:rsidP="008B76B1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8B76B1" w:rsidRPr="00F44648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76B1" w:rsidRPr="00F44648" w:rsidRDefault="008B76B1" w:rsidP="007913C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76B1" w:rsidRPr="00B10331" w:rsidRDefault="008B76B1" w:rsidP="00784286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76B1" w:rsidRPr="00B10331" w:rsidRDefault="008B76B1" w:rsidP="008B76B1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8B76B1" w:rsidRPr="00F44648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76B1" w:rsidRPr="00F44648" w:rsidRDefault="008B76B1" w:rsidP="007913C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76B1" w:rsidRPr="00B10331" w:rsidRDefault="006857BC" w:rsidP="00784286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B10331">
              <w:rPr>
                <w:rFonts w:ascii="Arial" w:hAnsi="Arial" w:cs="Arial"/>
                <w:b/>
                <w:sz w:val="19"/>
                <w:szCs w:val="19"/>
              </w:rPr>
              <w:t>22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76B1" w:rsidRPr="00B10331" w:rsidRDefault="008B76B1" w:rsidP="008B76B1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B10331">
              <w:rPr>
                <w:rFonts w:ascii="Arial" w:hAnsi="Arial" w:cs="Arial"/>
                <w:b/>
                <w:sz w:val="19"/>
                <w:szCs w:val="19"/>
              </w:rPr>
              <w:t>23</w:t>
            </w:r>
          </w:p>
        </w:tc>
      </w:tr>
      <w:tr w:rsidR="008B76B1" w:rsidRPr="00F44648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76B1" w:rsidRPr="00F44648" w:rsidRDefault="008B76B1" w:rsidP="007913C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8B76B1" w:rsidRPr="00B10331" w:rsidRDefault="008B76B1" w:rsidP="00784286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76B1" w:rsidRPr="00B10331" w:rsidRDefault="008B76B1" w:rsidP="008B76B1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8B76B1" w:rsidRPr="00F44648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76B1" w:rsidRPr="00F44648" w:rsidRDefault="008B76B1" w:rsidP="007913C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B76B1" w:rsidRPr="00B10331" w:rsidRDefault="008B76B1" w:rsidP="00784286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76B1" w:rsidRPr="00B10331" w:rsidRDefault="008B76B1" w:rsidP="008B76B1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8B76B1" w:rsidRPr="00F44648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76B1" w:rsidRPr="00F44648" w:rsidRDefault="008B76B1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Zaúčtovaná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B76B1" w:rsidRPr="00B10331" w:rsidRDefault="006857BC" w:rsidP="00784286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8088,42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76B1" w:rsidRPr="00B10331" w:rsidRDefault="008B76B1" w:rsidP="008B76B1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4116,63</w:t>
            </w:r>
          </w:p>
        </w:tc>
      </w:tr>
      <w:tr w:rsidR="008B76B1" w:rsidRPr="00F44648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76B1" w:rsidRPr="00F44648" w:rsidRDefault="008B76B1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B76B1" w:rsidRPr="00B10331" w:rsidRDefault="008B76B1" w:rsidP="00784286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76B1" w:rsidRPr="00B10331" w:rsidRDefault="008B76B1" w:rsidP="008B76B1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8B76B1" w:rsidRPr="00F44648">
        <w:trPr>
          <w:trHeight w:val="345"/>
          <w:jc w:val="center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76B1" w:rsidRPr="00F44648" w:rsidRDefault="008B76B1" w:rsidP="007913C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B76B1" w:rsidRPr="00B10331" w:rsidRDefault="006857BC" w:rsidP="00784286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B10331">
              <w:rPr>
                <w:rFonts w:ascii="Arial" w:hAnsi="Arial" w:cs="Arial"/>
                <w:b/>
                <w:sz w:val="19"/>
                <w:szCs w:val="19"/>
              </w:rPr>
              <w:t>8088,42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76B1" w:rsidRPr="00B10331" w:rsidRDefault="008B76B1" w:rsidP="008B76B1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B10331">
              <w:rPr>
                <w:rFonts w:ascii="Arial" w:hAnsi="Arial" w:cs="Arial"/>
                <w:b/>
                <w:sz w:val="19"/>
                <w:szCs w:val="19"/>
              </w:rPr>
              <w:t>4116,63</w:t>
            </w:r>
          </w:p>
        </w:tc>
      </w:tr>
      <w:tr w:rsidR="008B76B1" w:rsidRPr="00F44648">
        <w:trPr>
          <w:trHeight w:val="330"/>
          <w:jc w:val="center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76B1" w:rsidRPr="00F44648" w:rsidRDefault="008B76B1" w:rsidP="007913C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B76B1" w:rsidRPr="00B10331" w:rsidRDefault="008B76B1" w:rsidP="00784286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76B1" w:rsidRPr="00B10331" w:rsidRDefault="008B76B1" w:rsidP="008B76B1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8B76B1" w:rsidRPr="00F44648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76B1" w:rsidRPr="00F44648" w:rsidRDefault="008B76B1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8B76B1" w:rsidRPr="00B10331" w:rsidRDefault="006857BC" w:rsidP="00784286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B76B1" w:rsidRPr="00B10331" w:rsidRDefault="008B76B1" w:rsidP="008B76B1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740,82</w:t>
            </w:r>
          </w:p>
        </w:tc>
      </w:tr>
      <w:tr w:rsidR="00784286" w:rsidRPr="00F44648">
        <w:trPr>
          <w:trHeight w:val="345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84286" w:rsidRPr="00F44648" w:rsidRDefault="00784286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lastRenderedPageBreak/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784286" w:rsidRPr="00B10331" w:rsidRDefault="00E677F6" w:rsidP="00784286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>
              <w:rPr>
                <w:rFonts w:ascii="Arial" w:hAnsi="Arial" w:cs="Arial"/>
                <w:sz w:val="19"/>
                <w:szCs w:val="19"/>
              </w:rPr>
              <w:t>740,82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84286" w:rsidRPr="00B10331" w:rsidRDefault="00784286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7913C5" w:rsidRDefault="007913C5" w:rsidP="007913C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DD5F08" w:rsidRDefault="00DD5F08" w:rsidP="007913C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DD5F08" w:rsidRPr="00F44648" w:rsidRDefault="00DD5F08" w:rsidP="007913C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7913C5" w:rsidRPr="00F44648" w:rsidRDefault="007913C5" w:rsidP="007913C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213255" w:rsidRPr="00F44648" w:rsidRDefault="00213255" w:rsidP="00213255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G. g) Informácie o záväzkoch zo sociálneho fondu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4488"/>
        <w:gridCol w:w="2598"/>
        <w:gridCol w:w="2607"/>
      </w:tblGrid>
      <w:tr w:rsidR="00213255" w:rsidRPr="00F44648">
        <w:trPr>
          <w:trHeight w:val="825"/>
          <w:jc w:val="center"/>
        </w:trPr>
        <w:tc>
          <w:tcPr>
            <w:tcW w:w="44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Názov položky</w:t>
            </w:r>
          </w:p>
        </w:tc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Bežné účtovné obdobie</w:t>
            </w:r>
          </w:p>
        </w:tc>
        <w:tc>
          <w:tcPr>
            <w:tcW w:w="26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Bezprostredne predchádzajúce účtovné obdobie</w:t>
            </w:r>
          </w:p>
        </w:tc>
      </w:tr>
      <w:tr w:rsidR="008B76B1" w:rsidRPr="00F44648">
        <w:trPr>
          <w:trHeight w:val="330"/>
          <w:jc w:val="center"/>
        </w:trPr>
        <w:tc>
          <w:tcPr>
            <w:tcW w:w="44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76B1" w:rsidRPr="00F44648" w:rsidRDefault="008B76B1" w:rsidP="007913C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Začiatočný stav sociálneho fondu</w:t>
            </w:r>
          </w:p>
        </w:tc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76B1" w:rsidRPr="00B10331" w:rsidRDefault="00980736" w:rsidP="006D67CA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942,99</w:t>
            </w:r>
          </w:p>
        </w:tc>
        <w:tc>
          <w:tcPr>
            <w:tcW w:w="260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76B1" w:rsidRPr="00B10331" w:rsidRDefault="008B76B1" w:rsidP="008B76B1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945,70</w:t>
            </w:r>
          </w:p>
        </w:tc>
      </w:tr>
      <w:tr w:rsidR="008B76B1" w:rsidRPr="00F44648">
        <w:trPr>
          <w:trHeight w:val="330"/>
          <w:jc w:val="center"/>
        </w:trPr>
        <w:tc>
          <w:tcPr>
            <w:tcW w:w="4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B76B1" w:rsidRPr="00F44648" w:rsidRDefault="008B76B1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Tvorba sociálneho fondu na ťarchu nákladov</w:t>
            </w:r>
          </w:p>
        </w:tc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76B1" w:rsidRPr="00B10331" w:rsidRDefault="00980736" w:rsidP="006D67CA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2502,12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76B1" w:rsidRPr="00B10331" w:rsidRDefault="008B76B1" w:rsidP="008B76B1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2330,89</w:t>
            </w:r>
          </w:p>
        </w:tc>
      </w:tr>
      <w:tr w:rsidR="008B76B1" w:rsidRPr="00F44648">
        <w:trPr>
          <w:trHeight w:val="330"/>
          <w:jc w:val="center"/>
        </w:trPr>
        <w:tc>
          <w:tcPr>
            <w:tcW w:w="4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76B1" w:rsidRPr="00F44648" w:rsidRDefault="008B76B1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Tvorba sociálneho fondu zo zisku</w:t>
            </w:r>
          </w:p>
        </w:tc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76B1" w:rsidRPr="00B10331" w:rsidRDefault="008B76B1" w:rsidP="006D67CA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76B1" w:rsidRPr="00B10331" w:rsidRDefault="008B76B1" w:rsidP="008B76B1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8B76B1" w:rsidRPr="00F44648">
        <w:trPr>
          <w:trHeight w:val="330"/>
          <w:jc w:val="center"/>
        </w:trPr>
        <w:tc>
          <w:tcPr>
            <w:tcW w:w="4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76B1" w:rsidRPr="00F44648" w:rsidRDefault="008B76B1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Ostatná tvorba sociálneho fondu</w:t>
            </w:r>
          </w:p>
        </w:tc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76B1" w:rsidRPr="00B10331" w:rsidRDefault="008B76B1" w:rsidP="006D67CA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76B1" w:rsidRPr="00B10331" w:rsidRDefault="008B76B1" w:rsidP="008B76B1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8B76B1" w:rsidRPr="00F44648">
        <w:trPr>
          <w:trHeight w:val="330"/>
          <w:jc w:val="center"/>
        </w:trPr>
        <w:tc>
          <w:tcPr>
            <w:tcW w:w="4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76B1" w:rsidRPr="00F44648" w:rsidRDefault="008B76B1" w:rsidP="007913C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Tvorba sociálneho fondu spolu</w:t>
            </w:r>
          </w:p>
        </w:tc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76B1" w:rsidRPr="00B10331" w:rsidRDefault="00980736" w:rsidP="006D67CA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2502,12</w:t>
            </w:r>
          </w:p>
        </w:tc>
        <w:tc>
          <w:tcPr>
            <w:tcW w:w="260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76B1" w:rsidRPr="00B10331" w:rsidRDefault="008B76B1" w:rsidP="008B76B1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2330,89</w:t>
            </w:r>
          </w:p>
        </w:tc>
      </w:tr>
      <w:tr w:rsidR="008B76B1" w:rsidRPr="00F44648">
        <w:trPr>
          <w:trHeight w:val="330"/>
          <w:jc w:val="center"/>
        </w:trPr>
        <w:tc>
          <w:tcPr>
            <w:tcW w:w="44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76B1" w:rsidRPr="00F44648" w:rsidRDefault="008B76B1" w:rsidP="007913C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 xml:space="preserve">Čerpanie sociálneho fondu 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76B1" w:rsidRPr="00B10331" w:rsidRDefault="00980736" w:rsidP="006D67CA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2502,12</w:t>
            </w:r>
          </w:p>
        </w:tc>
        <w:tc>
          <w:tcPr>
            <w:tcW w:w="260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76B1" w:rsidRPr="00B10331" w:rsidRDefault="008B76B1" w:rsidP="008B76B1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-2333,44</w:t>
            </w:r>
          </w:p>
        </w:tc>
      </w:tr>
      <w:tr w:rsidR="008B76B1" w:rsidRPr="00F44648">
        <w:trPr>
          <w:trHeight w:val="345"/>
          <w:jc w:val="center"/>
        </w:trPr>
        <w:tc>
          <w:tcPr>
            <w:tcW w:w="44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76B1" w:rsidRPr="00F44648" w:rsidRDefault="008B76B1" w:rsidP="007913C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Konečný zostatok sociálneho fondu</w:t>
            </w:r>
          </w:p>
        </w:tc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B76B1" w:rsidRPr="00B10331" w:rsidRDefault="00980736" w:rsidP="006D67CA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942,99</w:t>
            </w:r>
          </w:p>
        </w:tc>
        <w:tc>
          <w:tcPr>
            <w:tcW w:w="260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76B1" w:rsidRPr="00B10331" w:rsidRDefault="008B76B1" w:rsidP="008B76B1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942,99</w:t>
            </w:r>
          </w:p>
        </w:tc>
      </w:tr>
    </w:tbl>
    <w:p w:rsidR="007913C5" w:rsidRPr="00F44648" w:rsidRDefault="007913C5" w:rsidP="007913C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7913C5" w:rsidRPr="00F44648" w:rsidRDefault="007913C5" w:rsidP="007913C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213255" w:rsidRPr="00F44648" w:rsidRDefault="00213255" w:rsidP="007913C5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G. h) Informácie o vydaných dlhopisoch</w:t>
      </w:r>
      <w:r w:rsidR="002945FA" w:rsidRPr="00F44648">
        <w:rPr>
          <w:rFonts w:cs="Arial"/>
          <w:sz w:val="20"/>
          <w:szCs w:val="20"/>
        </w:rPr>
        <w:t xml:space="preserve">  </w:t>
      </w:r>
      <w:r w:rsidR="002945FA" w:rsidRPr="00F44648">
        <w:rPr>
          <w:rFonts w:ascii="Arial" w:hAnsi="Arial" w:cs="Arial"/>
          <w:sz w:val="13"/>
          <w:szCs w:val="13"/>
        </w:rPr>
        <w:t>Pre danú oblasť nemáme obsahovú náplň.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2287"/>
        <w:gridCol w:w="1482"/>
        <w:gridCol w:w="1481"/>
        <w:gridCol w:w="1481"/>
        <w:gridCol w:w="1481"/>
        <w:gridCol w:w="1481"/>
      </w:tblGrid>
      <w:tr w:rsidR="00213255" w:rsidRPr="00F44648">
        <w:trPr>
          <w:trHeight w:val="345"/>
          <w:jc w:val="center"/>
        </w:trPr>
        <w:tc>
          <w:tcPr>
            <w:tcW w:w="22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Názov vydaného dlhopisu</w:t>
            </w:r>
          </w:p>
        </w:tc>
        <w:tc>
          <w:tcPr>
            <w:tcW w:w="14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Menovitá hodnota</w:t>
            </w:r>
          </w:p>
        </w:tc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Počet</w:t>
            </w:r>
          </w:p>
        </w:tc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Emisný kurz</w:t>
            </w:r>
          </w:p>
        </w:tc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Úrok</w:t>
            </w:r>
          </w:p>
        </w:tc>
        <w:tc>
          <w:tcPr>
            <w:tcW w:w="148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Splatnosť</w:t>
            </w:r>
          </w:p>
        </w:tc>
      </w:tr>
      <w:tr w:rsidR="00213255" w:rsidRPr="00F44648">
        <w:trPr>
          <w:trHeight w:val="330"/>
          <w:jc w:val="center"/>
        </w:trPr>
        <w:tc>
          <w:tcPr>
            <w:tcW w:w="22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7913C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1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13255" w:rsidRPr="00F44648">
        <w:trPr>
          <w:trHeight w:val="330"/>
          <w:jc w:val="center"/>
        </w:trPr>
        <w:tc>
          <w:tcPr>
            <w:tcW w:w="228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7913C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13255" w:rsidRPr="00F44648">
        <w:trPr>
          <w:trHeight w:val="330"/>
          <w:jc w:val="center"/>
        </w:trPr>
        <w:tc>
          <w:tcPr>
            <w:tcW w:w="228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7913C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13255" w:rsidRPr="00F44648">
        <w:trPr>
          <w:trHeight w:val="345"/>
          <w:jc w:val="center"/>
        </w:trPr>
        <w:tc>
          <w:tcPr>
            <w:tcW w:w="228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7913C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7913C5" w:rsidRPr="00F44648" w:rsidRDefault="007913C5" w:rsidP="007913C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7913C5" w:rsidRPr="00F44648" w:rsidRDefault="007913C5" w:rsidP="007913C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213255" w:rsidRPr="00F44648" w:rsidRDefault="00213255" w:rsidP="007913C5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proofErr w:type="spellStart"/>
      <w:r w:rsidRPr="00F44648">
        <w:rPr>
          <w:rFonts w:cs="Arial"/>
          <w:sz w:val="20"/>
          <w:szCs w:val="20"/>
        </w:rPr>
        <w:t>G.i</w:t>
      </w:r>
      <w:proofErr w:type="spellEnd"/>
      <w:r w:rsidRPr="00F44648">
        <w:rPr>
          <w:rFonts w:cs="Arial"/>
          <w:sz w:val="20"/>
          <w:szCs w:val="20"/>
        </w:rPr>
        <w:t>) Informácie o bankových úveroch, pôžičkách a krátkodobých finančných výpomociach</w:t>
      </w:r>
    </w:p>
    <w:p w:rsidR="00213255" w:rsidRPr="00F44648" w:rsidRDefault="00213255" w:rsidP="007913C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3152"/>
        <w:gridCol w:w="823"/>
        <w:gridCol w:w="925"/>
        <w:gridCol w:w="1145"/>
        <w:gridCol w:w="1775"/>
        <w:gridCol w:w="1873"/>
      </w:tblGrid>
      <w:tr w:rsidR="00213255" w:rsidRPr="00F44648" w:rsidTr="00784F38">
        <w:trPr>
          <w:trHeight w:val="990"/>
          <w:jc w:val="center"/>
        </w:trPr>
        <w:tc>
          <w:tcPr>
            <w:tcW w:w="3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Názov položky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Mena</w:t>
            </w:r>
          </w:p>
        </w:tc>
        <w:tc>
          <w:tcPr>
            <w:tcW w:w="9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Úrok</w:t>
            </w:r>
            <w:r w:rsidRPr="00F44648">
              <w:rPr>
                <w:rFonts w:ascii="Arial" w:hAnsi="Arial" w:cs="Arial"/>
                <w:sz w:val="19"/>
                <w:szCs w:val="19"/>
              </w:rPr>
              <w:br/>
              <w:t>p. a.</w:t>
            </w:r>
            <w:r w:rsidRPr="00F44648">
              <w:rPr>
                <w:rFonts w:ascii="Arial" w:hAnsi="Arial" w:cs="Arial"/>
                <w:sz w:val="19"/>
                <w:szCs w:val="19"/>
              </w:rPr>
              <w:br/>
              <w:t>v %</w:t>
            </w:r>
          </w:p>
        </w:tc>
        <w:tc>
          <w:tcPr>
            <w:tcW w:w="11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Dátum splatnosti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Suma istiny v príslušnej mene za bežné účtovné obdobie</w:t>
            </w:r>
          </w:p>
        </w:tc>
        <w:tc>
          <w:tcPr>
            <w:tcW w:w="18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Suma istiny v príslušnej mene za bezprostredne predchádzajúce účtovné obdobie</w:t>
            </w:r>
          </w:p>
        </w:tc>
      </w:tr>
      <w:tr w:rsidR="00213255" w:rsidRPr="00F44648" w:rsidTr="00784F38">
        <w:trPr>
          <w:trHeight w:val="330"/>
          <w:jc w:val="center"/>
        </w:trPr>
        <w:tc>
          <w:tcPr>
            <w:tcW w:w="3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7913C5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a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7913C5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b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EA357D" w:rsidP="007913C5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C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7913C5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d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7913C5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e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7913C5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f</w:t>
            </w:r>
          </w:p>
        </w:tc>
      </w:tr>
      <w:tr w:rsidR="00213255" w:rsidRPr="00F44648" w:rsidTr="00784F38">
        <w:trPr>
          <w:trHeight w:val="330"/>
          <w:jc w:val="center"/>
        </w:trPr>
        <w:tc>
          <w:tcPr>
            <w:tcW w:w="969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7913C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Dlhodobé bankové úvery</w:t>
            </w:r>
          </w:p>
        </w:tc>
      </w:tr>
      <w:tr w:rsidR="00213255" w:rsidRPr="00F44648" w:rsidTr="00784F38">
        <w:trPr>
          <w:trHeight w:val="330"/>
          <w:jc w:val="center"/>
        </w:trPr>
        <w:tc>
          <w:tcPr>
            <w:tcW w:w="3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7913C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7913C5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</w:p>
        </w:tc>
        <w:tc>
          <w:tcPr>
            <w:tcW w:w="9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13255" w:rsidRPr="00F44648" w:rsidTr="00784F38">
        <w:trPr>
          <w:trHeight w:val="330"/>
          <w:jc w:val="center"/>
        </w:trPr>
        <w:tc>
          <w:tcPr>
            <w:tcW w:w="3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7913C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7913C5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13255" w:rsidRPr="00F44648" w:rsidTr="00784F38">
        <w:trPr>
          <w:trHeight w:val="330"/>
          <w:jc w:val="center"/>
        </w:trPr>
        <w:tc>
          <w:tcPr>
            <w:tcW w:w="3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7913C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7913C5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13255" w:rsidRPr="00F44648" w:rsidTr="00784F38">
        <w:trPr>
          <w:trHeight w:val="330"/>
          <w:jc w:val="center"/>
        </w:trPr>
        <w:tc>
          <w:tcPr>
            <w:tcW w:w="969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7913C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Krátkodobé bankové úvery</w:t>
            </w:r>
          </w:p>
        </w:tc>
      </w:tr>
      <w:tr w:rsidR="00F26B25" w:rsidRPr="00F44648" w:rsidTr="00784F38">
        <w:trPr>
          <w:trHeight w:val="330"/>
          <w:jc w:val="center"/>
        </w:trPr>
        <w:tc>
          <w:tcPr>
            <w:tcW w:w="3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B25" w:rsidRPr="00B10331" w:rsidRDefault="00F26B25" w:rsidP="000D483E">
            <w:pPr>
              <w:rPr>
                <w:sz w:val="21"/>
                <w:szCs w:val="21"/>
              </w:rPr>
            </w:pPr>
            <w:r w:rsidRPr="00B10331">
              <w:rPr>
                <w:sz w:val="21"/>
                <w:szCs w:val="21"/>
              </w:rPr>
              <w:t> </w:t>
            </w:r>
            <w:proofErr w:type="spellStart"/>
            <w:r w:rsidRPr="00B10331">
              <w:rPr>
                <w:sz w:val="21"/>
                <w:szCs w:val="21"/>
              </w:rPr>
              <w:t>Credem</w:t>
            </w:r>
            <w:proofErr w:type="spellEnd"/>
            <w:r w:rsidRPr="00B10331">
              <w:rPr>
                <w:sz w:val="21"/>
                <w:szCs w:val="21"/>
              </w:rPr>
              <w:t xml:space="preserve"> </w:t>
            </w:r>
            <w:proofErr w:type="spellStart"/>
            <w:r w:rsidRPr="00B10331">
              <w:rPr>
                <w:sz w:val="21"/>
                <w:szCs w:val="21"/>
              </w:rPr>
              <w:t>lll</w:t>
            </w:r>
            <w:proofErr w:type="spellEnd"/>
            <w:r w:rsidRPr="00B10331">
              <w:rPr>
                <w:sz w:val="21"/>
                <w:szCs w:val="21"/>
              </w:rPr>
              <w:t xml:space="preserve">.- </w:t>
            </w:r>
            <w:proofErr w:type="spellStart"/>
            <w:r w:rsidRPr="00B10331">
              <w:rPr>
                <w:sz w:val="21"/>
                <w:szCs w:val="21"/>
              </w:rPr>
              <w:t>kontok</w:t>
            </w:r>
            <w:proofErr w:type="spellEnd"/>
            <w:r w:rsidRPr="00B10331">
              <w:rPr>
                <w:sz w:val="21"/>
                <w:szCs w:val="21"/>
              </w:rPr>
              <w:t>.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B25" w:rsidRPr="00B10331" w:rsidRDefault="00F26B25" w:rsidP="000D483E">
            <w:pPr>
              <w:rPr>
                <w:sz w:val="21"/>
                <w:szCs w:val="21"/>
              </w:rPr>
            </w:pPr>
            <w:r w:rsidRPr="00B10331">
              <w:rPr>
                <w:sz w:val="21"/>
                <w:szCs w:val="21"/>
              </w:rPr>
              <w:t> EUR</w:t>
            </w:r>
          </w:p>
        </w:tc>
        <w:tc>
          <w:tcPr>
            <w:tcW w:w="92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B25" w:rsidRPr="00B10331" w:rsidRDefault="00F26B25" w:rsidP="000D483E">
            <w:pPr>
              <w:rPr>
                <w:sz w:val="21"/>
                <w:szCs w:val="21"/>
              </w:rPr>
            </w:pPr>
            <w:r w:rsidRPr="00B10331">
              <w:rPr>
                <w:sz w:val="21"/>
                <w:szCs w:val="21"/>
              </w:rPr>
              <w:t> </w:t>
            </w:r>
            <w:r w:rsidRPr="00B10331">
              <w:rPr>
                <w:sz w:val="13"/>
                <w:szCs w:val="13"/>
              </w:rPr>
              <w:t>3M Eurib+2,65</w:t>
            </w:r>
            <w:r w:rsidRPr="00B10331">
              <w:rPr>
                <w:sz w:val="21"/>
                <w:szCs w:val="21"/>
              </w:rPr>
              <w:t> </w:t>
            </w:r>
          </w:p>
        </w:tc>
        <w:tc>
          <w:tcPr>
            <w:tcW w:w="11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B25" w:rsidRPr="00B10331" w:rsidRDefault="00F26B25" w:rsidP="00F26B25">
            <w:pPr>
              <w:rPr>
                <w:sz w:val="21"/>
                <w:szCs w:val="21"/>
              </w:rPr>
            </w:pPr>
            <w:r w:rsidRPr="00B10331">
              <w:rPr>
                <w:sz w:val="21"/>
                <w:szCs w:val="21"/>
              </w:rPr>
              <w:t> 2014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B25" w:rsidRPr="00B10331" w:rsidRDefault="00F26B25" w:rsidP="000D483E">
            <w:pPr>
              <w:rPr>
                <w:sz w:val="21"/>
                <w:szCs w:val="21"/>
              </w:rPr>
            </w:pPr>
            <w:r w:rsidRPr="00B10331">
              <w:rPr>
                <w:sz w:val="21"/>
                <w:szCs w:val="21"/>
              </w:rPr>
              <w:t>291000 </w:t>
            </w:r>
          </w:p>
        </w:tc>
        <w:tc>
          <w:tcPr>
            <w:tcW w:w="18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B25" w:rsidRPr="00B10331" w:rsidRDefault="00F26B25" w:rsidP="00810513">
            <w:pPr>
              <w:rPr>
                <w:sz w:val="21"/>
                <w:szCs w:val="21"/>
              </w:rPr>
            </w:pPr>
            <w:r w:rsidRPr="00B10331">
              <w:rPr>
                <w:sz w:val="21"/>
                <w:szCs w:val="21"/>
              </w:rPr>
              <w:t>296475,46 </w:t>
            </w:r>
          </w:p>
        </w:tc>
      </w:tr>
      <w:tr w:rsidR="00F26B25" w:rsidRPr="00F44648" w:rsidTr="00784F38">
        <w:trPr>
          <w:trHeight w:val="330"/>
          <w:jc w:val="center"/>
        </w:trPr>
        <w:tc>
          <w:tcPr>
            <w:tcW w:w="3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B25" w:rsidRPr="00B10331" w:rsidRDefault="00F26B25" w:rsidP="000D483E">
            <w:pPr>
              <w:rPr>
                <w:b/>
                <w:bCs/>
                <w:sz w:val="21"/>
                <w:szCs w:val="21"/>
              </w:rPr>
            </w:pPr>
            <w:r w:rsidRPr="00B10331">
              <w:rPr>
                <w:bCs/>
                <w:sz w:val="21"/>
                <w:szCs w:val="21"/>
              </w:rPr>
              <w:t>UNCR bank –</w:t>
            </w:r>
            <w:proofErr w:type="spellStart"/>
            <w:r w:rsidRPr="00B10331">
              <w:rPr>
                <w:bCs/>
                <w:sz w:val="21"/>
                <w:szCs w:val="21"/>
              </w:rPr>
              <w:t>kontok</w:t>
            </w:r>
            <w:proofErr w:type="spellEnd"/>
            <w:r w:rsidRPr="00B10331">
              <w:rPr>
                <w:b/>
                <w:bCs/>
                <w:sz w:val="21"/>
                <w:szCs w:val="21"/>
              </w:rPr>
              <w:t>.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B25" w:rsidRPr="00B10331" w:rsidRDefault="00F26B25" w:rsidP="000D483E">
            <w:pPr>
              <w:rPr>
                <w:sz w:val="21"/>
                <w:szCs w:val="21"/>
              </w:rPr>
            </w:pPr>
            <w:r w:rsidRPr="00B10331">
              <w:rPr>
                <w:sz w:val="21"/>
                <w:szCs w:val="21"/>
              </w:rPr>
              <w:t>EUR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B25" w:rsidRPr="00B10331" w:rsidRDefault="00F26B25" w:rsidP="000D483E">
            <w:pPr>
              <w:rPr>
                <w:sz w:val="15"/>
                <w:szCs w:val="15"/>
              </w:rPr>
            </w:pPr>
            <w:r w:rsidRPr="00B10331">
              <w:rPr>
                <w:sz w:val="15"/>
                <w:szCs w:val="15"/>
              </w:rPr>
              <w:t>1M Eurib+1,85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B25" w:rsidRPr="00B10331" w:rsidRDefault="00F26B25" w:rsidP="00784F38">
            <w:pPr>
              <w:rPr>
                <w:sz w:val="21"/>
                <w:szCs w:val="21"/>
              </w:rPr>
            </w:pPr>
            <w:r w:rsidRPr="00B10331">
              <w:rPr>
                <w:sz w:val="21"/>
                <w:szCs w:val="21"/>
              </w:rPr>
              <w:t>2014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26B25" w:rsidRPr="00B10331" w:rsidRDefault="00F26B25" w:rsidP="000D483E">
            <w:pPr>
              <w:rPr>
                <w:sz w:val="21"/>
                <w:szCs w:val="21"/>
              </w:rPr>
            </w:pPr>
            <w:r w:rsidRPr="00B10331">
              <w:rPr>
                <w:sz w:val="21"/>
                <w:szCs w:val="21"/>
              </w:rPr>
              <w:t>0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26B25" w:rsidRPr="00B10331" w:rsidRDefault="00F26B25" w:rsidP="00810513">
            <w:pPr>
              <w:rPr>
                <w:sz w:val="21"/>
                <w:szCs w:val="21"/>
              </w:rPr>
            </w:pPr>
            <w:r w:rsidRPr="00B10331">
              <w:rPr>
                <w:sz w:val="21"/>
                <w:szCs w:val="21"/>
              </w:rPr>
              <w:t>0</w:t>
            </w:r>
          </w:p>
        </w:tc>
      </w:tr>
      <w:tr w:rsidR="00F26B25" w:rsidRPr="00F44648" w:rsidTr="00784F38">
        <w:trPr>
          <w:trHeight w:val="345"/>
          <w:jc w:val="center"/>
        </w:trPr>
        <w:tc>
          <w:tcPr>
            <w:tcW w:w="3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B25" w:rsidRPr="00B10331" w:rsidRDefault="00F26B25" w:rsidP="000D483E">
            <w:pPr>
              <w:rPr>
                <w:bCs/>
                <w:sz w:val="21"/>
                <w:szCs w:val="21"/>
              </w:rPr>
            </w:pPr>
            <w:r w:rsidRPr="00B10331">
              <w:rPr>
                <w:bCs/>
                <w:sz w:val="21"/>
                <w:szCs w:val="21"/>
              </w:rPr>
              <w:t xml:space="preserve">Tatra banka- </w:t>
            </w:r>
            <w:proofErr w:type="spellStart"/>
            <w:r w:rsidRPr="00B10331">
              <w:rPr>
                <w:bCs/>
                <w:sz w:val="21"/>
                <w:szCs w:val="21"/>
              </w:rPr>
              <w:t>kred</w:t>
            </w:r>
            <w:proofErr w:type="spellEnd"/>
            <w:r w:rsidRPr="00B10331">
              <w:rPr>
                <w:bCs/>
                <w:sz w:val="21"/>
                <w:szCs w:val="21"/>
              </w:rPr>
              <w:t>. karta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6B25" w:rsidRPr="00B10331" w:rsidRDefault="00F26B25" w:rsidP="000D483E">
            <w:pPr>
              <w:rPr>
                <w:sz w:val="21"/>
                <w:szCs w:val="21"/>
              </w:rPr>
            </w:pPr>
            <w:r w:rsidRPr="00B10331">
              <w:rPr>
                <w:sz w:val="21"/>
                <w:szCs w:val="21"/>
              </w:rPr>
              <w:t>EUR</w:t>
            </w:r>
          </w:p>
        </w:tc>
        <w:tc>
          <w:tcPr>
            <w:tcW w:w="92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6B25" w:rsidRPr="00B10331" w:rsidRDefault="00F26B25" w:rsidP="000D483E">
            <w:pPr>
              <w:rPr>
                <w:sz w:val="21"/>
                <w:szCs w:val="21"/>
              </w:rPr>
            </w:pPr>
            <w:r w:rsidRPr="00B10331">
              <w:rPr>
                <w:sz w:val="21"/>
                <w:szCs w:val="21"/>
              </w:rPr>
              <w:t>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6B25" w:rsidRPr="00B10331" w:rsidRDefault="00F26B25" w:rsidP="00784F38">
            <w:pPr>
              <w:rPr>
                <w:sz w:val="21"/>
                <w:szCs w:val="21"/>
              </w:rPr>
            </w:pPr>
            <w:r w:rsidRPr="00B10331">
              <w:rPr>
                <w:sz w:val="21"/>
                <w:szCs w:val="21"/>
              </w:rPr>
              <w:t>2014</w:t>
            </w:r>
          </w:p>
        </w:tc>
        <w:tc>
          <w:tcPr>
            <w:tcW w:w="17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26B25" w:rsidRPr="00B10331" w:rsidRDefault="00F26B25" w:rsidP="000D483E">
            <w:pPr>
              <w:rPr>
                <w:sz w:val="21"/>
                <w:szCs w:val="21"/>
              </w:rPr>
            </w:pPr>
            <w:r w:rsidRPr="00B10331">
              <w:rPr>
                <w:sz w:val="21"/>
                <w:szCs w:val="21"/>
              </w:rPr>
              <w:t>372,40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26B25" w:rsidRPr="00B10331" w:rsidRDefault="00F26B25" w:rsidP="00810513">
            <w:pPr>
              <w:rPr>
                <w:sz w:val="21"/>
                <w:szCs w:val="21"/>
              </w:rPr>
            </w:pPr>
            <w:r w:rsidRPr="00B10331">
              <w:rPr>
                <w:sz w:val="21"/>
                <w:szCs w:val="21"/>
              </w:rPr>
              <w:t>497,10</w:t>
            </w:r>
          </w:p>
        </w:tc>
      </w:tr>
    </w:tbl>
    <w:p w:rsidR="00213255" w:rsidRDefault="00213255" w:rsidP="007913C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DD5F08" w:rsidRDefault="00DD5F08" w:rsidP="007913C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DD5F08" w:rsidRDefault="00DD5F08" w:rsidP="007913C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DD5F08" w:rsidRDefault="00DD5F08" w:rsidP="007913C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DD5F08" w:rsidRDefault="00DD5F08" w:rsidP="007913C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DD5F08" w:rsidRDefault="00DD5F08" w:rsidP="007913C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213255" w:rsidRPr="00F44648" w:rsidRDefault="00213255" w:rsidP="007913C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/>
      </w:tblPr>
      <w:tblGrid>
        <w:gridCol w:w="3152"/>
        <w:gridCol w:w="823"/>
        <w:gridCol w:w="954"/>
        <w:gridCol w:w="1130"/>
        <w:gridCol w:w="1761"/>
        <w:gridCol w:w="1873"/>
      </w:tblGrid>
      <w:tr w:rsidR="00213255" w:rsidRPr="00F44648">
        <w:trPr>
          <w:trHeight w:val="990"/>
          <w:jc w:val="center"/>
        </w:trPr>
        <w:tc>
          <w:tcPr>
            <w:tcW w:w="3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Názov položky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Mena</w:t>
            </w:r>
          </w:p>
        </w:tc>
        <w:tc>
          <w:tcPr>
            <w:tcW w:w="9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Úrok</w:t>
            </w:r>
            <w:r w:rsidRPr="00F44648">
              <w:rPr>
                <w:rFonts w:ascii="Arial" w:hAnsi="Arial" w:cs="Arial"/>
                <w:sz w:val="19"/>
                <w:szCs w:val="19"/>
              </w:rPr>
              <w:br/>
              <w:t>p. a.</w:t>
            </w:r>
            <w:r w:rsidRPr="00F44648">
              <w:rPr>
                <w:rFonts w:ascii="Arial" w:hAnsi="Arial" w:cs="Arial"/>
                <w:sz w:val="19"/>
                <w:szCs w:val="19"/>
              </w:rPr>
              <w:br/>
              <w:t>v %</w:t>
            </w:r>
          </w:p>
        </w:tc>
        <w:tc>
          <w:tcPr>
            <w:tcW w:w="113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Dátum splatnosti</w:t>
            </w:r>
          </w:p>
        </w:tc>
        <w:tc>
          <w:tcPr>
            <w:tcW w:w="17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Suma istiny v príslušnej mene za bežné účtovné obdobie</w:t>
            </w:r>
          </w:p>
        </w:tc>
        <w:tc>
          <w:tcPr>
            <w:tcW w:w="187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Suma istiny v príslušnej mene za bezprostredne predchádzajúce účtovné obdobie</w:t>
            </w:r>
          </w:p>
        </w:tc>
      </w:tr>
      <w:tr w:rsidR="00213255" w:rsidRPr="00F44648">
        <w:trPr>
          <w:trHeight w:val="330"/>
          <w:jc w:val="center"/>
        </w:trPr>
        <w:tc>
          <w:tcPr>
            <w:tcW w:w="3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7913C5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a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7913C5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b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466427" w:rsidP="007913C5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C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7913C5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d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7913C5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e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7913C5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f</w:t>
            </w:r>
          </w:p>
        </w:tc>
      </w:tr>
      <w:tr w:rsidR="00213255" w:rsidRPr="00F44648">
        <w:trPr>
          <w:trHeight w:val="330"/>
          <w:jc w:val="center"/>
        </w:trPr>
        <w:tc>
          <w:tcPr>
            <w:tcW w:w="969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7913C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Dlhodobé pôžičky </w:t>
            </w:r>
          </w:p>
        </w:tc>
      </w:tr>
      <w:tr w:rsidR="001557DE" w:rsidRPr="00F44648">
        <w:trPr>
          <w:trHeight w:val="330"/>
          <w:jc w:val="center"/>
        </w:trPr>
        <w:tc>
          <w:tcPr>
            <w:tcW w:w="3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7DE" w:rsidRPr="00B10331" w:rsidRDefault="001557DE" w:rsidP="000D483E">
            <w:pPr>
              <w:rPr>
                <w:sz w:val="21"/>
                <w:szCs w:val="21"/>
              </w:rPr>
            </w:pPr>
            <w:proofErr w:type="spellStart"/>
            <w:r w:rsidRPr="00B10331">
              <w:rPr>
                <w:sz w:val="21"/>
                <w:szCs w:val="21"/>
              </w:rPr>
              <w:t>Gi</w:t>
            </w:r>
            <w:proofErr w:type="spellEnd"/>
            <w:r w:rsidRPr="00B10331">
              <w:rPr>
                <w:sz w:val="21"/>
                <w:szCs w:val="21"/>
              </w:rPr>
              <w:t xml:space="preserve"> E Pi </w:t>
            </w: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7DE" w:rsidRPr="00B10331" w:rsidRDefault="001557DE" w:rsidP="000D483E">
            <w:pPr>
              <w:rPr>
                <w:sz w:val="21"/>
                <w:szCs w:val="21"/>
              </w:rPr>
            </w:pPr>
            <w:r w:rsidRPr="00B10331">
              <w:rPr>
                <w:sz w:val="21"/>
                <w:szCs w:val="21"/>
              </w:rPr>
              <w:t>EUR</w:t>
            </w:r>
          </w:p>
        </w:tc>
        <w:tc>
          <w:tcPr>
            <w:tcW w:w="9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7DE" w:rsidRPr="00B10331" w:rsidRDefault="001557DE" w:rsidP="000D483E">
            <w:pPr>
              <w:rPr>
                <w:sz w:val="21"/>
                <w:szCs w:val="21"/>
              </w:rPr>
            </w:pPr>
            <w:r w:rsidRPr="00B10331">
              <w:rPr>
                <w:sz w:val="21"/>
                <w:szCs w:val="21"/>
              </w:rPr>
              <w:t>0</w:t>
            </w:r>
          </w:p>
        </w:tc>
        <w:tc>
          <w:tcPr>
            <w:tcW w:w="11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7DE" w:rsidRPr="00B10331" w:rsidRDefault="001557DE" w:rsidP="000D483E">
            <w:pPr>
              <w:rPr>
                <w:sz w:val="21"/>
                <w:szCs w:val="21"/>
              </w:rPr>
            </w:pPr>
            <w:r w:rsidRPr="00B10331">
              <w:rPr>
                <w:sz w:val="21"/>
                <w:szCs w:val="21"/>
              </w:rPr>
              <w:t>Neurč.</w:t>
            </w:r>
          </w:p>
        </w:tc>
        <w:tc>
          <w:tcPr>
            <w:tcW w:w="17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7DE" w:rsidRPr="00B10331" w:rsidRDefault="00DD5F08" w:rsidP="000D483E">
            <w:pPr>
              <w:rPr>
                <w:sz w:val="21"/>
                <w:szCs w:val="21"/>
              </w:rPr>
            </w:pPr>
            <w:r w:rsidRPr="00B10331">
              <w:rPr>
                <w:sz w:val="21"/>
                <w:szCs w:val="21"/>
              </w:rPr>
              <w:t>1635231,76</w:t>
            </w:r>
          </w:p>
        </w:tc>
        <w:tc>
          <w:tcPr>
            <w:tcW w:w="18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7DE" w:rsidRPr="00B10331" w:rsidRDefault="001557DE" w:rsidP="000D483E">
            <w:pPr>
              <w:rPr>
                <w:sz w:val="21"/>
                <w:szCs w:val="21"/>
              </w:rPr>
            </w:pPr>
            <w:r w:rsidRPr="00B10331">
              <w:rPr>
                <w:sz w:val="21"/>
                <w:szCs w:val="21"/>
              </w:rPr>
              <w:t>2 800 000</w:t>
            </w:r>
          </w:p>
        </w:tc>
      </w:tr>
      <w:tr w:rsidR="001557DE" w:rsidRPr="00F44648">
        <w:trPr>
          <w:trHeight w:val="330"/>
          <w:jc w:val="center"/>
        </w:trPr>
        <w:tc>
          <w:tcPr>
            <w:tcW w:w="3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7DE" w:rsidRPr="00B10331" w:rsidRDefault="001557DE" w:rsidP="000D483E">
            <w:pPr>
              <w:rPr>
                <w:sz w:val="21"/>
                <w:szCs w:val="21"/>
              </w:rPr>
            </w:pPr>
            <w:proofErr w:type="spellStart"/>
            <w:r w:rsidRPr="00B10331">
              <w:rPr>
                <w:sz w:val="21"/>
                <w:szCs w:val="21"/>
              </w:rPr>
              <w:t>Sogenex</w:t>
            </w:r>
            <w:proofErr w:type="spellEnd"/>
          </w:p>
        </w:tc>
        <w:tc>
          <w:tcPr>
            <w:tcW w:w="8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7DE" w:rsidRPr="00B10331" w:rsidRDefault="001557DE" w:rsidP="000D483E">
            <w:pPr>
              <w:rPr>
                <w:sz w:val="21"/>
                <w:szCs w:val="21"/>
              </w:rPr>
            </w:pPr>
            <w:r w:rsidRPr="00B10331">
              <w:rPr>
                <w:sz w:val="21"/>
                <w:szCs w:val="21"/>
              </w:rPr>
              <w:t>EUR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7DE" w:rsidRPr="00B10331" w:rsidRDefault="001557DE" w:rsidP="000D483E">
            <w:pPr>
              <w:rPr>
                <w:sz w:val="21"/>
                <w:szCs w:val="21"/>
              </w:rPr>
            </w:pPr>
            <w:r w:rsidRPr="00B10331">
              <w:rPr>
                <w:sz w:val="21"/>
                <w:szCs w:val="21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7DE" w:rsidRPr="00B10331" w:rsidRDefault="001557DE" w:rsidP="000D483E">
            <w:pPr>
              <w:rPr>
                <w:sz w:val="21"/>
                <w:szCs w:val="21"/>
              </w:rPr>
            </w:pPr>
            <w:r w:rsidRPr="00B10331">
              <w:rPr>
                <w:sz w:val="21"/>
                <w:szCs w:val="21"/>
              </w:rPr>
              <w:t>Neurč.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7DE" w:rsidRPr="00B10331" w:rsidRDefault="001557DE" w:rsidP="000D483E">
            <w:pPr>
              <w:rPr>
                <w:sz w:val="21"/>
                <w:szCs w:val="21"/>
              </w:rPr>
            </w:pPr>
            <w:r w:rsidRPr="00B10331">
              <w:rPr>
                <w:sz w:val="21"/>
                <w:szCs w:val="21"/>
              </w:rPr>
              <w:t>700 000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7DE" w:rsidRPr="00B10331" w:rsidRDefault="001557DE" w:rsidP="000D483E">
            <w:pPr>
              <w:rPr>
                <w:sz w:val="21"/>
                <w:szCs w:val="21"/>
              </w:rPr>
            </w:pPr>
            <w:r w:rsidRPr="00B10331">
              <w:rPr>
                <w:sz w:val="21"/>
                <w:szCs w:val="21"/>
              </w:rPr>
              <w:t>700 000</w:t>
            </w:r>
          </w:p>
        </w:tc>
      </w:tr>
      <w:tr w:rsidR="001557DE" w:rsidRPr="00F44648">
        <w:trPr>
          <w:trHeight w:val="330"/>
          <w:jc w:val="center"/>
        </w:trPr>
        <w:tc>
          <w:tcPr>
            <w:tcW w:w="3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7DE" w:rsidRPr="00B10331" w:rsidRDefault="001557DE" w:rsidP="000D483E">
            <w:pPr>
              <w:rPr>
                <w:sz w:val="21"/>
                <w:szCs w:val="21"/>
              </w:rPr>
            </w:pPr>
            <w:proofErr w:type="spellStart"/>
            <w:r w:rsidRPr="00B10331">
              <w:rPr>
                <w:sz w:val="21"/>
                <w:szCs w:val="21"/>
              </w:rPr>
              <w:t>Gi</w:t>
            </w:r>
            <w:proofErr w:type="spellEnd"/>
            <w:r w:rsidRPr="00B10331">
              <w:rPr>
                <w:sz w:val="21"/>
                <w:szCs w:val="21"/>
              </w:rPr>
              <w:t xml:space="preserve"> E Pi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7DE" w:rsidRPr="00B10331" w:rsidRDefault="001557DE" w:rsidP="000D483E">
            <w:pPr>
              <w:rPr>
                <w:sz w:val="21"/>
                <w:szCs w:val="21"/>
              </w:rPr>
            </w:pPr>
            <w:r w:rsidRPr="00B10331">
              <w:rPr>
                <w:sz w:val="21"/>
                <w:szCs w:val="21"/>
              </w:rPr>
              <w:t>EUR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7DE" w:rsidRPr="00B10331" w:rsidRDefault="001557DE" w:rsidP="000D483E">
            <w:pPr>
              <w:rPr>
                <w:sz w:val="21"/>
                <w:szCs w:val="21"/>
              </w:rPr>
            </w:pPr>
            <w:r w:rsidRPr="00B10331">
              <w:rPr>
                <w:sz w:val="21"/>
                <w:szCs w:val="21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7DE" w:rsidRPr="00B10331" w:rsidRDefault="001557DE" w:rsidP="000D483E">
            <w:pPr>
              <w:rPr>
                <w:sz w:val="21"/>
                <w:szCs w:val="21"/>
              </w:rPr>
            </w:pPr>
            <w:r w:rsidRPr="00B10331">
              <w:rPr>
                <w:sz w:val="21"/>
                <w:szCs w:val="21"/>
              </w:rPr>
              <w:t>Neurč.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7DE" w:rsidRPr="00B10331" w:rsidRDefault="001557DE" w:rsidP="000D483E">
            <w:pPr>
              <w:rPr>
                <w:sz w:val="21"/>
                <w:szCs w:val="21"/>
              </w:rPr>
            </w:pPr>
            <w:r w:rsidRPr="00B10331">
              <w:rPr>
                <w:sz w:val="21"/>
                <w:szCs w:val="21"/>
              </w:rPr>
              <w:t>133368,44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7DE" w:rsidRPr="00B10331" w:rsidRDefault="001557DE" w:rsidP="000D483E">
            <w:pPr>
              <w:rPr>
                <w:sz w:val="21"/>
                <w:szCs w:val="21"/>
              </w:rPr>
            </w:pPr>
            <w:r w:rsidRPr="00B10331">
              <w:rPr>
                <w:sz w:val="21"/>
                <w:szCs w:val="21"/>
              </w:rPr>
              <w:t>133368,44</w:t>
            </w:r>
          </w:p>
        </w:tc>
      </w:tr>
      <w:tr w:rsidR="001557DE" w:rsidRPr="00F44648">
        <w:trPr>
          <w:trHeight w:val="330"/>
          <w:jc w:val="center"/>
        </w:trPr>
        <w:tc>
          <w:tcPr>
            <w:tcW w:w="3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7DE" w:rsidRPr="00B10331" w:rsidRDefault="001557DE" w:rsidP="000D483E">
            <w:pPr>
              <w:rPr>
                <w:sz w:val="21"/>
                <w:szCs w:val="21"/>
              </w:rPr>
            </w:pPr>
            <w:proofErr w:type="spellStart"/>
            <w:r w:rsidRPr="00B10331">
              <w:rPr>
                <w:sz w:val="21"/>
                <w:szCs w:val="21"/>
              </w:rPr>
              <w:t>Sogenex</w:t>
            </w:r>
            <w:proofErr w:type="spellEnd"/>
          </w:p>
        </w:tc>
        <w:tc>
          <w:tcPr>
            <w:tcW w:w="8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7DE" w:rsidRPr="00B10331" w:rsidRDefault="001557DE" w:rsidP="000D483E">
            <w:pPr>
              <w:rPr>
                <w:sz w:val="21"/>
                <w:szCs w:val="21"/>
              </w:rPr>
            </w:pPr>
            <w:r w:rsidRPr="00B10331">
              <w:rPr>
                <w:sz w:val="21"/>
                <w:szCs w:val="21"/>
              </w:rPr>
              <w:t>EUR</w:t>
            </w: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7DE" w:rsidRPr="00B10331" w:rsidRDefault="001557DE" w:rsidP="000D483E">
            <w:pPr>
              <w:rPr>
                <w:sz w:val="21"/>
                <w:szCs w:val="21"/>
              </w:rPr>
            </w:pPr>
            <w:r w:rsidRPr="00B10331">
              <w:rPr>
                <w:sz w:val="21"/>
                <w:szCs w:val="21"/>
              </w:rPr>
              <w:t>0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7DE" w:rsidRPr="00B10331" w:rsidRDefault="001557DE" w:rsidP="000D483E">
            <w:pPr>
              <w:rPr>
                <w:sz w:val="21"/>
                <w:szCs w:val="21"/>
              </w:rPr>
            </w:pPr>
            <w:r w:rsidRPr="00B10331">
              <w:rPr>
                <w:sz w:val="21"/>
                <w:szCs w:val="21"/>
              </w:rPr>
              <w:t>Neurč.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557DE" w:rsidRPr="00B10331" w:rsidRDefault="001557DE" w:rsidP="000D483E">
            <w:pPr>
              <w:rPr>
                <w:sz w:val="21"/>
                <w:szCs w:val="21"/>
              </w:rPr>
            </w:pPr>
            <w:r w:rsidRPr="00B10331">
              <w:rPr>
                <w:sz w:val="21"/>
                <w:szCs w:val="21"/>
              </w:rPr>
              <w:t>4707,44</w:t>
            </w: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557DE" w:rsidRPr="00B10331" w:rsidRDefault="001557DE" w:rsidP="000D483E">
            <w:pPr>
              <w:rPr>
                <w:sz w:val="21"/>
                <w:szCs w:val="21"/>
              </w:rPr>
            </w:pPr>
            <w:r w:rsidRPr="00B10331">
              <w:rPr>
                <w:sz w:val="21"/>
                <w:szCs w:val="21"/>
              </w:rPr>
              <w:t>4707,44</w:t>
            </w:r>
          </w:p>
        </w:tc>
      </w:tr>
      <w:tr w:rsidR="00213255" w:rsidRPr="00F44648">
        <w:trPr>
          <w:trHeight w:val="330"/>
          <w:jc w:val="center"/>
        </w:trPr>
        <w:tc>
          <w:tcPr>
            <w:tcW w:w="969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7913C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Krátkodobé pôžičky </w:t>
            </w:r>
          </w:p>
        </w:tc>
      </w:tr>
      <w:tr w:rsidR="00213255" w:rsidRPr="00F44648">
        <w:trPr>
          <w:trHeight w:val="330"/>
          <w:jc w:val="center"/>
        </w:trPr>
        <w:tc>
          <w:tcPr>
            <w:tcW w:w="3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7913C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7913C5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</w:p>
        </w:tc>
        <w:tc>
          <w:tcPr>
            <w:tcW w:w="9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13255" w:rsidRPr="00F44648">
        <w:trPr>
          <w:trHeight w:val="330"/>
          <w:jc w:val="center"/>
        </w:trPr>
        <w:tc>
          <w:tcPr>
            <w:tcW w:w="3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7913C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7913C5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13255" w:rsidRPr="00F44648">
        <w:trPr>
          <w:trHeight w:val="330"/>
          <w:jc w:val="center"/>
        </w:trPr>
        <w:tc>
          <w:tcPr>
            <w:tcW w:w="9693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7913C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Krátkodobé finančné výpomoci </w:t>
            </w:r>
          </w:p>
        </w:tc>
      </w:tr>
      <w:tr w:rsidR="00213255" w:rsidRPr="00F44648">
        <w:trPr>
          <w:trHeight w:val="330"/>
          <w:jc w:val="center"/>
        </w:trPr>
        <w:tc>
          <w:tcPr>
            <w:tcW w:w="3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7913C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7913C5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</w:p>
        </w:tc>
        <w:tc>
          <w:tcPr>
            <w:tcW w:w="95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7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13255" w:rsidRPr="00F44648">
        <w:trPr>
          <w:trHeight w:val="345"/>
          <w:jc w:val="center"/>
        </w:trPr>
        <w:tc>
          <w:tcPr>
            <w:tcW w:w="3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7913C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7913C5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7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7913C5" w:rsidRPr="00F44648" w:rsidRDefault="007913C5" w:rsidP="007913C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7913C5" w:rsidRPr="00F44648" w:rsidRDefault="007913C5" w:rsidP="007913C5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213255" w:rsidRPr="00F44648" w:rsidRDefault="00213255" w:rsidP="007913C5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G. j) Informácie o významných položkách časového rozlíšenia na strane pasív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4573"/>
        <w:gridCol w:w="2675"/>
        <w:gridCol w:w="2445"/>
      </w:tblGrid>
      <w:tr w:rsidR="00213255" w:rsidRPr="00F44648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Bezprostredne predchádzajúce účtovné obdobie</w:t>
            </w:r>
          </w:p>
        </w:tc>
      </w:tr>
      <w:tr w:rsidR="00213255" w:rsidRPr="00F4464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7913C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213255" w:rsidRPr="00F4464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13255" w:rsidRPr="00F4464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13255" w:rsidRPr="00F4464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0F2D6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213255" w:rsidRPr="00F4464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13255" w:rsidRPr="00B10331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13255" w:rsidRPr="00B10331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B10331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13255" w:rsidRPr="00B10331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0F2D6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13255" w:rsidRPr="00B10331" w:rsidRDefault="007B59B1" w:rsidP="001557DE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B10331">
              <w:rPr>
                <w:rFonts w:ascii="Arial" w:hAnsi="Arial" w:cs="Arial"/>
                <w:b/>
                <w:sz w:val="19"/>
                <w:szCs w:val="19"/>
              </w:rPr>
              <w:t>31244,67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557DE" w:rsidRPr="00B10331" w:rsidRDefault="008B76B1" w:rsidP="001557DE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B10331">
              <w:rPr>
                <w:rFonts w:ascii="Arial" w:hAnsi="Arial" w:cs="Arial"/>
                <w:b/>
                <w:sz w:val="19"/>
                <w:szCs w:val="19"/>
              </w:rPr>
              <w:t>124978</w:t>
            </w:r>
          </w:p>
        </w:tc>
      </w:tr>
      <w:tr w:rsidR="00213255" w:rsidRPr="00F4464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13255" w:rsidRPr="00F4464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13255" w:rsidRPr="00F4464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13255" w:rsidRPr="00F4464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0F2D6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213255" w:rsidRPr="00F4464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13255" w:rsidRPr="00F4464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13255" w:rsidRPr="00F4464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0F2D6A" w:rsidRPr="00F44648" w:rsidRDefault="000F2D6A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0F2D6A" w:rsidRPr="00F44648" w:rsidRDefault="000F2D6A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614241" w:rsidRPr="00F44648" w:rsidRDefault="00213255" w:rsidP="00614241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G. k) Informácie o významných položkách derivátov za bežné účtovné obdobie</w:t>
      </w:r>
      <w:r w:rsidR="00614241" w:rsidRPr="00F44648">
        <w:rPr>
          <w:rFonts w:cs="Arial"/>
          <w:sz w:val="20"/>
          <w:szCs w:val="20"/>
        </w:rPr>
        <w:t xml:space="preserve">   </w:t>
      </w:r>
      <w:r w:rsidR="00614241" w:rsidRPr="00F44648">
        <w:rPr>
          <w:rFonts w:ascii="Arial" w:hAnsi="Arial" w:cs="Arial"/>
          <w:sz w:val="13"/>
          <w:szCs w:val="13"/>
        </w:rPr>
        <w:t>Pre danú oblasť nemáme obsahovú náplň.</w:t>
      </w:r>
    </w:p>
    <w:p w:rsidR="00213255" w:rsidRPr="00F44648" w:rsidRDefault="00213255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4136"/>
        <w:gridCol w:w="1556"/>
        <w:gridCol w:w="15"/>
        <w:gridCol w:w="1687"/>
        <w:gridCol w:w="2299"/>
      </w:tblGrid>
      <w:tr w:rsidR="00213255" w:rsidRPr="00F44648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Dohodnutá cena podkladového nástroja</w:t>
            </w:r>
          </w:p>
        </w:tc>
      </w:tr>
      <w:tr w:rsidR="00213255" w:rsidRPr="00F44648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rPr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0F2D6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0F2D6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rPr>
                <w:sz w:val="20"/>
                <w:szCs w:val="20"/>
              </w:rPr>
            </w:pPr>
          </w:p>
        </w:tc>
      </w:tr>
      <w:tr w:rsidR="00213255" w:rsidRPr="00F44648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0F2D6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0F2D6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0F2D6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0F2D6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d</w:t>
            </w:r>
          </w:p>
        </w:tc>
      </w:tr>
      <w:tr w:rsidR="00213255" w:rsidRPr="00F44648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0F2D6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213255" w:rsidRPr="00F44648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13255" w:rsidRPr="00F44648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13255" w:rsidRPr="00F44648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13255" w:rsidRPr="00F44648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13255" w:rsidRPr="00F44648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0F2D6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213255" w:rsidRPr="00F44648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13255" w:rsidRPr="00F44648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13255" w:rsidRPr="00F44648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13255" w:rsidRPr="00F44648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213255" w:rsidRPr="00F44648" w:rsidRDefault="00213255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213255" w:rsidRPr="00F44648" w:rsidRDefault="00213255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4128"/>
        <w:gridCol w:w="1486"/>
        <w:gridCol w:w="1036"/>
        <w:gridCol w:w="1491"/>
        <w:gridCol w:w="1552"/>
      </w:tblGrid>
      <w:tr w:rsidR="00213255" w:rsidRPr="00F44648">
        <w:trPr>
          <w:trHeight w:val="622"/>
          <w:jc w:val="center"/>
        </w:trPr>
        <w:tc>
          <w:tcPr>
            <w:tcW w:w="412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Názov položky</w:t>
            </w:r>
          </w:p>
        </w:tc>
        <w:tc>
          <w:tcPr>
            <w:tcW w:w="25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Bežné účtovné obdobie</w:t>
            </w:r>
          </w:p>
        </w:tc>
        <w:tc>
          <w:tcPr>
            <w:tcW w:w="30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Bezprostredne predchádzajúce účtovné obdobie</w:t>
            </w:r>
          </w:p>
        </w:tc>
      </w:tr>
      <w:tr w:rsidR="00213255" w:rsidRPr="00F44648">
        <w:trPr>
          <w:trHeight w:val="330"/>
          <w:jc w:val="center"/>
        </w:trPr>
        <w:tc>
          <w:tcPr>
            <w:tcW w:w="412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52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Zmena reálnej hodnoty</w:t>
            </w:r>
            <w:r w:rsidRPr="00F44648">
              <w:rPr>
                <w:rFonts w:ascii="Arial" w:hAnsi="Arial" w:cs="Arial"/>
                <w:sz w:val="19"/>
                <w:szCs w:val="19"/>
              </w:rPr>
              <w:br/>
              <w:t>(+/-) s vplyvom na</w:t>
            </w:r>
          </w:p>
        </w:tc>
        <w:tc>
          <w:tcPr>
            <w:tcW w:w="304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Zmena reálnej hodnoty (+/-) s vplyvom na</w:t>
            </w:r>
          </w:p>
        </w:tc>
      </w:tr>
      <w:tr w:rsidR="00213255" w:rsidRPr="00F44648">
        <w:trPr>
          <w:trHeight w:val="345"/>
          <w:jc w:val="center"/>
        </w:trPr>
        <w:tc>
          <w:tcPr>
            <w:tcW w:w="412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výsledok hospodárenia</w:t>
            </w:r>
          </w:p>
        </w:tc>
        <w:tc>
          <w:tcPr>
            <w:tcW w:w="10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vlastné imanie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výsledok hospodárenia</w:t>
            </w:r>
          </w:p>
        </w:tc>
        <w:tc>
          <w:tcPr>
            <w:tcW w:w="1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vlastné imanie</w:t>
            </w:r>
          </w:p>
        </w:tc>
      </w:tr>
      <w:tr w:rsidR="00213255" w:rsidRPr="00F44648">
        <w:trPr>
          <w:trHeight w:val="149"/>
          <w:jc w:val="center"/>
        </w:trPr>
        <w:tc>
          <w:tcPr>
            <w:tcW w:w="41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0F2D6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a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0F2D6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b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0F2D6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c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0F2D6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d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0F2D6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e</w:t>
            </w:r>
          </w:p>
        </w:tc>
      </w:tr>
      <w:tr w:rsidR="00213255" w:rsidRPr="00F44648">
        <w:trPr>
          <w:trHeight w:val="330"/>
          <w:jc w:val="center"/>
        </w:trPr>
        <w:tc>
          <w:tcPr>
            <w:tcW w:w="4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0F2D6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Deriváty určené na obchodovanie, z toho:</w:t>
            </w:r>
          </w:p>
        </w:tc>
        <w:tc>
          <w:tcPr>
            <w:tcW w:w="14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55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213255" w:rsidRPr="00F44648">
        <w:trPr>
          <w:trHeight w:val="330"/>
          <w:jc w:val="center"/>
        </w:trPr>
        <w:tc>
          <w:tcPr>
            <w:tcW w:w="4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13255" w:rsidRPr="00F44648">
        <w:trPr>
          <w:trHeight w:val="330"/>
          <w:jc w:val="center"/>
        </w:trPr>
        <w:tc>
          <w:tcPr>
            <w:tcW w:w="4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13255" w:rsidRPr="00F44648">
        <w:trPr>
          <w:trHeight w:val="330"/>
          <w:jc w:val="center"/>
        </w:trPr>
        <w:tc>
          <w:tcPr>
            <w:tcW w:w="41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13255" w:rsidRPr="00F44648">
        <w:trPr>
          <w:trHeight w:val="330"/>
          <w:jc w:val="center"/>
        </w:trPr>
        <w:tc>
          <w:tcPr>
            <w:tcW w:w="412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0F2D6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Zabezpečovacie deriváty, z toho: </w:t>
            </w:r>
          </w:p>
        </w:tc>
        <w:tc>
          <w:tcPr>
            <w:tcW w:w="1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55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213255" w:rsidRPr="00F44648">
        <w:trPr>
          <w:trHeight w:val="330"/>
          <w:jc w:val="center"/>
        </w:trPr>
        <w:tc>
          <w:tcPr>
            <w:tcW w:w="4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55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13255" w:rsidRPr="00F44648">
        <w:trPr>
          <w:trHeight w:val="330"/>
          <w:jc w:val="center"/>
        </w:trPr>
        <w:tc>
          <w:tcPr>
            <w:tcW w:w="4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13255" w:rsidRPr="00F44648">
        <w:trPr>
          <w:trHeight w:val="345"/>
          <w:jc w:val="center"/>
        </w:trPr>
        <w:tc>
          <w:tcPr>
            <w:tcW w:w="41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36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0F2D6A" w:rsidRPr="00F44648" w:rsidRDefault="000F2D6A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0F2D6A" w:rsidRDefault="000F2D6A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8B76B1" w:rsidRDefault="008B76B1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8B76B1" w:rsidRDefault="008B76B1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BA4690" w:rsidRDefault="00BA4690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BA4690" w:rsidRDefault="00BA4690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BA4690" w:rsidRDefault="00BA4690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BA4690" w:rsidRDefault="00BA4690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8B76B1" w:rsidRPr="00F44648" w:rsidRDefault="008B76B1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0C1659" w:rsidRPr="00F44648" w:rsidRDefault="00213255" w:rsidP="000C1659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G. l) Informácie o položkách zabezpečených derivátmi</w:t>
      </w:r>
      <w:r w:rsidR="000C1659" w:rsidRPr="00F44648">
        <w:rPr>
          <w:rFonts w:cs="Arial"/>
          <w:sz w:val="20"/>
          <w:szCs w:val="20"/>
        </w:rPr>
        <w:t xml:space="preserve">   </w:t>
      </w:r>
      <w:r w:rsidR="000C1659" w:rsidRPr="00F44648">
        <w:rPr>
          <w:rFonts w:ascii="Arial" w:hAnsi="Arial" w:cs="Arial"/>
          <w:sz w:val="13"/>
          <w:szCs w:val="13"/>
        </w:rPr>
        <w:t>Pre danú oblasť nemáme obsahovú náplň.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5531"/>
        <w:gridCol w:w="2070"/>
        <w:gridCol w:w="2092"/>
      </w:tblGrid>
      <w:tr w:rsidR="00213255" w:rsidRPr="00F44648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Reálna hodnota</w:t>
            </w:r>
          </w:p>
        </w:tc>
      </w:tr>
      <w:tr w:rsidR="00213255" w:rsidRPr="00F44648">
        <w:trPr>
          <w:trHeight w:val="755"/>
          <w:jc w:val="center"/>
        </w:trPr>
        <w:tc>
          <w:tcPr>
            <w:tcW w:w="2853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Bezprostredne predchádzajúce účtovné obdobie</w:t>
            </w:r>
          </w:p>
        </w:tc>
      </w:tr>
      <w:tr w:rsidR="00213255" w:rsidRPr="00F44648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466427" w:rsidP="000F2D6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0F2D6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0F2D6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c</w:t>
            </w:r>
          </w:p>
        </w:tc>
      </w:tr>
      <w:tr w:rsidR="00213255" w:rsidRPr="00F44648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Majetok vykázaný v</w:t>
            </w:r>
            <w:r w:rsidR="00466427" w:rsidRPr="00F44648">
              <w:rPr>
                <w:rFonts w:ascii="Arial" w:hAnsi="Arial" w:cs="Arial"/>
                <w:sz w:val="19"/>
                <w:szCs w:val="19"/>
              </w:rPr>
              <w:t> </w:t>
            </w:r>
            <w:r w:rsidRPr="00F44648">
              <w:rPr>
                <w:rFonts w:ascii="Arial" w:hAnsi="Arial" w:cs="Arial"/>
                <w:sz w:val="19"/>
                <w:szCs w:val="19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13255" w:rsidRPr="00F44648">
        <w:trPr>
          <w:trHeight w:val="30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Záväzok vykázaný v</w:t>
            </w:r>
            <w:r w:rsidR="00466427" w:rsidRPr="00F44648">
              <w:rPr>
                <w:rFonts w:ascii="Arial" w:hAnsi="Arial" w:cs="Arial"/>
                <w:sz w:val="19"/>
                <w:szCs w:val="19"/>
              </w:rPr>
              <w:t> </w:t>
            </w:r>
            <w:r w:rsidRPr="00F44648">
              <w:rPr>
                <w:rFonts w:ascii="Arial" w:hAnsi="Arial" w:cs="Arial"/>
                <w:sz w:val="19"/>
                <w:szCs w:val="19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13255" w:rsidRPr="00F4464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13255" w:rsidRPr="00F44648">
        <w:trPr>
          <w:trHeight w:val="274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13255" w:rsidRPr="00F44648" w:rsidRDefault="00213255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213255" w:rsidRPr="00F44648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0F2D6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Value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</w:tbl>
    <w:p w:rsidR="000F2D6A" w:rsidRPr="00F44648" w:rsidRDefault="000F2D6A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0F2D6A" w:rsidRPr="00F44648" w:rsidRDefault="000F2D6A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213255" w:rsidRPr="00F44648" w:rsidRDefault="00213255" w:rsidP="000F2D6A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G. m) Informácie o majetku prenajatom formou finančného prenájmu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1669"/>
        <w:gridCol w:w="1269"/>
        <w:gridCol w:w="1535"/>
        <w:gridCol w:w="1160"/>
        <w:gridCol w:w="1291"/>
        <w:gridCol w:w="1586"/>
        <w:gridCol w:w="1183"/>
      </w:tblGrid>
      <w:tr w:rsidR="00213255" w:rsidRPr="00F44648">
        <w:trPr>
          <w:trHeight w:val="421"/>
          <w:jc w:val="center"/>
        </w:trPr>
        <w:tc>
          <w:tcPr>
            <w:tcW w:w="166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Názov</w:t>
            </w:r>
            <w:r w:rsidRPr="00F44648">
              <w:rPr>
                <w:rFonts w:ascii="Arial" w:hAnsi="Arial" w:cs="Arial"/>
                <w:sz w:val="19"/>
                <w:szCs w:val="19"/>
              </w:rPr>
              <w:br/>
              <w:t>položky</w:t>
            </w:r>
          </w:p>
        </w:tc>
        <w:tc>
          <w:tcPr>
            <w:tcW w:w="396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Bežné účtovné obdobie</w:t>
            </w:r>
          </w:p>
        </w:tc>
        <w:tc>
          <w:tcPr>
            <w:tcW w:w="40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Bezprostredne predchádzajúce účtovné obdobie</w:t>
            </w:r>
          </w:p>
        </w:tc>
      </w:tr>
      <w:tr w:rsidR="00213255" w:rsidRPr="00F44648">
        <w:trPr>
          <w:trHeight w:val="187"/>
          <w:jc w:val="center"/>
        </w:trPr>
        <w:tc>
          <w:tcPr>
            <w:tcW w:w="1669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96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Splatnosť</w:t>
            </w:r>
          </w:p>
        </w:tc>
        <w:tc>
          <w:tcPr>
            <w:tcW w:w="40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Splatnosť</w:t>
            </w:r>
          </w:p>
        </w:tc>
      </w:tr>
      <w:tr w:rsidR="00213255" w:rsidRPr="00F44648">
        <w:trPr>
          <w:trHeight w:val="345"/>
          <w:jc w:val="center"/>
        </w:trPr>
        <w:tc>
          <w:tcPr>
            <w:tcW w:w="1669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26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do jedného roka vrátane</w:t>
            </w:r>
          </w:p>
        </w:tc>
        <w:tc>
          <w:tcPr>
            <w:tcW w:w="153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od jedného roka do piatich rokov vrátane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viac ako päť rokov</w:t>
            </w:r>
          </w:p>
        </w:tc>
        <w:tc>
          <w:tcPr>
            <w:tcW w:w="129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do jedného roka vrátane</w:t>
            </w:r>
          </w:p>
        </w:tc>
        <w:tc>
          <w:tcPr>
            <w:tcW w:w="15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od jedného roka do piatich rokov vrátane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viac ako päť rokov</w:t>
            </w:r>
          </w:p>
        </w:tc>
      </w:tr>
      <w:tr w:rsidR="00213255" w:rsidRPr="00F44648">
        <w:trPr>
          <w:trHeight w:val="151"/>
          <w:jc w:val="center"/>
        </w:trPr>
        <w:tc>
          <w:tcPr>
            <w:tcW w:w="16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0F2D6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a</w:t>
            </w:r>
          </w:p>
        </w:tc>
        <w:tc>
          <w:tcPr>
            <w:tcW w:w="126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0F2D6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b</w:t>
            </w:r>
          </w:p>
        </w:tc>
        <w:tc>
          <w:tcPr>
            <w:tcW w:w="153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0F2D6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c</w:t>
            </w:r>
          </w:p>
        </w:tc>
        <w:tc>
          <w:tcPr>
            <w:tcW w:w="1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0F2D6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d</w:t>
            </w:r>
          </w:p>
        </w:tc>
        <w:tc>
          <w:tcPr>
            <w:tcW w:w="129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0F2D6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e</w:t>
            </w:r>
          </w:p>
        </w:tc>
        <w:tc>
          <w:tcPr>
            <w:tcW w:w="158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0F2D6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f</w:t>
            </w:r>
          </w:p>
        </w:tc>
        <w:tc>
          <w:tcPr>
            <w:tcW w:w="11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13255" w:rsidRPr="00F44648" w:rsidRDefault="00213255" w:rsidP="000F2D6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g</w:t>
            </w:r>
          </w:p>
        </w:tc>
      </w:tr>
      <w:tr w:rsidR="008B76B1" w:rsidRPr="00F44648">
        <w:trPr>
          <w:trHeight w:val="330"/>
          <w:jc w:val="center"/>
        </w:trPr>
        <w:tc>
          <w:tcPr>
            <w:tcW w:w="16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76B1" w:rsidRPr="00F44648" w:rsidRDefault="008B76B1" w:rsidP="000D483E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Istina</w:t>
            </w:r>
          </w:p>
        </w:tc>
        <w:tc>
          <w:tcPr>
            <w:tcW w:w="12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6B1" w:rsidRPr="00B10331" w:rsidRDefault="00202F1F" w:rsidP="00202F1F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133304,46</w:t>
            </w:r>
          </w:p>
        </w:tc>
        <w:tc>
          <w:tcPr>
            <w:tcW w:w="15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6B1" w:rsidRPr="00B10331" w:rsidRDefault="00202F1F" w:rsidP="000D483E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16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76B1" w:rsidRPr="00B10331" w:rsidRDefault="008B76B1" w:rsidP="000D483E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2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6B1" w:rsidRPr="00B10331" w:rsidRDefault="008B76B1" w:rsidP="008B76B1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97132,19</w:t>
            </w:r>
          </w:p>
        </w:tc>
        <w:tc>
          <w:tcPr>
            <w:tcW w:w="158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6B1" w:rsidRPr="00B10331" w:rsidRDefault="008B76B1" w:rsidP="008B76B1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13399,75</w:t>
            </w:r>
          </w:p>
        </w:tc>
        <w:tc>
          <w:tcPr>
            <w:tcW w:w="118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76B1" w:rsidRPr="00F44648" w:rsidRDefault="008B76B1" w:rsidP="000D483E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0</w:t>
            </w:r>
          </w:p>
        </w:tc>
      </w:tr>
      <w:tr w:rsidR="008B76B1" w:rsidRPr="00F44648">
        <w:trPr>
          <w:trHeight w:val="330"/>
          <w:jc w:val="center"/>
        </w:trPr>
        <w:tc>
          <w:tcPr>
            <w:tcW w:w="16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B76B1" w:rsidRPr="00F44648" w:rsidRDefault="008B76B1" w:rsidP="000D483E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Finančný výnos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02F1F" w:rsidRPr="00B10331" w:rsidRDefault="00202F1F" w:rsidP="00202F1F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97,06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6B1" w:rsidRPr="00B10331" w:rsidRDefault="00202F1F" w:rsidP="000D483E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76B1" w:rsidRPr="00B10331" w:rsidRDefault="008B76B1" w:rsidP="000D483E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29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6B1" w:rsidRPr="00B10331" w:rsidRDefault="008B76B1" w:rsidP="008B76B1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4977,21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76B1" w:rsidRPr="00B10331" w:rsidRDefault="008B76B1" w:rsidP="008B76B1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102,51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8B76B1" w:rsidRPr="00F44648" w:rsidRDefault="008B76B1" w:rsidP="000D483E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0</w:t>
            </w:r>
          </w:p>
        </w:tc>
      </w:tr>
      <w:tr w:rsidR="008B76B1" w:rsidRPr="00F44648">
        <w:trPr>
          <w:trHeight w:val="345"/>
          <w:jc w:val="center"/>
        </w:trPr>
        <w:tc>
          <w:tcPr>
            <w:tcW w:w="16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B76B1" w:rsidRPr="00F44648" w:rsidRDefault="008B76B1" w:rsidP="000D483E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Spolu</w:t>
            </w:r>
          </w:p>
        </w:tc>
        <w:tc>
          <w:tcPr>
            <w:tcW w:w="12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76B1" w:rsidRPr="00B10331" w:rsidRDefault="00202F1F" w:rsidP="00202F1F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13401,62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76B1" w:rsidRPr="00B10331" w:rsidRDefault="00202F1F" w:rsidP="000D483E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B76B1" w:rsidRPr="00B10331" w:rsidRDefault="008B76B1" w:rsidP="000D483E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129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76B1" w:rsidRPr="00B10331" w:rsidRDefault="008B76B1" w:rsidP="008B76B1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102109,4</w:t>
            </w:r>
          </w:p>
        </w:tc>
        <w:tc>
          <w:tcPr>
            <w:tcW w:w="158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B76B1" w:rsidRPr="00B10331" w:rsidRDefault="008B76B1" w:rsidP="008B76B1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13502,26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8B76B1" w:rsidRPr="00F44648" w:rsidRDefault="008B76B1" w:rsidP="000D483E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0</w:t>
            </w:r>
          </w:p>
        </w:tc>
      </w:tr>
    </w:tbl>
    <w:p w:rsidR="000F2D6A" w:rsidRPr="00F44648" w:rsidRDefault="000F2D6A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0F2D6A" w:rsidRPr="00F44648" w:rsidRDefault="000F2D6A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0F2D6A" w:rsidRPr="00F44648" w:rsidRDefault="000F2D6A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0D483E" w:rsidRPr="00F44648" w:rsidRDefault="000D483E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0D483E" w:rsidRPr="00F44648" w:rsidRDefault="000D483E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0D483E" w:rsidRPr="00F44648" w:rsidRDefault="000D483E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0D483E" w:rsidRPr="00F44648" w:rsidRDefault="000D483E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0D483E" w:rsidRPr="00F44648" w:rsidRDefault="000D483E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0D483E" w:rsidRPr="00F44648" w:rsidRDefault="000D483E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0D483E" w:rsidRPr="00F44648" w:rsidRDefault="000D483E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0D483E" w:rsidRPr="00F44648" w:rsidRDefault="000D483E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0D483E" w:rsidRPr="00F44648" w:rsidRDefault="000D483E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0D483E" w:rsidRPr="00F44648" w:rsidRDefault="000D483E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0D483E" w:rsidRPr="00F44648" w:rsidRDefault="000D483E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0D483E" w:rsidRPr="00F44648" w:rsidRDefault="000D483E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0F2D6A" w:rsidRDefault="000F2D6A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8B76B1" w:rsidRDefault="008B76B1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8B76B1" w:rsidRDefault="008B76B1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8B76B1" w:rsidRDefault="008B76B1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8B76B1" w:rsidRDefault="008B76B1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8B76B1" w:rsidRDefault="008B76B1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8B76B1" w:rsidRDefault="008B76B1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8B76B1" w:rsidRDefault="008B76B1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8B76B1" w:rsidRDefault="008B76B1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C6621B" w:rsidRPr="00F44648" w:rsidRDefault="00C6621B" w:rsidP="002500A1">
      <w:pPr>
        <w:spacing w:after="0"/>
        <w:rPr>
          <w:rFonts w:ascii="Arial-BoldItalicMT" w:eastAsia="Times New Roman" w:hAnsi="Arial-BoldItalicMT" w:cs="Arial-BoldItalicMT"/>
          <w:b/>
          <w:bCs/>
          <w:i/>
          <w:iCs/>
          <w:sz w:val="21"/>
          <w:szCs w:val="21"/>
          <w:lang w:eastAsia="cs-CZ"/>
        </w:rPr>
      </w:pPr>
      <w:r w:rsidRPr="00F44648">
        <w:rPr>
          <w:rFonts w:ascii="Arial-BoldItalicMT" w:eastAsia="Times New Roman" w:hAnsi="Arial-BoldItalicMT" w:cs="Arial-BoldItalicMT"/>
          <w:b/>
          <w:bCs/>
          <w:i/>
          <w:iCs/>
          <w:sz w:val="21"/>
          <w:szCs w:val="21"/>
          <w:lang w:eastAsia="cs-CZ"/>
        </w:rPr>
        <w:lastRenderedPageBreak/>
        <w:t>H. Informácie k údajom vykázaným vo výnosoch</w:t>
      </w:r>
    </w:p>
    <w:p w:rsidR="000F2D6A" w:rsidRPr="00F44648" w:rsidRDefault="000F2D6A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0F2D6A" w:rsidRPr="00F44648" w:rsidRDefault="000F2D6A" w:rsidP="000F2D6A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C6621B" w:rsidRPr="00F44648" w:rsidRDefault="00C6621B" w:rsidP="000F2D6A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H. a) Informácie o tržbách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1603"/>
        <w:gridCol w:w="1013"/>
        <w:gridCol w:w="1683"/>
        <w:gridCol w:w="1014"/>
        <w:gridCol w:w="1683"/>
        <w:gridCol w:w="1014"/>
        <w:gridCol w:w="1683"/>
      </w:tblGrid>
      <w:tr w:rsidR="00C6621B" w:rsidRPr="00F44648">
        <w:trPr>
          <w:trHeight w:val="330"/>
          <w:jc w:val="center"/>
        </w:trPr>
        <w:tc>
          <w:tcPr>
            <w:tcW w:w="16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Oblasť odbytu</w:t>
            </w:r>
          </w:p>
        </w:tc>
        <w:tc>
          <w:tcPr>
            <w:tcW w:w="26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Typ výrobkov, tovarov, služieb (napríklad A)</w:t>
            </w:r>
          </w:p>
        </w:tc>
        <w:tc>
          <w:tcPr>
            <w:tcW w:w="26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Typ výrobkov, tovarov, služieb (napríklad B)</w:t>
            </w:r>
          </w:p>
        </w:tc>
        <w:tc>
          <w:tcPr>
            <w:tcW w:w="269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Typ výrobkov, tovarov, služieb (napríklad C)</w:t>
            </w:r>
          </w:p>
        </w:tc>
      </w:tr>
      <w:tr w:rsidR="00C6621B" w:rsidRPr="00F44648">
        <w:trPr>
          <w:trHeight w:val="902"/>
          <w:jc w:val="center"/>
        </w:trPr>
        <w:tc>
          <w:tcPr>
            <w:tcW w:w="1603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Bežné účtovné obdobie</w:t>
            </w:r>
          </w:p>
        </w:tc>
        <w:tc>
          <w:tcPr>
            <w:tcW w:w="16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Bezprostredne predchádzajúce účtovné obdobie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Bežné účtovné obdobie</w:t>
            </w:r>
          </w:p>
        </w:tc>
        <w:tc>
          <w:tcPr>
            <w:tcW w:w="16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Bezprostredne predchádzajúce účtovné obdobie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Bežné účtovné obdobie</w:t>
            </w:r>
          </w:p>
        </w:tc>
        <w:tc>
          <w:tcPr>
            <w:tcW w:w="16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Bezprostredne predchádzajúce účtovné obdobie</w:t>
            </w:r>
          </w:p>
        </w:tc>
      </w:tr>
      <w:tr w:rsidR="00C6621B" w:rsidRPr="00F44648">
        <w:trPr>
          <w:trHeight w:val="116"/>
          <w:jc w:val="center"/>
        </w:trPr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0F2D6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a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0F2D6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b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0F2D6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c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466427" w:rsidP="000F2D6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D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0F2D6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e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0F2D6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f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0F2D6A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g</w:t>
            </w:r>
          </w:p>
        </w:tc>
      </w:tr>
      <w:tr w:rsidR="00437441" w:rsidRPr="00F44648">
        <w:trPr>
          <w:trHeight w:val="330"/>
          <w:jc w:val="center"/>
        </w:trPr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7441" w:rsidRPr="00F44648" w:rsidRDefault="00437441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SR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7441" w:rsidRPr="00B10331" w:rsidRDefault="00437441" w:rsidP="00437441">
            <w:pPr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10331">
              <w:rPr>
                <w:rFonts w:ascii="Arial" w:hAnsi="Arial" w:cs="Arial"/>
                <w:color w:val="000000"/>
                <w:sz w:val="15"/>
                <w:szCs w:val="15"/>
              </w:rPr>
              <w:t>5261191,05</w:t>
            </w:r>
          </w:p>
          <w:p w:rsidR="00437441" w:rsidRPr="00B10331" w:rsidRDefault="00437441" w:rsidP="005D1F5A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6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7441" w:rsidRPr="00B10331" w:rsidRDefault="00437441" w:rsidP="00810513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 w:rsidRPr="00B10331">
              <w:rPr>
                <w:rFonts w:ascii="Arial" w:hAnsi="Arial" w:cs="Arial"/>
                <w:sz w:val="15"/>
                <w:szCs w:val="15"/>
              </w:rPr>
              <w:t>5081774,73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7441" w:rsidRPr="00B10331" w:rsidRDefault="00437441" w:rsidP="00437441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 w:rsidRPr="00B10331">
              <w:rPr>
                <w:rFonts w:ascii="Arial" w:hAnsi="Arial" w:cs="Arial"/>
                <w:sz w:val="15"/>
                <w:szCs w:val="15"/>
              </w:rPr>
              <w:t>40270</w:t>
            </w:r>
          </w:p>
        </w:tc>
        <w:tc>
          <w:tcPr>
            <w:tcW w:w="16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7441" w:rsidRPr="00B10331" w:rsidRDefault="00437441" w:rsidP="00810513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 w:rsidRPr="00B10331">
              <w:rPr>
                <w:rFonts w:ascii="Arial" w:hAnsi="Arial" w:cs="Arial"/>
                <w:sz w:val="15"/>
                <w:szCs w:val="15"/>
              </w:rPr>
              <w:t>37518,5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7441" w:rsidRPr="00B10331" w:rsidRDefault="00437441" w:rsidP="00437441">
            <w:pPr>
              <w:pStyle w:val="Value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033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7441" w:rsidRPr="00B10331" w:rsidRDefault="00437441" w:rsidP="00437441">
            <w:pPr>
              <w:pStyle w:val="Value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0331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437441" w:rsidRPr="00F44648">
        <w:trPr>
          <w:trHeight w:val="330"/>
          <w:jc w:val="center"/>
        </w:trPr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7441" w:rsidRPr="00F44648" w:rsidRDefault="00437441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IT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7441" w:rsidRPr="00B10331" w:rsidRDefault="00437441" w:rsidP="005D1F5A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 w:rsidRPr="00B10331">
              <w:rPr>
                <w:rFonts w:ascii="Arial" w:hAnsi="Arial" w:cs="Arial"/>
                <w:sz w:val="15"/>
                <w:szCs w:val="15"/>
              </w:rPr>
              <w:t>1770317,08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7441" w:rsidRPr="00B10331" w:rsidRDefault="00437441" w:rsidP="00810513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 w:rsidRPr="00B10331">
              <w:rPr>
                <w:rFonts w:ascii="Arial" w:hAnsi="Arial" w:cs="Arial"/>
                <w:sz w:val="15"/>
                <w:szCs w:val="15"/>
              </w:rPr>
              <w:t>2022241,51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7441" w:rsidRPr="00B10331" w:rsidRDefault="00437441" w:rsidP="00437441">
            <w:pPr>
              <w:jc w:val="right"/>
              <w:rPr>
                <w:rFonts w:ascii="Arial" w:hAnsi="Arial" w:cs="Arial"/>
                <w:color w:val="000000"/>
                <w:sz w:val="15"/>
                <w:szCs w:val="15"/>
              </w:rPr>
            </w:pPr>
            <w:r w:rsidRPr="00B10331">
              <w:rPr>
                <w:rFonts w:ascii="Arial" w:hAnsi="Arial" w:cs="Arial"/>
                <w:color w:val="000000"/>
                <w:sz w:val="15"/>
                <w:szCs w:val="15"/>
              </w:rPr>
              <w:t>45058,45</w:t>
            </w:r>
          </w:p>
          <w:p w:rsidR="00437441" w:rsidRPr="00B10331" w:rsidRDefault="00437441" w:rsidP="005D1F5A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7441" w:rsidRPr="00B10331" w:rsidRDefault="00437441" w:rsidP="00810513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  <w:r w:rsidRPr="00B10331">
              <w:rPr>
                <w:rFonts w:ascii="Arial" w:hAnsi="Arial" w:cs="Arial"/>
                <w:sz w:val="15"/>
                <w:szCs w:val="15"/>
              </w:rPr>
              <w:t>7974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7441" w:rsidRPr="00B10331" w:rsidRDefault="00437441" w:rsidP="00437441">
            <w:pPr>
              <w:pStyle w:val="Value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033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7441" w:rsidRPr="00B10331" w:rsidRDefault="00437441" w:rsidP="00437441">
            <w:pPr>
              <w:pStyle w:val="Value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0331">
              <w:rPr>
                <w:rFonts w:ascii="Arial" w:hAnsi="Arial" w:cs="Arial"/>
                <w:sz w:val="18"/>
                <w:szCs w:val="18"/>
              </w:rPr>
              <w:t>33000</w:t>
            </w:r>
          </w:p>
        </w:tc>
      </w:tr>
      <w:tr w:rsidR="00437441" w:rsidRPr="00F44648">
        <w:trPr>
          <w:trHeight w:val="330"/>
          <w:jc w:val="center"/>
        </w:trPr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7441" w:rsidRPr="00F44648" w:rsidRDefault="00437441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7441" w:rsidRPr="00B10331" w:rsidRDefault="00437441" w:rsidP="005D1F5A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7441" w:rsidRPr="00B10331" w:rsidRDefault="00437441" w:rsidP="00810513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7441" w:rsidRPr="00B10331" w:rsidRDefault="00437441" w:rsidP="005D1F5A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7441" w:rsidRPr="00B10331" w:rsidRDefault="00437441" w:rsidP="00810513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7441" w:rsidRPr="00B10331" w:rsidRDefault="00437441" w:rsidP="00437441">
            <w:pPr>
              <w:pStyle w:val="Value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033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7441" w:rsidRPr="00B10331" w:rsidRDefault="00437441" w:rsidP="00437441">
            <w:pPr>
              <w:pStyle w:val="Value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7441" w:rsidRPr="00F44648">
        <w:trPr>
          <w:trHeight w:val="330"/>
          <w:jc w:val="center"/>
        </w:trPr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7441" w:rsidRPr="00F44648" w:rsidRDefault="00437441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0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7441" w:rsidRPr="00B10331" w:rsidRDefault="00437441" w:rsidP="005D1F5A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7441" w:rsidRPr="00B10331" w:rsidRDefault="00437441" w:rsidP="00810513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7441" w:rsidRPr="00B10331" w:rsidRDefault="00437441" w:rsidP="005D1F5A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7441" w:rsidRPr="00B10331" w:rsidRDefault="00437441" w:rsidP="00810513">
            <w:pPr>
              <w:pStyle w:val="Value"/>
              <w:rPr>
                <w:rFonts w:ascii="Arial" w:hAnsi="Arial" w:cs="Arial"/>
                <w:sz w:val="15"/>
                <w:szCs w:val="15"/>
              </w:rPr>
            </w:pP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7441" w:rsidRPr="00B10331" w:rsidRDefault="00437441" w:rsidP="00437441">
            <w:pPr>
              <w:pStyle w:val="Value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10331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37441" w:rsidRPr="00B10331" w:rsidRDefault="00437441" w:rsidP="00437441">
            <w:pPr>
              <w:pStyle w:val="Value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37441" w:rsidRPr="00F44648">
        <w:trPr>
          <w:trHeight w:val="345"/>
          <w:jc w:val="center"/>
        </w:trPr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7441" w:rsidRPr="00F44648" w:rsidRDefault="00437441" w:rsidP="000F2D6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Spolu</w:t>
            </w:r>
          </w:p>
        </w:tc>
        <w:tc>
          <w:tcPr>
            <w:tcW w:w="10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7441" w:rsidRPr="00B10331" w:rsidRDefault="00437441" w:rsidP="00437441">
            <w:pPr>
              <w:jc w:val="right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 w:rsidRPr="00B10331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7031508,13</w:t>
            </w:r>
          </w:p>
          <w:p w:rsidR="00437441" w:rsidRPr="00B10331" w:rsidRDefault="00437441" w:rsidP="005D1F5A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7441" w:rsidRPr="00B10331" w:rsidRDefault="00437441" w:rsidP="00810513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 w:rsidRPr="00B10331">
              <w:rPr>
                <w:rFonts w:ascii="Arial" w:hAnsi="Arial" w:cs="Arial"/>
                <w:b/>
                <w:sz w:val="15"/>
                <w:szCs w:val="15"/>
              </w:rPr>
              <w:t>7104016,24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7441" w:rsidRPr="00B10331" w:rsidRDefault="00437441" w:rsidP="00437441">
            <w:pPr>
              <w:jc w:val="right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</w:p>
          <w:p w:rsidR="00437441" w:rsidRPr="00B10331" w:rsidRDefault="00437441" w:rsidP="00437441">
            <w:pPr>
              <w:jc w:val="right"/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</w:pPr>
            <w:r w:rsidRPr="00B10331">
              <w:rPr>
                <w:rFonts w:ascii="Arial" w:hAnsi="Arial" w:cs="Arial"/>
                <w:b/>
                <w:bCs/>
                <w:color w:val="000000"/>
                <w:sz w:val="15"/>
                <w:szCs w:val="15"/>
              </w:rPr>
              <w:t>85328,45</w:t>
            </w:r>
          </w:p>
          <w:p w:rsidR="00437441" w:rsidRPr="00B10331" w:rsidRDefault="00437441" w:rsidP="005D1F5A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7441" w:rsidRPr="00B10331" w:rsidRDefault="00437441" w:rsidP="00810513">
            <w:pPr>
              <w:pStyle w:val="Value"/>
              <w:rPr>
                <w:rFonts w:ascii="Arial" w:hAnsi="Arial" w:cs="Arial"/>
                <w:b/>
                <w:sz w:val="15"/>
                <w:szCs w:val="15"/>
              </w:rPr>
            </w:pPr>
            <w:r w:rsidRPr="00B10331">
              <w:rPr>
                <w:rFonts w:ascii="Arial" w:hAnsi="Arial" w:cs="Arial"/>
                <w:b/>
                <w:sz w:val="15"/>
                <w:szCs w:val="15"/>
              </w:rPr>
              <w:t>45492,5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7441" w:rsidRPr="00B10331" w:rsidRDefault="00437441" w:rsidP="00437441">
            <w:pPr>
              <w:pStyle w:val="Value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10331"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37441" w:rsidRPr="00B10331" w:rsidRDefault="00437441" w:rsidP="00437441">
            <w:pPr>
              <w:pStyle w:val="Value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10331">
              <w:rPr>
                <w:rFonts w:ascii="Arial" w:hAnsi="Arial" w:cs="Arial"/>
                <w:b/>
                <w:sz w:val="18"/>
                <w:szCs w:val="18"/>
              </w:rPr>
              <w:t>33000</w:t>
            </w:r>
          </w:p>
        </w:tc>
      </w:tr>
    </w:tbl>
    <w:p w:rsidR="007F4937" w:rsidRPr="00F44648" w:rsidRDefault="007F4937" w:rsidP="007F493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7F4937" w:rsidRPr="00F44648" w:rsidRDefault="007F4937" w:rsidP="007F493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C6621B" w:rsidRPr="00F44648" w:rsidRDefault="00C6621B" w:rsidP="007F4937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H. b) Informácie o zmene stavu vnútroorganizačných zásob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2640"/>
        <w:gridCol w:w="1189"/>
        <w:gridCol w:w="1158"/>
        <w:gridCol w:w="1370"/>
        <w:gridCol w:w="1507"/>
        <w:gridCol w:w="1829"/>
      </w:tblGrid>
      <w:tr w:rsidR="00C6621B" w:rsidRPr="00F44648">
        <w:trPr>
          <w:trHeight w:val="805"/>
          <w:jc w:val="center"/>
        </w:trPr>
        <w:tc>
          <w:tcPr>
            <w:tcW w:w="264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Názov položky</w:t>
            </w:r>
          </w:p>
        </w:tc>
        <w:tc>
          <w:tcPr>
            <w:tcW w:w="1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Bežné účtovné obdobie</w:t>
            </w:r>
          </w:p>
        </w:tc>
        <w:tc>
          <w:tcPr>
            <w:tcW w:w="252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Bezprostredne predchádzajúce účtovné obdobie</w:t>
            </w:r>
          </w:p>
        </w:tc>
        <w:tc>
          <w:tcPr>
            <w:tcW w:w="33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 xml:space="preserve">Zmena stavu vnútroorganizačných zásob </w:t>
            </w:r>
          </w:p>
        </w:tc>
      </w:tr>
      <w:tr w:rsidR="00C6621B" w:rsidRPr="00F44648">
        <w:trPr>
          <w:trHeight w:val="930"/>
          <w:jc w:val="center"/>
        </w:trPr>
        <w:tc>
          <w:tcPr>
            <w:tcW w:w="2640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Konečný zostatok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Konečný zostatok</w:t>
            </w:r>
          </w:p>
        </w:tc>
        <w:tc>
          <w:tcPr>
            <w:tcW w:w="13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Začiatočný stav</w:t>
            </w:r>
          </w:p>
        </w:tc>
        <w:tc>
          <w:tcPr>
            <w:tcW w:w="15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Bežné účtovné obdobie</w:t>
            </w:r>
          </w:p>
        </w:tc>
        <w:tc>
          <w:tcPr>
            <w:tcW w:w="18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Bezprostredne predchádzajúce účtovné obdobie</w:t>
            </w:r>
          </w:p>
        </w:tc>
      </w:tr>
      <w:tr w:rsidR="00C6621B" w:rsidRPr="00F44648">
        <w:trPr>
          <w:trHeight w:val="144"/>
          <w:jc w:val="center"/>
        </w:trPr>
        <w:tc>
          <w:tcPr>
            <w:tcW w:w="26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621B" w:rsidRPr="00F44648" w:rsidRDefault="00C6621B" w:rsidP="007F4937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a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072868" w:rsidP="007F4937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B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7F4937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c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7F4937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d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7F4937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e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7F4937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f</w:t>
            </w:r>
          </w:p>
        </w:tc>
      </w:tr>
      <w:tr w:rsidR="00C6621B" w:rsidRPr="00F44648">
        <w:trPr>
          <w:trHeight w:val="633"/>
          <w:jc w:val="center"/>
        </w:trPr>
        <w:tc>
          <w:tcPr>
            <w:tcW w:w="26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Nedokončená výroba</w:t>
            </w:r>
            <w:r w:rsidRPr="00F44648">
              <w:rPr>
                <w:rFonts w:ascii="Arial" w:hAnsi="Arial" w:cs="Arial"/>
                <w:sz w:val="19"/>
                <w:szCs w:val="19"/>
              </w:rPr>
              <w:br/>
              <w:t>a polotovary vlastnej výroby</w:t>
            </w:r>
          </w:p>
        </w:tc>
        <w:tc>
          <w:tcPr>
            <w:tcW w:w="1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C6621B" w:rsidRPr="00111ECB" w:rsidRDefault="00111ECB" w:rsidP="00111ECB">
            <w:pPr>
              <w:pStyle w:val="Value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1EC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621B" w:rsidRPr="00111ECB" w:rsidRDefault="00111ECB" w:rsidP="00111ECB">
            <w:pPr>
              <w:pStyle w:val="Value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1EC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7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111ECB" w:rsidRDefault="00111ECB" w:rsidP="00111ECB">
            <w:pPr>
              <w:pStyle w:val="Value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1EC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111ECB" w:rsidRDefault="00111ECB" w:rsidP="00111ECB">
            <w:pPr>
              <w:pStyle w:val="Value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1EC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8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111ECB" w:rsidRDefault="00111ECB" w:rsidP="00111ECB">
            <w:pPr>
              <w:pStyle w:val="Value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111ECB"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111ECB" w:rsidRPr="00F44648">
        <w:trPr>
          <w:trHeight w:val="330"/>
          <w:jc w:val="center"/>
        </w:trPr>
        <w:tc>
          <w:tcPr>
            <w:tcW w:w="264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1ECB" w:rsidRPr="00F44648" w:rsidRDefault="00111ECB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Výrobky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1ECB" w:rsidRPr="00B10331" w:rsidRDefault="00111ECB" w:rsidP="005D1F5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  <w:r w:rsidRPr="00B10331">
              <w:rPr>
                <w:rFonts w:ascii="Arial" w:hAnsi="Arial" w:cs="Arial"/>
                <w:sz w:val="18"/>
                <w:szCs w:val="18"/>
              </w:rPr>
              <w:t>503119,53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1ECB" w:rsidRPr="00B10331" w:rsidRDefault="00111ECB" w:rsidP="005D1F5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  <w:r w:rsidRPr="00B10331">
              <w:rPr>
                <w:rFonts w:ascii="Arial" w:hAnsi="Arial" w:cs="Arial"/>
                <w:sz w:val="18"/>
                <w:szCs w:val="18"/>
              </w:rPr>
              <w:t>783355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1ECB" w:rsidRPr="00B10331" w:rsidRDefault="00111ECB" w:rsidP="005D1F5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  <w:r w:rsidRPr="00B10331">
              <w:rPr>
                <w:rFonts w:ascii="Arial" w:hAnsi="Arial" w:cs="Arial"/>
                <w:sz w:val="18"/>
                <w:szCs w:val="18"/>
              </w:rPr>
              <w:t>870528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1ECB" w:rsidRPr="00B10331" w:rsidRDefault="00111ECB" w:rsidP="005D1F5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  <w:r w:rsidRPr="00B10331">
              <w:rPr>
                <w:rFonts w:ascii="Arial" w:hAnsi="Arial" w:cs="Arial"/>
                <w:sz w:val="18"/>
                <w:szCs w:val="18"/>
              </w:rPr>
              <w:t>-299195,81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1ECB" w:rsidRPr="00B10331" w:rsidRDefault="00111ECB" w:rsidP="0081051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111ECB" w:rsidRPr="00B10331" w:rsidRDefault="00111ECB" w:rsidP="00810513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0331">
              <w:rPr>
                <w:rFonts w:ascii="Arial" w:hAnsi="Arial" w:cs="Arial"/>
                <w:color w:val="000000"/>
                <w:sz w:val="18"/>
                <w:szCs w:val="18"/>
              </w:rPr>
              <w:t>-563098,57</w:t>
            </w:r>
          </w:p>
          <w:p w:rsidR="00111ECB" w:rsidRPr="00B10331" w:rsidRDefault="00111ECB" w:rsidP="00810513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1ECB" w:rsidRPr="00F44648">
        <w:trPr>
          <w:trHeight w:val="330"/>
          <w:jc w:val="center"/>
        </w:trPr>
        <w:tc>
          <w:tcPr>
            <w:tcW w:w="2640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11ECB" w:rsidRPr="00F44648" w:rsidRDefault="00111ECB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Zvieratá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11ECB" w:rsidRPr="00B10331" w:rsidRDefault="00111ECB" w:rsidP="005D1F5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1ECB" w:rsidRPr="00B10331" w:rsidRDefault="00111ECB" w:rsidP="005D1F5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7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1ECB" w:rsidRPr="00B10331" w:rsidRDefault="00111ECB" w:rsidP="005D1F5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1ECB" w:rsidRPr="00B10331" w:rsidRDefault="00111ECB" w:rsidP="005D1F5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1ECB" w:rsidRPr="00B10331" w:rsidRDefault="00111ECB" w:rsidP="00810513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1ECB" w:rsidRPr="00F44648">
        <w:trPr>
          <w:trHeight w:val="345"/>
          <w:jc w:val="center"/>
        </w:trPr>
        <w:tc>
          <w:tcPr>
            <w:tcW w:w="26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1ECB" w:rsidRPr="00F44648" w:rsidRDefault="00111ECB" w:rsidP="007F4937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Spolu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1ECB" w:rsidRPr="00B10331" w:rsidRDefault="00111ECB" w:rsidP="00810513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  <w:r w:rsidRPr="00B10331">
              <w:rPr>
                <w:rFonts w:ascii="Arial" w:hAnsi="Arial" w:cs="Arial"/>
                <w:sz w:val="18"/>
                <w:szCs w:val="18"/>
              </w:rPr>
              <w:t>503119,53</w:t>
            </w:r>
          </w:p>
        </w:tc>
        <w:tc>
          <w:tcPr>
            <w:tcW w:w="115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11ECB" w:rsidRPr="00B10331" w:rsidRDefault="00111ECB" w:rsidP="00810513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  <w:r w:rsidRPr="00B10331">
              <w:rPr>
                <w:rFonts w:ascii="Arial" w:hAnsi="Arial" w:cs="Arial"/>
                <w:sz w:val="18"/>
                <w:szCs w:val="18"/>
              </w:rPr>
              <w:t>783355</w:t>
            </w:r>
          </w:p>
        </w:tc>
        <w:tc>
          <w:tcPr>
            <w:tcW w:w="137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1ECB" w:rsidRPr="00B10331" w:rsidRDefault="00111ECB" w:rsidP="00810513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  <w:r w:rsidRPr="00B10331">
              <w:rPr>
                <w:rFonts w:ascii="Arial" w:hAnsi="Arial" w:cs="Arial"/>
                <w:sz w:val="18"/>
                <w:szCs w:val="18"/>
              </w:rPr>
              <w:t>870528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1ECB" w:rsidRPr="00B10331" w:rsidRDefault="00111ECB" w:rsidP="0031039F">
            <w:pPr>
              <w:rPr>
                <w:rFonts w:ascii="Arial" w:hAnsi="Arial" w:cs="Arial"/>
                <w:sz w:val="18"/>
                <w:szCs w:val="18"/>
              </w:rPr>
            </w:pPr>
            <w:r w:rsidRPr="00B10331">
              <w:rPr>
                <w:rFonts w:ascii="Arial" w:hAnsi="Arial" w:cs="Arial"/>
                <w:sz w:val="18"/>
                <w:szCs w:val="18"/>
              </w:rPr>
              <w:t>-299195,81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1ECB" w:rsidRPr="00B10331" w:rsidRDefault="00111ECB" w:rsidP="00810513">
            <w:pPr>
              <w:rPr>
                <w:rFonts w:ascii="Arial" w:hAnsi="Arial" w:cs="Arial"/>
                <w:sz w:val="18"/>
                <w:szCs w:val="18"/>
              </w:rPr>
            </w:pPr>
            <w:r w:rsidRPr="00B10331">
              <w:rPr>
                <w:rFonts w:ascii="Arial" w:hAnsi="Arial" w:cs="Arial"/>
                <w:color w:val="000000"/>
                <w:sz w:val="18"/>
                <w:szCs w:val="18"/>
              </w:rPr>
              <w:t>-563098,57</w:t>
            </w:r>
          </w:p>
        </w:tc>
      </w:tr>
      <w:tr w:rsidR="00111ECB" w:rsidRPr="00F44648">
        <w:trPr>
          <w:trHeight w:val="330"/>
          <w:jc w:val="center"/>
        </w:trPr>
        <w:tc>
          <w:tcPr>
            <w:tcW w:w="26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1ECB" w:rsidRPr="00F44648" w:rsidRDefault="00111ECB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Manká a škody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1ECB" w:rsidRPr="00B10331" w:rsidRDefault="00111ECB" w:rsidP="007F4937">
            <w:pPr>
              <w:rPr>
                <w:rFonts w:ascii="Arial" w:hAnsi="Arial" w:cs="Arial"/>
                <w:sz w:val="18"/>
                <w:szCs w:val="18"/>
              </w:rPr>
            </w:pPr>
            <w:r w:rsidRPr="00B10331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1ECB" w:rsidRPr="00B10331" w:rsidRDefault="00111ECB" w:rsidP="007F4937">
            <w:pPr>
              <w:rPr>
                <w:rFonts w:ascii="Arial" w:hAnsi="Arial" w:cs="Arial"/>
                <w:sz w:val="18"/>
                <w:szCs w:val="18"/>
              </w:rPr>
            </w:pPr>
            <w:r w:rsidRPr="00B10331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1ECB" w:rsidRPr="00B10331" w:rsidRDefault="00111ECB" w:rsidP="007F4937">
            <w:pPr>
              <w:rPr>
                <w:rFonts w:ascii="Arial" w:hAnsi="Arial" w:cs="Arial"/>
                <w:sz w:val="18"/>
                <w:szCs w:val="18"/>
              </w:rPr>
            </w:pPr>
            <w:r w:rsidRPr="00B10331"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150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1ECB" w:rsidRPr="00B10331" w:rsidRDefault="00111ECB" w:rsidP="005D1F5A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1ECB" w:rsidRPr="00B10331" w:rsidRDefault="00111ECB" w:rsidP="00810513">
            <w:pPr>
              <w:pStyle w:val="Value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11ECB" w:rsidRPr="00F44648">
        <w:trPr>
          <w:trHeight w:val="330"/>
          <w:jc w:val="center"/>
        </w:trPr>
        <w:tc>
          <w:tcPr>
            <w:tcW w:w="26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1ECB" w:rsidRPr="00F44648" w:rsidRDefault="00111ECB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Reprezentačné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1ECB" w:rsidRPr="00B10331" w:rsidRDefault="00111ECB" w:rsidP="007F4937">
            <w:pPr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X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1ECB" w:rsidRPr="00B10331" w:rsidRDefault="00111ECB" w:rsidP="007F4937">
            <w:pPr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x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1ECB" w:rsidRPr="00B10331" w:rsidRDefault="00111ECB" w:rsidP="007F4937">
            <w:pPr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x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1ECB" w:rsidRPr="00B10331" w:rsidRDefault="00111EC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1ECB" w:rsidRPr="00B10331" w:rsidRDefault="00111ECB" w:rsidP="00810513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111ECB" w:rsidRPr="00F44648">
        <w:trPr>
          <w:trHeight w:val="330"/>
          <w:jc w:val="center"/>
        </w:trPr>
        <w:tc>
          <w:tcPr>
            <w:tcW w:w="26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1ECB" w:rsidRPr="00F44648" w:rsidRDefault="00111ECB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Dary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1ECB" w:rsidRPr="00B10331" w:rsidRDefault="00111ECB" w:rsidP="007F4937">
            <w:pPr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X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1ECB" w:rsidRPr="00B10331" w:rsidRDefault="00111ECB" w:rsidP="007F4937">
            <w:pPr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x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1ECB" w:rsidRPr="00B10331" w:rsidRDefault="00111ECB" w:rsidP="007F4937">
            <w:pPr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x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1ECB" w:rsidRPr="00B10331" w:rsidRDefault="00111EC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1ECB" w:rsidRPr="00B10331" w:rsidRDefault="00111ECB" w:rsidP="00810513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111ECB" w:rsidRPr="00F44648">
        <w:trPr>
          <w:trHeight w:val="330"/>
          <w:jc w:val="center"/>
        </w:trPr>
        <w:tc>
          <w:tcPr>
            <w:tcW w:w="264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1ECB" w:rsidRPr="00F44648" w:rsidRDefault="00111ECB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Iné</w:t>
            </w:r>
          </w:p>
        </w:tc>
        <w:tc>
          <w:tcPr>
            <w:tcW w:w="11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11ECB" w:rsidRPr="00B10331" w:rsidRDefault="00111ECB" w:rsidP="007F4937">
            <w:pPr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X</w:t>
            </w:r>
          </w:p>
        </w:tc>
        <w:tc>
          <w:tcPr>
            <w:tcW w:w="11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11ECB" w:rsidRPr="00B10331" w:rsidRDefault="00111ECB" w:rsidP="007F4937">
            <w:pPr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x</w:t>
            </w:r>
          </w:p>
        </w:tc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1ECB" w:rsidRPr="00B10331" w:rsidRDefault="00111ECB" w:rsidP="007F4937">
            <w:pPr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x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1ECB" w:rsidRPr="00B10331" w:rsidRDefault="00111EC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1ECB" w:rsidRPr="00B10331" w:rsidRDefault="00111ECB" w:rsidP="00810513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111ECB" w:rsidRPr="00F44648">
        <w:trPr>
          <w:trHeight w:val="705"/>
          <w:jc w:val="center"/>
        </w:trPr>
        <w:tc>
          <w:tcPr>
            <w:tcW w:w="2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11ECB" w:rsidRPr="00F44648" w:rsidRDefault="00111ECB" w:rsidP="007F4937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 xml:space="preserve">Zmena stavu </w:t>
            </w:r>
            <w:proofErr w:type="spellStart"/>
            <w:r w:rsidRPr="00F44648">
              <w:rPr>
                <w:rFonts w:ascii="Arial" w:hAnsi="Arial" w:cs="Arial"/>
                <w:sz w:val="19"/>
                <w:szCs w:val="19"/>
              </w:rPr>
              <w:t>vnútroorga-nizačných</w:t>
            </w:r>
            <w:proofErr w:type="spellEnd"/>
            <w:r w:rsidRPr="00F44648">
              <w:rPr>
                <w:rFonts w:ascii="Arial" w:hAnsi="Arial" w:cs="Arial"/>
                <w:sz w:val="19"/>
                <w:szCs w:val="19"/>
              </w:rPr>
              <w:t xml:space="preserve"> zásob vo výkaze ziskov a strát</w:t>
            </w:r>
          </w:p>
        </w:tc>
        <w:tc>
          <w:tcPr>
            <w:tcW w:w="11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11ECB" w:rsidRPr="00B10331" w:rsidRDefault="00111ECB" w:rsidP="007F4937">
            <w:pPr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X</w:t>
            </w:r>
          </w:p>
        </w:tc>
        <w:tc>
          <w:tcPr>
            <w:tcW w:w="115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11ECB" w:rsidRPr="00B10331" w:rsidRDefault="00111ECB" w:rsidP="007F4937">
            <w:pPr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x</w:t>
            </w:r>
          </w:p>
        </w:tc>
        <w:tc>
          <w:tcPr>
            <w:tcW w:w="137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1ECB" w:rsidRPr="00B10331" w:rsidRDefault="00111ECB" w:rsidP="007F4937">
            <w:pPr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x</w:t>
            </w:r>
          </w:p>
        </w:tc>
        <w:tc>
          <w:tcPr>
            <w:tcW w:w="15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1ECB" w:rsidRPr="00B10331" w:rsidRDefault="00111ECB" w:rsidP="00844198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1ECB" w:rsidRPr="00B10331" w:rsidRDefault="00111ECB" w:rsidP="00810513">
            <w:pPr>
              <w:rPr>
                <w:rFonts w:ascii="Arial" w:hAnsi="Arial" w:cs="Arial"/>
                <w:sz w:val="18"/>
                <w:szCs w:val="18"/>
              </w:rPr>
            </w:pPr>
            <w:r w:rsidRPr="00B10331">
              <w:rPr>
                <w:rFonts w:ascii="Arial" w:hAnsi="Arial" w:cs="Arial"/>
                <w:color w:val="000000"/>
                <w:sz w:val="18"/>
                <w:szCs w:val="18"/>
              </w:rPr>
              <w:t>-563098,57</w:t>
            </w:r>
          </w:p>
        </w:tc>
      </w:tr>
    </w:tbl>
    <w:p w:rsidR="007F4937" w:rsidRPr="00F44648" w:rsidRDefault="007F4937" w:rsidP="007F493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7F4937" w:rsidRPr="00F44648" w:rsidRDefault="007F4937" w:rsidP="007F493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C6621B" w:rsidRPr="00F44648" w:rsidRDefault="00C6621B" w:rsidP="007F4937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H. c) až f) Informácie o výnosoch pri aktivácii nákladov a o výnosoch z hospodárskej činnosti, finančnej činnosti a mimoriadnej činnosti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6026"/>
        <w:gridCol w:w="1831"/>
        <w:gridCol w:w="1836"/>
      </w:tblGrid>
      <w:tr w:rsidR="00C6621B" w:rsidRPr="00F44648">
        <w:trPr>
          <w:trHeight w:val="884"/>
          <w:jc w:val="center"/>
        </w:trPr>
        <w:tc>
          <w:tcPr>
            <w:tcW w:w="60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Názov položky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Bežné účtovné obdobie</w:t>
            </w:r>
          </w:p>
        </w:tc>
        <w:tc>
          <w:tcPr>
            <w:tcW w:w="18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Bezprostredne predchádzajúce účtovné obdobie</w:t>
            </w:r>
          </w:p>
        </w:tc>
      </w:tr>
      <w:tr w:rsidR="00C6621B" w:rsidRPr="00F44648">
        <w:trPr>
          <w:trHeight w:val="330"/>
          <w:jc w:val="center"/>
        </w:trPr>
        <w:tc>
          <w:tcPr>
            <w:tcW w:w="60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7F4937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Významné položky pri aktivácii nákladov, z toho: 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F952A2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F952A2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C6621B" w:rsidRPr="00F44648">
        <w:trPr>
          <w:trHeight w:val="330"/>
          <w:jc w:val="center"/>
        </w:trPr>
        <w:tc>
          <w:tcPr>
            <w:tcW w:w="60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F952A2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F952A2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6621B" w:rsidRPr="00F44648">
        <w:trPr>
          <w:trHeight w:val="330"/>
          <w:jc w:val="center"/>
        </w:trPr>
        <w:tc>
          <w:tcPr>
            <w:tcW w:w="60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F952A2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F952A2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00DFF" w:rsidRPr="00B10331">
        <w:trPr>
          <w:trHeight w:val="330"/>
          <w:jc w:val="center"/>
        </w:trPr>
        <w:tc>
          <w:tcPr>
            <w:tcW w:w="60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0DFF" w:rsidRPr="00B10331" w:rsidRDefault="00E00DFF" w:rsidP="007F4937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Ostatné významné položky výnosov z hospodárskej činnosti, z toho: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0DFF" w:rsidRPr="00B10331" w:rsidRDefault="004D1670" w:rsidP="00F952A2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B10331">
              <w:rPr>
                <w:rFonts w:ascii="Arial" w:hAnsi="Arial" w:cs="Arial"/>
                <w:b/>
                <w:sz w:val="19"/>
                <w:szCs w:val="19"/>
              </w:rPr>
              <w:t>134829,37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0DFF" w:rsidRPr="00B10331" w:rsidRDefault="00E00DFF" w:rsidP="00BA4690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B10331">
              <w:rPr>
                <w:rFonts w:ascii="Arial" w:hAnsi="Arial" w:cs="Arial"/>
                <w:b/>
                <w:sz w:val="19"/>
                <w:szCs w:val="19"/>
              </w:rPr>
              <w:t>145035</w:t>
            </w:r>
          </w:p>
        </w:tc>
      </w:tr>
      <w:tr w:rsidR="00E00DFF" w:rsidRPr="00B10331">
        <w:trPr>
          <w:trHeight w:val="330"/>
          <w:jc w:val="center"/>
        </w:trPr>
        <w:tc>
          <w:tcPr>
            <w:tcW w:w="60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0DFF" w:rsidRPr="00B10331" w:rsidRDefault="00E00DFF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Ostatné výnosy z hospodárskej činnosti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0DFF" w:rsidRPr="00B10331" w:rsidRDefault="004D1670" w:rsidP="004D1670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B10331">
              <w:rPr>
                <w:rFonts w:ascii="Arial" w:hAnsi="Arial" w:cs="Arial"/>
                <w:bCs/>
                <w:color w:val="000000"/>
                <w:sz w:val="18"/>
                <w:szCs w:val="18"/>
              </w:rPr>
              <w:t>125488,11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0DFF" w:rsidRPr="00B10331" w:rsidRDefault="00E00DFF" w:rsidP="00BA4690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126437</w:t>
            </w:r>
          </w:p>
        </w:tc>
      </w:tr>
      <w:tr w:rsidR="00E00DFF" w:rsidRPr="00B10331">
        <w:trPr>
          <w:trHeight w:val="330"/>
          <w:jc w:val="center"/>
        </w:trPr>
        <w:tc>
          <w:tcPr>
            <w:tcW w:w="60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DFF" w:rsidRPr="00B10331" w:rsidRDefault="00E00DFF" w:rsidP="00837580">
            <w:pPr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Zmluvné pokuty, penále a úroky z omeškania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DFF" w:rsidRPr="00B10331" w:rsidRDefault="004D1670" w:rsidP="004D167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10331">
              <w:rPr>
                <w:rFonts w:ascii="Arial" w:hAnsi="Arial" w:cs="Arial"/>
                <w:color w:val="000000"/>
                <w:sz w:val="18"/>
                <w:szCs w:val="18"/>
              </w:rPr>
              <w:t>9341,26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DFF" w:rsidRPr="00B10331" w:rsidRDefault="00E00DFF" w:rsidP="00BA4690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185978</w:t>
            </w:r>
          </w:p>
        </w:tc>
      </w:tr>
      <w:tr w:rsidR="00E00DFF" w:rsidRPr="00B10331">
        <w:trPr>
          <w:trHeight w:val="330"/>
          <w:jc w:val="center"/>
        </w:trPr>
        <w:tc>
          <w:tcPr>
            <w:tcW w:w="60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DFF" w:rsidRPr="00B10331" w:rsidRDefault="00E00DFF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DFF" w:rsidRPr="00B10331" w:rsidRDefault="00E00DFF" w:rsidP="00F952A2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DFF" w:rsidRPr="00B10331" w:rsidRDefault="00E00DFF" w:rsidP="00BA4690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00DFF" w:rsidRPr="00B10331">
        <w:trPr>
          <w:trHeight w:val="330"/>
          <w:jc w:val="center"/>
        </w:trPr>
        <w:tc>
          <w:tcPr>
            <w:tcW w:w="60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DFF" w:rsidRPr="00B10331" w:rsidRDefault="00E00DFF" w:rsidP="007F4937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Finančné výnosy, z toho: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DFF" w:rsidRPr="00B10331" w:rsidRDefault="00AD11CD" w:rsidP="00F952A2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B10331">
              <w:rPr>
                <w:rFonts w:ascii="Arial" w:hAnsi="Arial" w:cs="Arial"/>
                <w:b/>
                <w:sz w:val="19"/>
                <w:szCs w:val="19"/>
              </w:rPr>
              <w:t>40,35</w:t>
            </w:r>
          </w:p>
        </w:tc>
        <w:tc>
          <w:tcPr>
            <w:tcW w:w="18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DFF" w:rsidRPr="00B10331" w:rsidRDefault="00E00DFF" w:rsidP="00BA4690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B10331">
              <w:rPr>
                <w:rFonts w:ascii="Arial" w:hAnsi="Arial" w:cs="Arial"/>
                <w:b/>
                <w:sz w:val="19"/>
                <w:szCs w:val="19"/>
              </w:rPr>
              <w:t>75</w:t>
            </w:r>
          </w:p>
        </w:tc>
      </w:tr>
      <w:tr w:rsidR="00E00DFF" w:rsidRPr="00B10331">
        <w:trPr>
          <w:trHeight w:val="330"/>
          <w:jc w:val="center"/>
        </w:trPr>
        <w:tc>
          <w:tcPr>
            <w:tcW w:w="60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DFF" w:rsidRPr="00B10331" w:rsidRDefault="00E00DFF" w:rsidP="005D1F5A">
            <w:pPr>
              <w:rPr>
                <w:rFonts w:ascii="Arial" w:hAnsi="Arial" w:cs="Arial"/>
                <w:i/>
                <w:sz w:val="19"/>
                <w:szCs w:val="19"/>
              </w:rPr>
            </w:pPr>
            <w:r w:rsidRPr="00B10331">
              <w:rPr>
                <w:rFonts w:ascii="Arial" w:hAnsi="Arial" w:cs="Arial"/>
                <w:i/>
                <w:sz w:val="19"/>
                <w:szCs w:val="19"/>
              </w:rPr>
              <w:t>Kurzové zisky, z toho: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DFF" w:rsidRPr="00B10331" w:rsidRDefault="00E00DFF" w:rsidP="00F952A2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DFF" w:rsidRPr="00B10331" w:rsidRDefault="00E00DFF" w:rsidP="00BA4690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00DFF" w:rsidRPr="00B10331">
        <w:trPr>
          <w:trHeight w:val="330"/>
          <w:jc w:val="center"/>
        </w:trPr>
        <w:tc>
          <w:tcPr>
            <w:tcW w:w="60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DFF" w:rsidRPr="00B10331" w:rsidRDefault="00E00DFF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kurzové zisky ku dňu, ku ktorému sa zostavuje účtovná závierka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DFF" w:rsidRPr="00B10331" w:rsidRDefault="00E00DFF" w:rsidP="00F952A2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DFF" w:rsidRPr="00B10331" w:rsidRDefault="00E00DFF" w:rsidP="00BA4690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00DFF" w:rsidRPr="00B10331">
        <w:trPr>
          <w:trHeight w:val="330"/>
          <w:jc w:val="center"/>
        </w:trPr>
        <w:tc>
          <w:tcPr>
            <w:tcW w:w="60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DFF" w:rsidRPr="00B10331" w:rsidRDefault="00E00DFF" w:rsidP="005D1F5A">
            <w:pPr>
              <w:rPr>
                <w:rFonts w:ascii="Arial" w:hAnsi="Arial" w:cs="Arial"/>
                <w:i/>
                <w:sz w:val="19"/>
                <w:szCs w:val="19"/>
              </w:rPr>
            </w:pPr>
            <w:r w:rsidRPr="00B10331">
              <w:rPr>
                <w:rFonts w:ascii="Arial" w:hAnsi="Arial" w:cs="Arial"/>
                <w:i/>
                <w:sz w:val="19"/>
                <w:szCs w:val="19"/>
              </w:rPr>
              <w:t>Ostatné významné položky finančných výnosov, z toho: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DFF" w:rsidRPr="00B10331" w:rsidRDefault="00E00DFF" w:rsidP="00F952A2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3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DFF" w:rsidRPr="00B10331" w:rsidRDefault="00E00DFF" w:rsidP="00BA4690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00DFF" w:rsidRPr="00B10331">
        <w:trPr>
          <w:trHeight w:val="330"/>
          <w:jc w:val="center"/>
        </w:trPr>
        <w:tc>
          <w:tcPr>
            <w:tcW w:w="602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0DFF" w:rsidRPr="00B10331" w:rsidRDefault="00E00DFF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Výnosové úroky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0DFF" w:rsidRPr="00B10331" w:rsidRDefault="00AD11CD" w:rsidP="00F952A2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40,35</w:t>
            </w:r>
          </w:p>
        </w:tc>
        <w:tc>
          <w:tcPr>
            <w:tcW w:w="183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0DFF" w:rsidRPr="00B10331" w:rsidRDefault="00E00DFF" w:rsidP="00BA4690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75</w:t>
            </w:r>
          </w:p>
        </w:tc>
      </w:tr>
      <w:tr w:rsidR="00E00DFF" w:rsidRPr="00B10331">
        <w:trPr>
          <w:trHeight w:val="330"/>
          <w:jc w:val="center"/>
        </w:trPr>
        <w:tc>
          <w:tcPr>
            <w:tcW w:w="60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0DFF" w:rsidRPr="00B10331" w:rsidRDefault="00E00DFF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DFF" w:rsidRPr="00B10331" w:rsidRDefault="00E00DFF" w:rsidP="00F952A2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DFF" w:rsidRPr="00B10331" w:rsidRDefault="00E00DFF" w:rsidP="00BA4690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00DFF" w:rsidRPr="00B10331">
        <w:trPr>
          <w:trHeight w:val="330"/>
          <w:jc w:val="center"/>
        </w:trPr>
        <w:tc>
          <w:tcPr>
            <w:tcW w:w="602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0DFF" w:rsidRPr="00B10331" w:rsidRDefault="00E00DFF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0DFF" w:rsidRPr="00B10331" w:rsidRDefault="00E00DFF" w:rsidP="00F952A2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3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0DFF" w:rsidRPr="00B10331" w:rsidRDefault="00E00DFF" w:rsidP="00BA4690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00DFF" w:rsidRPr="00B10331">
        <w:trPr>
          <w:trHeight w:val="345"/>
          <w:jc w:val="center"/>
        </w:trPr>
        <w:tc>
          <w:tcPr>
            <w:tcW w:w="60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00DFF" w:rsidRPr="00B10331" w:rsidRDefault="00E00DFF" w:rsidP="007F4937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Mimoriadne výnosy, z toho: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DFF" w:rsidRPr="00B10331" w:rsidRDefault="00AD11CD" w:rsidP="00F952A2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B10331">
              <w:rPr>
                <w:rFonts w:ascii="Arial" w:hAnsi="Arial" w:cs="Arial"/>
                <w:b/>
                <w:sz w:val="19"/>
                <w:szCs w:val="19"/>
              </w:rPr>
              <w:t>0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DFF" w:rsidRPr="00B10331" w:rsidRDefault="00E00DFF" w:rsidP="00BA4690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B10331">
              <w:rPr>
                <w:rFonts w:ascii="Arial" w:hAnsi="Arial" w:cs="Arial"/>
                <w:b/>
                <w:sz w:val="19"/>
                <w:szCs w:val="19"/>
              </w:rPr>
              <w:t>0</w:t>
            </w:r>
          </w:p>
        </w:tc>
      </w:tr>
      <w:tr w:rsidR="00C6621B" w:rsidRPr="00B10331">
        <w:trPr>
          <w:trHeight w:val="345"/>
          <w:jc w:val="center"/>
        </w:trPr>
        <w:tc>
          <w:tcPr>
            <w:tcW w:w="60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21B" w:rsidRPr="00B10331" w:rsidRDefault="00C6621B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B10331" w:rsidRDefault="00C6621B" w:rsidP="00F952A2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8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B10331" w:rsidRDefault="00C6621B" w:rsidP="00F952A2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7F4937" w:rsidRPr="00B10331" w:rsidRDefault="007F4937" w:rsidP="007F493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7F4937" w:rsidRPr="00B10331" w:rsidRDefault="007F4937" w:rsidP="007F4937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C6621B" w:rsidRPr="00B10331" w:rsidRDefault="00C6621B" w:rsidP="00C6621B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B10331">
        <w:rPr>
          <w:rFonts w:cs="Arial"/>
          <w:sz w:val="20"/>
          <w:szCs w:val="20"/>
        </w:rPr>
        <w:t>H. g) Informácie o čistom obrate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6185"/>
        <w:gridCol w:w="1754"/>
        <w:gridCol w:w="1754"/>
      </w:tblGrid>
      <w:tr w:rsidR="00C6621B" w:rsidRPr="00F44648">
        <w:trPr>
          <w:trHeight w:val="947"/>
          <w:jc w:val="center"/>
        </w:trPr>
        <w:tc>
          <w:tcPr>
            <w:tcW w:w="61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B10331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Názov položky</w:t>
            </w:r>
          </w:p>
        </w:tc>
        <w:tc>
          <w:tcPr>
            <w:tcW w:w="17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B10331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Bežné účtovné obdobie</w:t>
            </w:r>
          </w:p>
        </w:tc>
        <w:tc>
          <w:tcPr>
            <w:tcW w:w="17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Bezprostredne predchádzajúce účtovné obdobie</w:t>
            </w:r>
          </w:p>
        </w:tc>
      </w:tr>
      <w:tr w:rsidR="00E00DFF" w:rsidRPr="00F44648">
        <w:trPr>
          <w:trHeight w:val="330"/>
          <w:jc w:val="center"/>
        </w:trPr>
        <w:tc>
          <w:tcPr>
            <w:tcW w:w="61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DFF" w:rsidRPr="00F44648" w:rsidRDefault="00E00DFF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Tržby za vlastné výrobky</w:t>
            </w:r>
          </w:p>
        </w:tc>
        <w:tc>
          <w:tcPr>
            <w:tcW w:w="17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DFF" w:rsidRPr="00B10331" w:rsidRDefault="00D866F8" w:rsidP="00D866F8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B1033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</w:t>
            </w:r>
            <w:r w:rsidRPr="00B10331">
              <w:rPr>
                <w:rFonts w:ascii="Arial" w:hAnsi="Arial" w:cs="Arial"/>
                <w:bCs/>
                <w:color w:val="000000"/>
                <w:sz w:val="18"/>
                <w:szCs w:val="18"/>
              </w:rPr>
              <w:t>7031508,13</w:t>
            </w:r>
          </w:p>
        </w:tc>
        <w:tc>
          <w:tcPr>
            <w:tcW w:w="17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DFF" w:rsidRPr="00B10331" w:rsidRDefault="00E00DFF" w:rsidP="00BA4690">
            <w:pPr>
              <w:pStyle w:val="Value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10331">
              <w:rPr>
                <w:rFonts w:ascii="Arial" w:hAnsi="Arial" w:cs="Arial"/>
                <w:sz w:val="17"/>
                <w:szCs w:val="17"/>
              </w:rPr>
              <w:t>7104016,24</w:t>
            </w:r>
          </w:p>
        </w:tc>
      </w:tr>
      <w:tr w:rsidR="00E00DFF" w:rsidRPr="00F44648">
        <w:trPr>
          <w:trHeight w:val="330"/>
          <w:jc w:val="center"/>
        </w:trPr>
        <w:tc>
          <w:tcPr>
            <w:tcW w:w="6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DFF" w:rsidRPr="00F44648" w:rsidRDefault="00E00DFF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Tržby z predaja služieb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DFF" w:rsidRPr="00B10331" w:rsidRDefault="00E96E70" w:rsidP="00E96E70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B10331">
              <w:rPr>
                <w:rFonts w:ascii="Arial" w:hAnsi="Arial" w:cs="Arial"/>
                <w:bCs/>
                <w:color w:val="000000"/>
                <w:sz w:val="18"/>
                <w:szCs w:val="18"/>
              </w:rPr>
              <w:t>85328,45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DFF" w:rsidRPr="00B10331" w:rsidRDefault="00E00DFF" w:rsidP="00BA4690">
            <w:pPr>
              <w:pStyle w:val="Value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10331">
              <w:rPr>
                <w:rFonts w:ascii="Arial" w:hAnsi="Arial" w:cs="Arial"/>
                <w:sz w:val="17"/>
                <w:szCs w:val="17"/>
              </w:rPr>
              <w:t>45492,50</w:t>
            </w:r>
          </w:p>
        </w:tc>
      </w:tr>
      <w:tr w:rsidR="00E00DFF" w:rsidRPr="00F44648">
        <w:trPr>
          <w:trHeight w:val="330"/>
          <w:jc w:val="center"/>
        </w:trPr>
        <w:tc>
          <w:tcPr>
            <w:tcW w:w="6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DFF" w:rsidRPr="00F44648" w:rsidRDefault="00E00DFF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Tržby za tovar</w:t>
            </w:r>
          </w:p>
        </w:tc>
        <w:tc>
          <w:tcPr>
            <w:tcW w:w="17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DFF" w:rsidRPr="00B10331" w:rsidRDefault="00E96E70" w:rsidP="009C71BA">
            <w:pPr>
              <w:pStyle w:val="Value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10331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17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DFF" w:rsidRPr="00B10331" w:rsidRDefault="00E00DFF" w:rsidP="00BA4690">
            <w:pPr>
              <w:pStyle w:val="Value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10331">
              <w:rPr>
                <w:rFonts w:ascii="Arial" w:hAnsi="Arial" w:cs="Arial"/>
                <w:sz w:val="17"/>
                <w:szCs w:val="17"/>
              </w:rPr>
              <w:t>33000</w:t>
            </w:r>
          </w:p>
        </w:tc>
      </w:tr>
      <w:tr w:rsidR="00E00DFF" w:rsidRPr="00F44648">
        <w:trPr>
          <w:trHeight w:val="330"/>
          <w:jc w:val="center"/>
        </w:trPr>
        <w:tc>
          <w:tcPr>
            <w:tcW w:w="6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DFF" w:rsidRPr="00F44648" w:rsidRDefault="00E00DFF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Výnosy zo zákazky</w:t>
            </w:r>
          </w:p>
        </w:tc>
        <w:tc>
          <w:tcPr>
            <w:tcW w:w="17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DFF" w:rsidRPr="00B10331" w:rsidRDefault="00E96E70" w:rsidP="009C71BA">
            <w:pPr>
              <w:pStyle w:val="Value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10331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17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DFF" w:rsidRPr="00B10331" w:rsidRDefault="00E00DFF" w:rsidP="00BA4690">
            <w:pPr>
              <w:pStyle w:val="Value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10331">
              <w:rPr>
                <w:rFonts w:ascii="Arial" w:hAnsi="Arial" w:cs="Arial"/>
                <w:sz w:val="17"/>
                <w:szCs w:val="17"/>
              </w:rPr>
              <w:t>0</w:t>
            </w:r>
          </w:p>
        </w:tc>
      </w:tr>
      <w:tr w:rsidR="00E00DFF" w:rsidRPr="00F44648">
        <w:trPr>
          <w:trHeight w:val="330"/>
          <w:jc w:val="center"/>
        </w:trPr>
        <w:tc>
          <w:tcPr>
            <w:tcW w:w="6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DFF" w:rsidRPr="00F44648" w:rsidRDefault="00E00DFF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Výnosy z nehnuteľnosti na predaj</w:t>
            </w:r>
          </w:p>
        </w:tc>
        <w:tc>
          <w:tcPr>
            <w:tcW w:w="17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DFF" w:rsidRPr="00B10331" w:rsidRDefault="00E96E70" w:rsidP="009C71BA">
            <w:pPr>
              <w:pStyle w:val="Value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10331">
              <w:rPr>
                <w:rFonts w:ascii="Arial" w:hAnsi="Arial" w:cs="Arial"/>
                <w:sz w:val="17"/>
                <w:szCs w:val="17"/>
              </w:rPr>
              <w:t>0</w:t>
            </w:r>
          </w:p>
        </w:tc>
        <w:tc>
          <w:tcPr>
            <w:tcW w:w="17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DFF" w:rsidRPr="00B10331" w:rsidRDefault="00E00DFF" w:rsidP="00BA4690">
            <w:pPr>
              <w:pStyle w:val="Value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10331">
              <w:rPr>
                <w:rFonts w:ascii="Arial" w:hAnsi="Arial" w:cs="Arial"/>
                <w:sz w:val="17"/>
                <w:szCs w:val="17"/>
              </w:rPr>
              <w:t>0</w:t>
            </w:r>
          </w:p>
        </w:tc>
      </w:tr>
      <w:tr w:rsidR="00E00DFF" w:rsidRPr="00F44648">
        <w:trPr>
          <w:trHeight w:val="330"/>
          <w:jc w:val="center"/>
        </w:trPr>
        <w:tc>
          <w:tcPr>
            <w:tcW w:w="6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DFF" w:rsidRPr="00F44648" w:rsidRDefault="00E00DFF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Iné výnosy súvisiace s bežnou činnosťou</w:t>
            </w:r>
          </w:p>
        </w:tc>
        <w:tc>
          <w:tcPr>
            <w:tcW w:w="17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DFF" w:rsidRPr="00B10331" w:rsidRDefault="00E96E70" w:rsidP="00E96E70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B10331">
              <w:rPr>
                <w:rFonts w:ascii="Arial" w:hAnsi="Arial" w:cs="Arial"/>
                <w:bCs/>
                <w:color w:val="000000"/>
                <w:sz w:val="18"/>
                <w:szCs w:val="18"/>
              </w:rPr>
              <w:t>256117,81</w:t>
            </w:r>
          </w:p>
        </w:tc>
        <w:tc>
          <w:tcPr>
            <w:tcW w:w="17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DFF" w:rsidRPr="00B10331" w:rsidRDefault="00E00DFF" w:rsidP="00BA4690">
            <w:pPr>
              <w:pStyle w:val="Value"/>
              <w:jc w:val="center"/>
              <w:rPr>
                <w:rFonts w:ascii="Arial" w:hAnsi="Arial" w:cs="Arial"/>
                <w:sz w:val="17"/>
                <w:szCs w:val="17"/>
              </w:rPr>
            </w:pPr>
            <w:r w:rsidRPr="00B10331">
              <w:rPr>
                <w:rFonts w:ascii="Arial" w:hAnsi="Arial" w:cs="Arial"/>
                <w:sz w:val="17"/>
                <w:szCs w:val="17"/>
              </w:rPr>
              <w:t>172846,08</w:t>
            </w:r>
          </w:p>
        </w:tc>
      </w:tr>
      <w:tr w:rsidR="00E00DFF" w:rsidRPr="00F44648">
        <w:trPr>
          <w:trHeight w:val="345"/>
          <w:jc w:val="center"/>
        </w:trPr>
        <w:tc>
          <w:tcPr>
            <w:tcW w:w="61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0DFF" w:rsidRPr="00F44648" w:rsidRDefault="00E00DFF" w:rsidP="007F4937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Čistý obrat celkom</w:t>
            </w:r>
          </w:p>
        </w:tc>
        <w:tc>
          <w:tcPr>
            <w:tcW w:w="17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0DFF" w:rsidRPr="00B10331" w:rsidRDefault="00E96E70" w:rsidP="009C71BA">
            <w:pPr>
              <w:pStyle w:val="Value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B10331">
              <w:rPr>
                <w:rFonts w:ascii="Arial" w:hAnsi="Arial" w:cs="Arial"/>
                <w:b/>
                <w:sz w:val="17"/>
                <w:szCs w:val="17"/>
              </w:rPr>
              <w:t>7372954,39</w:t>
            </w:r>
          </w:p>
        </w:tc>
        <w:tc>
          <w:tcPr>
            <w:tcW w:w="17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0DFF" w:rsidRPr="00B10331" w:rsidRDefault="00E00DFF" w:rsidP="00BA4690">
            <w:pPr>
              <w:pStyle w:val="Value"/>
              <w:jc w:val="center"/>
              <w:rPr>
                <w:rFonts w:ascii="Arial" w:hAnsi="Arial" w:cs="Arial"/>
                <w:b/>
                <w:sz w:val="17"/>
                <w:szCs w:val="17"/>
              </w:rPr>
            </w:pPr>
            <w:r w:rsidRPr="00B10331">
              <w:rPr>
                <w:rFonts w:ascii="Arial" w:hAnsi="Arial" w:cs="Arial"/>
                <w:b/>
                <w:sz w:val="17"/>
                <w:szCs w:val="17"/>
              </w:rPr>
              <w:t>7355429,39</w:t>
            </w:r>
          </w:p>
        </w:tc>
      </w:tr>
    </w:tbl>
    <w:p w:rsidR="002F13C0" w:rsidRPr="00F44648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2F13C0" w:rsidRPr="00F44648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2F13C0" w:rsidRPr="00F44648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2F13C0" w:rsidRPr="00F44648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C6621B" w:rsidRPr="00F44648" w:rsidRDefault="00C6621B" w:rsidP="002F13C0">
      <w:pPr>
        <w:spacing w:after="0"/>
        <w:rPr>
          <w:rFonts w:ascii="Arial-BoldItalicMT" w:eastAsia="Times New Roman" w:hAnsi="Arial-BoldItalicMT" w:cs="Arial-BoldItalicMT"/>
          <w:b/>
          <w:bCs/>
          <w:i/>
          <w:iCs/>
          <w:sz w:val="21"/>
          <w:szCs w:val="21"/>
          <w:lang w:eastAsia="cs-CZ"/>
        </w:rPr>
      </w:pPr>
      <w:r w:rsidRPr="00F44648">
        <w:rPr>
          <w:rFonts w:ascii="Arial-BoldItalicMT" w:eastAsia="Times New Roman" w:hAnsi="Arial-BoldItalicMT" w:cs="Arial-BoldItalicMT"/>
          <w:b/>
          <w:bCs/>
          <w:i/>
          <w:iCs/>
          <w:sz w:val="21"/>
          <w:szCs w:val="21"/>
          <w:lang w:eastAsia="cs-CZ"/>
        </w:rPr>
        <w:t>I. Informácie k údajom vykázaným v</w:t>
      </w:r>
      <w:r w:rsidR="002F13C0" w:rsidRPr="00F44648">
        <w:rPr>
          <w:rFonts w:ascii="Arial-BoldItalicMT" w:eastAsia="Times New Roman" w:hAnsi="Arial-BoldItalicMT" w:cs="Arial-BoldItalicMT"/>
          <w:b/>
          <w:bCs/>
          <w:i/>
          <w:iCs/>
          <w:sz w:val="21"/>
          <w:szCs w:val="21"/>
          <w:lang w:eastAsia="cs-CZ"/>
        </w:rPr>
        <w:t> </w:t>
      </w:r>
      <w:r w:rsidRPr="00F44648">
        <w:rPr>
          <w:rFonts w:ascii="Arial-BoldItalicMT" w:eastAsia="Times New Roman" w:hAnsi="Arial-BoldItalicMT" w:cs="Arial-BoldItalicMT"/>
          <w:b/>
          <w:bCs/>
          <w:i/>
          <w:iCs/>
          <w:sz w:val="21"/>
          <w:szCs w:val="21"/>
          <w:lang w:eastAsia="cs-CZ"/>
        </w:rPr>
        <w:t>nákladoch</w:t>
      </w:r>
    </w:p>
    <w:p w:rsidR="002F13C0" w:rsidRPr="00F44648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2F13C0" w:rsidRPr="00F44648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6148"/>
        <w:gridCol w:w="1785"/>
        <w:gridCol w:w="1760"/>
      </w:tblGrid>
      <w:tr w:rsidR="00C6621B" w:rsidRPr="00F44648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Bezprostredne predchádzajúce účtovné obdobie</w:t>
            </w:r>
          </w:p>
        </w:tc>
      </w:tr>
      <w:tr w:rsidR="00BD33E1" w:rsidRPr="00F4464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D33E1" w:rsidRPr="00F44648" w:rsidRDefault="00BD33E1" w:rsidP="002F13C0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3E1" w:rsidRPr="00B10331" w:rsidRDefault="00332C28" w:rsidP="00332C28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B10331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1022601,67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D33E1" w:rsidRPr="00B10331" w:rsidRDefault="0093729F" w:rsidP="00844198">
            <w:pPr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</w:pPr>
            <w:r w:rsidRPr="00B10331">
              <w:rPr>
                <w:rFonts w:ascii="Arial" w:hAnsi="Arial" w:cs="Arial"/>
                <w:b/>
                <w:bCs/>
                <w:color w:val="000000"/>
                <w:sz w:val="17"/>
                <w:szCs w:val="17"/>
              </w:rPr>
              <w:t>993859,42</w:t>
            </w:r>
          </w:p>
        </w:tc>
      </w:tr>
      <w:tr w:rsidR="00332C28" w:rsidRPr="00F4464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32C28" w:rsidRPr="00F44648" w:rsidRDefault="00332C28" w:rsidP="005D1F5A">
            <w:pPr>
              <w:rPr>
                <w:rFonts w:ascii="Arial" w:hAnsi="Arial" w:cs="Arial"/>
                <w:i/>
                <w:sz w:val="19"/>
                <w:szCs w:val="19"/>
              </w:rPr>
            </w:pPr>
            <w:r w:rsidRPr="00F44648">
              <w:rPr>
                <w:rFonts w:ascii="Arial" w:hAnsi="Arial" w:cs="Arial"/>
                <w:i/>
                <w:sz w:val="19"/>
                <w:szCs w:val="19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2C28" w:rsidRPr="00B10331" w:rsidRDefault="00332C28" w:rsidP="00332C2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4300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2C28" w:rsidRPr="00B10331" w:rsidRDefault="00332C28" w:rsidP="00B76EA2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2500</w:t>
            </w:r>
          </w:p>
        </w:tc>
      </w:tr>
      <w:tr w:rsidR="00332C28" w:rsidRPr="00F4464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2C28" w:rsidRPr="00F44648" w:rsidRDefault="00332C28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2C28" w:rsidRPr="00B10331" w:rsidRDefault="00332C28" w:rsidP="00332C2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125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2C28" w:rsidRPr="00B10331" w:rsidRDefault="00332C28" w:rsidP="00B76EA2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2000</w:t>
            </w:r>
          </w:p>
        </w:tc>
      </w:tr>
      <w:tr w:rsidR="00332C28" w:rsidRPr="00F4464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2C28" w:rsidRPr="00F44648" w:rsidRDefault="00332C28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 xml:space="preserve">iné </w:t>
            </w:r>
            <w:proofErr w:type="spellStart"/>
            <w:r w:rsidRPr="00F44648">
              <w:rPr>
                <w:rFonts w:ascii="Arial" w:hAnsi="Arial" w:cs="Arial"/>
                <w:sz w:val="19"/>
                <w:szCs w:val="19"/>
              </w:rPr>
              <w:t>uisťovacie</w:t>
            </w:r>
            <w:proofErr w:type="spellEnd"/>
            <w:r w:rsidRPr="00F44648">
              <w:rPr>
                <w:rFonts w:ascii="Arial" w:hAnsi="Arial" w:cs="Arial"/>
                <w:sz w:val="19"/>
                <w:szCs w:val="19"/>
              </w:rPr>
              <w:t xml:space="preserve">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2C28" w:rsidRPr="00B10331" w:rsidRDefault="00332C28" w:rsidP="00332C2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2C28" w:rsidRPr="00B10331" w:rsidRDefault="00332C28" w:rsidP="00B76EA2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500</w:t>
            </w:r>
          </w:p>
        </w:tc>
      </w:tr>
      <w:tr w:rsidR="00332C28" w:rsidRPr="00F4464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2C28" w:rsidRPr="00F44648" w:rsidRDefault="00332C28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2C28" w:rsidRPr="00B10331" w:rsidRDefault="00332C28" w:rsidP="00332C2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2C28" w:rsidRPr="00B10331" w:rsidRDefault="00332C28" w:rsidP="00B76EA2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0</w:t>
            </w:r>
          </w:p>
        </w:tc>
      </w:tr>
      <w:tr w:rsidR="00332C28" w:rsidRPr="00F4464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2C28" w:rsidRPr="00F44648" w:rsidRDefault="00332C28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2C28" w:rsidRPr="00B10331" w:rsidRDefault="00332C28" w:rsidP="00332C2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600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2C28" w:rsidRPr="00B10331" w:rsidRDefault="00332C28" w:rsidP="00B76EA2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1200</w:t>
            </w:r>
          </w:p>
        </w:tc>
      </w:tr>
      <w:tr w:rsidR="00332C28" w:rsidRPr="00F4464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2C28" w:rsidRPr="00F44648" w:rsidRDefault="00332C28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2C28" w:rsidRPr="00B10331" w:rsidRDefault="0093729F" w:rsidP="00BD33E1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2C28" w:rsidRPr="00B10331" w:rsidRDefault="00332C28" w:rsidP="00B76EA2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0</w:t>
            </w:r>
          </w:p>
        </w:tc>
      </w:tr>
      <w:tr w:rsidR="00332C28" w:rsidRPr="00F4464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2C28" w:rsidRPr="00F44648" w:rsidRDefault="00332C28" w:rsidP="005D1F5A">
            <w:pPr>
              <w:rPr>
                <w:rFonts w:ascii="Arial" w:hAnsi="Arial" w:cs="Arial"/>
                <w:i/>
                <w:sz w:val="19"/>
                <w:szCs w:val="19"/>
              </w:rPr>
            </w:pPr>
            <w:r w:rsidRPr="00F44648">
              <w:rPr>
                <w:rFonts w:ascii="Arial" w:hAnsi="Arial" w:cs="Arial"/>
                <w:i/>
                <w:sz w:val="19"/>
                <w:szCs w:val="19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2C28" w:rsidRPr="00332C28" w:rsidRDefault="00332C28" w:rsidP="00BD33E1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  <w:highlight w:val="yellow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2C28" w:rsidRPr="00332C28" w:rsidRDefault="00332C28" w:rsidP="00B76EA2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  <w:highlight w:val="yellow"/>
              </w:rPr>
            </w:pPr>
          </w:p>
        </w:tc>
      </w:tr>
      <w:tr w:rsidR="00332C28" w:rsidRPr="00F4464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2C28" w:rsidRPr="00F44648" w:rsidRDefault="00332C28" w:rsidP="00844198">
            <w:pPr>
              <w:rPr>
                <w:sz w:val="21"/>
                <w:szCs w:val="21"/>
              </w:rPr>
            </w:pPr>
            <w:r w:rsidRPr="00F44648">
              <w:rPr>
                <w:sz w:val="21"/>
                <w:szCs w:val="21"/>
              </w:rPr>
              <w:t>Spotreba energií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2C28" w:rsidRPr="00B10331" w:rsidRDefault="00332C28" w:rsidP="00332C28">
            <w:pPr>
              <w:jc w:val="both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B1033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</w:t>
            </w:r>
            <w:r w:rsidRPr="00B10331">
              <w:rPr>
                <w:rFonts w:ascii="Arial" w:hAnsi="Arial" w:cs="Arial"/>
                <w:bCs/>
                <w:color w:val="000000"/>
                <w:sz w:val="18"/>
                <w:szCs w:val="18"/>
              </w:rPr>
              <w:t>356084,51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2C28" w:rsidRPr="00B10331" w:rsidRDefault="00332C28" w:rsidP="00B76EA2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407200,19</w:t>
            </w:r>
          </w:p>
        </w:tc>
      </w:tr>
      <w:tr w:rsidR="00332C28" w:rsidRPr="00F4464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2C28" w:rsidRPr="00F44648" w:rsidRDefault="00332C28" w:rsidP="00844198">
            <w:pPr>
              <w:rPr>
                <w:sz w:val="21"/>
                <w:szCs w:val="21"/>
              </w:rPr>
            </w:pPr>
            <w:r w:rsidRPr="00F44648">
              <w:rPr>
                <w:sz w:val="21"/>
                <w:szCs w:val="21"/>
              </w:rPr>
              <w:t>Opravy a údržba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2C28" w:rsidRPr="00B10331" w:rsidRDefault="00332C28" w:rsidP="00332C28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B10331">
              <w:rPr>
                <w:rFonts w:ascii="Arial" w:hAnsi="Arial" w:cs="Arial"/>
                <w:bCs/>
                <w:color w:val="000000"/>
                <w:sz w:val="18"/>
                <w:szCs w:val="18"/>
              </w:rPr>
              <w:t>106591,14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2C28" w:rsidRPr="00B10331" w:rsidRDefault="00332C28" w:rsidP="00B76EA2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102667,52</w:t>
            </w:r>
          </w:p>
        </w:tc>
      </w:tr>
      <w:tr w:rsidR="00332C28" w:rsidRPr="00F4464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2C28" w:rsidRPr="00F44648" w:rsidRDefault="00332C28" w:rsidP="00844198">
            <w:pPr>
              <w:rPr>
                <w:sz w:val="21"/>
                <w:szCs w:val="21"/>
              </w:rPr>
            </w:pPr>
            <w:r w:rsidRPr="00F44648">
              <w:rPr>
                <w:sz w:val="21"/>
                <w:szCs w:val="21"/>
              </w:rPr>
              <w:t>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2C28" w:rsidRPr="00B10331" w:rsidRDefault="00332C28" w:rsidP="00BD33E1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910985,53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2C28" w:rsidRPr="00B10331" w:rsidRDefault="00332C28" w:rsidP="00B76EA2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891191,90</w:t>
            </w:r>
          </w:p>
        </w:tc>
      </w:tr>
      <w:tr w:rsidR="00332C28" w:rsidRPr="00F4464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2C28" w:rsidRPr="00F44648" w:rsidRDefault="00332C28" w:rsidP="002F13C0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2C28" w:rsidRPr="00B10331" w:rsidRDefault="00332C28" w:rsidP="00332C28">
            <w:pPr>
              <w:jc w:val="both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1033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      565985,56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2C28" w:rsidRPr="00B10331" w:rsidRDefault="00332C28" w:rsidP="00B76EA2">
            <w:pPr>
              <w:pStyle w:val="Value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10331">
              <w:rPr>
                <w:rFonts w:ascii="Arial" w:hAnsi="Arial" w:cs="Arial"/>
                <w:b/>
                <w:sz w:val="18"/>
                <w:szCs w:val="18"/>
              </w:rPr>
              <w:t>649344,49</w:t>
            </w:r>
          </w:p>
        </w:tc>
      </w:tr>
      <w:tr w:rsidR="00332C28" w:rsidRPr="00F4464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2C28" w:rsidRPr="00F44648" w:rsidRDefault="00332C28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odpisy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2C28" w:rsidRPr="00B10331" w:rsidRDefault="00332C28" w:rsidP="00332C28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B10331">
              <w:rPr>
                <w:rFonts w:ascii="Arial" w:hAnsi="Arial" w:cs="Arial"/>
                <w:bCs/>
                <w:color w:val="000000"/>
                <w:sz w:val="18"/>
                <w:szCs w:val="18"/>
              </w:rPr>
              <w:t>565985,56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2C28" w:rsidRPr="00B10331" w:rsidRDefault="00332C28" w:rsidP="00B76EA2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649344,49</w:t>
            </w:r>
          </w:p>
        </w:tc>
      </w:tr>
      <w:tr w:rsidR="00332C28" w:rsidRPr="00F4464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32C28" w:rsidRPr="00F44648" w:rsidRDefault="00332C28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2C28" w:rsidRPr="00B10331" w:rsidRDefault="00332C28" w:rsidP="00BD33E1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2C28" w:rsidRPr="00B10331" w:rsidRDefault="00332C28" w:rsidP="00844198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332C28" w:rsidRPr="00F4464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2C28" w:rsidRPr="00F44648" w:rsidRDefault="00332C28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2C28" w:rsidRPr="00B10331" w:rsidRDefault="00332C28" w:rsidP="00BD33E1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2C28" w:rsidRPr="00B10331" w:rsidRDefault="00332C28" w:rsidP="00844198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</w:p>
        </w:tc>
      </w:tr>
      <w:tr w:rsidR="00332C28" w:rsidRPr="00F4464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2C28" w:rsidRPr="00F44648" w:rsidRDefault="00332C28" w:rsidP="002F13C0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2C28" w:rsidRPr="00B10331" w:rsidRDefault="00332C28" w:rsidP="00332C28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B1033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22592,78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2C28" w:rsidRPr="00B10331" w:rsidRDefault="0093729F" w:rsidP="00332C28">
            <w:pPr>
              <w:pStyle w:val="Value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10331">
              <w:rPr>
                <w:rFonts w:ascii="Arial" w:hAnsi="Arial" w:cs="Arial"/>
                <w:b/>
                <w:sz w:val="18"/>
                <w:szCs w:val="18"/>
              </w:rPr>
              <w:t>30945</w:t>
            </w:r>
          </w:p>
        </w:tc>
      </w:tr>
      <w:tr w:rsidR="00332C28" w:rsidRPr="00F4464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2C28" w:rsidRPr="00F44648" w:rsidRDefault="00332C28" w:rsidP="005D1F5A">
            <w:pPr>
              <w:rPr>
                <w:rFonts w:ascii="Arial" w:hAnsi="Arial" w:cs="Arial"/>
                <w:i/>
                <w:sz w:val="19"/>
                <w:szCs w:val="19"/>
              </w:rPr>
            </w:pPr>
            <w:r w:rsidRPr="00F44648">
              <w:rPr>
                <w:rFonts w:ascii="Arial" w:hAnsi="Arial" w:cs="Arial"/>
                <w:i/>
                <w:sz w:val="19"/>
                <w:szCs w:val="19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2C28" w:rsidRPr="00B10331" w:rsidRDefault="00332C28" w:rsidP="00BD33E1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2C28" w:rsidRPr="00B10331" w:rsidRDefault="00332C28" w:rsidP="00332C2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0</w:t>
            </w:r>
          </w:p>
        </w:tc>
      </w:tr>
      <w:tr w:rsidR="00332C28" w:rsidRPr="00F44648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32C28" w:rsidRPr="00F44648" w:rsidRDefault="00332C28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2C28" w:rsidRPr="00B10331" w:rsidRDefault="00332C28" w:rsidP="00BD33E1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2C28" w:rsidRPr="00B10331" w:rsidRDefault="00332C28" w:rsidP="00332C2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0</w:t>
            </w:r>
          </w:p>
        </w:tc>
      </w:tr>
      <w:tr w:rsidR="00332C28" w:rsidRPr="00F4464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2C28" w:rsidRPr="00F44648" w:rsidRDefault="00332C28" w:rsidP="005D1F5A">
            <w:pPr>
              <w:rPr>
                <w:rFonts w:ascii="Arial" w:hAnsi="Arial" w:cs="Arial"/>
                <w:i/>
                <w:sz w:val="19"/>
                <w:szCs w:val="19"/>
              </w:rPr>
            </w:pPr>
            <w:r w:rsidRPr="00F44648">
              <w:rPr>
                <w:rFonts w:ascii="Arial" w:hAnsi="Arial" w:cs="Arial"/>
                <w:i/>
                <w:sz w:val="19"/>
                <w:szCs w:val="19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2C28" w:rsidRPr="00B10331" w:rsidRDefault="00332C28" w:rsidP="00BD33E1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2C28" w:rsidRPr="00B10331" w:rsidRDefault="00332C28" w:rsidP="00332C2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332C28" w:rsidRPr="00F4464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32C28" w:rsidRPr="00F44648" w:rsidRDefault="00332C28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Nákladové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2C28" w:rsidRPr="00B10331" w:rsidRDefault="00332C28" w:rsidP="00332C28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B10331">
              <w:rPr>
                <w:rFonts w:ascii="Arial" w:hAnsi="Arial" w:cs="Arial"/>
                <w:bCs/>
                <w:color w:val="000000"/>
                <w:sz w:val="18"/>
                <w:szCs w:val="18"/>
              </w:rPr>
              <w:t>16614,95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2C28" w:rsidRPr="00B10331" w:rsidRDefault="00332C28" w:rsidP="00332C2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21693</w:t>
            </w:r>
            <w:r w:rsidR="0093729F" w:rsidRPr="00B10331">
              <w:rPr>
                <w:rFonts w:ascii="Arial" w:hAnsi="Arial" w:cs="Arial"/>
                <w:sz w:val="19"/>
                <w:szCs w:val="19"/>
              </w:rPr>
              <w:t>,37</w:t>
            </w:r>
          </w:p>
        </w:tc>
      </w:tr>
      <w:tr w:rsidR="00332C28" w:rsidRPr="00F44648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32C28" w:rsidRPr="00F44648" w:rsidRDefault="00332C28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Ostatné finančné náklady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2C28" w:rsidRPr="00B10331" w:rsidRDefault="00332C28" w:rsidP="00332C28">
            <w:pPr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  <w:r w:rsidRPr="00B10331">
              <w:rPr>
                <w:rFonts w:ascii="Arial" w:hAnsi="Arial" w:cs="Arial"/>
                <w:bCs/>
                <w:color w:val="000000"/>
                <w:sz w:val="18"/>
                <w:szCs w:val="18"/>
              </w:rPr>
              <w:t>5977,83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2C28" w:rsidRPr="00B10331" w:rsidRDefault="00332C28" w:rsidP="0093729F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92</w:t>
            </w:r>
            <w:r w:rsidR="0093729F" w:rsidRPr="00B10331">
              <w:rPr>
                <w:rFonts w:ascii="Arial" w:hAnsi="Arial" w:cs="Arial"/>
                <w:sz w:val="19"/>
                <w:szCs w:val="19"/>
              </w:rPr>
              <w:t>51,63</w:t>
            </w:r>
          </w:p>
        </w:tc>
      </w:tr>
      <w:tr w:rsidR="00332C28" w:rsidRPr="00F4464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32C28" w:rsidRPr="00F44648" w:rsidRDefault="00332C28" w:rsidP="002F13C0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32C28" w:rsidRPr="00B10331" w:rsidRDefault="00332C28" w:rsidP="00BD33E1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B10331">
              <w:rPr>
                <w:rFonts w:ascii="Arial" w:hAnsi="Arial" w:cs="Arial"/>
                <w:b/>
                <w:sz w:val="19"/>
                <w:szCs w:val="19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32C28" w:rsidRPr="00B10331" w:rsidRDefault="00332C28" w:rsidP="00332C28">
            <w:pPr>
              <w:pStyle w:val="Value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B10331">
              <w:rPr>
                <w:rFonts w:ascii="Arial" w:hAnsi="Arial" w:cs="Arial"/>
                <w:b/>
                <w:sz w:val="19"/>
                <w:szCs w:val="19"/>
              </w:rPr>
              <w:t>0</w:t>
            </w:r>
          </w:p>
        </w:tc>
      </w:tr>
      <w:tr w:rsidR="00332C28" w:rsidRPr="00F44648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32C28" w:rsidRPr="00F44648" w:rsidRDefault="00332C28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2C28" w:rsidRPr="00B10331" w:rsidRDefault="00332C28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2C28" w:rsidRPr="00B10331" w:rsidRDefault="00332C28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332C28" w:rsidRPr="00F44648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32C28" w:rsidRPr="00F44648" w:rsidRDefault="00332C28" w:rsidP="005D1F5A">
            <w:pPr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2C28" w:rsidRPr="00F44648" w:rsidRDefault="00332C28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32C28" w:rsidRPr="00F44648" w:rsidRDefault="00332C28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2F13C0" w:rsidRPr="00F44648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2F13C0" w:rsidRPr="00F44648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E00DFF" w:rsidRDefault="00E00DFF" w:rsidP="00E00DFF">
      <w:pPr>
        <w:spacing w:after="0"/>
        <w:jc w:val="both"/>
        <w:rPr>
          <w:rFonts w:ascii="Arial" w:hAnsi="Arial" w:cs="Arial"/>
          <w:sz w:val="19"/>
          <w:szCs w:val="19"/>
        </w:rPr>
      </w:pPr>
    </w:p>
    <w:p w:rsidR="00C6621B" w:rsidRPr="00F44648" w:rsidRDefault="00C6621B" w:rsidP="00E00DFF">
      <w:pPr>
        <w:spacing w:after="0"/>
        <w:rPr>
          <w:rFonts w:ascii="Arial-BoldItalicMT" w:eastAsia="Times New Roman" w:hAnsi="Arial-BoldItalicMT" w:cs="Arial-BoldItalicMT"/>
          <w:b/>
          <w:bCs/>
          <w:i/>
          <w:iCs/>
          <w:sz w:val="21"/>
          <w:szCs w:val="21"/>
          <w:lang w:eastAsia="cs-CZ"/>
        </w:rPr>
      </w:pPr>
      <w:r w:rsidRPr="00F44648">
        <w:rPr>
          <w:rFonts w:ascii="Arial-BoldItalicMT" w:eastAsia="Times New Roman" w:hAnsi="Arial-BoldItalicMT" w:cs="Arial-BoldItalicMT"/>
          <w:b/>
          <w:bCs/>
          <w:i/>
          <w:iCs/>
          <w:sz w:val="21"/>
          <w:szCs w:val="21"/>
          <w:lang w:eastAsia="cs-CZ"/>
        </w:rPr>
        <w:t>J. Informácie k údajom o daniach z</w:t>
      </w:r>
      <w:r w:rsidR="002500A1" w:rsidRPr="00F44648">
        <w:rPr>
          <w:rFonts w:ascii="Arial-BoldItalicMT" w:eastAsia="Times New Roman" w:hAnsi="Arial-BoldItalicMT" w:cs="Arial-BoldItalicMT"/>
          <w:b/>
          <w:bCs/>
          <w:i/>
          <w:iCs/>
          <w:sz w:val="21"/>
          <w:szCs w:val="21"/>
          <w:lang w:eastAsia="cs-CZ"/>
        </w:rPr>
        <w:t> </w:t>
      </w:r>
      <w:r w:rsidRPr="00F44648">
        <w:rPr>
          <w:rFonts w:ascii="Arial-BoldItalicMT" w:eastAsia="Times New Roman" w:hAnsi="Arial-BoldItalicMT" w:cs="Arial-BoldItalicMT"/>
          <w:b/>
          <w:bCs/>
          <w:i/>
          <w:iCs/>
          <w:sz w:val="21"/>
          <w:szCs w:val="21"/>
          <w:lang w:eastAsia="cs-CZ"/>
        </w:rPr>
        <w:t>príjmov</w:t>
      </w:r>
    </w:p>
    <w:p w:rsidR="002F13C0" w:rsidRPr="00F44648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2F13C0" w:rsidRPr="00F44648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C6621B" w:rsidRPr="00F44648" w:rsidRDefault="00C6621B" w:rsidP="00C6621B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J. a) až e) Informácie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6152"/>
        <w:gridCol w:w="1786"/>
        <w:gridCol w:w="1755"/>
      </w:tblGrid>
      <w:tr w:rsidR="00C6621B" w:rsidRPr="00F44648">
        <w:trPr>
          <w:trHeight w:val="840"/>
          <w:jc w:val="center"/>
        </w:trPr>
        <w:tc>
          <w:tcPr>
            <w:tcW w:w="61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Názov položky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Bežné účtovné obdobie</w:t>
            </w:r>
          </w:p>
        </w:tc>
        <w:tc>
          <w:tcPr>
            <w:tcW w:w="17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Bezprostredne predchádzajúce účtovné obdobie</w:t>
            </w:r>
          </w:p>
        </w:tc>
      </w:tr>
      <w:tr w:rsidR="00C6621B" w:rsidRPr="00F44648">
        <w:trPr>
          <w:trHeight w:val="475"/>
          <w:jc w:val="center"/>
        </w:trPr>
        <w:tc>
          <w:tcPr>
            <w:tcW w:w="61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6621B" w:rsidRPr="00F44648">
        <w:trPr>
          <w:trHeight w:val="535"/>
          <w:jc w:val="center"/>
        </w:trPr>
        <w:tc>
          <w:tcPr>
            <w:tcW w:w="6152" w:type="dxa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6621B" w:rsidRPr="00F44648">
        <w:trPr>
          <w:trHeight w:val="1290"/>
          <w:jc w:val="center"/>
        </w:trPr>
        <w:tc>
          <w:tcPr>
            <w:tcW w:w="6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6621B" w:rsidRPr="00F44648">
        <w:trPr>
          <w:trHeight w:val="807"/>
          <w:jc w:val="center"/>
        </w:trPr>
        <w:tc>
          <w:tcPr>
            <w:tcW w:w="6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7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6621B" w:rsidRPr="00F44648">
        <w:trPr>
          <w:trHeight w:val="838"/>
          <w:jc w:val="center"/>
        </w:trPr>
        <w:tc>
          <w:tcPr>
            <w:tcW w:w="6152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6621B" w:rsidRPr="00F44648">
        <w:trPr>
          <w:trHeight w:val="553"/>
          <w:jc w:val="center"/>
        </w:trPr>
        <w:tc>
          <w:tcPr>
            <w:tcW w:w="61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2F13C0" w:rsidRPr="00F44648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2F13C0" w:rsidRPr="00F44648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C6621B" w:rsidRPr="00F44648" w:rsidRDefault="00C6621B" w:rsidP="002F13C0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J. f) a g) Informácie o daniach z príjmov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2753"/>
        <w:gridCol w:w="2082"/>
        <w:gridCol w:w="694"/>
        <w:gridCol w:w="694"/>
        <w:gridCol w:w="2082"/>
        <w:gridCol w:w="694"/>
        <w:gridCol w:w="694"/>
      </w:tblGrid>
      <w:tr w:rsidR="00C6621B" w:rsidRPr="00F44648" w:rsidTr="00E00DFF">
        <w:trPr>
          <w:trHeight w:val="642"/>
          <w:jc w:val="center"/>
        </w:trPr>
        <w:tc>
          <w:tcPr>
            <w:tcW w:w="275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Názov položky</w:t>
            </w:r>
          </w:p>
        </w:tc>
        <w:tc>
          <w:tcPr>
            <w:tcW w:w="347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Bežné účtovné obdobie</w:t>
            </w:r>
          </w:p>
        </w:tc>
        <w:tc>
          <w:tcPr>
            <w:tcW w:w="347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Bezprostredne predchádzajúce účtovné obdobie</w:t>
            </w:r>
          </w:p>
        </w:tc>
      </w:tr>
      <w:tr w:rsidR="00C6621B" w:rsidRPr="00F44648" w:rsidTr="00E00DFF">
        <w:trPr>
          <w:trHeight w:val="345"/>
          <w:jc w:val="center"/>
        </w:trPr>
        <w:tc>
          <w:tcPr>
            <w:tcW w:w="2753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Základ dane</w:t>
            </w:r>
          </w:p>
        </w:tc>
        <w:tc>
          <w:tcPr>
            <w:tcW w:w="6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Daň</w:t>
            </w:r>
          </w:p>
        </w:tc>
        <w:tc>
          <w:tcPr>
            <w:tcW w:w="6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Daň v %</w:t>
            </w:r>
          </w:p>
        </w:tc>
        <w:tc>
          <w:tcPr>
            <w:tcW w:w="2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Základ dane</w:t>
            </w:r>
          </w:p>
        </w:tc>
        <w:tc>
          <w:tcPr>
            <w:tcW w:w="6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Daň</w:t>
            </w:r>
          </w:p>
        </w:tc>
        <w:tc>
          <w:tcPr>
            <w:tcW w:w="6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Daň v %</w:t>
            </w:r>
          </w:p>
        </w:tc>
      </w:tr>
      <w:tr w:rsidR="00C6621B" w:rsidRPr="00F44648" w:rsidTr="00E00DFF">
        <w:trPr>
          <w:trHeight w:val="330"/>
          <w:jc w:val="center"/>
        </w:trPr>
        <w:tc>
          <w:tcPr>
            <w:tcW w:w="27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466427" w:rsidP="002F13C0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A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2F13C0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b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2F13C0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c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2F13C0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d</w:t>
            </w:r>
          </w:p>
        </w:tc>
        <w:tc>
          <w:tcPr>
            <w:tcW w:w="20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2F13C0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e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2F13C0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f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2F13C0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g</w:t>
            </w:r>
          </w:p>
        </w:tc>
      </w:tr>
      <w:tr w:rsidR="00E00DFF" w:rsidRPr="00F44648" w:rsidTr="00E00DFF">
        <w:trPr>
          <w:trHeight w:val="330"/>
          <w:jc w:val="center"/>
        </w:trPr>
        <w:tc>
          <w:tcPr>
            <w:tcW w:w="27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DFF" w:rsidRPr="00F44648" w:rsidRDefault="00E00DFF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Výsledok hospodárenia pred zdanením, z toho:</w:t>
            </w:r>
          </w:p>
        </w:tc>
        <w:tc>
          <w:tcPr>
            <w:tcW w:w="2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F" w:rsidRPr="00B10331" w:rsidRDefault="00E44425" w:rsidP="00A36DFC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67043,60</w:t>
            </w:r>
          </w:p>
        </w:tc>
        <w:tc>
          <w:tcPr>
            <w:tcW w:w="69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F" w:rsidRPr="00B10331" w:rsidRDefault="00E00DFF" w:rsidP="002F13C0">
            <w:pPr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x</w:t>
            </w:r>
          </w:p>
        </w:tc>
        <w:tc>
          <w:tcPr>
            <w:tcW w:w="69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DFF" w:rsidRPr="00B10331" w:rsidRDefault="00E00DFF" w:rsidP="002F13C0">
            <w:pPr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x</w:t>
            </w:r>
          </w:p>
        </w:tc>
        <w:tc>
          <w:tcPr>
            <w:tcW w:w="20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F" w:rsidRPr="00B10331" w:rsidRDefault="00E44425" w:rsidP="00BA4690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43211,33</w:t>
            </w:r>
          </w:p>
        </w:tc>
        <w:tc>
          <w:tcPr>
            <w:tcW w:w="69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F" w:rsidRPr="00F44648" w:rsidRDefault="00E00DFF" w:rsidP="002F13C0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x</w:t>
            </w:r>
          </w:p>
        </w:tc>
        <w:tc>
          <w:tcPr>
            <w:tcW w:w="694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DFF" w:rsidRPr="00F44648" w:rsidRDefault="00E00DFF" w:rsidP="002F13C0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x</w:t>
            </w:r>
          </w:p>
        </w:tc>
      </w:tr>
      <w:tr w:rsidR="00E00DFF" w:rsidRPr="00F44648" w:rsidTr="00E00DFF">
        <w:trPr>
          <w:trHeight w:val="330"/>
          <w:jc w:val="center"/>
        </w:trPr>
        <w:tc>
          <w:tcPr>
            <w:tcW w:w="275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0DFF" w:rsidRPr="00F44648" w:rsidRDefault="00E00DFF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 xml:space="preserve">teoretická daň </w:t>
            </w:r>
          </w:p>
        </w:tc>
        <w:tc>
          <w:tcPr>
            <w:tcW w:w="208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0DFF" w:rsidRPr="00B10331" w:rsidRDefault="00E00DFF" w:rsidP="00A36DFC">
            <w:pPr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x</w:t>
            </w:r>
          </w:p>
        </w:tc>
        <w:tc>
          <w:tcPr>
            <w:tcW w:w="69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0DFF" w:rsidRPr="00B10331" w:rsidRDefault="00E00DFF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0DFF" w:rsidRPr="00B10331" w:rsidRDefault="00E00DFF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08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0DFF" w:rsidRPr="00B10331" w:rsidRDefault="00E00DFF" w:rsidP="00BA4690">
            <w:pPr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x</w:t>
            </w:r>
          </w:p>
        </w:tc>
        <w:tc>
          <w:tcPr>
            <w:tcW w:w="69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0DFF" w:rsidRPr="00F44648" w:rsidRDefault="00E00DFF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0DFF" w:rsidRPr="00F44648" w:rsidRDefault="00E00DFF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00DFF" w:rsidRPr="00F44648" w:rsidTr="00E00DFF">
        <w:trPr>
          <w:trHeight w:val="330"/>
          <w:jc w:val="center"/>
        </w:trPr>
        <w:tc>
          <w:tcPr>
            <w:tcW w:w="27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0DFF" w:rsidRPr="00F44648" w:rsidRDefault="00E00DFF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Daňovo neuznané náklady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0DFF" w:rsidRPr="00B10331" w:rsidRDefault="007C6BFD" w:rsidP="00A36DFC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3911,42</w:t>
            </w:r>
          </w:p>
        </w:tc>
        <w:tc>
          <w:tcPr>
            <w:tcW w:w="6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0DFF" w:rsidRPr="00B10331" w:rsidRDefault="00E00DFF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0DFF" w:rsidRPr="00B10331" w:rsidRDefault="00E00DFF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0DFF" w:rsidRPr="00B10331" w:rsidRDefault="00E00DFF" w:rsidP="00BA4690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2932,83</w:t>
            </w:r>
          </w:p>
        </w:tc>
        <w:tc>
          <w:tcPr>
            <w:tcW w:w="6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00DFF" w:rsidRPr="00F44648" w:rsidRDefault="00E00DFF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00DFF" w:rsidRPr="00F44648" w:rsidRDefault="00E00DFF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00DFF" w:rsidRPr="00F44648" w:rsidTr="00E00DFF">
        <w:trPr>
          <w:trHeight w:val="330"/>
          <w:jc w:val="center"/>
        </w:trPr>
        <w:tc>
          <w:tcPr>
            <w:tcW w:w="27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DFF" w:rsidRPr="00F44648" w:rsidRDefault="00E00DFF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Výnosy nepodliehajúce dani</w:t>
            </w:r>
          </w:p>
        </w:tc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F" w:rsidRPr="00B10331" w:rsidRDefault="007C6BFD" w:rsidP="00A36DFC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3037,16</w:t>
            </w:r>
          </w:p>
        </w:tc>
        <w:tc>
          <w:tcPr>
            <w:tcW w:w="69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F" w:rsidRPr="00B10331" w:rsidRDefault="00E00DFF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DFF" w:rsidRPr="00B10331" w:rsidRDefault="00E00DFF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0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F" w:rsidRPr="00B10331" w:rsidRDefault="00E00DFF" w:rsidP="00BA4690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12289,58</w:t>
            </w:r>
          </w:p>
        </w:tc>
        <w:tc>
          <w:tcPr>
            <w:tcW w:w="69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F" w:rsidRPr="00F44648" w:rsidRDefault="00E00DFF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DFF" w:rsidRPr="00F44648" w:rsidRDefault="00E00DFF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00DFF" w:rsidRPr="00F44648" w:rsidTr="00E00DFF">
        <w:trPr>
          <w:trHeight w:val="330"/>
          <w:jc w:val="center"/>
        </w:trPr>
        <w:tc>
          <w:tcPr>
            <w:tcW w:w="27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DFF" w:rsidRPr="00F44648" w:rsidRDefault="00E00DFF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Umorenie daňovej straty</w:t>
            </w:r>
          </w:p>
        </w:tc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F" w:rsidRPr="00B10331" w:rsidRDefault="00E00DFF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F" w:rsidRPr="00B10331" w:rsidRDefault="00E00DFF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DFF" w:rsidRPr="00B10331" w:rsidRDefault="00E00DFF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F" w:rsidRPr="00B10331" w:rsidRDefault="00E00DFF" w:rsidP="00BA4690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F" w:rsidRPr="00F44648" w:rsidRDefault="00E00DFF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DFF" w:rsidRPr="00F44648" w:rsidRDefault="00E00DFF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00DFF" w:rsidRPr="00F44648" w:rsidTr="00E00DFF">
        <w:trPr>
          <w:trHeight w:val="330"/>
          <w:jc w:val="center"/>
        </w:trPr>
        <w:tc>
          <w:tcPr>
            <w:tcW w:w="27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DFF" w:rsidRPr="00F44648" w:rsidRDefault="00E00DFF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Spolu</w:t>
            </w:r>
          </w:p>
        </w:tc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F" w:rsidRPr="00B10331" w:rsidRDefault="007C6BFD" w:rsidP="00A36DFC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73992,18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F" w:rsidRPr="00B10331" w:rsidRDefault="00E00DFF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DFF" w:rsidRPr="00B10331" w:rsidRDefault="00E00DFF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F" w:rsidRPr="00B10331" w:rsidRDefault="00E00DFF" w:rsidP="00BA4690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59207,41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F" w:rsidRPr="00F44648" w:rsidRDefault="00E00DFF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DFF" w:rsidRPr="00F44648" w:rsidRDefault="00E00DFF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E00DFF" w:rsidRPr="00F44648" w:rsidTr="00E00DFF">
        <w:trPr>
          <w:trHeight w:val="330"/>
          <w:jc w:val="center"/>
        </w:trPr>
        <w:tc>
          <w:tcPr>
            <w:tcW w:w="27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DFF" w:rsidRPr="00F44648" w:rsidRDefault="00E00DFF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Splatná daň z príjmov</w:t>
            </w:r>
          </w:p>
        </w:tc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F" w:rsidRPr="00B10331" w:rsidRDefault="00E00DFF" w:rsidP="002F13C0">
            <w:pPr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x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F" w:rsidRPr="00B10331" w:rsidRDefault="00E00DFF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DFF" w:rsidRPr="00B10331" w:rsidRDefault="00E00DFF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F" w:rsidRPr="00B10331" w:rsidRDefault="00E00DFF" w:rsidP="00BA4690">
            <w:pPr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x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00DFF" w:rsidRPr="00F44648" w:rsidRDefault="00E00DFF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0DFF" w:rsidRPr="00F44648" w:rsidRDefault="00E00DFF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6621B" w:rsidRPr="00F44648" w:rsidTr="00E00DFF">
        <w:trPr>
          <w:trHeight w:val="330"/>
          <w:jc w:val="center"/>
        </w:trPr>
        <w:tc>
          <w:tcPr>
            <w:tcW w:w="27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Odložená daň z príjmov</w:t>
            </w:r>
          </w:p>
        </w:tc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621B" w:rsidRPr="00F44648" w:rsidRDefault="00C6621B" w:rsidP="002F13C0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x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08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621B" w:rsidRPr="00F44648" w:rsidRDefault="00C6621B" w:rsidP="002F13C0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x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6621B" w:rsidRPr="00F44648" w:rsidTr="00E00DFF">
        <w:trPr>
          <w:trHeight w:val="345"/>
          <w:jc w:val="center"/>
        </w:trPr>
        <w:tc>
          <w:tcPr>
            <w:tcW w:w="27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 xml:space="preserve">Celková daň z príjmov </w:t>
            </w:r>
          </w:p>
        </w:tc>
        <w:tc>
          <w:tcPr>
            <w:tcW w:w="20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621B" w:rsidRPr="00F44648" w:rsidRDefault="00C6621B" w:rsidP="002F13C0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x</w:t>
            </w:r>
          </w:p>
        </w:tc>
        <w:tc>
          <w:tcPr>
            <w:tcW w:w="6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20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621B" w:rsidRPr="00F44648" w:rsidRDefault="00C6621B" w:rsidP="002F13C0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x</w:t>
            </w:r>
          </w:p>
        </w:tc>
        <w:tc>
          <w:tcPr>
            <w:tcW w:w="6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C6621B" w:rsidRPr="00F44648" w:rsidRDefault="00C6621B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C6621B" w:rsidRPr="00F44648" w:rsidRDefault="00C6621B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2500A1" w:rsidRPr="00F44648" w:rsidRDefault="002500A1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2500A1" w:rsidRPr="00F44648" w:rsidRDefault="002500A1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2500A1" w:rsidRPr="00F44648" w:rsidRDefault="002500A1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C6621B" w:rsidRPr="00F44648" w:rsidRDefault="00C6621B" w:rsidP="002500A1">
      <w:pPr>
        <w:spacing w:after="0"/>
        <w:rPr>
          <w:rFonts w:ascii="Arial-BoldItalicMT" w:eastAsia="Times New Roman" w:hAnsi="Arial-BoldItalicMT" w:cs="Arial-BoldItalicMT"/>
          <w:b/>
          <w:bCs/>
          <w:i/>
          <w:iCs/>
          <w:sz w:val="21"/>
          <w:szCs w:val="21"/>
          <w:lang w:eastAsia="cs-CZ"/>
        </w:rPr>
      </w:pPr>
      <w:r w:rsidRPr="00F44648">
        <w:rPr>
          <w:rFonts w:ascii="Arial-BoldItalicMT" w:eastAsia="Times New Roman" w:hAnsi="Arial-BoldItalicMT" w:cs="Arial-BoldItalicMT"/>
          <w:b/>
          <w:bCs/>
          <w:i/>
          <w:iCs/>
          <w:sz w:val="21"/>
          <w:szCs w:val="21"/>
          <w:lang w:eastAsia="cs-CZ"/>
        </w:rPr>
        <w:t>K. Informácie k údajom na podsúvahových ú</w:t>
      </w:r>
      <w:r w:rsidR="002500A1" w:rsidRPr="00F44648">
        <w:rPr>
          <w:rFonts w:ascii="Arial-BoldItalicMT" w:eastAsia="Times New Roman" w:hAnsi="Arial-BoldItalicMT" w:cs="Arial-BoldItalicMT"/>
          <w:b/>
          <w:bCs/>
          <w:i/>
          <w:iCs/>
          <w:sz w:val="21"/>
          <w:szCs w:val="21"/>
          <w:lang w:eastAsia="cs-CZ"/>
        </w:rPr>
        <w:t>č</w:t>
      </w:r>
      <w:r w:rsidRPr="00F44648">
        <w:rPr>
          <w:rFonts w:ascii="Arial-BoldItalicMT" w:eastAsia="Times New Roman" w:hAnsi="Arial-BoldItalicMT" w:cs="Arial-BoldItalicMT"/>
          <w:b/>
          <w:bCs/>
          <w:i/>
          <w:iCs/>
          <w:sz w:val="21"/>
          <w:szCs w:val="21"/>
          <w:lang w:eastAsia="cs-CZ"/>
        </w:rPr>
        <w:t>toch</w:t>
      </w:r>
    </w:p>
    <w:p w:rsidR="002F13C0" w:rsidRPr="00F44648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2F13C0" w:rsidRPr="00F44648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4573"/>
        <w:gridCol w:w="2528"/>
        <w:gridCol w:w="2592"/>
      </w:tblGrid>
      <w:tr w:rsidR="00C6621B" w:rsidRPr="00F44648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2F13C0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21B" w:rsidRPr="00F44648" w:rsidRDefault="00C6621B" w:rsidP="002F13C0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21B" w:rsidRPr="00F44648" w:rsidRDefault="00C6621B" w:rsidP="002F13C0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Bezprostredne predchádzajúce účtovné obdobie</w:t>
            </w:r>
          </w:p>
        </w:tc>
      </w:tr>
      <w:tr w:rsidR="00C6621B" w:rsidRPr="00F4464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6621B" w:rsidRPr="00F4464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6621B" w:rsidRPr="00F4464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6621B" w:rsidRPr="00F4464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Pohľadávky z</w:t>
            </w:r>
            <w:r w:rsidR="00072868" w:rsidRPr="00F44648">
              <w:rPr>
                <w:rFonts w:ascii="Arial" w:hAnsi="Arial" w:cs="Arial"/>
                <w:sz w:val="19"/>
                <w:szCs w:val="19"/>
              </w:rPr>
              <w:t> </w:t>
            </w:r>
            <w:r w:rsidRPr="00F44648">
              <w:rPr>
                <w:rFonts w:ascii="Arial" w:hAnsi="Arial" w:cs="Arial"/>
                <w:sz w:val="19"/>
                <w:szCs w:val="19"/>
              </w:rPr>
              <w:t>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6621B" w:rsidRPr="00F4464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6621B" w:rsidRPr="00F4464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6621B" w:rsidRPr="00F4464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Pohľadávky z</w:t>
            </w:r>
            <w:r w:rsidR="00072868" w:rsidRPr="00F44648">
              <w:rPr>
                <w:rFonts w:ascii="Arial" w:hAnsi="Arial" w:cs="Arial"/>
                <w:sz w:val="19"/>
                <w:szCs w:val="19"/>
              </w:rPr>
              <w:t> </w:t>
            </w:r>
            <w:r w:rsidRPr="00F44648">
              <w:rPr>
                <w:rFonts w:ascii="Arial" w:hAnsi="Arial" w:cs="Arial"/>
                <w:sz w:val="19"/>
                <w:szCs w:val="19"/>
              </w:rPr>
              <w:t>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6621B" w:rsidRPr="00F4464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Záväzky z</w:t>
            </w:r>
            <w:r w:rsidR="00072868" w:rsidRPr="00F44648">
              <w:rPr>
                <w:rFonts w:ascii="Arial" w:hAnsi="Arial" w:cs="Arial"/>
                <w:sz w:val="19"/>
                <w:szCs w:val="19"/>
              </w:rPr>
              <w:t> </w:t>
            </w:r>
            <w:r w:rsidRPr="00F44648">
              <w:rPr>
                <w:rFonts w:ascii="Arial" w:hAnsi="Arial" w:cs="Arial"/>
                <w:sz w:val="19"/>
                <w:szCs w:val="19"/>
              </w:rPr>
              <w:t>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621B" w:rsidRPr="00B10331" w:rsidRDefault="007C6BFD" w:rsidP="000F6AA0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13401,62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6621B" w:rsidRPr="00B10331" w:rsidRDefault="00E00DFF" w:rsidP="000F6AA0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85789,11</w:t>
            </w:r>
          </w:p>
        </w:tc>
      </w:tr>
      <w:tr w:rsidR="00C6621B" w:rsidRPr="00F4464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2F13C0" w:rsidRPr="00F44648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2F13C0" w:rsidRPr="00F44648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2F13C0" w:rsidRPr="00F44648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2F13C0" w:rsidRPr="00F44648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2F13C0" w:rsidRPr="00F44648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C6621B" w:rsidRPr="00F44648" w:rsidRDefault="00C6621B" w:rsidP="002500A1">
      <w:pPr>
        <w:spacing w:after="0"/>
        <w:rPr>
          <w:rFonts w:ascii="Arial-BoldItalicMT" w:eastAsia="Times New Roman" w:hAnsi="Arial-BoldItalicMT" w:cs="Arial-BoldItalicMT"/>
          <w:b/>
          <w:bCs/>
          <w:i/>
          <w:iCs/>
          <w:sz w:val="21"/>
          <w:szCs w:val="21"/>
          <w:lang w:eastAsia="cs-CZ"/>
        </w:rPr>
      </w:pPr>
      <w:r w:rsidRPr="00F44648">
        <w:rPr>
          <w:rFonts w:ascii="Arial-BoldItalicMT" w:eastAsia="Times New Roman" w:hAnsi="Arial-BoldItalicMT" w:cs="Arial-BoldItalicMT"/>
          <w:b/>
          <w:bCs/>
          <w:i/>
          <w:iCs/>
          <w:sz w:val="21"/>
          <w:szCs w:val="21"/>
          <w:lang w:eastAsia="cs-CZ"/>
        </w:rPr>
        <w:t>L. Informácie k údajom o iných aktívach a iných pasívach</w:t>
      </w:r>
    </w:p>
    <w:p w:rsidR="002F13C0" w:rsidRPr="00F44648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2F13C0" w:rsidRPr="00F44648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C6621B" w:rsidRPr="00F44648" w:rsidRDefault="00C6621B" w:rsidP="002F13C0">
      <w:pPr>
        <w:pStyle w:val="Nzov"/>
        <w:spacing w:before="0" w:beforeAutospacing="0" w:after="60"/>
        <w:jc w:val="left"/>
        <w:rPr>
          <w:rFonts w:ascii="Calibri" w:hAnsi="Calibri" w:cs="Arial"/>
          <w:b w:val="0"/>
          <w:sz w:val="13"/>
          <w:szCs w:val="13"/>
        </w:rPr>
      </w:pPr>
      <w:r w:rsidRPr="00F44648">
        <w:rPr>
          <w:rFonts w:cs="Arial"/>
          <w:sz w:val="20"/>
          <w:szCs w:val="20"/>
        </w:rPr>
        <w:t>L. a)</w:t>
      </w:r>
      <w:r w:rsidR="005D1F5A" w:rsidRPr="00F44648">
        <w:rPr>
          <w:rFonts w:cs="Arial"/>
          <w:sz w:val="20"/>
          <w:szCs w:val="20"/>
        </w:rPr>
        <w:t xml:space="preserve"> a b)</w:t>
      </w:r>
      <w:r w:rsidRPr="00F44648">
        <w:rPr>
          <w:rFonts w:cs="Arial"/>
          <w:sz w:val="20"/>
          <w:szCs w:val="20"/>
        </w:rPr>
        <w:t xml:space="preserve"> Informácie o podmienených záväzkoch</w:t>
      </w:r>
      <w:r w:rsidR="006D0C08" w:rsidRPr="00F44648">
        <w:rPr>
          <w:rFonts w:cs="Arial"/>
          <w:sz w:val="20"/>
          <w:szCs w:val="20"/>
        </w:rPr>
        <w:t xml:space="preserve">  </w:t>
      </w:r>
      <w:r w:rsidR="006D0C08" w:rsidRPr="00F44648">
        <w:rPr>
          <w:rFonts w:ascii="Calibri" w:hAnsi="Calibri" w:cs="Arial"/>
          <w:b w:val="0"/>
          <w:sz w:val="13"/>
          <w:szCs w:val="13"/>
        </w:rPr>
        <w:t>Pre danú oblasť nemáme obsahovú náplň.</w:t>
      </w:r>
    </w:p>
    <w:p w:rsidR="00C6621B" w:rsidRPr="00F44648" w:rsidRDefault="00C6621B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4573"/>
        <w:gridCol w:w="2528"/>
        <w:gridCol w:w="2592"/>
      </w:tblGrid>
      <w:tr w:rsidR="00C6621B" w:rsidRPr="00F44648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Bežné účtovné obdobie</w:t>
            </w:r>
          </w:p>
        </w:tc>
      </w:tr>
      <w:tr w:rsidR="00C6621B" w:rsidRPr="00F44648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Hodnota voči spriazneným osobám</w:t>
            </w:r>
          </w:p>
        </w:tc>
      </w:tr>
      <w:tr w:rsidR="00C6621B" w:rsidRPr="00F4464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6621B" w:rsidRPr="00F4464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6621B" w:rsidRPr="00F4464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6621B" w:rsidRPr="00F4464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6621B" w:rsidRPr="00F4464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6621B" w:rsidRPr="00F44648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C6621B" w:rsidRDefault="00C6621B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E00DFF" w:rsidRDefault="00E00DFF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E00DFF" w:rsidRDefault="00E00DFF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E00DFF" w:rsidRPr="00F44648" w:rsidRDefault="00E00DFF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C6621B" w:rsidRPr="00F44648" w:rsidRDefault="00C6621B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4577"/>
        <w:gridCol w:w="2524"/>
        <w:gridCol w:w="2592"/>
      </w:tblGrid>
      <w:tr w:rsidR="00C6621B" w:rsidRPr="00F44648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lastRenderedPageBreak/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Bezprostredne predchádzajúce účtovné obdobie</w:t>
            </w:r>
          </w:p>
        </w:tc>
      </w:tr>
      <w:tr w:rsidR="00C6621B" w:rsidRPr="00F44648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6621B" w:rsidRPr="00F44648" w:rsidRDefault="00C6621B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Hodnota voči spriazneným osobám</w:t>
            </w:r>
          </w:p>
        </w:tc>
      </w:tr>
      <w:tr w:rsidR="00C6621B" w:rsidRPr="00F44648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6621B" w:rsidRPr="00F4464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6621B" w:rsidRPr="00F4464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6621B" w:rsidRPr="00F4464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6621B" w:rsidRPr="00F4464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6621B" w:rsidRPr="00F44648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6621B" w:rsidRPr="00F44648" w:rsidRDefault="00C6621B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C6621B" w:rsidRPr="00F44648" w:rsidRDefault="00C6621B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2F13C0" w:rsidRPr="00F44648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5D1F5A" w:rsidRPr="00F44648" w:rsidRDefault="005D1F5A" w:rsidP="005D1F5A">
      <w:pPr>
        <w:pStyle w:val="Nzov"/>
        <w:spacing w:before="0" w:beforeAutospacing="0"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L. c) Informácie o podmienenom majetku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4573"/>
        <w:gridCol w:w="2528"/>
        <w:gridCol w:w="2592"/>
      </w:tblGrid>
      <w:tr w:rsidR="005D1F5A" w:rsidRPr="00F44648">
        <w:trPr>
          <w:trHeight w:val="79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1F5A" w:rsidRPr="00F44648" w:rsidRDefault="005D1F5A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1F5A" w:rsidRPr="00F44648" w:rsidRDefault="005D1F5A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1F5A" w:rsidRPr="00F44648" w:rsidRDefault="005D1F5A" w:rsidP="005D1F5A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Bezprostredne predchádzajúce účtovné obdobie</w:t>
            </w:r>
          </w:p>
        </w:tc>
      </w:tr>
      <w:tr w:rsidR="005D1F5A" w:rsidRPr="00F44648">
        <w:trPr>
          <w:trHeight w:val="3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5D1F5A" w:rsidRPr="00F44648" w:rsidRDefault="005D1F5A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5D1F5A" w:rsidRPr="00F44648" w:rsidRDefault="005D1F5A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noWrap/>
            <w:vAlign w:val="center"/>
          </w:tcPr>
          <w:p w:rsidR="005D1F5A" w:rsidRPr="00F44648" w:rsidRDefault="005D1F5A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D1F5A" w:rsidRPr="00F44648">
        <w:trPr>
          <w:trHeight w:val="340"/>
          <w:jc w:val="center"/>
        </w:trPr>
        <w:tc>
          <w:tcPr>
            <w:tcW w:w="2359" w:type="pct"/>
            <w:tcBorders>
              <w:top w:val="single" w:sz="4" w:space="0" w:color="000000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1F5A" w:rsidRPr="00F44648" w:rsidRDefault="005D1F5A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1F5A" w:rsidRPr="00F44648" w:rsidRDefault="005D1F5A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37" w:type="pct"/>
            <w:tcBorders>
              <w:top w:val="single" w:sz="4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1F5A" w:rsidRPr="00F44648" w:rsidRDefault="005D1F5A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D1F5A" w:rsidRPr="00F44648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1F5A" w:rsidRPr="00F44648" w:rsidRDefault="005D1F5A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Práva z koncesionárskych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1F5A" w:rsidRPr="00F44648" w:rsidRDefault="005D1F5A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1F5A" w:rsidRPr="00F44648" w:rsidRDefault="005D1F5A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D1F5A" w:rsidRPr="00F44648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1F5A" w:rsidRPr="00F44648" w:rsidRDefault="005D1F5A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1F5A" w:rsidRPr="00F44648" w:rsidRDefault="005D1F5A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1F5A" w:rsidRPr="00F44648" w:rsidRDefault="005D1F5A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D1F5A" w:rsidRPr="00F44648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D1F5A" w:rsidRPr="00F44648" w:rsidRDefault="005D1F5A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1F5A" w:rsidRPr="00F44648" w:rsidRDefault="005D1F5A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1F5A" w:rsidRPr="00F44648" w:rsidRDefault="005D1F5A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D1F5A" w:rsidRPr="00F44648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1F5A" w:rsidRPr="00F44648" w:rsidRDefault="005D1F5A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Práva z</w:t>
            </w:r>
            <w:r w:rsidR="00072868" w:rsidRPr="00F44648">
              <w:rPr>
                <w:rFonts w:ascii="Arial" w:hAnsi="Arial" w:cs="Arial"/>
                <w:sz w:val="19"/>
                <w:szCs w:val="19"/>
              </w:rPr>
              <w:t> </w:t>
            </w:r>
            <w:r w:rsidRPr="00F44648">
              <w:rPr>
                <w:rFonts w:ascii="Arial" w:hAnsi="Arial" w:cs="Arial"/>
                <w:sz w:val="19"/>
                <w:szCs w:val="19"/>
              </w:rPr>
              <w:t>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1F5A" w:rsidRPr="00F44648" w:rsidRDefault="005D1F5A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1F5A" w:rsidRPr="00F44648" w:rsidRDefault="005D1F5A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D1F5A" w:rsidRPr="00F44648">
        <w:trPr>
          <w:trHeight w:val="34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1F5A" w:rsidRPr="00F44648" w:rsidRDefault="005D1F5A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D1F5A" w:rsidRPr="00F44648" w:rsidRDefault="005D1F5A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D1F5A" w:rsidRPr="00F44648" w:rsidRDefault="005D1F5A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5D1F5A" w:rsidRPr="00F44648">
        <w:trPr>
          <w:trHeight w:val="34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1F5A" w:rsidRPr="00F44648" w:rsidRDefault="005D1F5A" w:rsidP="005D1F5A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1F5A" w:rsidRPr="00F44648" w:rsidRDefault="005D1F5A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1F5A" w:rsidRPr="00F44648" w:rsidRDefault="005D1F5A" w:rsidP="005D1F5A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2F13C0" w:rsidRPr="00F44648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2F13C0" w:rsidRPr="00F44648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2F13C0" w:rsidRPr="00F44648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D17643" w:rsidRPr="00F44648" w:rsidRDefault="00D17643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2F13C0" w:rsidRPr="00F44648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2F13C0" w:rsidRPr="00F44648" w:rsidRDefault="002F13C0" w:rsidP="002F13C0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5D1F5A" w:rsidRPr="00F44648" w:rsidRDefault="005D1F5A" w:rsidP="002500A1">
      <w:pPr>
        <w:spacing w:after="0"/>
        <w:rPr>
          <w:rFonts w:ascii="Arial-BoldItalicMT" w:eastAsia="Times New Roman" w:hAnsi="Arial-BoldItalicMT" w:cs="Arial-BoldItalicMT"/>
          <w:b/>
          <w:bCs/>
          <w:i/>
          <w:iCs/>
          <w:sz w:val="21"/>
          <w:szCs w:val="21"/>
          <w:lang w:eastAsia="cs-CZ"/>
        </w:rPr>
      </w:pPr>
      <w:r w:rsidRPr="00F44648">
        <w:rPr>
          <w:rFonts w:ascii="Arial-BoldItalicMT" w:eastAsia="Times New Roman" w:hAnsi="Arial-BoldItalicMT" w:cs="Arial-BoldItalicMT"/>
          <w:b/>
          <w:bCs/>
          <w:i/>
          <w:iCs/>
          <w:sz w:val="21"/>
          <w:szCs w:val="21"/>
          <w:lang w:eastAsia="cs-CZ"/>
        </w:rPr>
        <w:t>M. Informácie o príjmoch a výhodách členov štatutárnych orgánov, dozorných orgánov a iných orgánov</w:t>
      </w:r>
    </w:p>
    <w:p w:rsidR="00D17643" w:rsidRPr="00F44648" w:rsidRDefault="00D17643" w:rsidP="00D17643">
      <w:pPr>
        <w:spacing w:after="0"/>
        <w:jc w:val="left"/>
        <w:rPr>
          <w:rFonts w:ascii="Arial-BoldItalicMT" w:eastAsia="Times New Roman" w:hAnsi="Arial-BoldItalicMT" w:cs="Arial-BoldItalicMT"/>
          <w:b/>
          <w:bCs/>
          <w:i/>
          <w:iCs/>
          <w:sz w:val="21"/>
          <w:szCs w:val="21"/>
          <w:lang w:eastAsia="cs-CZ"/>
        </w:rPr>
      </w:pPr>
      <w:r w:rsidRPr="00F44648">
        <w:rPr>
          <w:rFonts w:cs="Arial"/>
          <w:b/>
          <w:sz w:val="13"/>
          <w:szCs w:val="13"/>
        </w:rPr>
        <w:t>Pre danú oblasť nemáme obsahovú náplň.</w:t>
      </w:r>
    </w:p>
    <w:p w:rsidR="007E4834" w:rsidRPr="00F44648" w:rsidRDefault="007E4834" w:rsidP="00B541C3">
      <w:pPr>
        <w:pStyle w:val="Nzov"/>
        <w:keepNext w:val="0"/>
        <w:spacing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 xml:space="preserve">M. a) Informácie o výške priznaných odmien za účtovné obdobie pre členov štatutárneho orgánu, dozorného orgánu a iného orgánu účtovnej jednotky z dôvodu výkonu ich funkcie vrátane plnení vyplývajúcich z dôchodkových programov pre bývalých členov týchto orgánov, a to v členení za jednotlivé orgány </w:t>
      </w:r>
    </w:p>
    <w:p w:rsidR="00B541C3" w:rsidRPr="00F44648" w:rsidRDefault="00B541C3" w:rsidP="00B541C3">
      <w:pPr>
        <w:jc w:val="left"/>
        <w:rPr>
          <w:sz w:val="21"/>
          <w:szCs w:val="21"/>
        </w:rPr>
      </w:pPr>
    </w:p>
    <w:p w:rsidR="007E4834" w:rsidRPr="00F44648" w:rsidRDefault="007E4834" w:rsidP="00B541C3">
      <w:pPr>
        <w:pStyle w:val="Nzov"/>
        <w:keepNext w:val="0"/>
        <w:spacing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 xml:space="preserve">M. b) Informácie o výške jednotlivých druhov záruk alebo iných zabezpečení poskytnutých pre členov štatutárneho orgánu, dozorného orgánu a iného orgánu účtovnej jednotky, a to v členení za jednotlivé orgány </w:t>
      </w:r>
    </w:p>
    <w:p w:rsidR="00B541C3" w:rsidRPr="00F44648" w:rsidRDefault="00B541C3" w:rsidP="00B541C3">
      <w:pPr>
        <w:jc w:val="left"/>
        <w:rPr>
          <w:sz w:val="21"/>
          <w:szCs w:val="21"/>
        </w:rPr>
      </w:pPr>
    </w:p>
    <w:p w:rsidR="007E4834" w:rsidRPr="00F44648" w:rsidRDefault="007E4834" w:rsidP="00B541C3">
      <w:pPr>
        <w:pStyle w:val="Nzov"/>
        <w:keepNext w:val="0"/>
        <w:spacing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lastRenderedPageBreak/>
        <w:t xml:space="preserve"> M. c) Informácie o pôžičkách poskytnutých členom štatutárneho orgánu, dozorného orgánu a iného orgánu účtovnej jednotky, a to </w:t>
      </w:r>
    </w:p>
    <w:p w:rsidR="007E4834" w:rsidRPr="00F44648" w:rsidRDefault="007E4834" w:rsidP="00B541C3">
      <w:pPr>
        <w:pStyle w:val="Nzov"/>
        <w:keepNext w:val="0"/>
        <w:spacing w:before="0" w:beforeAutospacing="0" w:after="0"/>
        <w:ind w:firstLine="454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7E4834" w:rsidRPr="00F44648" w:rsidRDefault="007E4834" w:rsidP="00B541C3">
      <w:pPr>
        <w:pStyle w:val="Nzov"/>
        <w:keepNext w:val="0"/>
        <w:spacing w:before="0" w:beforeAutospacing="0" w:after="0"/>
        <w:ind w:firstLine="454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>2. celková suma splatených pôžičiek k poslednému dňu účtovného obdobia v členení za jednotlivé orgány,</w:t>
      </w:r>
    </w:p>
    <w:p w:rsidR="007E4834" w:rsidRPr="00F44648" w:rsidRDefault="007E4834" w:rsidP="00B541C3">
      <w:pPr>
        <w:pStyle w:val="Nzov"/>
        <w:keepNext w:val="0"/>
        <w:spacing w:before="0" w:beforeAutospacing="0" w:after="0"/>
        <w:ind w:firstLine="454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 xml:space="preserve">3. celková suma odpustených pôžičiek a odpísaných pôžičiek k poslednému dňu účtovného obdobia v členení za jednotlivé orgány  </w:t>
      </w:r>
    </w:p>
    <w:p w:rsidR="00B541C3" w:rsidRPr="00F44648" w:rsidRDefault="00B541C3" w:rsidP="00B541C3">
      <w:pPr>
        <w:pStyle w:val="Nzov"/>
        <w:keepNext w:val="0"/>
        <w:spacing w:after="60"/>
        <w:jc w:val="left"/>
        <w:rPr>
          <w:rFonts w:cs="Arial"/>
          <w:b w:val="0"/>
          <w:sz w:val="20"/>
          <w:szCs w:val="20"/>
        </w:rPr>
      </w:pPr>
    </w:p>
    <w:p w:rsidR="007E4834" w:rsidRPr="00F44648" w:rsidRDefault="007E4834" w:rsidP="00B541C3">
      <w:pPr>
        <w:pStyle w:val="Nzov"/>
        <w:keepNext w:val="0"/>
        <w:spacing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 xml:space="preserve">M. d) Informácie o hlavných podmienkach, na základe ktorých im boli záruky alebo iné zabezpečenia a pôžičky poskytnuté; pri pôžičkách sa uvádzajú aj úrokové sadzby, </w:t>
      </w:r>
    </w:p>
    <w:p w:rsidR="00B541C3" w:rsidRPr="00F44648" w:rsidRDefault="00B541C3" w:rsidP="00B541C3">
      <w:pPr>
        <w:pStyle w:val="Nzov"/>
        <w:keepNext w:val="0"/>
        <w:spacing w:after="60"/>
        <w:jc w:val="left"/>
        <w:rPr>
          <w:rFonts w:cs="Arial"/>
          <w:b w:val="0"/>
          <w:sz w:val="20"/>
          <w:szCs w:val="20"/>
        </w:rPr>
      </w:pPr>
    </w:p>
    <w:p w:rsidR="007E4834" w:rsidRPr="00F44648" w:rsidRDefault="007E4834" w:rsidP="00B541C3">
      <w:pPr>
        <w:pStyle w:val="Nzov"/>
        <w:keepNext w:val="0"/>
        <w:spacing w:after="60"/>
        <w:jc w:val="left"/>
        <w:rPr>
          <w:rFonts w:cs="Arial"/>
          <w:sz w:val="20"/>
          <w:szCs w:val="20"/>
        </w:rPr>
      </w:pPr>
      <w:r w:rsidRPr="00F44648">
        <w:rPr>
          <w:rFonts w:cs="Arial"/>
          <w:sz w:val="20"/>
          <w:szCs w:val="20"/>
        </w:rPr>
        <w:t xml:space="preserve"> M. e) Informácie o celkovej sume použitých finančných prostriedkov alebo iného plnenia na súkromné účely členmi štatutárneho orgánu, dozorného orgánu a iného orgánu účtovnej jednotky, ktoré sa vyúčtovávajú </w:t>
      </w:r>
    </w:p>
    <w:p w:rsidR="007E4834" w:rsidRPr="00F44648" w:rsidRDefault="007E4834" w:rsidP="00B541C3">
      <w:pPr>
        <w:pStyle w:val="Nzov"/>
        <w:keepNext w:val="0"/>
        <w:spacing w:after="60"/>
        <w:jc w:val="left"/>
        <w:rPr>
          <w:rFonts w:cs="Arial"/>
          <w:b w:val="0"/>
          <w:sz w:val="20"/>
          <w:szCs w:val="20"/>
        </w:rPr>
      </w:pPr>
    </w:p>
    <w:p w:rsidR="0040724F" w:rsidRPr="00F44648" w:rsidRDefault="0040724F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40724F" w:rsidRPr="00F44648" w:rsidRDefault="0040724F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5D1F5A" w:rsidRPr="00F44648" w:rsidRDefault="005D1F5A" w:rsidP="002500A1">
      <w:pPr>
        <w:spacing w:after="0"/>
        <w:rPr>
          <w:rFonts w:ascii="Arial-BoldItalicMT" w:eastAsia="Times New Roman" w:hAnsi="Arial-BoldItalicMT" w:cs="Arial-BoldItalicMT"/>
          <w:b/>
          <w:bCs/>
          <w:i/>
          <w:iCs/>
          <w:sz w:val="21"/>
          <w:szCs w:val="21"/>
          <w:lang w:eastAsia="cs-CZ"/>
        </w:rPr>
      </w:pPr>
      <w:r w:rsidRPr="00F44648">
        <w:rPr>
          <w:rFonts w:ascii="Arial-BoldItalicMT" w:eastAsia="Times New Roman" w:hAnsi="Arial-BoldItalicMT" w:cs="Arial-BoldItalicMT"/>
          <w:b/>
          <w:bCs/>
          <w:i/>
          <w:iCs/>
          <w:sz w:val="21"/>
          <w:szCs w:val="21"/>
          <w:lang w:eastAsia="cs-CZ"/>
        </w:rPr>
        <w:t>N. Informácie k údajom o ekonomických vzťahoch so spriaznenými osobami</w:t>
      </w:r>
    </w:p>
    <w:p w:rsidR="0040724F" w:rsidRPr="00F44648" w:rsidRDefault="00187C4D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cs="Arial"/>
          <w:b/>
          <w:sz w:val="13"/>
          <w:szCs w:val="13"/>
        </w:rPr>
        <w:t>Pre danú oblasť nemáme obsahovú náplň.</w:t>
      </w:r>
    </w:p>
    <w:p w:rsidR="0040724F" w:rsidRPr="00F44648" w:rsidRDefault="0040724F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B541C3" w:rsidRPr="00F44648" w:rsidRDefault="00B541C3" w:rsidP="00B541C3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Uviesť v texte:</w:t>
      </w:r>
    </w:p>
    <w:p w:rsidR="00B541C3" w:rsidRPr="00F44648" w:rsidRDefault="00B541C3" w:rsidP="00B541C3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B541C3" w:rsidRPr="00F44648" w:rsidRDefault="00B541C3" w:rsidP="00B541C3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 xml:space="preserve">a) zoznam obchodov </w:t>
      </w:r>
      <w:r w:rsidRPr="00F44648">
        <w:rPr>
          <w:rFonts w:ascii="Arial" w:hAnsi="Arial" w:cs="Arial"/>
          <w:b/>
          <w:bCs/>
          <w:sz w:val="19"/>
          <w:szCs w:val="19"/>
        </w:rPr>
        <w:t>neuzavretých na základe obvyklých obchodných podmienok</w:t>
      </w:r>
      <w:r w:rsidRPr="00F44648">
        <w:rPr>
          <w:rFonts w:ascii="Arial" w:hAnsi="Arial" w:cs="Arial"/>
          <w:sz w:val="19"/>
          <w:szCs w:val="19"/>
        </w:rPr>
        <w:t xml:space="preserve">, ktoré sa uskutočnili medzi účtovnou jednotkou a spriaznenými osobami </w:t>
      </w:r>
      <w:r w:rsidRPr="00F44648">
        <w:rPr>
          <w:rFonts w:ascii="Arial" w:hAnsi="Arial" w:cs="Arial"/>
          <w:b/>
          <w:bCs/>
          <w:sz w:val="19"/>
          <w:szCs w:val="19"/>
        </w:rPr>
        <w:t>uvedenými v časti L. písm. b)</w:t>
      </w:r>
      <w:r w:rsidRPr="00F44648">
        <w:rPr>
          <w:rFonts w:ascii="Arial" w:hAnsi="Arial" w:cs="Arial"/>
          <w:sz w:val="19"/>
          <w:szCs w:val="19"/>
        </w:rPr>
        <w:t xml:space="preserve">, a to </w:t>
      </w:r>
    </w:p>
    <w:p w:rsidR="00B541C3" w:rsidRPr="00F44648" w:rsidRDefault="00B541C3" w:rsidP="00B541C3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 xml:space="preserve">1. druh obchodu, napríklad kúpa alebo predaj, poskytnutie služby, obchodné zastúpenie, licencie, transfery, </w:t>
      </w:r>
      <w:proofErr w:type="spellStart"/>
      <w:r w:rsidRPr="00F44648">
        <w:rPr>
          <w:rFonts w:ascii="Arial" w:hAnsi="Arial" w:cs="Arial"/>
          <w:sz w:val="19"/>
          <w:szCs w:val="19"/>
        </w:rPr>
        <w:t>know-how</w:t>
      </w:r>
      <w:proofErr w:type="spellEnd"/>
      <w:r w:rsidRPr="00F44648">
        <w:rPr>
          <w:rFonts w:ascii="Arial" w:hAnsi="Arial" w:cs="Arial"/>
          <w:sz w:val="19"/>
          <w:szCs w:val="19"/>
        </w:rPr>
        <w:t xml:space="preserve">, úver, pôžička, výpomoc, záruka, </w:t>
      </w:r>
    </w:p>
    <w:p w:rsidR="00B541C3" w:rsidRPr="00F44648" w:rsidRDefault="00B541C3" w:rsidP="00B541C3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 xml:space="preserve">2. významná charakteristika obchodu, a to najmä hodnotové vyjadrenie obchodu alebo percentuálne vyjadrenie obchodu k celkovému objemu obchodov realizovaných účtovnou jednotkou, informácia o neukončených obchodoch v hodnotovom vyjadrení obchodu alebo percentuálnom vyjadrení obchodu k celkovému objemu obchodov realizovaných účtovnou jednotkou a informácia o cenách realizovaných obchodov medzi účtovnou jednotkou a spriaznenými osobami, </w:t>
      </w:r>
    </w:p>
    <w:p w:rsidR="00B541C3" w:rsidRPr="00F44648" w:rsidRDefault="00B541C3" w:rsidP="00B541C3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B541C3" w:rsidRPr="00F44648" w:rsidRDefault="00B541C3" w:rsidP="00B541C3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 xml:space="preserve">b) o obchodoch podľa písmena a), ktoré sú rovnakého druhu a uvádzajú sa kumulovane okrem informácií o týchto obchodoch, ktoré sa v súlade s požiadavkami na uvádzané informácie podľa § 3 ods. 1 uvádzajú samostatne. </w:t>
      </w:r>
    </w:p>
    <w:p w:rsidR="005D1F5A" w:rsidRPr="00F44648" w:rsidRDefault="005D1F5A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40724F" w:rsidRPr="00F44648" w:rsidRDefault="0040724F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40724F" w:rsidRPr="00F44648" w:rsidRDefault="0040724F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40724F" w:rsidRPr="00F44648" w:rsidRDefault="0040724F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40724F" w:rsidRPr="00F44648" w:rsidRDefault="0040724F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5D1F5A" w:rsidRPr="00F44648" w:rsidRDefault="005D1F5A" w:rsidP="002500A1">
      <w:pPr>
        <w:spacing w:after="0"/>
        <w:rPr>
          <w:rFonts w:ascii="Arial-BoldItalicMT" w:eastAsia="Times New Roman" w:hAnsi="Arial-BoldItalicMT" w:cs="Arial-BoldItalicMT"/>
          <w:b/>
          <w:bCs/>
          <w:i/>
          <w:iCs/>
          <w:sz w:val="21"/>
          <w:szCs w:val="21"/>
          <w:lang w:eastAsia="cs-CZ"/>
        </w:rPr>
      </w:pPr>
      <w:r w:rsidRPr="00F44648">
        <w:rPr>
          <w:rFonts w:ascii="Arial-BoldItalicMT" w:eastAsia="Times New Roman" w:hAnsi="Arial-BoldItalicMT" w:cs="Arial-BoldItalicMT"/>
          <w:b/>
          <w:bCs/>
          <w:i/>
          <w:iCs/>
          <w:sz w:val="21"/>
          <w:szCs w:val="21"/>
          <w:lang w:eastAsia="cs-CZ"/>
        </w:rPr>
        <w:t>O. Informácie o skutočnostiach, ktoré nastali po dni, ku ktorému sa zostavuje účtovná závierka do dňa zostavenia účtovnej závierky</w:t>
      </w:r>
    </w:p>
    <w:p w:rsidR="002500A1" w:rsidRPr="00F44648" w:rsidRDefault="002500A1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40724F" w:rsidRPr="00F44648" w:rsidRDefault="003167B2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cs="Arial"/>
          <w:b/>
          <w:sz w:val="13"/>
          <w:szCs w:val="13"/>
        </w:rPr>
        <w:t>Pre danú oblasť nemáme obsahovú náplň.</w:t>
      </w:r>
    </w:p>
    <w:tbl>
      <w:tblPr>
        <w:tblW w:w="9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58"/>
        <w:gridCol w:w="3190"/>
        <w:gridCol w:w="1320"/>
        <w:gridCol w:w="1320"/>
      </w:tblGrid>
      <w:tr w:rsidR="005D1F5A" w:rsidRPr="00F44648" w:rsidTr="00EA357D">
        <w:tc>
          <w:tcPr>
            <w:tcW w:w="395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1F5A" w:rsidRPr="00F44648" w:rsidRDefault="005D1F5A" w:rsidP="0040724F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Zoznam udalostí, ktoré nastali alebo sú dôsledkom</w:t>
            </w:r>
            <w:r w:rsidR="00EA3BB8" w:rsidRPr="00F44648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F44648">
              <w:rPr>
                <w:rFonts w:ascii="Arial" w:hAnsi="Arial" w:cs="Arial"/>
                <w:sz w:val="19"/>
                <w:szCs w:val="19"/>
              </w:rPr>
              <w:t>okolností po dni, ku ktorému sa zostavuje účtovná</w:t>
            </w:r>
            <w:r w:rsidR="00EA3BB8" w:rsidRPr="00F44648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F44648">
              <w:rPr>
                <w:rFonts w:ascii="Arial" w:hAnsi="Arial" w:cs="Arial"/>
                <w:sz w:val="19"/>
                <w:szCs w:val="19"/>
              </w:rPr>
              <w:t>závierka do dňa zostavenia účtovnej závierky</w:t>
            </w:r>
          </w:p>
        </w:tc>
        <w:tc>
          <w:tcPr>
            <w:tcW w:w="319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1F5A" w:rsidRPr="00F44648" w:rsidRDefault="005D1F5A" w:rsidP="0040724F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Dôvod</w:t>
            </w:r>
          </w:p>
        </w:tc>
        <w:tc>
          <w:tcPr>
            <w:tcW w:w="264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1F5A" w:rsidRPr="00F44648" w:rsidRDefault="005D1F5A" w:rsidP="0040724F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Hodnota</w:t>
            </w:r>
          </w:p>
        </w:tc>
      </w:tr>
      <w:tr w:rsidR="00466427" w:rsidRPr="00F44648" w:rsidTr="00EA357D">
        <w:tc>
          <w:tcPr>
            <w:tcW w:w="395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1F5A" w:rsidRPr="00F44648" w:rsidRDefault="005D1F5A" w:rsidP="0040724F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3190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1F5A" w:rsidRPr="00F44648" w:rsidRDefault="005D1F5A" w:rsidP="0040724F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1F5A" w:rsidRPr="00F44648" w:rsidRDefault="005D1F5A" w:rsidP="0040724F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BO</w:t>
            </w:r>
          </w:p>
        </w:tc>
        <w:tc>
          <w:tcPr>
            <w:tcW w:w="13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1F5A" w:rsidRPr="00F44648" w:rsidRDefault="005D1F5A" w:rsidP="0040724F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</w:t>
            </w:r>
          </w:p>
        </w:tc>
      </w:tr>
      <w:tr w:rsidR="00466427" w:rsidRPr="00F44648" w:rsidTr="00EA357D"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D1F5A" w:rsidRPr="00F44648" w:rsidRDefault="005D1F5A" w:rsidP="00EA357D">
            <w:pPr>
              <w:jc w:val="left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Pokles alebo zvýšenie trhovej ceny finančného majetku ako</w:t>
            </w:r>
            <w:r w:rsidR="00EA3BB8" w:rsidRPr="00F44648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F44648">
              <w:rPr>
                <w:rFonts w:ascii="Arial" w:hAnsi="Arial" w:cs="Arial"/>
                <w:sz w:val="19"/>
                <w:szCs w:val="19"/>
              </w:rPr>
              <w:t>dôsledku okolností, ktoré nastali po dni, ku ktorému sa zostavuje</w:t>
            </w:r>
            <w:r w:rsidR="00EA3BB8" w:rsidRPr="00F44648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F44648">
              <w:rPr>
                <w:rFonts w:ascii="Arial" w:hAnsi="Arial" w:cs="Arial"/>
                <w:sz w:val="19"/>
                <w:szCs w:val="19"/>
              </w:rPr>
              <w:t>účtovná závierka do dňa zostavenia účtovnej závierky</w:t>
            </w:r>
          </w:p>
        </w:tc>
        <w:tc>
          <w:tcPr>
            <w:tcW w:w="319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D1F5A" w:rsidRPr="00F44648" w:rsidRDefault="005D1F5A" w:rsidP="00EA357D">
            <w:pPr>
              <w:jc w:val="lef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F5A" w:rsidRPr="00F44648" w:rsidRDefault="005D1F5A" w:rsidP="0040724F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D1F5A" w:rsidRPr="00F44648" w:rsidRDefault="005D1F5A" w:rsidP="0040724F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66427" w:rsidRPr="00F44648" w:rsidTr="00EA357D">
        <w:tc>
          <w:tcPr>
            <w:tcW w:w="3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D1F5A" w:rsidRPr="00F44648" w:rsidRDefault="005D1F5A" w:rsidP="00EA357D">
            <w:pPr>
              <w:jc w:val="left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Zmena výšky rezerv a opravných položiek, o ktorých sa účtovná</w:t>
            </w:r>
            <w:r w:rsidR="00EA3BB8" w:rsidRPr="00F44648">
              <w:rPr>
                <w:rFonts w:ascii="Arial" w:hAnsi="Arial" w:cs="Arial"/>
                <w:sz w:val="19"/>
                <w:szCs w:val="19"/>
              </w:rPr>
              <w:t xml:space="preserve"> </w:t>
            </w:r>
            <w:r w:rsidRPr="00F44648">
              <w:rPr>
                <w:rFonts w:ascii="Arial" w:hAnsi="Arial" w:cs="Arial"/>
                <w:sz w:val="19"/>
                <w:szCs w:val="19"/>
              </w:rPr>
              <w:t>jednotka dozvedela v hore uvedenom období</w:t>
            </w:r>
          </w:p>
        </w:tc>
        <w:tc>
          <w:tcPr>
            <w:tcW w:w="3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D1F5A" w:rsidRPr="00F44648" w:rsidRDefault="005D1F5A" w:rsidP="00EA357D">
            <w:pPr>
              <w:jc w:val="lef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F5A" w:rsidRPr="00F44648" w:rsidRDefault="005D1F5A" w:rsidP="0040724F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D1F5A" w:rsidRPr="00F44648" w:rsidRDefault="005D1F5A" w:rsidP="0040724F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66427" w:rsidRPr="00F44648" w:rsidTr="00EA357D">
        <w:tc>
          <w:tcPr>
            <w:tcW w:w="3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D1F5A" w:rsidRPr="00F44648" w:rsidRDefault="005D1F5A" w:rsidP="00EA357D">
            <w:pPr>
              <w:jc w:val="left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lastRenderedPageBreak/>
              <w:t>Zmena spoločníkov účtovnej jednotky</w:t>
            </w:r>
          </w:p>
        </w:tc>
        <w:tc>
          <w:tcPr>
            <w:tcW w:w="3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D1F5A" w:rsidRPr="00F44648" w:rsidRDefault="005D1F5A" w:rsidP="00EA357D">
            <w:pPr>
              <w:jc w:val="lef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F5A" w:rsidRPr="00F44648" w:rsidRDefault="005D1F5A" w:rsidP="0040724F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D1F5A" w:rsidRPr="00F44648" w:rsidRDefault="005D1F5A" w:rsidP="0040724F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66427" w:rsidRPr="00F44648" w:rsidTr="00EA357D">
        <w:tc>
          <w:tcPr>
            <w:tcW w:w="3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D1F5A" w:rsidRPr="00F44648" w:rsidRDefault="005D1F5A" w:rsidP="00EA357D">
            <w:pPr>
              <w:jc w:val="left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Prijatie rozhodnutia o predaji účtovnej jednotky, alebo jej časti</w:t>
            </w:r>
          </w:p>
        </w:tc>
        <w:tc>
          <w:tcPr>
            <w:tcW w:w="3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D1F5A" w:rsidRPr="00F44648" w:rsidRDefault="005D1F5A" w:rsidP="00EA357D">
            <w:pPr>
              <w:jc w:val="lef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F5A" w:rsidRPr="00F44648" w:rsidRDefault="005D1F5A" w:rsidP="0040724F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D1F5A" w:rsidRPr="00F44648" w:rsidRDefault="005D1F5A" w:rsidP="0040724F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66427" w:rsidRPr="00F44648" w:rsidTr="00EA357D">
        <w:tc>
          <w:tcPr>
            <w:tcW w:w="3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D1F5A" w:rsidRPr="00F44648" w:rsidRDefault="005D1F5A" w:rsidP="00EA357D">
            <w:pPr>
              <w:jc w:val="left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Zmeny významných položiek dlhodobého finančného majetku</w:t>
            </w:r>
          </w:p>
        </w:tc>
        <w:tc>
          <w:tcPr>
            <w:tcW w:w="3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D1F5A" w:rsidRPr="00F44648" w:rsidRDefault="005D1F5A" w:rsidP="00EA357D">
            <w:pPr>
              <w:jc w:val="lef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F5A" w:rsidRPr="00F44648" w:rsidRDefault="005D1F5A" w:rsidP="0040724F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D1F5A" w:rsidRPr="00F44648" w:rsidRDefault="005D1F5A" w:rsidP="0040724F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66427" w:rsidRPr="00F44648" w:rsidTr="00EA357D">
        <w:tc>
          <w:tcPr>
            <w:tcW w:w="3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D1F5A" w:rsidRPr="00F44648" w:rsidRDefault="005D1F5A" w:rsidP="00EA357D">
            <w:pPr>
              <w:jc w:val="left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Začatie, alebo ukončenie činnosti časti účtovnej jednotky (</w:t>
            </w:r>
            <w:proofErr w:type="spellStart"/>
            <w:r w:rsidRPr="00F44648">
              <w:rPr>
                <w:rFonts w:ascii="Arial" w:hAnsi="Arial" w:cs="Arial"/>
                <w:sz w:val="19"/>
                <w:szCs w:val="19"/>
              </w:rPr>
              <w:t>napr.prevádzkarne</w:t>
            </w:r>
            <w:proofErr w:type="spellEnd"/>
            <w:r w:rsidRPr="00F44648">
              <w:rPr>
                <w:rFonts w:ascii="Arial" w:hAnsi="Arial" w:cs="Arial"/>
                <w:sz w:val="19"/>
                <w:szCs w:val="19"/>
              </w:rPr>
              <w:t>)</w:t>
            </w:r>
          </w:p>
        </w:tc>
        <w:tc>
          <w:tcPr>
            <w:tcW w:w="3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D1F5A" w:rsidRPr="00F44648" w:rsidRDefault="005D1F5A" w:rsidP="00EA357D">
            <w:pPr>
              <w:jc w:val="lef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F5A" w:rsidRPr="00F44648" w:rsidRDefault="005D1F5A" w:rsidP="0040724F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D1F5A" w:rsidRPr="00F44648" w:rsidRDefault="005D1F5A" w:rsidP="0040724F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66427" w:rsidRPr="00F44648" w:rsidTr="00EA357D">
        <w:tc>
          <w:tcPr>
            <w:tcW w:w="3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D1F5A" w:rsidRPr="00F44648" w:rsidRDefault="005D1F5A" w:rsidP="00EA357D">
            <w:pPr>
              <w:jc w:val="left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Vydanie dlhopisov a iných cenných papierov</w:t>
            </w:r>
          </w:p>
        </w:tc>
        <w:tc>
          <w:tcPr>
            <w:tcW w:w="3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D1F5A" w:rsidRPr="00F44648" w:rsidRDefault="005D1F5A" w:rsidP="00EA357D">
            <w:pPr>
              <w:jc w:val="lef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F5A" w:rsidRPr="00F44648" w:rsidRDefault="005D1F5A" w:rsidP="0040724F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D1F5A" w:rsidRPr="00F44648" w:rsidRDefault="005D1F5A" w:rsidP="0040724F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66427" w:rsidRPr="00F44648" w:rsidTr="00EA357D">
        <w:tc>
          <w:tcPr>
            <w:tcW w:w="3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D1F5A" w:rsidRPr="00F44648" w:rsidRDefault="005D1F5A" w:rsidP="00EA357D">
            <w:pPr>
              <w:jc w:val="left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Zlúčenie, splynutie, rozdelenie a zmena právnej formy</w:t>
            </w:r>
          </w:p>
        </w:tc>
        <w:tc>
          <w:tcPr>
            <w:tcW w:w="3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D1F5A" w:rsidRPr="00F44648" w:rsidRDefault="005D1F5A" w:rsidP="00EA357D">
            <w:pPr>
              <w:jc w:val="lef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F5A" w:rsidRPr="00F44648" w:rsidRDefault="005D1F5A" w:rsidP="0040724F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D1F5A" w:rsidRPr="00F44648" w:rsidRDefault="005D1F5A" w:rsidP="0040724F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66427" w:rsidRPr="00F44648" w:rsidTr="00EA357D">
        <w:tc>
          <w:tcPr>
            <w:tcW w:w="3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D1F5A" w:rsidRPr="00F44648" w:rsidRDefault="005D1F5A" w:rsidP="00EA357D">
            <w:pPr>
              <w:jc w:val="left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Mimoriadne udalosti - živelné pohromy</w:t>
            </w:r>
          </w:p>
        </w:tc>
        <w:tc>
          <w:tcPr>
            <w:tcW w:w="319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D1F5A" w:rsidRPr="00F44648" w:rsidRDefault="005D1F5A" w:rsidP="00EA357D">
            <w:pPr>
              <w:jc w:val="lef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1F5A" w:rsidRPr="00F44648" w:rsidRDefault="005D1F5A" w:rsidP="0040724F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D1F5A" w:rsidRPr="00F44648" w:rsidRDefault="005D1F5A" w:rsidP="0040724F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466427" w:rsidRPr="00F44648" w:rsidTr="00EA357D">
        <w:tc>
          <w:tcPr>
            <w:tcW w:w="3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D1F5A" w:rsidRPr="00F44648" w:rsidRDefault="005D1F5A" w:rsidP="00EA357D">
            <w:pPr>
              <w:jc w:val="left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 xml:space="preserve">Získanie, alebo odobratie licencie alebo iného </w:t>
            </w:r>
            <w:proofErr w:type="spellStart"/>
            <w:r w:rsidRPr="00F44648">
              <w:rPr>
                <w:rFonts w:ascii="Arial" w:hAnsi="Arial" w:cs="Arial"/>
                <w:sz w:val="19"/>
                <w:szCs w:val="19"/>
              </w:rPr>
              <w:t>povoleniavýznamného</w:t>
            </w:r>
            <w:proofErr w:type="spellEnd"/>
            <w:r w:rsidRPr="00F44648">
              <w:rPr>
                <w:rFonts w:ascii="Arial" w:hAnsi="Arial" w:cs="Arial"/>
                <w:sz w:val="19"/>
                <w:szCs w:val="19"/>
              </w:rPr>
              <w:t xml:space="preserve"> pre činnosť</w:t>
            </w:r>
          </w:p>
        </w:tc>
        <w:tc>
          <w:tcPr>
            <w:tcW w:w="319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D1F5A" w:rsidRPr="00F44648" w:rsidRDefault="005D1F5A" w:rsidP="00EA357D">
            <w:pPr>
              <w:jc w:val="left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D1F5A" w:rsidRPr="00F44648" w:rsidRDefault="005D1F5A" w:rsidP="0040724F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D1F5A" w:rsidRPr="00F44648" w:rsidRDefault="005D1F5A" w:rsidP="0040724F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5D1F5A" w:rsidRPr="00F44648" w:rsidRDefault="005D1F5A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3D7A85" w:rsidRPr="00F44648" w:rsidRDefault="003D7A85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2500A1" w:rsidRPr="00F44648" w:rsidRDefault="002500A1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9A39D8" w:rsidRPr="00F44648" w:rsidRDefault="009A39D8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2500A1" w:rsidRPr="00F44648" w:rsidRDefault="002500A1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2500A1" w:rsidRPr="00F44648" w:rsidRDefault="002500A1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5D1F5A" w:rsidRPr="00F44648" w:rsidRDefault="003D7A85" w:rsidP="002500A1">
      <w:pPr>
        <w:spacing w:after="0"/>
        <w:rPr>
          <w:rFonts w:ascii="Arial-BoldItalicMT" w:eastAsia="Times New Roman" w:hAnsi="Arial-BoldItalicMT" w:cs="Arial-BoldItalicMT"/>
          <w:b/>
          <w:bCs/>
          <w:i/>
          <w:iCs/>
          <w:sz w:val="21"/>
          <w:szCs w:val="21"/>
          <w:lang w:eastAsia="cs-CZ"/>
        </w:rPr>
      </w:pPr>
      <w:r w:rsidRPr="00F44648">
        <w:rPr>
          <w:rFonts w:ascii="Arial-BoldItalicMT" w:eastAsia="Times New Roman" w:hAnsi="Arial-BoldItalicMT" w:cs="Arial-BoldItalicMT"/>
          <w:b/>
          <w:bCs/>
          <w:i/>
          <w:iCs/>
          <w:sz w:val="21"/>
          <w:szCs w:val="21"/>
          <w:lang w:eastAsia="cs-CZ"/>
        </w:rPr>
        <w:t>P. Informácie k údajom o zmenách vlastného imania</w:t>
      </w:r>
    </w:p>
    <w:p w:rsidR="002500A1" w:rsidRPr="00F44648" w:rsidRDefault="002500A1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40724F" w:rsidRPr="00F44648" w:rsidRDefault="0040724F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3D7A85" w:rsidRPr="00F44648" w:rsidRDefault="003D7A85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Tabuľka č. 1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2263"/>
        <w:gridCol w:w="1486"/>
        <w:gridCol w:w="1486"/>
        <w:gridCol w:w="1486"/>
        <w:gridCol w:w="1486"/>
        <w:gridCol w:w="1486"/>
      </w:tblGrid>
      <w:tr w:rsidR="003D7A85" w:rsidRPr="00F44648" w:rsidTr="009A39D8">
        <w:trPr>
          <w:trHeight w:val="183"/>
          <w:jc w:val="center"/>
        </w:trPr>
        <w:tc>
          <w:tcPr>
            <w:tcW w:w="22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7A85" w:rsidRPr="00F44648" w:rsidRDefault="003D7A85" w:rsidP="003D7A8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Položka vlastného imania</w:t>
            </w:r>
          </w:p>
        </w:tc>
        <w:tc>
          <w:tcPr>
            <w:tcW w:w="743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7A85" w:rsidRPr="00F44648" w:rsidRDefault="003D7A85" w:rsidP="003D7A8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Bežné účtovné obdobie</w:t>
            </w:r>
          </w:p>
        </w:tc>
      </w:tr>
      <w:tr w:rsidR="003D7A85" w:rsidRPr="00F44648" w:rsidTr="009A39D8">
        <w:trPr>
          <w:jc w:val="center"/>
        </w:trPr>
        <w:tc>
          <w:tcPr>
            <w:tcW w:w="2263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7A85" w:rsidRPr="00F44648" w:rsidRDefault="003D7A85" w:rsidP="003D7A8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7A85" w:rsidRPr="00F44648" w:rsidRDefault="003D7A85" w:rsidP="003D7A8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Stav na začiatku účtovného obdobia</w:t>
            </w:r>
          </w:p>
        </w:tc>
        <w:tc>
          <w:tcPr>
            <w:tcW w:w="14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7A85" w:rsidRPr="00F44648" w:rsidRDefault="003D7A85" w:rsidP="003D7A8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 xml:space="preserve">Prírastky </w:t>
            </w:r>
          </w:p>
        </w:tc>
        <w:tc>
          <w:tcPr>
            <w:tcW w:w="14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7A85" w:rsidRPr="00F44648" w:rsidRDefault="003D7A85" w:rsidP="003D7A8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 xml:space="preserve">Úbytky </w:t>
            </w:r>
          </w:p>
        </w:tc>
        <w:tc>
          <w:tcPr>
            <w:tcW w:w="14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7A85" w:rsidRPr="00F44648" w:rsidRDefault="003D7A85" w:rsidP="003D7A8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Presuny</w:t>
            </w:r>
          </w:p>
        </w:tc>
        <w:tc>
          <w:tcPr>
            <w:tcW w:w="14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7A85" w:rsidRPr="00F44648" w:rsidRDefault="003D7A85" w:rsidP="003D7A8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Stav na konci účtovného obdobia</w:t>
            </w:r>
          </w:p>
        </w:tc>
      </w:tr>
      <w:tr w:rsidR="003D7A85" w:rsidRPr="00F44648" w:rsidTr="009A39D8">
        <w:trPr>
          <w:trHeight w:val="159"/>
          <w:jc w:val="center"/>
        </w:trPr>
        <w:tc>
          <w:tcPr>
            <w:tcW w:w="226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7A85" w:rsidRPr="00F44648" w:rsidRDefault="003D7A85" w:rsidP="003D7A85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a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7A85" w:rsidRPr="00F44648" w:rsidRDefault="003D7A85" w:rsidP="003D7A85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b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7A85" w:rsidRPr="00F44648" w:rsidRDefault="003D7A85" w:rsidP="003D7A85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c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7A85" w:rsidRPr="00F44648" w:rsidRDefault="003D7A85" w:rsidP="003D7A85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d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7A85" w:rsidRPr="00F44648" w:rsidRDefault="003D7A85" w:rsidP="003D7A85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e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7A85" w:rsidRPr="00F44648" w:rsidRDefault="003D7A85" w:rsidP="003D7A85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f</w:t>
            </w:r>
          </w:p>
        </w:tc>
      </w:tr>
      <w:tr w:rsidR="009A39D8" w:rsidRPr="00F44648" w:rsidTr="009A39D8">
        <w:trPr>
          <w:trHeight w:val="330"/>
          <w:jc w:val="center"/>
        </w:trPr>
        <w:tc>
          <w:tcPr>
            <w:tcW w:w="22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39D8" w:rsidRPr="00F44648" w:rsidRDefault="009A39D8" w:rsidP="003D7A85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Základné imanie</w:t>
            </w:r>
          </w:p>
        </w:tc>
        <w:tc>
          <w:tcPr>
            <w:tcW w:w="14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B10331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33195</w:t>
            </w:r>
          </w:p>
        </w:tc>
        <w:tc>
          <w:tcPr>
            <w:tcW w:w="148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B10331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B10331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B10331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39D8" w:rsidRPr="00B10331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33195</w:t>
            </w:r>
          </w:p>
        </w:tc>
      </w:tr>
      <w:tr w:rsidR="009A39D8" w:rsidRPr="00F44648" w:rsidTr="009A39D8">
        <w:trPr>
          <w:trHeight w:val="330"/>
          <w:jc w:val="center"/>
        </w:trPr>
        <w:tc>
          <w:tcPr>
            <w:tcW w:w="22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39D8" w:rsidRPr="00F44648" w:rsidRDefault="009A39D8" w:rsidP="003D7A85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Vlastné akcie a vlastné obchodné podiely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A39D8" w:rsidRPr="00F44648" w:rsidTr="009A39D8">
        <w:trPr>
          <w:trHeight w:val="330"/>
          <w:jc w:val="center"/>
        </w:trPr>
        <w:tc>
          <w:tcPr>
            <w:tcW w:w="226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39D8" w:rsidRPr="00F44648" w:rsidRDefault="009A39D8" w:rsidP="003D7A85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Zmena základného imania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A39D8" w:rsidRPr="00F44648" w:rsidTr="009A39D8">
        <w:trPr>
          <w:trHeight w:val="330"/>
          <w:jc w:val="center"/>
        </w:trPr>
        <w:tc>
          <w:tcPr>
            <w:tcW w:w="22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39D8" w:rsidRPr="00F44648" w:rsidRDefault="009A39D8" w:rsidP="003D7A85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Pohľadávky za upísané vlastné imanie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A39D8" w:rsidRPr="00F44648" w:rsidTr="009A39D8">
        <w:trPr>
          <w:trHeight w:val="330"/>
          <w:jc w:val="center"/>
        </w:trPr>
        <w:tc>
          <w:tcPr>
            <w:tcW w:w="22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39D8" w:rsidRPr="00F44648" w:rsidRDefault="009A39D8" w:rsidP="003D7A85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Emisné ážio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A39D8" w:rsidRPr="00F44648" w:rsidTr="009A39D8">
        <w:trPr>
          <w:trHeight w:val="330"/>
          <w:jc w:val="center"/>
        </w:trPr>
        <w:tc>
          <w:tcPr>
            <w:tcW w:w="22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39D8" w:rsidRPr="00F44648" w:rsidRDefault="009A39D8" w:rsidP="003D7A85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Ostatné kapitálové fondy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A39D8" w:rsidRPr="00F44648" w:rsidTr="009A39D8">
        <w:trPr>
          <w:trHeight w:val="330"/>
          <w:jc w:val="center"/>
        </w:trPr>
        <w:tc>
          <w:tcPr>
            <w:tcW w:w="226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39D8" w:rsidRPr="00F44648" w:rsidRDefault="009A39D8" w:rsidP="003D7A85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Zákonný rezervný fond (nedeliteľný fond) z kapitálových vkladov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A39D8" w:rsidRPr="00F44648" w:rsidTr="009A39D8">
        <w:trPr>
          <w:trHeight w:val="330"/>
          <w:jc w:val="center"/>
        </w:trPr>
        <w:tc>
          <w:tcPr>
            <w:tcW w:w="22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39D8" w:rsidRPr="00F44648" w:rsidRDefault="009A39D8" w:rsidP="003D7A85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Oceňovacie rozdiely z precenenia majetku a záväzkov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A39D8" w:rsidRPr="00F44648" w:rsidTr="009A39D8">
        <w:trPr>
          <w:trHeight w:val="330"/>
          <w:jc w:val="center"/>
        </w:trPr>
        <w:tc>
          <w:tcPr>
            <w:tcW w:w="22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39D8" w:rsidRPr="00F44648" w:rsidRDefault="009A39D8" w:rsidP="003D7A85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lastRenderedPageBreak/>
              <w:t>Oceňovacie rozdiely z kapitálových účastín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A39D8" w:rsidRPr="00F44648" w:rsidTr="009A39D8">
        <w:trPr>
          <w:trHeight w:val="660"/>
          <w:jc w:val="center"/>
        </w:trPr>
        <w:tc>
          <w:tcPr>
            <w:tcW w:w="22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39D8" w:rsidRPr="00F44648" w:rsidRDefault="009A39D8" w:rsidP="003D7A85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Oceňovacie rozdiely z precenenia pri zlúčení, splynutí a rozdelení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A39D8" w:rsidRPr="00F44648" w:rsidTr="009A39D8">
        <w:trPr>
          <w:trHeight w:val="330"/>
          <w:jc w:val="center"/>
        </w:trPr>
        <w:tc>
          <w:tcPr>
            <w:tcW w:w="22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39D8" w:rsidRPr="00F44648" w:rsidRDefault="009A39D8" w:rsidP="003D7A85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Zákonný rezervný fond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39D8" w:rsidRPr="00B10331" w:rsidRDefault="009A39D8" w:rsidP="009A39D8">
            <w:pPr>
              <w:rPr>
                <w:sz w:val="21"/>
                <w:szCs w:val="21"/>
              </w:rPr>
            </w:pPr>
            <w:r w:rsidRPr="00B10331">
              <w:rPr>
                <w:sz w:val="21"/>
                <w:szCs w:val="21"/>
              </w:rPr>
              <w:t>13166</w:t>
            </w:r>
            <w:r w:rsidR="00B76EA2" w:rsidRPr="00B10331">
              <w:rPr>
                <w:sz w:val="21"/>
                <w:szCs w:val="21"/>
              </w:rPr>
              <w:t>,05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39D8" w:rsidRPr="00B10331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39D8" w:rsidRPr="00B10331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39D8" w:rsidRPr="00B10331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39D8" w:rsidRPr="00B10331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13166</w:t>
            </w:r>
            <w:r w:rsidR="00B76EA2" w:rsidRPr="00B10331">
              <w:rPr>
                <w:rFonts w:ascii="Arial" w:hAnsi="Arial" w:cs="Arial"/>
                <w:sz w:val="19"/>
                <w:szCs w:val="19"/>
              </w:rPr>
              <w:t>,05</w:t>
            </w:r>
          </w:p>
        </w:tc>
      </w:tr>
      <w:tr w:rsidR="009A39D8" w:rsidRPr="00F44648" w:rsidTr="009A39D8">
        <w:trPr>
          <w:trHeight w:val="330"/>
          <w:jc w:val="center"/>
        </w:trPr>
        <w:tc>
          <w:tcPr>
            <w:tcW w:w="22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39D8" w:rsidRPr="00F44648" w:rsidRDefault="009A39D8" w:rsidP="003D7A85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Nedeliteľný fond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39D8" w:rsidRPr="00B10331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39D8" w:rsidRPr="00B10331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39D8" w:rsidRPr="00B10331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39D8" w:rsidRPr="00B10331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39D8" w:rsidRPr="00B10331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A39D8" w:rsidRPr="00F44648" w:rsidTr="009A39D8">
        <w:trPr>
          <w:trHeight w:val="330"/>
          <w:jc w:val="center"/>
        </w:trPr>
        <w:tc>
          <w:tcPr>
            <w:tcW w:w="22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39D8" w:rsidRPr="00F44648" w:rsidRDefault="009A39D8" w:rsidP="003D7A85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Štatutárne fondy a ostatné fondy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B10331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B10331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B10331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B10331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39D8" w:rsidRPr="00B10331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A39D8" w:rsidRPr="00F44648" w:rsidTr="009A39D8">
        <w:trPr>
          <w:trHeight w:val="330"/>
          <w:jc w:val="center"/>
        </w:trPr>
        <w:tc>
          <w:tcPr>
            <w:tcW w:w="22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39D8" w:rsidRPr="00F44648" w:rsidRDefault="009A39D8" w:rsidP="003D7A85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Nerozdelený zisk minulých rokov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B10331" w:rsidRDefault="00B76EA2" w:rsidP="009A39D8">
            <w:pPr>
              <w:rPr>
                <w:sz w:val="21"/>
                <w:szCs w:val="21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458717,52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B10331" w:rsidRDefault="00B76EA2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43211,33</w:t>
            </w: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B10331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B10331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39D8" w:rsidRPr="00B10331" w:rsidRDefault="00B76EA2" w:rsidP="00E677F6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502</w:t>
            </w:r>
            <w:r w:rsidR="00E677F6">
              <w:rPr>
                <w:rFonts w:ascii="Arial" w:hAnsi="Arial" w:cs="Arial"/>
                <w:sz w:val="19"/>
                <w:szCs w:val="19"/>
              </w:rPr>
              <w:t>669</w:t>
            </w:r>
            <w:r w:rsidRPr="00B10331">
              <w:rPr>
                <w:rFonts w:ascii="Arial" w:hAnsi="Arial" w:cs="Arial"/>
                <w:sz w:val="19"/>
                <w:szCs w:val="19"/>
              </w:rPr>
              <w:t>,</w:t>
            </w:r>
            <w:r w:rsidR="00E677F6">
              <w:rPr>
                <w:rFonts w:ascii="Arial" w:hAnsi="Arial" w:cs="Arial"/>
                <w:sz w:val="19"/>
                <w:szCs w:val="19"/>
              </w:rPr>
              <w:t>67</w:t>
            </w:r>
          </w:p>
        </w:tc>
      </w:tr>
      <w:tr w:rsidR="009A39D8" w:rsidRPr="00F44648" w:rsidTr="009A39D8">
        <w:trPr>
          <w:trHeight w:val="330"/>
          <w:jc w:val="center"/>
        </w:trPr>
        <w:tc>
          <w:tcPr>
            <w:tcW w:w="226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39D8" w:rsidRPr="00F44648" w:rsidRDefault="009A39D8" w:rsidP="003D7A85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Neuhradená strata minulých rokov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39D8" w:rsidRPr="00B10331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39D8" w:rsidRPr="00B10331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39D8" w:rsidRPr="00B10331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A39D8" w:rsidRPr="00B10331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A39D8" w:rsidRPr="00B10331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A39D8" w:rsidRPr="00F44648" w:rsidTr="009A39D8">
        <w:trPr>
          <w:trHeight w:val="330"/>
          <w:jc w:val="center"/>
        </w:trPr>
        <w:tc>
          <w:tcPr>
            <w:tcW w:w="226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A39D8" w:rsidRPr="00F44648" w:rsidRDefault="009A39D8" w:rsidP="003D7A85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Výsledok hospodárenia bežného účtovného obdobia</w:t>
            </w:r>
          </w:p>
        </w:tc>
        <w:tc>
          <w:tcPr>
            <w:tcW w:w="14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B10331" w:rsidRDefault="00B76EA2" w:rsidP="009A39D8">
            <w:pPr>
              <w:rPr>
                <w:sz w:val="21"/>
                <w:szCs w:val="21"/>
              </w:rPr>
            </w:pPr>
            <w:r w:rsidRPr="00B10331">
              <w:rPr>
                <w:sz w:val="21"/>
                <w:szCs w:val="21"/>
              </w:rPr>
              <w:t>43211,33</w:t>
            </w:r>
          </w:p>
        </w:tc>
        <w:tc>
          <w:tcPr>
            <w:tcW w:w="148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B10331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B10331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B10331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39D8" w:rsidRPr="00B10331" w:rsidRDefault="00B76EA2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67043,60</w:t>
            </w:r>
          </w:p>
        </w:tc>
      </w:tr>
      <w:tr w:rsidR="009A39D8" w:rsidRPr="00F44648" w:rsidTr="009A39D8">
        <w:trPr>
          <w:trHeight w:val="330"/>
          <w:jc w:val="center"/>
        </w:trPr>
        <w:tc>
          <w:tcPr>
            <w:tcW w:w="22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39D8" w:rsidRPr="00F44648" w:rsidRDefault="009A39D8" w:rsidP="003D7A85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Vyplatené dividendy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A39D8" w:rsidRPr="00F44648" w:rsidTr="009A39D8">
        <w:trPr>
          <w:trHeight w:val="330"/>
          <w:jc w:val="center"/>
        </w:trPr>
        <w:tc>
          <w:tcPr>
            <w:tcW w:w="22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39D8" w:rsidRPr="00F44648" w:rsidRDefault="009A39D8" w:rsidP="003D7A85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Ostatné položky vlastného imania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9A39D8" w:rsidRPr="00F44648" w:rsidTr="009A39D8">
        <w:trPr>
          <w:trHeight w:val="345"/>
          <w:jc w:val="center"/>
        </w:trPr>
        <w:tc>
          <w:tcPr>
            <w:tcW w:w="2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39D8" w:rsidRPr="00F44648" w:rsidRDefault="009A39D8" w:rsidP="003D7A85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Účet 491 - Vlastné imanie fyzickej osoby - podnikateľa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A39D8" w:rsidRPr="00F44648" w:rsidRDefault="009A39D8" w:rsidP="009A39D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3D7A85" w:rsidRPr="00F44648" w:rsidRDefault="003D7A85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</w:p>
    <w:p w:rsidR="003D7A85" w:rsidRPr="00F44648" w:rsidRDefault="003D7A85" w:rsidP="0040724F">
      <w:pPr>
        <w:autoSpaceDE w:val="0"/>
        <w:autoSpaceDN w:val="0"/>
        <w:adjustRightInd w:val="0"/>
        <w:spacing w:after="0" w:line="240" w:lineRule="auto"/>
        <w:jc w:val="left"/>
        <w:rPr>
          <w:rFonts w:ascii="Arial" w:hAnsi="Arial" w:cs="Arial"/>
          <w:sz w:val="19"/>
          <w:szCs w:val="19"/>
        </w:rPr>
      </w:pPr>
      <w:r w:rsidRPr="00F44648">
        <w:rPr>
          <w:rFonts w:ascii="Arial" w:hAnsi="Arial" w:cs="Arial"/>
          <w:sz w:val="19"/>
          <w:szCs w:val="19"/>
        </w:rPr>
        <w:t>Tabuľka č. 2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A0"/>
      </w:tblPr>
      <w:tblGrid>
        <w:gridCol w:w="2248"/>
        <w:gridCol w:w="1489"/>
        <w:gridCol w:w="1489"/>
        <w:gridCol w:w="1489"/>
        <w:gridCol w:w="1489"/>
        <w:gridCol w:w="1489"/>
      </w:tblGrid>
      <w:tr w:rsidR="003D7A85" w:rsidRPr="00F44648" w:rsidTr="00C34260">
        <w:trPr>
          <w:trHeight w:val="221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D7A85" w:rsidRPr="00F44648" w:rsidRDefault="003D7A85" w:rsidP="003D7A8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Položka vlastného imania</w:t>
            </w:r>
          </w:p>
        </w:tc>
        <w:tc>
          <w:tcPr>
            <w:tcW w:w="74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7A85" w:rsidRPr="00F44648" w:rsidRDefault="003D7A85" w:rsidP="003D7A8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Bezprostredne predchádzajúce účtovné obdobie</w:t>
            </w:r>
          </w:p>
        </w:tc>
      </w:tr>
      <w:tr w:rsidR="003D7A85" w:rsidRPr="00F44648" w:rsidTr="00C34260">
        <w:trPr>
          <w:jc w:val="center"/>
        </w:trPr>
        <w:tc>
          <w:tcPr>
            <w:tcW w:w="2248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7A85" w:rsidRPr="00F44648" w:rsidRDefault="003D7A85" w:rsidP="003D7A8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7A85" w:rsidRPr="00F44648" w:rsidRDefault="003D7A85" w:rsidP="003D7A8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Stav na začiatku účtovného obdobia</w:t>
            </w:r>
          </w:p>
        </w:tc>
        <w:tc>
          <w:tcPr>
            <w:tcW w:w="1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7A85" w:rsidRPr="00F44648" w:rsidRDefault="003D7A85" w:rsidP="003D7A8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Prírastky</w:t>
            </w:r>
          </w:p>
        </w:tc>
        <w:tc>
          <w:tcPr>
            <w:tcW w:w="1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7A85" w:rsidRPr="00F44648" w:rsidRDefault="003D7A85" w:rsidP="003D7A8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 xml:space="preserve">Úbytky </w:t>
            </w:r>
          </w:p>
        </w:tc>
        <w:tc>
          <w:tcPr>
            <w:tcW w:w="1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7A85" w:rsidRPr="00F44648" w:rsidRDefault="003D7A85" w:rsidP="003D7A8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Presuny</w:t>
            </w:r>
          </w:p>
        </w:tc>
        <w:tc>
          <w:tcPr>
            <w:tcW w:w="1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D7A85" w:rsidRPr="00F44648" w:rsidRDefault="003D7A85" w:rsidP="003D7A85">
            <w:pPr>
              <w:pStyle w:val="TopHeader"/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Stav na konci účtovného obdobia</w:t>
            </w:r>
          </w:p>
        </w:tc>
      </w:tr>
      <w:tr w:rsidR="003D7A85" w:rsidRPr="00F44648" w:rsidTr="00C34260">
        <w:trPr>
          <w:trHeight w:val="185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7A85" w:rsidRPr="00F44648" w:rsidRDefault="003D7A85" w:rsidP="003D7A85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a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7A85" w:rsidRPr="00F44648" w:rsidRDefault="00EA3BB8" w:rsidP="003D7A85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B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7A85" w:rsidRPr="00F44648" w:rsidRDefault="003D7A85" w:rsidP="003D7A85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c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7A85" w:rsidRPr="00F44648" w:rsidRDefault="003D7A85" w:rsidP="003D7A85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d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D7A85" w:rsidRPr="00F44648" w:rsidRDefault="003D7A85" w:rsidP="003D7A85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e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D7A85" w:rsidRPr="00F44648" w:rsidRDefault="003D7A85" w:rsidP="003D7A85">
            <w:pPr>
              <w:pStyle w:val="TopHeader"/>
              <w:rPr>
                <w:rFonts w:ascii="Arial" w:hAnsi="Arial" w:cs="Arial"/>
                <w:b w:val="0"/>
                <w:sz w:val="19"/>
                <w:szCs w:val="19"/>
              </w:rPr>
            </w:pPr>
            <w:r w:rsidRPr="00F44648">
              <w:rPr>
                <w:rFonts w:ascii="Arial" w:hAnsi="Arial" w:cs="Arial"/>
                <w:b w:val="0"/>
                <w:sz w:val="19"/>
                <w:szCs w:val="19"/>
              </w:rPr>
              <w:t>f</w:t>
            </w:r>
          </w:p>
        </w:tc>
      </w:tr>
      <w:tr w:rsidR="00DB6808" w:rsidRPr="00F44648" w:rsidTr="00C34260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6808" w:rsidRPr="00F44648" w:rsidRDefault="00DB6808" w:rsidP="003D7A85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Základné imanie</w:t>
            </w:r>
          </w:p>
        </w:tc>
        <w:tc>
          <w:tcPr>
            <w:tcW w:w="14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6808" w:rsidRPr="00B10331" w:rsidRDefault="00DB6808" w:rsidP="00DB680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33195</w:t>
            </w:r>
          </w:p>
        </w:tc>
        <w:tc>
          <w:tcPr>
            <w:tcW w:w="14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6808" w:rsidRPr="00B10331" w:rsidRDefault="00DB6808" w:rsidP="00DB680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6808" w:rsidRPr="00B10331" w:rsidRDefault="00DB6808" w:rsidP="00DB680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6808" w:rsidRPr="00B10331" w:rsidRDefault="00DB6808" w:rsidP="00DB680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6808" w:rsidRPr="00B10331" w:rsidRDefault="00DB6808" w:rsidP="00DB680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33195</w:t>
            </w:r>
          </w:p>
        </w:tc>
      </w:tr>
      <w:tr w:rsidR="00C34260" w:rsidRPr="00F44648" w:rsidTr="00C3426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4260" w:rsidRPr="00F44648" w:rsidRDefault="00C34260" w:rsidP="003D7A85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Vlastné akcie a vlastné obchodné podiely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B10331" w:rsidRDefault="00C34260" w:rsidP="00844198">
            <w:pPr>
              <w:rPr>
                <w:sz w:val="21"/>
                <w:szCs w:val="21"/>
              </w:rPr>
            </w:pPr>
            <w:r w:rsidRPr="00B10331">
              <w:rPr>
                <w:sz w:val="21"/>
                <w:szCs w:val="21"/>
              </w:rPr>
              <w:t> 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B10331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B10331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B10331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4260" w:rsidRPr="00B10331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34260" w:rsidRPr="00F44648" w:rsidTr="00C3426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4260" w:rsidRPr="00F44648" w:rsidRDefault="00C34260" w:rsidP="003D7A85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Zmena základného imania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B10331" w:rsidRDefault="00C34260" w:rsidP="00844198">
            <w:pPr>
              <w:rPr>
                <w:sz w:val="21"/>
                <w:szCs w:val="21"/>
              </w:rPr>
            </w:pPr>
            <w:r w:rsidRPr="00B10331">
              <w:rPr>
                <w:sz w:val="21"/>
                <w:szCs w:val="21"/>
              </w:rPr>
              <w:t> 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B10331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B10331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B10331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4260" w:rsidRPr="00B10331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34260" w:rsidRPr="00F44648" w:rsidTr="00C3426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4260" w:rsidRPr="00F44648" w:rsidRDefault="00C34260" w:rsidP="003D7A85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Pohľadávky za upísané vlastné imanie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B10331" w:rsidRDefault="00C34260" w:rsidP="00844198">
            <w:pPr>
              <w:rPr>
                <w:sz w:val="21"/>
                <w:szCs w:val="21"/>
              </w:rPr>
            </w:pPr>
            <w:r w:rsidRPr="00B10331">
              <w:rPr>
                <w:sz w:val="21"/>
                <w:szCs w:val="21"/>
              </w:rPr>
              <w:t> 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B10331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B10331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B10331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4260" w:rsidRPr="00B10331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34260" w:rsidRPr="00F44648" w:rsidTr="00C3426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4260" w:rsidRPr="00F44648" w:rsidRDefault="00C34260" w:rsidP="003D7A85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Emisné ážio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4260" w:rsidRPr="00B10331" w:rsidRDefault="00C34260" w:rsidP="00844198">
            <w:pPr>
              <w:rPr>
                <w:sz w:val="21"/>
                <w:szCs w:val="21"/>
              </w:rPr>
            </w:pPr>
            <w:r w:rsidRPr="00B10331">
              <w:rPr>
                <w:sz w:val="21"/>
                <w:szCs w:val="21"/>
              </w:rPr>
              <w:t> 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4260" w:rsidRPr="00B10331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4260" w:rsidRPr="00B10331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4260" w:rsidRPr="00B10331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4260" w:rsidRPr="00B10331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34260" w:rsidRPr="00F44648" w:rsidTr="00C34260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4260" w:rsidRPr="00F44648" w:rsidRDefault="00C34260" w:rsidP="003D7A85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Ostatné kapitálové fondy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B10331" w:rsidRDefault="00C34260" w:rsidP="00844198">
            <w:pPr>
              <w:rPr>
                <w:sz w:val="21"/>
                <w:szCs w:val="21"/>
              </w:rPr>
            </w:pPr>
            <w:r w:rsidRPr="00B10331">
              <w:rPr>
                <w:sz w:val="21"/>
                <w:szCs w:val="21"/>
              </w:rPr>
              <w:t> </w:t>
            </w:r>
          </w:p>
        </w:tc>
        <w:tc>
          <w:tcPr>
            <w:tcW w:w="14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B10331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B10331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B10331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4260" w:rsidRPr="00B10331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34260" w:rsidRPr="00F44648" w:rsidTr="00C3426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4260" w:rsidRPr="00F44648" w:rsidRDefault="00C34260" w:rsidP="003D7A85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 xml:space="preserve">Zákonný rezervný fond (nedeliteľný fond) </w:t>
            </w:r>
            <w:r w:rsidRPr="00F44648">
              <w:rPr>
                <w:rFonts w:ascii="Arial" w:hAnsi="Arial" w:cs="Arial"/>
                <w:sz w:val="19"/>
                <w:szCs w:val="19"/>
              </w:rPr>
              <w:lastRenderedPageBreak/>
              <w:t>z kapitálových vkladov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DB6808" w:rsidRDefault="00C34260" w:rsidP="00844198">
            <w:pPr>
              <w:rPr>
                <w:sz w:val="21"/>
                <w:szCs w:val="21"/>
                <w:highlight w:val="yellow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DB680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  <w:highlight w:val="yellow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DB680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  <w:highlight w:val="yellow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DB680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  <w:highlight w:val="yellow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4260" w:rsidRPr="00DB680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  <w:highlight w:val="yellow"/>
              </w:rPr>
            </w:pPr>
          </w:p>
        </w:tc>
      </w:tr>
      <w:tr w:rsidR="00C34260" w:rsidRPr="00F44648" w:rsidTr="00C3426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4260" w:rsidRPr="00F44648" w:rsidRDefault="00C34260" w:rsidP="003D7A85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lastRenderedPageBreak/>
              <w:t>Oceňovacie rozdiely z precenenia majetku a záväzkov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844198">
            <w:pPr>
              <w:rPr>
                <w:sz w:val="21"/>
                <w:szCs w:val="21"/>
              </w:rPr>
            </w:pPr>
            <w:r w:rsidRPr="00F44648">
              <w:rPr>
                <w:sz w:val="21"/>
                <w:szCs w:val="21"/>
              </w:rPr>
              <w:t> 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34260" w:rsidRPr="00F44648" w:rsidTr="00C34260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4260" w:rsidRPr="00F44648" w:rsidRDefault="00C34260" w:rsidP="003D7A85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Oceňovacie rozdiely z kapitálových účastín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844198">
            <w:pPr>
              <w:rPr>
                <w:sz w:val="21"/>
                <w:szCs w:val="21"/>
              </w:rPr>
            </w:pPr>
            <w:r w:rsidRPr="00F44648">
              <w:rPr>
                <w:sz w:val="21"/>
                <w:szCs w:val="21"/>
              </w:rPr>
              <w:t> </w:t>
            </w:r>
          </w:p>
        </w:tc>
        <w:tc>
          <w:tcPr>
            <w:tcW w:w="14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34260" w:rsidRPr="00F44648" w:rsidTr="00C34260">
        <w:trPr>
          <w:trHeight w:val="66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34260" w:rsidRPr="00F44648" w:rsidRDefault="00C34260" w:rsidP="003D7A85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Oceňovacie rozdiely z precenenia pri zlúčení, splynutí a rozdelení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844198">
            <w:pPr>
              <w:rPr>
                <w:sz w:val="21"/>
                <w:szCs w:val="21"/>
              </w:rPr>
            </w:pPr>
            <w:r w:rsidRPr="00F44648">
              <w:rPr>
                <w:sz w:val="21"/>
                <w:szCs w:val="21"/>
              </w:rPr>
              <w:t> 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DB6808" w:rsidRPr="00F44648" w:rsidTr="00C3426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6808" w:rsidRPr="00F44648" w:rsidRDefault="00DB6808" w:rsidP="003D7A85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Zákonný rezervný fond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6808" w:rsidRPr="00B10331" w:rsidRDefault="00DB6808" w:rsidP="00DB6808">
            <w:pPr>
              <w:rPr>
                <w:sz w:val="21"/>
                <w:szCs w:val="21"/>
              </w:rPr>
            </w:pPr>
            <w:r w:rsidRPr="00B10331">
              <w:rPr>
                <w:sz w:val="21"/>
                <w:szCs w:val="21"/>
              </w:rPr>
              <w:t>13166</w:t>
            </w:r>
            <w:r w:rsidR="00B76EA2" w:rsidRPr="00B10331">
              <w:rPr>
                <w:sz w:val="21"/>
                <w:szCs w:val="21"/>
              </w:rPr>
              <w:t>,05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6808" w:rsidRPr="00B10331" w:rsidRDefault="00DB6808" w:rsidP="00DB680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6808" w:rsidRPr="00B10331" w:rsidRDefault="00DB6808" w:rsidP="00DB680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6808" w:rsidRPr="00B10331" w:rsidRDefault="00DB6808" w:rsidP="00DB680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6808" w:rsidRPr="00B10331" w:rsidRDefault="00DB6808" w:rsidP="00DB680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13166</w:t>
            </w:r>
            <w:r w:rsidR="00B76EA2" w:rsidRPr="00B10331">
              <w:rPr>
                <w:rFonts w:ascii="Arial" w:hAnsi="Arial" w:cs="Arial"/>
                <w:sz w:val="19"/>
                <w:szCs w:val="19"/>
              </w:rPr>
              <w:t>,05</w:t>
            </w:r>
          </w:p>
        </w:tc>
      </w:tr>
      <w:tr w:rsidR="00DB6808" w:rsidRPr="00F44648" w:rsidTr="00C3426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6808" w:rsidRPr="00F44648" w:rsidRDefault="00DB6808" w:rsidP="003D7A85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Nedeliteľný fond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6808" w:rsidRPr="00B10331" w:rsidRDefault="00DB6808" w:rsidP="00DB680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6808" w:rsidRPr="00B10331" w:rsidRDefault="00DB6808" w:rsidP="00DB680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6808" w:rsidRPr="00B10331" w:rsidRDefault="00DB6808" w:rsidP="00DB680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6808" w:rsidRPr="00B10331" w:rsidRDefault="00DB6808" w:rsidP="00DB680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6808" w:rsidRPr="00B10331" w:rsidRDefault="00DB6808" w:rsidP="00DB680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DB6808" w:rsidRPr="00F44648" w:rsidTr="00C34260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6808" w:rsidRPr="00F44648" w:rsidRDefault="00DB6808" w:rsidP="003D7A85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Štatutárne fondy a ostatné fondy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B6808" w:rsidRPr="00B10331" w:rsidRDefault="00DB6808" w:rsidP="00DB680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B6808" w:rsidRPr="00B10331" w:rsidRDefault="00DB6808" w:rsidP="00DB680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B6808" w:rsidRPr="00B10331" w:rsidRDefault="00DB6808" w:rsidP="00DB680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B6808" w:rsidRPr="00B10331" w:rsidRDefault="00DB6808" w:rsidP="00DB680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6808" w:rsidRPr="00B10331" w:rsidRDefault="00DB6808" w:rsidP="00DB680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DB6808" w:rsidRPr="00F44648" w:rsidTr="00C34260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6808" w:rsidRPr="00F44648" w:rsidRDefault="00DB6808" w:rsidP="003D7A85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Nerozdelený zisk minulých rokov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B6808" w:rsidRPr="00B10331" w:rsidRDefault="00DB6808" w:rsidP="00DB6808">
            <w:pPr>
              <w:rPr>
                <w:sz w:val="21"/>
                <w:szCs w:val="21"/>
              </w:rPr>
            </w:pPr>
            <w:r w:rsidRPr="00B10331">
              <w:rPr>
                <w:sz w:val="21"/>
                <w:szCs w:val="21"/>
              </w:rPr>
              <w:t>320024</w:t>
            </w:r>
          </w:p>
        </w:tc>
        <w:tc>
          <w:tcPr>
            <w:tcW w:w="14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B6808" w:rsidRPr="00B10331" w:rsidRDefault="00DB6808" w:rsidP="00DB680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138693,3</w:t>
            </w:r>
          </w:p>
        </w:tc>
        <w:tc>
          <w:tcPr>
            <w:tcW w:w="14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B6808" w:rsidRPr="00B10331" w:rsidRDefault="00DB6808" w:rsidP="00DB680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B6808" w:rsidRPr="00B10331" w:rsidRDefault="00DB6808" w:rsidP="00DB680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B6808" w:rsidRPr="00B10331" w:rsidRDefault="00B76EA2" w:rsidP="00DB680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458717,52</w:t>
            </w:r>
          </w:p>
        </w:tc>
      </w:tr>
      <w:tr w:rsidR="00DB6808" w:rsidRPr="00F44648" w:rsidTr="00C34260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6808" w:rsidRPr="00F44648" w:rsidRDefault="00DB6808" w:rsidP="003D7A85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Neuhradená strata minulých rokov</w:t>
            </w:r>
          </w:p>
        </w:tc>
        <w:tc>
          <w:tcPr>
            <w:tcW w:w="148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6808" w:rsidRPr="00B10331" w:rsidRDefault="00DB6808" w:rsidP="00DB680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6808" w:rsidRPr="00B10331" w:rsidRDefault="00DB6808" w:rsidP="00DB680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6808" w:rsidRPr="00B10331" w:rsidRDefault="00DB6808" w:rsidP="00DB680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6808" w:rsidRPr="00B10331" w:rsidRDefault="00DB6808" w:rsidP="00DB680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6808" w:rsidRPr="00B10331" w:rsidRDefault="00DB6808" w:rsidP="00DB680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DB6808" w:rsidRPr="00F44648" w:rsidTr="00C3426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B6808" w:rsidRPr="00F44648" w:rsidRDefault="00DB6808" w:rsidP="003D7A85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Výsledok hospodárenia bežného účtovného obdobia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6808" w:rsidRPr="00B10331" w:rsidRDefault="00DB6808" w:rsidP="00DB6808">
            <w:pPr>
              <w:rPr>
                <w:sz w:val="21"/>
                <w:szCs w:val="21"/>
              </w:rPr>
            </w:pPr>
            <w:r w:rsidRPr="00B10331">
              <w:rPr>
                <w:sz w:val="21"/>
                <w:szCs w:val="21"/>
              </w:rPr>
              <w:t>138693,30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6808" w:rsidRPr="00B10331" w:rsidRDefault="00DB6808" w:rsidP="00DB680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6808" w:rsidRPr="00B10331" w:rsidRDefault="00DB6808" w:rsidP="00DB680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B6808" w:rsidRPr="00B10331" w:rsidRDefault="00DB6808" w:rsidP="00DB6808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B6808" w:rsidRPr="00B10331" w:rsidRDefault="00DB6808" w:rsidP="00B76EA2">
            <w:pPr>
              <w:pStyle w:val="Value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B10331">
              <w:rPr>
                <w:rFonts w:ascii="Arial" w:hAnsi="Arial" w:cs="Arial"/>
                <w:sz w:val="19"/>
                <w:szCs w:val="19"/>
              </w:rPr>
              <w:t>4</w:t>
            </w:r>
            <w:r w:rsidR="00B76EA2" w:rsidRPr="00B10331">
              <w:rPr>
                <w:rFonts w:ascii="Arial" w:hAnsi="Arial" w:cs="Arial"/>
                <w:sz w:val="19"/>
                <w:szCs w:val="19"/>
              </w:rPr>
              <w:t>3211,33</w:t>
            </w:r>
          </w:p>
        </w:tc>
      </w:tr>
      <w:tr w:rsidR="00C34260" w:rsidRPr="00F44648" w:rsidTr="00C34260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4260" w:rsidRPr="00F44648" w:rsidRDefault="00C34260" w:rsidP="003D7A85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Vyplatené dividendy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B10331" w:rsidRDefault="00C34260" w:rsidP="00844198">
            <w:pPr>
              <w:rPr>
                <w:sz w:val="21"/>
                <w:szCs w:val="21"/>
              </w:rPr>
            </w:pPr>
            <w:r w:rsidRPr="00B10331">
              <w:rPr>
                <w:sz w:val="21"/>
                <w:szCs w:val="21"/>
              </w:rPr>
              <w:t> 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B10331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B10331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B10331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4260" w:rsidRPr="00B10331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  <w:tr w:rsidR="00C34260" w:rsidRPr="00F44648" w:rsidTr="00C34260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4260" w:rsidRPr="00F44648" w:rsidRDefault="00C34260" w:rsidP="003D7A85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Ostatné položky vlastného imania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DB6808" w:rsidRDefault="00C34260" w:rsidP="00844198">
            <w:pPr>
              <w:rPr>
                <w:sz w:val="21"/>
                <w:szCs w:val="21"/>
                <w:highlight w:val="yellow"/>
              </w:rPr>
            </w:pPr>
            <w:r w:rsidRPr="00B10331">
              <w:rPr>
                <w:sz w:val="21"/>
                <w:szCs w:val="21"/>
              </w:rPr>
              <w:t> 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DB680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  <w:highlight w:val="yellow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DB680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  <w:highlight w:val="yellow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34260" w:rsidRPr="00DB680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  <w:highlight w:val="yellow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34260" w:rsidRPr="00DB680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  <w:highlight w:val="yellow"/>
              </w:rPr>
            </w:pPr>
          </w:p>
        </w:tc>
      </w:tr>
      <w:tr w:rsidR="00C34260" w:rsidRPr="00F44648" w:rsidTr="00C34260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4260" w:rsidRPr="00F44648" w:rsidRDefault="00C34260" w:rsidP="003D7A85">
            <w:pPr>
              <w:rPr>
                <w:rFonts w:ascii="Arial" w:hAnsi="Arial" w:cs="Arial"/>
                <w:sz w:val="19"/>
                <w:szCs w:val="19"/>
              </w:rPr>
            </w:pPr>
            <w:r w:rsidRPr="00F44648">
              <w:rPr>
                <w:rFonts w:ascii="Arial" w:hAnsi="Arial" w:cs="Arial"/>
                <w:sz w:val="19"/>
                <w:szCs w:val="19"/>
              </w:rPr>
              <w:t>Účet 491 - Vlastné imanie fyzickej osoby - podnikateľa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844198">
            <w:pPr>
              <w:rPr>
                <w:sz w:val="21"/>
                <w:szCs w:val="21"/>
              </w:rPr>
            </w:pPr>
            <w:r w:rsidRPr="00F44648">
              <w:rPr>
                <w:sz w:val="21"/>
                <w:szCs w:val="21"/>
              </w:rPr>
              <w:t> 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34260" w:rsidRPr="00F44648" w:rsidRDefault="00C34260" w:rsidP="003D7A85">
            <w:pPr>
              <w:pStyle w:val="Value"/>
              <w:rPr>
                <w:rFonts w:ascii="Arial" w:hAnsi="Arial" w:cs="Arial"/>
                <w:sz w:val="19"/>
                <w:szCs w:val="19"/>
              </w:rPr>
            </w:pPr>
          </w:p>
        </w:tc>
      </w:tr>
    </w:tbl>
    <w:p w:rsidR="00E54B39" w:rsidRPr="00F44648" w:rsidRDefault="00E54B39" w:rsidP="002715EF">
      <w:pPr>
        <w:spacing w:after="0"/>
        <w:jc w:val="both"/>
        <w:rPr>
          <w:sz w:val="21"/>
          <w:szCs w:val="21"/>
        </w:rPr>
        <w:sectPr w:rsidR="00E54B39" w:rsidRPr="00F44648" w:rsidSect="00A7100F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1" w:bottom="1134" w:left="1418" w:header="675" w:footer="57" w:gutter="0"/>
          <w:cols w:space="708"/>
          <w:titlePg/>
          <w:docGrid w:linePitch="360"/>
        </w:sectPr>
      </w:pPr>
    </w:p>
    <w:tbl>
      <w:tblPr>
        <w:tblW w:w="10428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551"/>
        <w:gridCol w:w="191"/>
        <w:gridCol w:w="424"/>
        <w:gridCol w:w="197"/>
        <w:gridCol w:w="191"/>
        <w:gridCol w:w="1783"/>
        <w:gridCol w:w="191"/>
        <w:gridCol w:w="2453"/>
        <w:gridCol w:w="1240"/>
        <w:gridCol w:w="1060"/>
        <w:gridCol w:w="191"/>
        <w:gridCol w:w="191"/>
        <w:gridCol w:w="1765"/>
      </w:tblGrid>
      <w:tr w:rsidR="002715EF" w:rsidRPr="00D06F68" w:rsidTr="009A655B">
        <w:trPr>
          <w:trHeight w:val="360"/>
        </w:trPr>
        <w:tc>
          <w:tcPr>
            <w:tcW w:w="5981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Default="002715EF" w:rsidP="002715EF">
            <w:pPr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</w:pPr>
            <w:r>
              <w:rPr>
                <w:rFonts w:ascii="Arial-BoldItalicMT" w:eastAsia="Times New Roman" w:hAnsi="Arial-BoldItalicMT" w:cs="Arial-BoldItalicMT"/>
                <w:b/>
                <w:bCs/>
                <w:i/>
                <w:iCs/>
                <w:sz w:val="21"/>
                <w:szCs w:val="21"/>
                <w:lang w:eastAsia="cs-CZ"/>
              </w:rPr>
              <w:lastRenderedPageBreak/>
              <w:t xml:space="preserve">                                                   F. Prehľad peňažných tokov</w:t>
            </w:r>
          </w:p>
          <w:p w:rsidR="002715EF" w:rsidRPr="00D06F68" w:rsidRDefault="002715EF" w:rsidP="002715EF">
            <w:pPr>
              <w:jc w:val="both"/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</w:pPr>
            <w:proofErr w:type="spellStart"/>
            <w:r w:rsidRPr="00D06F68"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>Cash</w:t>
            </w:r>
            <w:proofErr w:type="spellEnd"/>
            <w:r w:rsidRPr="00D06F68"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 xml:space="preserve"> </w:t>
            </w:r>
            <w:proofErr w:type="spellStart"/>
            <w:r w:rsidRPr="00D06F68">
              <w:rPr>
                <w:rFonts w:ascii="Arial" w:hAnsi="Arial" w:cs="Arial"/>
                <w:b/>
                <w:bCs/>
                <w:color w:val="000080"/>
                <w:sz w:val="28"/>
                <w:szCs w:val="28"/>
              </w:rPr>
              <w:t>flow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1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715EF" w:rsidRPr="00D06F68" w:rsidTr="009A655B">
        <w:trPr>
          <w:trHeight w:val="240"/>
        </w:trPr>
        <w:tc>
          <w:tcPr>
            <w:tcW w:w="1554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RBS Tatry, s.r.o.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IČO: 36516180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Rok: 2014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47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715EF" w:rsidRPr="00D06F68" w:rsidTr="009A655B">
        <w:trPr>
          <w:trHeight w:val="24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715EF" w:rsidRPr="00D06F68" w:rsidTr="009A655B">
        <w:trPr>
          <w:trHeight w:val="315"/>
        </w:trPr>
        <w:tc>
          <w:tcPr>
            <w:tcW w:w="5981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715EF" w:rsidRPr="00D06F68" w:rsidTr="009A655B">
        <w:trPr>
          <w:trHeight w:val="240"/>
        </w:trPr>
        <w:tc>
          <w:tcPr>
            <w:tcW w:w="55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7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715EF" w:rsidRPr="00D06F68" w:rsidTr="009A655B">
        <w:trPr>
          <w:trHeight w:val="24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715EF" w:rsidRPr="00D06F68" w:rsidTr="009A655B">
        <w:trPr>
          <w:trHeight w:val="240"/>
        </w:trPr>
        <w:tc>
          <w:tcPr>
            <w:tcW w:w="116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Riadok</w:t>
            </w:r>
          </w:p>
        </w:tc>
        <w:tc>
          <w:tcPr>
            <w:tcW w:w="1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Text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Skutočnosť</w:t>
            </w:r>
          </w:p>
        </w:tc>
      </w:tr>
      <w:tr w:rsidR="002715EF" w:rsidRPr="00D06F68" w:rsidTr="009A655B">
        <w:trPr>
          <w:trHeight w:val="24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2715EF" w:rsidRPr="00D06F68" w:rsidTr="009A655B">
        <w:trPr>
          <w:trHeight w:val="24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P.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6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Stav </w:t>
            </w:r>
            <w:proofErr w:type="spellStart"/>
            <w:r w:rsidRPr="00D06F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penažných</w:t>
            </w:r>
            <w:proofErr w:type="spellEnd"/>
            <w:r w:rsidRPr="00D06F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prostriedkov na </w:t>
            </w:r>
            <w:proofErr w:type="spellStart"/>
            <w:r w:rsidRPr="00D06F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zaciatku</w:t>
            </w:r>
            <w:proofErr w:type="spellEnd"/>
            <w:r w:rsidRPr="00D06F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06F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úctovného</w:t>
            </w:r>
            <w:proofErr w:type="spellEnd"/>
            <w:r w:rsidRPr="00D06F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 obdobia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609983,17</w:t>
            </w:r>
          </w:p>
        </w:tc>
      </w:tr>
      <w:tr w:rsidR="002715EF" w:rsidRPr="00D06F68" w:rsidTr="009A655B">
        <w:trPr>
          <w:trHeight w:val="24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A.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6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06F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Cistý</w:t>
            </w:r>
            <w:proofErr w:type="spellEnd"/>
            <w:r w:rsidRPr="00D06F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06F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penažný</w:t>
            </w:r>
            <w:proofErr w:type="spellEnd"/>
            <w:r w:rsidRPr="00D06F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tok z bežnej a mimoriadnej </w:t>
            </w:r>
            <w:proofErr w:type="spellStart"/>
            <w:r w:rsidRPr="00D06F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cinnosti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649401,68</w:t>
            </w:r>
          </w:p>
        </w:tc>
      </w:tr>
      <w:tr w:rsidR="002715EF" w:rsidRPr="00D06F68" w:rsidTr="009A655B">
        <w:trPr>
          <w:trHeight w:val="24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3.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Z.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72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06F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Úctovný</w:t>
            </w:r>
            <w:proofErr w:type="spellEnd"/>
            <w:r w:rsidRPr="00D06F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hospodársky výsledok za </w:t>
            </w:r>
            <w:proofErr w:type="spellStart"/>
            <w:r w:rsidRPr="00D06F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úctovnú</w:t>
            </w:r>
            <w:proofErr w:type="spellEnd"/>
            <w:r w:rsidRPr="00D06F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jednotku ako celok (+/-)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67043,60</w:t>
            </w:r>
          </w:p>
        </w:tc>
      </w:tr>
      <w:tr w:rsidR="002715EF" w:rsidRPr="00D06F68" w:rsidTr="009A655B">
        <w:trPr>
          <w:trHeight w:val="24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4.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A.1.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2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 xml:space="preserve">Úpravy o </w:t>
            </w:r>
            <w:proofErr w:type="spellStart"/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nepenažné</w:t>
            </w:r>
            <w:proofErr w:type="spellEnd"/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 xml:space="preserve"> operácie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431366,15</w:t>
            </w:r>
          </w:p>
        </w:tc>
      </w:tr>
      <w:tr w:rsidR="002715EF" w:rsidRPr="00D06F68" w:rsidTr="009A655B">
        <w:trPr>
          <w:trHeight w:val="24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5.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A.1.1.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Odpisy stálych aktív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566235,56</w:t>
            </w:r>
          </w:p>
        </w:tc>
      </w:tr>
      <w:tr w:rsidR="002715EF" w:rsidRPr="00D06F68" w:rsidTr="009A655B">
        <w:trPr>
          <w:trHeight w:val="24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6.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A.1.2.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6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Odpis opravnej položky k odplatne nadobudnutému majetku (+/-)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2715EF" w:rsidRPr="00D06F68" w:rsidTr="009A655B">
        <w:trPr>
          <w:trHeight w:val="24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7.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A.1.3.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Zmena zostatkov rezerv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2715EF" w:rsidRPr="00D06F68" w:rsidTr="009A655B">
        <w:trPr>
          <w:trHeight w:val="24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8.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A.1.4.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91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 xml:space="preserve">Zmena zostatkov </w:t>
            </w:r>
            <w:proofErr w:type="spellStart"/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casového</w:t>
            </w:r>
            <w:proofErr w:type="spellEnd"/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 xml:space="preserve"> rozlíšenia nákladov, výnosov a dohadných </w:t>
            </w:r>
            <w:proofErr w:type="spellStart"/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úctov</w:t>
            </w:r>
            <w:proofErr w:type="spellEnd"/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 xml:space="preserve"> (+/-)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-134869,41</w:t>
            </w:r>
          </w:p>
        </w:tc>
      </w:tr>
      <w:tr w:rsidR="002715EF" w:rsidRPr="00D06F68" w:rsidTr="009A655B">
        <w:trPr>
          <w:trHeight w:val="24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9.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A.1.5.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6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Zmena zostatkov opravných položiek k stálym aktívam (+/-)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2715EF" w:rsidRPr="00D06F68" w:rsidTr="009A655B">
        <w:trPr>
          <w:trHeight w:val="24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A.1.6.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2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Zisk ( strata) z predaja stálych aktív (-/+)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2715EF" w:rsidRPr="00D06F68" w:rsidTr="009A655B">
        <w:trPr>
          <w:trHeight w:val="24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A.1.7.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6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Zúctovanie</w:t>
            </w:r>
            <w:proofErr w:type="spellEnd"/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ocenovacích</w:t>
            </w:r>
            <w:proofErr w:type="spellEnd"/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 xml:space="preserve"> rozdielov z kapitálových </w:t>
            </w:r>
            <w:proofErr w:type="spellStart"/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úcastín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715EF" w:rsidRPr="00D06F68" w:rsidTr="009A655B">
        <w:trPr>
          <w:trHeight w:val="24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A.2.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Úpravy obežných aktív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150991,93</w:t>
            </w:r>
          </w:p>
        </w:tc>
      </w:tr>
      <w:tr w:rsidR="002715EF" w:rsidRPr="00D06F68" w:rsidTr="009A655B">
        <w:trPr>
          <w:trHeight w:val="24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13.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A.2.1.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2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 xml:space="preserve">Zmena stavu </w:t>
            </w:r>
            <w:proofErr w:type="spellStart"/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pohladávok</w:t>
            </w:r>
            <w:proofErr w:type="spellEnd"/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 xml:space="preserve"> (-/+)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-422450,65</w:t>
            </w:r>
          </w:p>
        </w:tc>
      </w:tr>
      <w:tr w:rsidR="002715EF" w:rsidRPr="00D06F68" w:rsidTr="009A655B">
        <w:trPr>
          <w:trHeight w:val="24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14.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A.2.2.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2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Zmena stavu krátkodobých záväzkov (+/-)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290726,63</w:t>
            </w:r>
          </w:p>
        </w:tc>
      </w:tr>
      <w:tr w:rsidR="002715EF" w:rsidRPr="00D06F68" w:rsidTr="009A655B">
        <w:trPr>
          <w:trHeight w:val="24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15.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A.2.3.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2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Zmena stavu zásob (+/-)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282715,95</w:t>
            </w:r>
          </w:p>
        </w:tc>
      </w:tr>
      <w:tr w:rsidR="002715EF" w:rsidRPr="00D06F68" w:rsidTr="009A655B">
        <w:trPr>
          <w:trHeight w:val="24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16.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A.2.4.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6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 xml:space="preserve">Zmena stavu krátkodobého </w:t>
            </w:r>
            <w:proofErr w:type="spellStart"/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financného</w:t>
            </w:r>
            <w:proofErr w:type="spellEnd"/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 xml:space="preserve"> majetku (+/-)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2715EF" w:rsidRPr="00D06F68" w:rsidTr="009A655B">
        <w:trPr>
          <w:trHeight w:val="24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17.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B.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06F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Investicná</w:t>
            </w:r>
            <w:proofErr w:type="spellEnd"/>
            <w:r w:rsidRPr="00D06F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06F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cinnost</w:t>
            </w:r>
            <w:proofErr w:type="spellEnd"/>
            <w:r w:rsidRPr="00D06F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-38575,16</w:t>
            </w:r>
          </w:p>
        </w:tc>
      </w:tr>
      <w:tr w:rsidR="002715EF" w:rsidRPr="00D06F68" w:rsidTr="009A655B">
        <w:trPr>
          <w:trHeight w:val="24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18.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B.1.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Obstaranie stálych aktív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-38575,16</w:t>
            </w:r>
          </w:p>
        </w:tc>
      </w:tr>
      <w:tr w:rsidR="002715EF" w:rsidRPr="00D06F68" w:rsidTr="009A655B">
        <w:trPr>
          <w:trHeight w:val="24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19.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B.1.1.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2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 xml:space="preserve">Obstaranie hmotného </w:t>
            </w:r>
            <w:proofErr w:type="spellStart"/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investicného</w:t>
            </w:r>
            <w:proofErr w:type="spellEnd"/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 xml:space="preserve">  majetku (-)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-38575,16</w:t>
            </w:r>
          </w:p>
        </w:tc>
      </w:tr>
      <w:tr w:rsidR="002715EF" w:rsidRPr="00D06F68" w:rsidTr="009A655B">
        <w:trPr>
          <w:trHeight w:val="24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20.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B.1.2.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2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 xml:space="preserve">Obstaranie nehmotného </w:t>
            </w:r>
            <w:proofErr w:type="spellStart"/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investicného</w:t>
            </w:r>
            <w:proofErr w:type="spellEnd"/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 xml:space="preserve"> majetku (-)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2715EF" w:rsidRPr="00D06F68" w:rsidTr="009A655B">
        <w:trPr>
          <w:trHeight w:val="24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21.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B.1.3.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2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 xml:space="preserve">Obstaranie </w:t>
            </w:r>
            <w:proofErr w:type="spellStart"/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financných</w:t>
            </w:r>
            <w:proofErr w:type="spellEnd"/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 xml:space="preserve"> investícií (-)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2715EF" w:rsidRPr="00D06F68" w:rsidTr="009A655B">
        <w:trPr>
          <w:trHeight w:val="24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22.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B.2.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Výnosy z predaja aktív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2715EF" w:rsidRPr="00D06F68" w:rsidTr="009A655B">
        <w:trPr>
          <w:trHeight w:val="24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23.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B.2.1.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727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 xml:space="preserve">Výnosy z predaja hmotného a nehmotného </w:t>
            </w:r>
            <w:proofErr w:type="spellStart"/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investicného</w:t>
            </w:r>
            <w:proofErr w:type="spellEnd"/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 xml:space="preserve"> majetku (+)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2715EF" w:rsidRPr="00D06F68" w:rsidTr="009A655B">
        <w:trPr>
          <w:trHeight w:val="24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24.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B.2.2.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2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 xml:space="preserve">Výnosy z predaja </w:t>
            </w:r>
            <w:proofErr w:type="spellStart"/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financných</w:t>
            </w:r>
            <w:proofErr w:type="spellEnd"/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 xml:space="preserve"> investícií (+)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2715EF" w:rsidRPr="00D06F68" w:rsidTr="009A655B">
        <w:trPr>
          <w:trHeight w:val="24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25.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B.3.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Komplexný prenájom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2715EF" w:rsidRPr="00D06F68" w:rsidTr="009A655B">
        <w:trPr>
          <w:trHeight w:val="24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26.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B.3.1.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2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 xml:space="preserve">Úhrada </w:t>
            </w:r>
            <w:proofErr w:type="spellStart"/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pohladávok</w:t>
            </w:r>
            <w:proofErr w:type="spellEnd"/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 xml:space="preserve"> z komplexného prenájmu (+)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715EF" w:rsidRPr="00D06F68" w:rsidTr="009A655B">
        <w:trPr>
          <w:trHeight w:val="24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27.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B.3.2.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2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Úhrada záväzkov z komplexného prenájmu (-)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715EF" w:rsidRPr="00D06F68" w:rsidTr="009A655B">
        <w:trPr>
          <w:trHeight w:val="24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28.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C.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D06F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Financná</w:t>
            </w:r>
            <w:proofErr w:type="spellEnd"/>
            <w:r w:rsidRPr="00D06F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D06F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cinnost</w:t>
            </w:r>
            <w:proofErr w:type="spellEnd"/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-1236414,91</w:t>
            </w:r>
          </w:p>
        </w:tc>
      </w:tr>
      <w:tr w:rsidR="002715EF" w:rsidRPr="00D06F68" w:rsidTr="009A655B">
        <w:trPr>
          <w:trHeight w:val="24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29.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C.1.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2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Zmena stavu dlhodobých záväzkov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-1237155,73</w:t>
            </w:r>
          </w:p>
        </w:tc>
      </w:tr>
      <w:tr w:rsidR="002715EF" w:rsidRPr="00D06F68" w:rsidTr="009A655B">
        <w:trPr>
          <w:trHeight w:val="24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30.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C.1.1.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2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Zvýšenie dlhodobých úverov (+)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2715EF" w:rsidRPr="00D06F68" w:rsidTr="009A655B">
        <w:trPr>
          <w:trHeight w:val="24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31.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C.1.2.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2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Zníženie dlhodobých úverov (-)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715EF" w:rsidRPr="00D06F68" w:rsidTr="009A655B">
        <w:trPr>
          <w:trHeight w:val="24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32.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C.1.3.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2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Zvýšenie záväzkov z dlhopisov (+)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2715EF" w:rsidRPr="00D06F68" w:rsidTr="009A655B">
        <w:trPr>
          <w:trHeight w:val="24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33.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C.1.4.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2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Zníženie záväzkov z dlhopisov (-)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715EF" w:rsidRPr="00D06F68" w:rsidTr="009A655B">
        <w:trPr>
          <w:trHeight w:val="24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34.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C.1.5.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2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Zvýšenie ostatných dlhodobých záväzkov (+)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-1237155,73</w:t>
            </w:r>
          </w:p>
        </w:tc>
      </w:tr>
      <w:tr w:rsidR="002715EF" w:rsidRPr="00D06F68" w:rsidTr="009A655B">
        <w:trPr>
          <w:trHeight w:val="24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35.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C.1.6.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2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Zníženie ostatných dlhodobých záväzkov (-)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715EF" w:rsidRPr="00D06F68" w:rsidTr="009A655B">
        <w:trPr>
          <w:trHeight w:val="24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36.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C.2.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6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Zvýšenie a zníženie vlastného imania z vybraných operácií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740,82</w:t>
            </w:r>
          </w:p>
        </w:tc>
      </w:tr>
      <w:tr w:rsidR="002715EF" w:rsidRPr="00D06F68" w:rsidTr="009A655B">
        <w:trPr>
          <w:trHeight w:val="24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37.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C.2.1.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2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 xml:space="preserve">Upísanie cenných papierov a </w:t>
            </w:r>
            <w:proofErr w:type="spellStart"/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úcastín</w:t>
            </w:r>
            <w:proofErr w:type="spellEnd"/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 xml:space="preserve"> (+)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2715EF" w:rsidRPr="00D06F68" w:rsidTr="009A655B">
        <w:trPr>
          <w:trHeight w:val="24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38.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C.2.2.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2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Premena dlhopisov na akcie (+)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715EF" w:rsidRPr="00D06F68" w:rsidTr="009A655B">
        <w:trPr>
          <w:trHeight w:val="24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39.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C.2.3.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918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Penažné</w:t>
            </w:r>
            <w:proofErr w:type="spellEnd"/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 xml:space="preserve"> dary a dotácie, prípadne dary v podobe </w:t>
            </w:r>
            <w:proofErr w:type="spellStart"/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pohlad</w:t>
            </w:r>
            <w:proofErr w:type="spellEnd"/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 xml:space="preserve">. a </w:t>
            </w:r>
            <w:proofErr w:type="spellStart"/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krátkod.fin.majetku</w:t>
            </w:r>
            <w:proofErr w:type="spellEnd"/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 xml:space="preserve"> (+)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2715EF" w:rsidRPr="00D06F68" w:rsidTr="009A655B">
        <w:trPr>
          <w:trHeight w:val="24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40.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C.2.4.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2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Kapitalizácia záväzkov (+)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715EF" w:rsidRPr="00D06F68" w:rsidTr="009A655B">
        <w:trPr>
          <w:trHeight w:val="24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41.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C.2.5.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2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 xml:space="preserve">Úhrada straty </w:t>
            </w:r>
            <w:proofErr w:type="spellStart"/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spolocníkmi</w:t>
            </w:r>
            <w:proofErr w:type="spellEnd"/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 xml:space="preserve"> (+)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715EF" w:rsidRPr="00D06F68" w:rsidTr="009A655B">
        <w:trPr>
          <w:trHeight w:val="24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42.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C.2.6.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2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Nárok na dividendy a podiely na zisku (-)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740,82</w:t>
            </w:r>
          </w:p>
        </w:tc>
      </w:tr>
      <w:tr w:rsidR="002715EF" w:rsidRPr="00D06F68" w:rsidTr="009A655B">
        <w:trPr>
          <w:trHeight w:val="24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43.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C.2.7.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2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 xml:space="preserve">Vyplatenie vlastného imania </w:t>
            </w:r>
            <w:proofErr w:type="spellStart"/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spolocníkovi</w:t>
            </w:r>
            <w:proofErr w:type="spellEnd"/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 xml:space="preserve"> (-)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715EF" w:rsidRPr="00D06F68" w:rsidTr="009A655B">
        <w:trPr>
          <w:trHeight w:val="24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44.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C.2.8.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74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Odpis vlastných akcií (-)</w:t>
            </w: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2715EF" w:rsidRPr="00D06F68" w:rsidTr="009A655B">
        <w:trPr>
          <w:trHeight w:val="24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45.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621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C.2.9.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8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Iné zmeny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45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0,00</w:t>
            </w:r>
          </w:p>
        </w:tc>
      </w:tr>
      <w:tr w:rsidR="002715EF" w:rsidRPr="00D06F68" w:rsidTr="009A655B">
        <w:trPr>
          <w:trHeight w:val="24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46.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D.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2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Rozdiel (R - P - A - B - C) (+/-)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67043,60</w:t>
            </w:r>
          </w:p>
        </w:tc>
      </w:tr>
      <w:tr w:rsidR="002715EF" w:rsidRPr="00D06F68" w:rsidTr="009A655B">
        <w:trPr>
          <w:trHeight w:val="240"/>
        </w:trPr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47.</w:t>
            </w: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R.</w:t>
            </w:r>
          </w:p>
        </w:tc>
        <w:tc>
          <w:tcPr>
            <w:tcW w:w="19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5667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Stav </w:t>
            </w:r>
            <w:proofErr w:type="spellStart"/>
            <w:r w:rsidRPr="00D06F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penažných</w:t>
            </w:r>
            <w:proofErr w:type="spellEnd"/>
            <w:r w:rsidRPr="00D06F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prostriedkov na konci </w:t>
            </w:r>
            <w:proofErr w:type="spellStart"/>
            <w:r w:rsidRPr="00D06F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úctovného</w:t>
            </w:r>
            <w:proofErr w:type="spellEnd"/>
            <w:r w:rsidRPr="00D06F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obdobia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1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2715EF" w:rsidRPr="00D06F68" w:rsidRDefault="002715EF" w:rsidP="009A655B">
            <w:pPr>
              <w:jc w:val="right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51438,38</w:t>
            </w:r>
          </w:p>
        </w:tc>
      </w:tr>
      <w:tr w:rsidR="002715EF" w:rsidRPr="00D06F68" w:rsidTr="009A655B">
        <w:trPr>
          <w:trHeight w:val="240"/>
        </w:trPr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8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45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9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:rsidR="002715EF" w:rsidRPr="00D06F68" w:rsidRDefault="002715EF" w:rsidP="009A655B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D06F6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:rsidR="003D7A85" w:rsidRPr="00F44648" w:rsidRDefault="003D7A85" w:rsidP="002715EF">
      <w:pPr>
        <w:spacing w:after="0"/>
        <w:jc w:val="both"/>
        <w:rPr>
          <w:sz w:val="21"/>
          <w:szCs w:val="21"/>
        </w:rPr>
      </w:pPr>
    </w:p>
    <w:sectPr w:rsidR="003D7A85" w:rsidRPr="00F44648" w:rsidSect="002715EF">
      <w:headerReference w:type="first" r:id="rId14"/>
      <w:footerReference w:type="first" r:id="rId15"/>
      <w:pgSz w:w="11906" w:h="16838"/>
      <w:pgMar w:top="1134" w:right="454" w:bottom="1134" w:left="680" w:header="675" w:footer="5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4DD7" w:rsidRPr="00F44648" w:rsidRDefault="00A04DD7" w:rsidP="00E03F32">
      <w:pPr>
        <w:spacing w:after="0" w:line="240" w:lineRule="auto"/>
        <w:rPr>
          <w:sz w:val="21"/>
          <w:szCs w:val="21"/>
        </w:rPr>
      </w:pPr>
      <w:r w:rsidRPr="00F44648">
        <w:rPr>
          <w:sz w:val="21"/>
          <w:szCs w:val="21"/>
        </w:rPr>
        <w:separator/>
      </w:r>
    </w:p>
  </w:endnote>
  <w:endnote w:type="continuationSeparator" w:id="0">
    <w:p w:rsidR="00A04DD7" w:rsidRPr="00F44648" w:rsidRDefault="00A04DD7" w:rsidP="00E03F32">
      <w:pPr>
        <w:spacing w:after="0" w:line="240" w:lineRule="auto"/>
        <w:rPr>
          <w:sz w:val="21"/>
          <w:szCs w:val="21"/>
        </w:rPr>
      </w:pPr>
      <w:r w:rsidRPr="00F44648">
        <w:rPr>
          <w:sz w:val="21"/>
          <w:szCs w:val="21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-BoldItalic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51F" w:rsidRDefault="0006251F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CF4" w:rsidRPr="00F44648" w:rsidRDefault="006F3DE6" w:rsidP="00845857">
    <w:pPr>
      <w:pStyle w:val="Pta"/>
      <w:tabs>
        <w:tab w:val="clear" w:pos="4536"/>
      </w:tabs>
      <w:jc w:val="right"/>
      <w:rPr>
        <w:rFonts w:ascii="Arial" w:hAnsi="Arial" w:cs="Arial"/>
        <w:sz w:val="19"/>
        <w:szCs w:val="19"/>
      </w:rPr>
    </w:pPr>
    <w:r w:rsidRPr="00F44648">
      <w:rPr>
        <w:rFonts w:ascii="Arial" w:hAnsi="Arial" w:cs="Arial"/>
        <w:sz w:val="19"/>
        <w:szCs w:val="19"/>
      </w:rPr>
      <w:fldChar w:fldCharType="begin"/>
    </w:r>
    <w:r w:rsidR="00BB3CF4" w:rsidRPr="00F44648">
      <w:rPr>
        <w:rFonts w:ascii="Arial" w:hAnsi="Arial" w:cs="Arial"/>
        <w:sz w:val="19"/>
        <w:szCs w:val="19"/>
      </w:rPr>
      <w:instrText xml:space="preserve"> PAGE   \* MERGEFORMAT </w:instrText>
    </w:r>
    <w:r w:rsidRPr="00F44648">
      <w:rPr>
        <w:rFonts w:ascii="Arial" w:hAnsi="Arial" w:cs="Arial"/>
        <w:sz w:val="19"/>
        <w:szCs w:val="19"/>
      </w:rPr>
      <w:fldChar w:fldCharType="separate"/>
    </w:r>
    <w:r w:rsidR="00E677F6">
      <w:rPr>
        <w:rFonts w:ascii="Arial" w:hAnsi="Arial" w:cs="Arial"/>
        <w:noProof/>
        <w:sz w:val="19"/>
        <w:szCs w:val="19"/>
      </w:rPr>
      <w:t>40</w:t>
    </w:r>
    <w:r w:rsidRPr="00F44648">
      <w:rPr>
        <w:rFonts w:ascii="Arial" w:hAnsi="Arial" w:cs="Arial"/>
        <w:sz w:val="19"/>
        <w:szCs w:val="19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51F" w:rsidRDefault="0006251F">
    <w:pPr>
      <w:pStyle w:val="Pt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CF4" w:rsidRPr="00F44648" w:rsidRDefault="00BB3CF4">
    <w:pPr>
      <w:pStyle w:val="Pta"/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4DD7" w:rsidRPr="00F44648" w:rsidRDefault="00A04DD7" w:rsidP="00E03F32">
      <w:pPr>
        <w:spacing w:after="0" w:line="240" w:lineRule="auto"/>
        <w:rPr>
          <w:sz w:val="21"/>
          <w:szCs w:val="21"/>
        </w:rPr>
      </w:pPr>
      <w:r w:rsidRPr="00F44648">
        <w:rPr>
          <w:sz w:val="21"/>
          <w:szCs w:val="21"/>
        </w:rPr>
        <w:separator/>
      </w:r>
    </w:p>
  </w:footnote>
  <w:footnote w:type="continuationSeparator" w:id="0">
    <w:p w:rsidR="00A04DD7" w:rsidRPr="00F44648" w:rsidRDefault="00A04DD7" w:rsidP="00E03F32">
      <w:pPr>
        <w:spacing w:after="0" w:line="240" w:lineRule="auto"/>
        <w:rPr>
          <w:sz w:val="21"/>
          <w:szCs w:val="21"/>
        </w:rPr>
      </w:pPr>
      <w:r w:rsidRPr="00F44648">
        <w:rPr>
          <w:sz w:val="21"/>
          <w:szCs w:val="21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251F" w:rsidRDefault="0006251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89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49"/>
      <w:gridCol w:w="294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BB3CF4" w:rsidRPr="00F44648" w:rsidTr="00EA357D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B3CF4" w:rsidRPr="00F44648" w:rsidRDefault="00BB3CF4" w:rsidP="000A2322">
          <w:pPr>
            <w:spacing w:after="0" w:line="240" w:lineRule="auto"/>
            <w:rPr>
              <w:color w:val="000000"/>
              <w:sz w:val="21"/>
              <w:szCs w:val="21"/>
              <w:lang w:eastAsia="sk-SK"/>
            </w:rPr>
          </w:pPr>
          <w:r w:rsidRPr="00F44648">
            <w:rPr>
              <w:color w:val="000000"/>
              <w:sz w:val="21"/>
              <w:szCs w:val="21"/>
              <w:lang w:eastAsia="sk-SK"/>
            </w:rPr>
            <w:t xml:space="preserve">Poznámky </w:t>
          </w:r>
          <w:proofErr w:type="spellStart"/>
          <w:r w:rsidRPr="00F44648">
            <w:rPr>
              <w:color w:val="000000"/>
              <w:sz w:val="21"/>
              <w:szCs w:val="21"/>
              <w:lang w:eastAsia="sk-SK"/>
            </w:rPr>
            <w:t>Úč</w:t>
          </w:r>
          <w:proofErr w:type="spellEnd"/>
          <w:r w:rsidRPr="00F44648">
            <w:rPr>
              <w:color w:val="000000"/>
              <w:sz w:val="21"/>
              <w:szCs w:val="21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B3CF4" w:rsidRPr="00F44648" w:rsidRDefault="00BB3CF4" w:rsidP="000A2322">
          <w:pPr>
            <w:spacing w:after="0" w:line="240" w:lineRule="auto"/>
            <w:rPr>
              <w:color w:val="000000"/>
              <w:sz w:val="21"/>
              <w:szCs w:val="21"/>
              <w:lang w:eastAsia="sk-SK"/>
            </w:rPr>
          </w:pPr>
        </w:p>
      </w:tc>
      <w:tc>
        <w:tcPr>
          <w:tcW w:w="449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B3CF4" w:rsidRPr="00F44648" w:rsidRDefault="00BB3CF4" w:rsidP="000A2322">
          <w:pPr>
            <w:spacing w:after="0" w:line="240" w:lineRule="auto"/>
            <w:rPr>
              <w:color w:val="000000"/>
              <w:sz w:val="21"/>
              <w:szCs w:val="21"/>
              <w:lang w:eastAsia="sk-SK"/>
            </w:rPr>
          </w:pPr>
          <w:r w:rsidRPr="00F44648">
            <w:rPr>
              <w:color w:val="000000"/>
              <w:sz w:val="21"/>
              <w:szCs w:val="21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3CF4" w:rsidRPr="00F44648" w:rsidRDefault="00BB3CF4" w:rsidP="000A2322">
          <w:pPr>
            <w:spacing w:after="0" w:line="240" w:lineRule="auto"/>
            <w:rPr>
              <w:sz w:val="21"/>
              <w:szCs w:val="21"/>
              <w:lang w:eastAsia="sk-SK"/>
            </w:rPr>
          </w:pPr>
          <w:r w:rsidRPr="00F44648">
            <w:rPr>
              <w:sz w:val="21"/>
              <w:szCs w:val="21"/>
              <w:lang w:eastAsia="sk-SK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3CF4" w:rsidRPr="00F44648" w:rsidRDefault="00BB3CF4" w:rsidP="000A2322">
          <w:pPr>
            <w:spacing w:after="0" w:line="240" w:lineRule="auto"/>
            <w:rPr>
              <w:sz w:val="21"/>
              <w:szCs w:val="21"/>
              <w:lang w:eastAsia="sk-SK"/>
            </w:rPr>
          </w:pPr>
          <w:r w:rsidRPr="00F44648">
            <w:rPr>
              <w:sz w:val="21"/>
              <w:szCs w:val="21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3CF4" w:rsidRPr="00F44648" w:rsidRDefault="00BB3CF4" w:rsidP="000A2322">
          <w:pPr>
            <w:spacing w:after="0" w:line="240" w:lineRule="auto"/>
            <w:rPr>
              <w:sz w:val="21"/>
              <w:szCs w:val="21"/>
              <w:lang w:eastAsia="sk-SK"/>
            </w:rPr>
          </w:pPr>
          <w:r w:rsidRPr="00F44648">
            <w:rPr>
              <w:sz w:val="21"/>
              <w:szCs w:val="21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3CF4" w:rsidRPr="00F44648" w:rsidRDefault="00BB3CF4" w:rsidP="000A2322">
          <w:pPr>
            <w:spacing w:after="0" w:line="240" w:lineRule="auto"/>
            <w:rPr>
              <w:sz w:val="21"/>
              <w:szCs w:val="21"/>
              <w:lang w:eastAsia="sk-SK"/>
            </w:rPr>
          </w:pPr>
          <w:r w:rsidRPr="00F44648">
            <w:rPr>
              <w:sz w:val="21"/>
              <w:szCs w:val="21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3CF4" w:rsidRPr="00F44648" w:rsidRDefault="00BB3CF4" w:rsidP="000A2322">
          <w:pPr>
            <w:spacing w:after="0" w:line="240" w:lineRule="auto"/>
            <w:rPr>
              <w:sz w:val="21"/>
              <w:szCs w:val="21"/>
              <w:lang w:eastAsia="sk-SK"/>
            </w:rPr>
          </w:pPr>
          <w:r w:rsidRPr="00F44648">
            <w:rPr>
              <w:sz w:val="21"/>
              <w:szCs w:val="21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3CF4" w:rsidRPr="00F44648" w:rsidRDefault="00BB3CF4" w:rsidP="000A2322">
          <w:pPr>
            <w:spacing w:after="0" w:line="240" w:lineRule="auto"/>
            <w:rPr>
              <w:sz w:val="21"/>
              <w:szCs w:val="21"/>
              <w:lang w:eastAsia="sk-SK"/>
            </w:rPr>
          </w:pPr>
          <w:r w:rsidRPr="00F44648">
            <w:rPr>
              <w:sz w:val="21"/>
              <w:szCs w:val="21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3CF4" w:rsidRPr="00F44648" w:rsidRDefault="00BB3CF4" w:rsidP="000A2322">
          <w:pPr>
            <w:spacing w:after="0" w:line="240" w:lineRule="auto"/>
            <w:rPr>
              <w:sz w:val="21"/>
              <w:szCs w:val="21"/>
              <w:lang w:eastAsia="sk-SK"/>
            </w:rPr>
          </w:pPr>
          <w:r w:rsidRPr="00F44648">
            <w:rPr>
              <w:sz w:val="21"/>
              <w:szCs w:val="21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3CF4" w:rsidRPr="00F44648" w:rsidRDefault="00BB3CF4" w:rsidP="000A2322">
          <w:pPr>
            <w:spacing w:after="0" w:line="240" w:lineRule="auto"/>
            <w:rPr>
              <w:sz w:val="21"/>
              <w:szCs w:val="21"/>
              <w:lang w:eastAsia="sk-SK"/>
            </w:rPr>
          </w:pPr>
          <w:r w:rsidRPr="00F44648">
            <w:rPr>
              <w:sz w:val="21"/>
              <w:szCs w:val="21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3CF4" w:rsidRPr="00F44648" w:rsidRDefault="00BB3CF4" w:rsidP="000A2322">
          <w:pPr>
            <w:spacing w:after="0" w:line="240" w:lineRule="auto"/>
            <w:rPr>
              <w:sz w:val="21"/>
              <w:szCs w:val="21"/>
              <w:lang w:eastAsia="sk-SK"/>
            </w:rPr>
          </w:pPr>
          <w:r w:rsidRPr="00F44648">
            <w:rPr>
              <w:sz w:val="21"/>
              <w:szCs w:val="21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3CF4" w:rsidRPr="00F44648" w:rsidRDefault="00BB3CF4" w:rsidP="000A2322">
          <w:pPr>
            <w:spacing w:after="0" w:line="240" w:lineRule="auto"/>
            <w:rPr>
              <w:sz w:val="21"/>
              <w:szCs w:val="21"/>
              <w:lang w:eastAsia="sk-SK"/>
            </w:rPr>
          </w:pPr>
          <w:r w:rsidRPr="00F44648">
            <w:rPr>
              <w:sz w:val="21"/>
              <w:szCs w:val="21"/>
              <w:lang w:eastAsia="sk-SK"/>
            </w:rPr>
            <w:t>6</w:t>
          </w:r>
        </w:p>
      </w:tc>
    </w:tr>
  </w:tbl>
  <w:p w:rsidR="00BB3CF4" w:rsidRPr="00F44648" w:rsidRDefault="00BB3CF4" w:rsidP="00EA357D">
    <w:pPr>
      <w:pStyle w:val="Hlavika"/>
      <w:jc w:val="both"/>
      <w:rPr>
        <w:sz w:val="21"/>
        <w:szCs w:val="21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89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49"/>
      <w:gridCol w:w="294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BB3CF4" w:rsidRPr="00F44648" w:rsidTr="008B76B1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BB3CF4" w:rsidRPr="00F44648" w:rsidRDefault="00BB3CF4" w:rsidP="008B76B1">
          <w:pPr>
            <w:spacing w:after="0" w:line="240" w:lineRule="auto"/>
            <w:rPr>
              <w:color w:val="000000"/>
              <w:sz w:val="21"/>
              <w:szCs w:val="21"/>
              <w:lang w:eastAsia="sk-SK"/>
            </w:rPr>
          </w:pPr>
          <w:r w:rsidRPr="00F44648">
            <w:rPr>
              <w:color w:val="000000"/>
              <w:sz w:val="21"/>
              <w:szCs w:val="21"/>
              <w:lang w:eastAsia="sk-SK"/>
            </w:rPr>
            <w:t xml:space="preserve">Poznámky </w:t>
          </w:r>
          <w:proofErr w:type="spellStart"/>
          <w:r w:rsidRPr="00F44648">
            <w:rPr>
              <w:color w:val="000000"/>
              <w:sz w:val="21"/>
              <w:szCs w:val="21"/>
              <w:lang w:eastAsia="sk-SK"/>
            </w:rPr>
            <w:t>Úč</w:t>
          </w:r>
          <w:proofErr w:type="spellEnd"/>
          <w:r w:rsidRPr="00F44648">
            <w:rPr>
              <w:color w:val="000000"/>
              <w:sz w:val="21"/>
              <w:szCs w:val="21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B3CF4" w:rsidRPr="00F44648" w:rsidRDefault="00BB3CF4" w:rsidP="008B76B1">
          <w:pPr>
            <w:spacing w:after="0" w:line="240" w:lineRule="auto"/>
            <w:rPr>
              <w:color w:val="000000"/>
              <w:sz w:val="21"/>
              <w:szCs w:val="21"/>
              <w:lang w:eastAsia="sk-SK"/>
            </w:rPr>
          </w:pPr>
        </w:p>
      </w:tc>
      <w:tc>
        <w:tcPr>
          <w:tcW w:w="449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BB3CF4" w:rsidRPr="00F44648" w:rsidRDefault="00BB3CF4" w:rsidP="008B76B1">
          <w:pPr>
            <w:spacing w:after="0" w:line="240" w:lineRule="auto"/>
            <w:rPr>
              <w:color w:val="000000"/>
              <w:sz w:val="21"/>
              <w:szCs w:val="21"/>
              <w:lang w:eastAsia="sk-SK"/>
            </w:rPr>
          </w:pPr>
          <w:r w:rsidRPr="00F44648">
            <w:rPr>
              <w:color w:val="000000"/>
              <w:sz w:val="21"/>
              <w:szCs w:val="21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3CF4" w:rsidRPr="00F44648" w:rsidRDefault="00BB3CF4" w:rsidP="008B76B1">
          <w:pPr>
            <w:spacing w:after="0" w:line="240" w:lineRule="auto"/>
            <w:rPr>
              <w:sz w:val="21"/>
              <w:szCs w:val="21"/>
              <w:lang w:eastAsia="sk-SK"/>
            </w:rPr>
          </w:pPr>
          <w:r w:rsidRPr="00F44648">
            <w:rPr>
              <w:sz w:val="21"/>
              <w:szCs w:val="21"/>
              <w:lang w:eastAsia="sk-SK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3CF4" w:rsidRPr="00F44648" w:rsidRDefault="00BB3CF4" w:rsidP="008B76B1">
          <w:pPr>
            <w:spacing w:after="0" w:line="240" w:lineRule="auto"/>
            <w:rPr>
              <w:sz w:val="21"/>
              <w:szCs w:val="21"/>
              <w:lang w:eastAsia="sk-SK"/>
            </w:rPr>
          </w:pPr>
          <w:r w:rsidRPr="00F44648">
            <w:rPr>
              <w:sz w:val="21"/>
              <w:szCs w:val="21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3CF4" w:rsidRPr="00F44648" w:rsidRDefault="00BB3CF4" w:rsidP="008B76B1">
          <w:pPr>
            <w:spacing w:after="0" w:line="240" w:lineRule="auto"/>
            <w:rPr>
              <w:sz w:val="21"/>
              <w:szCs w:val="21"/>
              <w:lang w:eastAsia="sk-SK"/>
            </w:rPr>
          </w:pPr>
          <w:r w:rsidRPr="00F44648">
            <w:rPr>
              <w:sz w:val="21"/>
              <w:szCs w:val="21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3CF4" w:rsidRPr="00F44648" w:rsidRDefault="00BB3CF4" w:rsidP="008B76B1">
          <w:pPr>
            <w:spacing w:after="0" w:line="240" w:lineRule="auto"/>
            <w:rPr>
              <w:sz w:val="21"/>
              <w:szCs w:val="21"/>
              <w:lang w:eastAsia="sk-SK"/>
            </w:rPr>
          </w:pPr>
          <w:r w:rsidRPr="00F44648">
            <w:rPr>
              <w:sz w:val="21"/>
              <w:szCs w:val="21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3CF4" w:rsidRPr="00F44648" w:rsidRDefault="00BB3CF4" w:rsidP="008B76B1">
          <w:pPr>
            <w:spacing w:after="0" w:line="240" w:lineRule="auto"/>
            <w:rPr>
              <w:sz w:val="21"/>
              <w:szCs w:val="21"/>
              <w:lang w:eastAsia="sk-SK"/>
            </w:rPr>
          </w:pPr>
          <w:r w:rsidRPr="00F44648">
            <w:rPr>
              <w:sz w:val="21"/>
              <w:szCs w:val="21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3CF4" w:rsidRPr="00F44648" w:rsidRDefault="00BB3CF4" w:rsidP="008B76B1">
          <w:pPr>
            <w:spacing w:after="0" w:line="240" w:lineRule="auto"/>
            <w:rPr>
              <w:sz w:val="21"/>
              <w:szCs w:val="21"/>
              <w:lang w:eastAsia="sk-SK"/>
            </w:rPr>
          </w:pPr>
          <w:r w:rsidRPr="00F44648">
            <w:rPr>
              <w:sz w:val="21"/>
              <w:szCs w:val="21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3CF4" w:rsidRPr="00F44648" w:rsidRDefault="00BB3CF4" w:rsidP="008B76B1">
          <w:pPr>
            <w:spacing w:after="0" w:line="240" w:lineRule="auto"/>
            <w:rPr>
              <w:sz w:val="21"/>
              <w:szCs w:val="21"/>
              <w:lang w:eastAsia="sk-SK"/>
            </w:rPr>
          </w:pPr>
          <w:r w:rsidRPr="00F44648">
            <w:rPr>
              <w:sz w:val="21"/>
              <w:szCs w:val="21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3CF4" w:rsidRPr="00F44648" w:rsidRDefault="00BB3CF4" w:rsidP="008B76B1">
          <w:pPr>
            <w:spacing w:after="0" w:line="240" w:lineRule="auto"/>
            <w:rPr>
              <w:sz w:val="21"/>
              <w:szCs w:val="21"/>
              <w:lang w:eastAsia="sk-SK"/>
            </w:rPr>
          </w:pPr>
          <w:r w:rsidRPr="00F44648">
            <w:rPr>
              <w:sz w:val="21"/>
              <w:szCs w:val="21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3CF4" w:rsidRPr="00F44648" w:rsidRDefault="00BB3CF4" w:rsidP="008B76B1">
          <w:pPr>
            <w:spacing w:after="0" w:line="240" w:lineRule="auto"/>
            <w:rPr>
              <w:sz w:val="21"/>
              <w:szCs w:val="21"/>
              <w:lang w:eastAsia="sk-SK"/>
            </w:rPr>
          </w:pPr>
          <w:r w:rsidRPr="00F44648">
            <w:rPr>
              <w:sz w:val="21"/>
              <w:szCs w:val="21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BB3CF4" w:rsidRPr="00F44648" w:rsidRDefault="00BB3CF4" w:rsidP="008B76B1">
          <w:pPr>
            <w:spacing w:after="0" w:line="240" w:lineRule="auto"/>
            <w:rPr>
              <w:sz w:val="21"/>
              <w:szCs w:val="21"/>
              <w:lang w:eastAsia="sk-SK"/>
            </w:rPr>
          </w:pPr>
          <w:r w:rsidRPr="00F44648">
            <w:rPr>
              <w:sz w:val="21"/>
              <w:szCs w:val="21"/>
              <w:lang w:eastAsia="sk-SK"/>
            </w:rPr>
            <w:t>6</w:t>
          </w:r>
        </w:p>
      </w:tc>
    </w:tr>
  </w:tbl>
  <w:p w:rsidR="00BB3CF4" w:rsidRPr="00F44648" w:rsidRDefault="00BB3CF4">
    <w:pPr>
      <w:pStyle w:val="Hlavika"/>
      <w:rPr>
        <w:sz w:val="21"/>
        <w:szCs w:val="21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3CF4" w:rsidRPr="00F44648" w:rsidRDefault="00BB3CF4">
    <w:pPr>
      <w:pStyle w:val="Hlavika"/>
      <w:rPr>
        <w:sz w:val="21"/>
        <w:szCs w:val="21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0533152"/>
    <w:multiLevelType w:val="hybridMultilevel"/>
    <w:tmpl w:val="10DAD13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96A62F2"/>
    <w:multiLevelType w:val="hybridMultilevel"/>
    <w:tmpl w:val="DA7EC2D2"/>
    <w:lvl w:ilvl="0" w:tplc="0324DBA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0B7C3D27"/>
    <w:multiLevelType w:val="hybridMultilevel"/>
    <w:tmpl w:val="6518B9D2"/>
    <w:lvl w:ilvl="0" w:tplc="4E4896B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>
    <w:nsid w:val="10D447F1"/>
    <w:multiLevelType w:val="hybridMultilevel"/>
    <w:tmpl w:val="D70202C0"/>
    <w:lvl w:ilvl="0" w:tplc="8F006C3C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63F30F7"/>
    <w:multiLevelType w:val="hybridMultilevel"/>
    <w:tmpl w:val="A6D0F528"/>
    <w:lvl w:ilvl="0" w:tplc="BD528F14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1A7D5703"/>
    <w:multiLevelType w:val="hybridMultilevel"/>
    <w:tmpl w:val="6D74695C"/>
    <w:lvl w:ilvl="0" w:tplc="68AE6804">
      <w:start w:val="1"/>
      <w:numFmt w:val="upperLetter"/>
      <w:lvlText w:val="%1."/>
      <w:lvlJc w:val="left"/>
      <w:pPr>
        <w:ind w:left="720" w:hanging="360"/>
      </w:pPr>
      <w:rPr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1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2">
    <w:nsid w:val="2AED131E"/>
    <w:multiLevelType w:val="hybridMultilevel"/>
    <w:tmpl w:val="501A59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181236"/>
    <w:multiLevelType w:val="hybridMultilevel"/>
    <w:tmpl w:val="18747026"/>
    <w:lvl w:ilvl="0" w:tplc="1706AFB4">
      <w:start w:val="4"/>
      <w:numFmt w:val="upperLetter"/>
      <w:lvlText w:val="%1."/>
      <w:lvlJc w:val="left"/>
      <w:pPr>
        <w:ind w:left="644" w:hanging="360"/>
      </w:pPr>
      <w:rPr>
        <w:rFonts w:ascii="Times New Roman" w:hAnsi="Times New Roman" w:hint="default"/>
        <w:sz w:val="18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3E672DF7"/>
    <w:multiLevelType w:val="hybridMultilevel"/>
    <w:tmpl w:val="3586CDEA"/>
    <w:lvl w:ilvl="0" w:tplc="979A654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D44E633E" w:tentative="1">
      <w:start w:val="1"/>
      <w:numFmt w:val="lowerLetter"/>
      <w:lvlText w:val="%2."/>
      <w:lvlJc w:val="left"/>
      <w:pPr>
        <w:ind w:left="1364" w:hanging="360"/>
      </w:pPr>
    </w:lvl>
    <w:lvl w:ilvl="2" w:tplc="B0C28FCC" w:tentative="1">
      <w:start w:val="1"/>
      <w:numFmt w:val="lowerRoman"/>
      <w:lvlText w:val="%3."/>
      <w:lvlJc w:val="right"/>
      <w:pPr>
        <w:ind w:left="2084" w:hanging="180"/>
      </w:pPr>
    </w:lvl>
    <w:lvl w:ilvl="3" w:tplc="2A38145E" w:tentative="1">
      <w:start w:val="1"/>
      <w:numFmt w:val="decimal"/>
      <w:lvlText w:val="%4."/>
      <w:lvlJc w:val="left"/>
      <w:pPr>
        <w:ind w:left="2804" w:hanging="360"/>
      </w:pPr>
    </w:lvl>
    <w:lvl w:ilvl="4" w:tplc="B1CC8CC8" w:tentative="1">
      <w:start w:val="1"/>
      <w:numFmt w:val="lowerLetter"/>
      <w:lvlText w:val="%5."/>
      <w:lvlJc w:val="left"/>
      <w:pPr>
        <w:ind w:left="3524" w:hanging="360"/>
      </w:pPr>
    </w:lvl>
    <w:lvl w:ilvl="5" w:tplc="57689926" w:tentative="1">
      <w:start w:val="1"/>
      <w:numFmt w:val="lowerRoman"/>
      <w:lvlText w:val="%6."/>
      <w:lvlJc w:val="right"/>
      <w:pPr>
        <w:ind w:left="4244" w:hanging="180"/>
      </w:pPr>
    </w:lvl>
    <w:lvl w:ilvl="6" w:tplc="C900BF36" w:tentative="1">
      <w:start w:val="1"/>
      <w:numFmt w:val="decimal"/>
      <w:lvlText w:val="%7."/>
      <w:lvlJc w:val="left"/>
      <w:pPr>
        <w:ind w:left="4964" w:hanging="360"/>
      </w:pPr>
    </w:lvl>
    <w:lvl w:ilvl="7" w:tplc="1FB23216" w:tentative="1">
      <w:start w:val="1"/>
      <w:numFmt w:val="lowerLetter"/>
      <w:lvlText w:val="%8."/>
      <w:lvlJc w:val="left"/>
      <w:pPr>
        <w:ind w:left="5684" w:hanging="360"/>
      </w:pPr>
    </w:lvl>
    <w:lvl w:ilvl="8" w:tplc="C4CEBEDE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>
    <w:nsid w:val="3F1372B0"/>
    <w:multiLevelType w:val="hybridMultilevel"/>
    <w:tmpl w:val="EFD2E320"/>
    <w:lvl w:ilvl="0" w:tplc="306E397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76BEC0D8" w:tentative="1">
      <w:start w:val="1"/>
      <w:numFmt w:val="lowerLetter"/>
      <w:lvlText w:val="%2."/>
      <w:lvlJc w:val="left"/>
      <w:pPr>
        <w:ind w:left="1364" w:hanging="360"/>
      </w:pPr>
    </w:lvl>
    <w:lvl w:ilvl="2" w:tplc="D7ECF740" w:tentative="1">
      <w:start w:val="1"/>
      <w:numFmt w:val="lowerRoman"/>
      <w:lvlText w:val="%3."/>
      <w:lvlJc w:val="right"/>
      <w:pPr>
        <w:ind w:left="2084" w:hanging="180"/>
      </w:pPr>
    </w:lvl>
    <w:lvl w:ilvl="3" w:tplc="EDF688AE" w:tentative="1">
      <w:start w:val="1"/>
      <w:numFmt w:val="decimal"/>
      <w:lvlText w:val="%4."/>
      <w:lvlJc w:val="left"/>
      <w:pPr>
        <w:ind w:left="2804" w:hanging="360"/>
      </w:pPr>
    </w:lvl>
    <w:lvl w:ilvl="4" w:tplc="10B8E90C" w:tentative="1">
      <w:start w:val="1"/>
      <w:numFmt w:val="lowerLetter"/>
      <w:lvlText w:val="%5."/>
      <w:lvlJc w:val="left"/>
      <w:pPr>
        <w:ind w:left="3524" w:hanging="360"/>
      </w:pPr>
    </w:lvl>
    <w:lvl w:ilvl="5" w:tplc="F0CE8E6C" w:tentative="1">
      <w:start w:val="1"/>
      <w:numFmt w:val="lowerRoman"/>
      <w:lvlText w:val="%6."/>
      <w:lvlJc w:val="right"/>
      <w:pPr>
        <w:ind w:left="4244" w:hanging="180"/>
      </w:pPr>
    </w:lvl>
    <w:lvl w:ilvl="6" w:tplc="4D1EC5E4" w:tentative="1">
      <w:start w:val="1"/>
      <w:numFmt w:val="decimal"/>
      <w:lvlText w:val="%7."/>
      <w:lvlJc w:val="left"/>
      <w:pPr>
        <w:ind w:left="4964" w:hanging="360"/>
      </w:pPr>
    </w:lvl>
    <w:lvl w:ilvl="7" w:tplc="46CECE7C" w:tentative="1">
      <w:start w:val="1"/>
      <w:numFmt w:val="lowerLetter"/>
      <w:lvlText w:val="%8."/>
      <w:lvlJc w:val="left"/>
      <w:pPr>
        <w:ind w:left="5684" w:hanging="360"/>
      </w:pPr>
    </w:lvl>
    <w:lvl w:ilvl="8" w:tplc="FD38E68C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42074114"/>
    <w:multiLevelType w:val="hybridMultilevel"/>
    <w:tmpl w:val="D99AA040"/>
    <w:lvl w:ilvl="0" w:tplc="453C8754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19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1B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F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19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1B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F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19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1B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7">
    <w:nsid w:val="469F03DB"/>
    <w:multiLevelType w:val="singleLevel"/>
    <w:tmpl w:val="13DC256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3">
    <w:abstractNumId w:val="8"/>
  </w:num>
  <w:num w:numId="4">
    <w:abstractNumId w:val="1"/>
  </w:num>
  <w:num w:numId="5">
    <w:abstractNumId w:val="18"/>
  </w:num>
  <w:num w:numId="6">
    <w:abstractNumId w:val="2"/>
  </w:num>
  <w:num w:numId="7">
    <w:abstractNumId w:val="17"/>
  </w:num>
  <w:num w:numId="8">
    <w:abstractNumId w:val="13"/>
  </w:num>
  <w:num w:numId="9">
    <w:abstractNumId w:val="5"/>
  </w:num>
  <w:num w:numId="10">
    <w:abstractNumId w:val="12"/>
  </w:num>
  <w:num w:numId="11">
    <w:abstractNumId w:val="7"/>
  </w:num>
  <w:num w:numId="12">
    <w:abstractNumId w:val="3"/>
  </w:num>
  <w:num w:numId="13">
    <w:abstractNumId w:val="15"/>
  </w:num>
  <w:num w:numId="14">
    <w:abstractNumId w:val="4"/>
  </w:num>
  <w:num w:numId="15">
    <w:abstractNumId w:val="16"/>
  </w:num>
  <w:num w:numId="16">
    <w:abstractNumId w:val="14"/>
  </w:num>
  <w:num w:numId="17">
    <w:abstractNumId w:val="10"/>
  </w:num>
  <w:num w:numId="18">
    <w:abstractNumId w:val="9"/>
  </w:num>
  <w:num w:numId="19">
    <w:abstractNumId w:val="19"/>
  </w:num>
  <w:num w:numId="20">
    <w:abstractNumId w:val="20"/>
  </w:num>
  <w:num w:numId="21">
    <w:abstractNumId w:val="6"/>
  </w:num>
  <w:num w:numId="22">
    <w:abstractNumId w:val="18"/>
  </w:num>
  <w:num w:numId="23">
    <w:abstractNumId w:val="18"/>
  </w:num>
  <w:num w:numId="24">
    <w:abstractNumId w:val="18"/>
  </w:num>
  <w:num w:numId="25">
    <w:abstractNumId w:val="18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8"/>
  </w:num>
  <w:num w:numId="31">
    <w:abstractNumId w:val="18"/>
  </w:num>
  <w:num w:numId="3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4C97"/>
    <w:rsid w:val="000025D6"/>
    <w:rsid w:val="00011BDF"/>
    <w:rsid w:val="00014A67"/>
    <w:rsid w:val="0004309E"/>
    <w:rsid w:val="0006251F"/>
    <w:rsid w:val="00072868"/>
    <w:rsid w:val="000850B6"/>
    <w:rsid w:val="00091107"/>
    <w:rsid w:val="00092F81"/>
    <w:rsid w:val="000A2322"/>
    <w:rsid w:val="000A706B"/>
    <w:rsid w:val="000C1659"/>
    <w:rsid w:val="000D483E"/>
    <w:rsid w:val="000F2D6A"/>
    <w:rsid w:val="000F6AA0"/>
    <w:rsid w:val="00101095"/>
    <w:rsid w:val="00111ECB"/>
    <w:rsid w:val="0012555D"/>
    <w:rsid w:val="00136135"/>
    <w:rsid w:val="001378FA"/>
    <w:rsid w:val="00141F44"/>
    <w:rsid w:val="00142B9C"/>
    <w:rsid w:val="00145161"/>
    <w:rsid w:val="001557DE"/>
    <w:rsid w:val="001657AE"/>
    <w:rsid w:val="00165ECB"/>
    <w:rsid w:val="001666C8"/>
    <w:rsid w:val="00167BAF"/>
    <w:rsid w:val="0018267A"/>
    <w:rsid w:val="00187C4D"/>
    <w:rsid w:val="0019416E"/>
    <w:rsid w:val="00197749"/>
    <w:rsid w:val="001A2AD4"/>
    <w:rsid w:val="001C3075"/>
    <w:rsid w:val="001C5AD7"/>
    <w:rsid w:val="001C6CB2"/>
    <w:rsid w:val="001F170E"/>
    <w:rsid w:val="00202F1F"/>
    <w:rsid w:val="00206DAB"/>
    <w:rsid w:val="00213255"/>
    <w:rsid w:val="00224F20"/>
    <w:rsid w:val="00244661"/>
    <w:rsid w:val="00247D95"/>
    <w:rsid w:val="002500A1"/>
    <w:rsid w:val="00265CDF"/>
    <w:rsid w:val="002715EF"/>
    <w:rsid w:val="0028625F"/>
    <w:rsid w:val="002945FA"/>
    <w:rsid w:val="002A71D0"/>
    <w:rsid w:val="002A7FC2"/>
    <w:rsid w:val="002B1813"/>
    <w:rsid w:val="002B4F39"/>
    <w:rsid w:val="002D5A35"/>
    <w:rsid w:val="002D7C6A"/>
    <w:rsid w:val="002F13C0"/>
    <w:rsid w:val="003062AD"/>
    <w:rsid w:val="0031039F"/>
    <w:rsid w:val="003167B2"/>
    <w:rsid w:val="00316C5C"/>
    <w:rsid w:val="00332118"/>
    <w:rsid w:val="00332C28"/>
    <w:rsid w:val="003347D1"/>
    <w:rsid w:val="00335A43"/>
    <w:rsid w:val="003364BB"/>
    <w:rsid w:val="003434B6"/>
    <w:rsid w:val="00343B8D"/>
    <w:rsid w:val="00384C3C"/>
    <w:rsid w:val="00391B7E"/>
    <w:rsid w:val="003A1CB3"/>
    <w:rsid w:val="003A5F97"/>
    <w:rsid w:val="003D0112"/>
    <w:rsid w:val="003D4155"/>
    <w:rsid w:val="003D7A85"/>
    <w:rsid w:val="003E121B"/>
    <w:rsid w:val="003F30DB"/>
    <w:rsid w:val="003F7E47"/>
    <w:rsid w:val="0040724F"/>
    <w:rsid w:val="00410185"/>
    <w:rsid w:val="00415368"/>
    <w:rsid w:val="00437441"/>
    <w:rsid w:val="00466427"/>
    <w:rsid w:val="004738BC"/>
    <w:rsid w:val="00473C4C"/>
    <w:rsid w:val="00481638"/>
    <w:rsid w:val="00487FFB"/>
    <w:rsid w:val="00490486"/>
    <w:rsid w:val="004B7D74"/>
    <w:rsid w:val="004D1670"/>
    <w:rsid w:val="004E40AC"/>
    <w:rsid w:val="004F2255"/>
    <w:rsid w:val="0050557B"/>
    <w:rsid w:val="00533202"/>
    <w:rsid w:val="005428F9"/>
    <w:rsid w:val="005441E0"/>
    <w:rsid w:val="00591327"/>
    <w:rsid w:val="00597756"/>
    <w:rsid w:val="005A182C"/>
    <w:rsid w:val="005A21CE"/>
    <w:rsid w:val="005D1DC0"/>
    <w:rsid w:val="005D1F5A"/>
    <w:rsid w:val="005D41EC"/>
    <w:rsid w:val="005D5B08"/>
    <w:rsid w:val="005E17BD"/>
    <w:rsid w:val="005F4FB8"/>
    <w:rsid w:val="005F5AC8"/>
    <w:rsid w:val="005F6C6D"/>
    <w:rsid w:val="00605C48"/>
    <w:rsid w:val="00614241"/>
    <w:rsid w:val="00621337"/>
    <w:rsid w:val="00622788"/>
    <w:rsid w:val="00666061"/>
    <w:rsid w:val="006710D3"/>
    <w:rsid w:val="00671637"/>
    <w:rsid w:val="00684DD0"/>
    <w:rsid w:val="006857BC"/>
    <w:rsid w:val="0069440B"/>
    <w:rsid w:val="006A3B6B"/>
    <w:rsid w:val="006A7CF4"/>
    <w:rsid w:val="006B1AD9"/>
    <w:rsid w:val="006C0614"/>
    <w:rsid w:val="006C19FF"/>
    <w:rsid w:val="006D0C08"/>
    <w:rsid w:val="006D67CA"/>
    <w:rsid w:val="006F3DE6"/>
    <w:rsid w:val="006F5A68"/>
    <w:rsid w:val="007008B6"/>
    <w:rsid w:val="00723868"/>
    <w:rsid w:val="00736E93"/>
    <w:rsid w:val="00751AD5"/>
    <w:rsid w:val="00757408"/>
    <w:rsid w:val="00757F62"/>
    <w:rsid w:val="007647B1"/>
    <w:rsid w:val="00767B4D"/>
    <w:rsid w:val="00775ACA"/>
    <w:rsid w:val="00784286"/>
    <w:rsid w:val="00784F38"/>
    <w:rsid w:val="007874B5"/>
    <w:rsid w:val="007913C5"/>
    <w:rsid w:val="00797957"/>
    <w:rsid w:val="007A5196"/>
    <w:rsid w:val="007A5CD0"/>
    <w:rsid w:val="007B0CA8"/>
    <w:rsid w:val="007B59B1"/>
    <w:rsid w:val="007C0776"/>
    <w:rsid w:val="007C6BFD"/>
    <w:rsid w:val="007C75E8"/>
    <w:rsid w:val="007E4834"/>
    <w:rsid w:val="007E70E2"/>
    <w:rsid w:val="007F2DA8"/>
    <w:rsid w:val="007F4937"/>
    <w:rsid w:val="00810513"/>
    <w:rsid w:val="00811651"/>
    <w:rsid w:val="00821F95"/>
    <w:rsid w:val="0083230F"/>
    <w:rsid w:val="00837580"/>
    <w:rsid w:val="00844198"/>
    <w:rsid w:val="00845857"/>
    <w:rsid w:val="0084786E"/>
    <w:rsid w:val="008668ED"/>
    <w:rsid w:val="00870343"/>
    <w:rsid w:val="00870427"/>
    <w:rsid w:val="008A274E"/>
    <w:rsid w:val="008A6410"/>
    <w:rsid w:val="008B19F0"/>
    <w:rsid w:val="008B2730"/>
    <w:rsid w:val="008B76B1"/>
    <w:rsid w:val="008C6402"/>
    <w:rsid w:val="008F34B9"/>
    <w:rsid w:val="00904A7F"/>
    <w:rsid w:val="009106FF"/>
    <w:rsid w:val="00910A9E"/>
    <w:rsid w:val="00916059"/>
    <w:rsid w:val="00927DE3"/>
    <w:rsid w:val="0093729F"/>
    <w:rsid w:val="00940826"/>
    <w:rsid w:val="009568D4"/>
    <w:rsid w:val="00962A3C"/>
    <w:rsid w:val="00964457"/>
    <w:rsid w:val="0097189C"/>
    <w:rsid w:val="00980736"/>
    <w:rsid w:val="00984B6C"/>
    <w:rsid w:val="009A39D8"/>
    <w:rsid w:val="009B4B2C"/>
    <w:rsid w:val="009C71BA"/>
    <w:rsid w:val="00A009F7"/>
    <w:rsid w:val="00A00A06"/>
    <w:rsid w:val="00A04DD7"/>
    <w:rsid w:val="00A07FD8"/>
    <w:rsid w:val="00A246E8"/>
    <w:rsid w:val="00A24F2D"/>
    <w:rsid w:val="00A3366E"/>
    <w:rsid w:val="00A33C9E"/>
    <w:rsid w:val="00A36DFC"/>
    <w:rsid w:val="00A371A2"/>
    <w:rsid w:val="00A454DD"/>
    <w:rsid w:val="00A46A1F"/>
    <w:rsid w:val="00A47579"/>
    <w:rsid w:val="00A51CFC"/>
    <w:rsid w:val="00A56597"/>
    <w:rsid w:val="00A57E43"/>
    <w:rsid w:val="00A67ABA"/>
    <w:rsid w:val="00A7100F"/>
    <w:rsid w:val="00A74C97"/>
    <w:rsid w:val="00A85D9F"/>
    <w:rsid w:val="00A934D2"/>
    <w:rsid w:val="00AA07DF"/>
    <w:rsid w:val="00AD11CD"/>
    <w:rsid w:val="00AE1AAF"/>
    <w:rsid w:val="00AF0C5A"/>
    <w:rsid w:val="00AF41E4"/>
    <w:rsid w:val="00B00032"/>
    <w:rsid w:val="00B10331"/>
    <w:rsid w:val="00B359EE"/>
    <w:rsid w:val="00B43BEA"/>
    <w:rsid w:val="00B541C3"/>
    <w:rsid w:val="00B64599"/>
    <w:rsid w:val="00B71A59"/>
    <w:rsid w:val="00B76EA2"/>
    <w:rsid w:val="00B94557"/>
    <w:rsid w:val="00B9734A"/>
    <w:rsid w:val="00BA4094"/>
    <w:rsid w:val="00BA4690"/>
    <w:rsid w:val="00BA562E"/>
    <w:rsid w:val="00BB3CF4"/>
    <w:rsid w:val="00BC63C5"/>
    <w:rsid w:val="00BD33E1"/>
    <w:rsid w:val="00BD4666"/>
    <w:rsid w:val="00BE269D"/>
    <w:rsid w:val="00C16A4F"/>
    <w:rsid w:val="00C258CB"/>
    <w:rsid w:val="00C34260"/>
    <w:rsid w:val="00C350AD"/>
    <w:rsid w:val="00C401AD"/>
    <w:rsid w:val="00C40659"/>
    <w:rsid w:val="00C510B4"/>
    <w:rsid w:val="00C522F1"/>
    <w:rsid w:val="00C6621B"/>
    <w:rsid w:val="00C66674"/>
    <w:rsid w:val="00C7337B"/>
    <w:rsid w:val="00CA2B72"/>
    <w:rsid w:val="00CB2AD4"/>
    <w:rsid w:val="00CB6B5B"/>
    <w:rsid w:val="00CC0F8B"/>
    <w:rsid w:val="00CC63ED"/>
    <w:rsid w:val="00CE4825"/>
    <w:rsid w:val="00CF6677"/>
    <w:rsid w:val="00D002EB"/>
    <w:rsid w:val="00D02168"/>
    <w:rsid w:val="00D16870"/>
    <w:rsid w:val="00D16B37"/>
    <w:rsid w:val="00D17643"/>
    <w:rsid w:val="00D346CA"/>
    <w:rsid w:val="00D51AF8"/>
    <w:rsid w:val="00D613BE"/>
    <w:rsid w:val="00D626E2"/>
    <w:rsid w:val="00D67E11"/>
    <w:rsid w:val="00D81E1A"/>
    <w:rsid w:val="00D866F8"/>
    <w:rsid w:val="00DA33D8"/>
    <w:rsid w:val="00DB6808"/>
    <w:rsid w:val="00DC44A7"/>
    <w:rsid w:val="00DC560F"/>
    <w:rsid w:val="00DD574D"/>
    <w:rsid w:val="00DD5F08"/>
    <w:rsid w:val="00E00DFF"/>
    <w:rsid w:val="00E03F32"/>
    <w:rsid w:val="00E27A9E"/>
    <w:rsid w:val="00E37BEA"/>
    <w:rsid w:val="00E421F5"/>
    <w:rsid w:val="00E44425"/>
    <w:rsid w:val="00E54B39"/>
    <w:rsid w:val="00E63AE6"/>
    <w:rsid w:val="00E665B8"/>
    <w:rsid w:val="00E677F6"/>
    <w:rsid w:val="00E96E70"/>
    <w:rsid w:val="00EA357D"/>
    <w:rsid w:val="00EA3BB8"/>
    <w:rsid w:val="00EB758E"/>
    <w:rsid w:val="00EC3989"/>
    <w:rsid w:val="00F26B25"/>
    <w:rsid w:val="00F44648"/>
    <w:rsid w:val="00F46F77"/>
    <w:rsid w:val="00F83E42"/>
    <w:rsid w:val="00F8475C"/>
    <w:rsid w:val="00F85964"/>
    <w:rsid w:val="00F87C93"/>
    <w:rsid w:val="00F952A2"/>
    <w:rsid w:val="00F978E0"/>
    <w:rsid w:val="00FA0664"/>
    <w:rsid w:val="00FA3006"/>
    <w:rsid w:val="00FA59A4"/>
    <w:rsid w:val="00FA79EE"/>
    <w:rsid w:val="00FD439F"/>
    <w:rsid w:val="00FD4B38"/>
    <w:rsid w:val="00FE2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0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91107"/>
    <w:pPr>
      <w:spacing w:after="200" w:line="276" w:lineRule="auto"/>
      <w:jc w:val="center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1"/>
    <w:uiPriority w:val="9"/>
    <w:qFormat/>
    <w:rsid w:val="00FA79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1"/>
    <w:qFormat/>
    <w:rsid w:val="00FA79EE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qFormat/>
    <w:rsid w:val="003D7A85"/>
    <w:pPr>
      <w:keepNext/>
      <w:spacing w:before="240" w:after="60" w:line="240" w:lineRule="auto"/>
      <w:jc w:val="left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qFormat/>
    <w:rsid w:val="003D7A85"/>
    <w:pPr>
      <w:keepNext/>
      <w:spacing w:before="240" w:after="60" w:line="240" w:lineRule="auto"/>
      <w:jc w:val="left"/>
      <w:outlineLvl w:val="3"/>
    </w:pPr>
    <w:rPr>
      <w:rFonts w:ascii="Arial Narrow" w:eastAsia="Times New Roman" w:hAnsi="Arial Narrow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3D7A85"/>
    <w:pPr>
      <w:spacing w:before="240" w:after="60" w:line="240" w:lineRule="auto"/>
      <w:jc w:val="left"/>
      <w:outlineLvl w:val="4"/>
    </w:pPr>
    <w:rPr>
      <w:rFonts w:ascii="Arial Narrow" w:eastAsia="Times New Roman" w:hAnsi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1"/>
    <w:qFormat/>
    <w:rsid w:val="00597756"/>
    <w:pPr>
      <w:keepNext/>
      <w:spacing w:after="0" w:line="240" w:lineRule="auto"/>
      <w:jc w:val="left"/>
      <w:outlineLvl w:val="5"/>
    </w:pPr>
    <w:rPr>
      <w:rFonts w:ascii="Times New Roman" w:eastAsia="Times New Roman" w:hAnsi="Times New Roman"/>
      <w:b/>
      <w:caps/>
      <w:sz w:val="32"/>
      <w:szCs w:val="20"/>
    </w:rPr>
  </w:style>
  <w:style w:type="paragraph" w:styleId="Nadpis7">
    <w:name w:val="heading 7"/>
    <w:basedOn w:val="Normlny"/>
    <w:next w:val="Normlny"/>
    <w:link w:val="Nadpis7Char"/>
    <w:qFormat/>
    <w:rsid w:val="003D7A85"/>
    <w:pPr>
      <w:spacing w:before="240" w:after="60" w:line="240" w:lineRule="auto"/>
      <w:jc w:val="left"/>
      <w:outlineLvl w:val="6"/>
    </w:pPr>
    <w:rPr>
      <w:rFonts w:ascii="Arial Narrow" w:eastAsia="Times New Roman" w:hAnsi="Arial Narrow"/>
      <w:szCs w:val="24"/>
    </w:rPr>
  </w:style>
  <w:style w:type="paragraph" w:styleId="Nadpis8">
    <w:name w:val="heading 8"/>
    <w:basedOn w:val="Normlny"/>
    <w:next w:val="Normlny"/>
    <w:link w:val="Nadpis8Char"/>
    <w:qFormat/>
    <w:rsid w:val="003D7A85"/>
    <w:pPr>
      <w:spacing w:before="240" w:after="60" w:line="240" w:lineRule="auto"/>
      <w:jc w:val="left"/>
      <w:outlineLvl w:val="7"/>
    </w:pPr>
    <w:rPr>
      <w:rFonts w:ascii="Arial Narrow" w:eastAsia="Times New Roman" w:hAnsi="Arial Narrow"/>
      <w:i/>
      <w:iCs/>
      <w:szCs w:val="24"/>
    </w:rPr>
  </w:style>
  <w:style w:type="paragraph" w:styleId="Nadpis9">
    <w:name w:val="heading 9"/>
    <w:basedOn w:val="Normlny"/>
    <w:next w:val="Normlny"/>
    <w:link w:val="Nadpis9Char"/>
    <w:qFormat/>
    <w:rsid w:val="003D7A85"/>
    <w:pPr>
      <w:spacing w:before="240" w:after="60" w:line="240" w:lineRule="auto"/>
      <w:jc w:val="left"/>
      <w:outlineLvl w:val="8"/>
    </w:pPr>
    <w:rPr>
      <w:rFonts w:ascii="Cambria" w:eastAsia="Times New Roman" w:hAnsi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1"/>
    <w:uiPriority w:val="99"/>
    <w:unhideWhenUsed/>
    <w:rsid w:val="00E03F32"/>
    <w:pPr>
      <w:tabs>
        <w:tab w:val="center" w:pos="4536"/>
        <w:tab w:val="right" w:pos="9072"/>
      </w:tabs>
    </w:pPr>
  </w:style>
  <w:style w:type="character" w:customStyle="1" w:styleId="HlavikaChar1">
    <w:name w:val="Hlavička Char1"/>
    <w:basedOn w:val="Predvolenpsmoodseku"/>
    <w:link w:val="Hlavika"/>
    <w:rsid w:val="00E03F32"/>
  </w:style>
  <w:style w:type="paragraph" w:styleId="Pta">
    <w:name w:val="footer"/>
    <w:basedOn w:val="Normlny"/>
    <w:link w:val="PtaChar1"/>
    <w:uiPriority w:val="99"/>
    <w:unhideWhenUsed/>
    <w:rsid w:val="00E03F32"/>
    <w:pPr>
      <w:tabs>
        <w:tab w:val="center" w:pos="4536"/>
        <w:tab w:val="right" w:pos="9072"/>
      </w:tabs>
    </w:pPr>
  </w:style>
  <w:style w:type="character" w:customStyle="1" w:styleId="PtaChar1">
    <w:name w:val="Päta Char1"/>
    <w:basedOn w:val="Predvolenpsmoodseku"/>
    <w:link w:val="Pta"/>
    <w:uiPriority w:val="99"/>
    <w:rsid w:val="00E03F32"/>
  </w:style>
  <w:style w:type="paragraph" w:styleId="Textbubliny">
    <w:name w:val="Balloon Text"/>
    <w:basedOn w:val="Normlny"/>
    <w:link w:val="TextbublinyChar1"/>
    <w:uiPriority w:val="99"/>
    <w:semiHidden/>
    <w:unhideWhenUsed/>
    <w:rsid w:val="008A27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8A274E"/>
    <w:rPr>
      <w:rFonts w:ascii="Tahoma" w:hAnsi="Tahoma" w:cs="Tahoma"/>
      <w:sz w:val="16"/>
      <w:szCs w:val="16"/>
    </w:rPr>
  </w:style>
  <w:style w:type="character" w:customStyle="1" w:styleId="Nadpis6Char1">
    <w:name w:val="Nadpis 6 Char1"/>
    <w:basedOn w:val="Predvolenpsmoodseku"/>
    <w:link w:val="Nadpis6"/>
    <w:rsid w:val="00597756"/>
    <w:rPr>
      <w:rFonts w:ascii="Times New Roman" w:eastAsia="Times New Roman" w:hAnsi="Times New Roman"/>
      <w:b/>
      <w:caps/>
      <w:sz w:val="32"/>
      <w:lang w:eastAsia="en-US"/>
    </w:rPr>
  </w:style>
  <w:style w:type="paragraph" w:styleId="Zkladntext">
    <w:name w:val="Body Text"/>
    <w:basedOn w:val="Normlny"/>
    <w:link w:val="ZkladntextChar1"/>
    <w:rsid w:val="00597756"/>
    <w:pPr>
      <w:spacing w:after="0" w:line="240" w:lineRule="auto"/>
      <w:ind w:left="426"/>
      <w:jc w:val="both"/>
    </w:pPr>
    <w:rPr>
      <w:rFonts w:ascii="Times New Roman" w:eastAsia="Times New Roman" w:hAnsi="Times New Roman"/>
      <w:sz w:val="18"/>
      <w:szCs w:val="20"/>
    </w:rPr>
  </w:style>
  <w:style w:type="character" w:customStyle="1" w:styleId="ZkladntextChar1">
    <w:name w:val="Základný text Char1"/>
    <w:basedOn w:val="Predvolenpsmoodseku"/>
    <w:link w:val="Zkladntext"/>
    <w:rsid w:val="00597756"/>
    <w:rPr>
      <w:rFonts w:ascii="Times New Roman" w:eastAsia="Times New Roman" w:hAnsi="Times New Roman"/>
      <w:sz w:val="18"/>
      <w:lang w:eastAsia="en-US"/>
    </w:rPr>
  </w:style>
  <w:style w:type="paragraph" w:customStyle="1" w:styleId="Uvod">
    <w:name w:val="Uvod"/>
    <w:basedOn w:val="Normlny"/>
    <w:rsid w:val="00597756"/>
    <w:pPr>
      <w:spacing w:after="0" w:line="240" w:lineRule="auto"/>
      <w:ind w:left="284" w:hanging="284"/>
      <w:jc w:val="both"/>
    </w:pPr>
    <w:rPr>
      <w:rFonts w:ascii="Times New Roman" w:eastAsia="Times New Roman" w:hAnsi="Times New Roman"/>
      <w:szCs w:val="20"/>
    </w:rPr>
  </w:style>
  <w:style w:type="paragraph" w:customStyle="1" w:styleId="Odsekzoznamu1">
    <w:name w:val="Odsek zoznamu1"/>
    <w:basedOn w:val="Normlny"/>
    <w:qFormat/>
    <w:rsid w:val="00597756"/>
    <w:pPr>
      <w:spacing w:after="0" w:line="240" w:lineRule="auto"/>
      <w:ind w:left="708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Nadpis1Char1">
    <w:name w:val="Nadpis 1 Char1"/>
    <w:basedOn w:val="Predvolenpsmoodseku"/>
    <w:link w:val="Nadpis1"/>
    <w:uiPriority w:val="9"/>
    <w:rsid w:val="00FA79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dpis2Char1">
    <w:name w:val="Nadpis 2 Char1"/>
    <w:basedOn w:val="Predvolenpsmoodseku"/>
    <w:link w:val="Nadpis2"/>
    <w:uiPriority w:val="9"/>
    <w:semiHidden/>
    <w:rsid w:val="00FA79EE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Pismenka">
    <w:name w:val="Pismenka"/>
    <w:basedOn w:val="Zkladntext"/>
    <w:rsid w:val="00A00A06"/>
    <w:pPr>
      <w:numPr>
        <w:numId w:val="5"/>
      </w:numPr>
    </w:pPr>
    <w:rPr>
      <w:b/>
    </w:rPr>
  </w:style>
  <w:style w:type="paragraph" w:customStyle="1" w:styleId="Tabulka">
    <w:name w:val="Tabulka"/>
    <w:basedOn w:val="Normlny"/>
    <w:rsid w:val="00A00A06"/>
    <w:pPr>
      <w:spacing w:after="0" w:line="240" w:lineRule="auto"/>
      <w:jc w:val="left"/>
    </w:pPr>
    <w:rPr>
      <w:rFonts w:ascii="Times New Roman" w:eastAsia="Times New Roman" w:hAnsi="Times New Roman"/>
      <w:color w:val="000000"/>
      <w:sz w:val="18"/>
      <w:szCs w:val="20"/>
    </w:rPr>
  </w:style>
  <w:style w:type="paragraph" w:customStyle="1" w:styleId="TopHeader">
    <w:name w:val="Top Header"/>
    <w:basedOn w:val="Normlny"/>
    <w:rsid w:val="00A7100F"/>
    <w:pPr>
      <w:spacing w:after="0" w:line="240" w:lineRule="auto"/>
    </w:pPr>
    <w:rPr>
      <w:rFonts w:ascii="Arial Narrow" w:eastAsia="Times New Roman" w:hAnsi="Arial Narrow"/>
      <w:b/>
      <w:bCs/>
    </w:rPr>
  </w:style>
  <w:style w:type="paragraph" w:customStyle="1" w:styleId="Value">
    <w:name w:val="Value"/>
    <w:basedOn w:val="Normlny"/>
    <w:link w:val="ValueChar"/>
    <w:rsid w:val="00A7100F"/>
    <w:pPr>
      <w:spacing w:after="0" w:line="240" w:lineRule="auto"/>
      <w:jc w:val="right"/>
    </w:pPr>
    <w:rPr>
      <w:rFonts w:ascii="Arial Narrow" w:eastAsia="Times New Roman" w:hAnsi="Arial Narrow"/>
      <w:szCs w:val="24"/>
    </w:rPr>
  </w:style>
  <w:style w:type="character" w:customStyle="1" w:styleId="ValueChar">
    <w:name w:val="Value Char"/>
    <w:basedOn w:val="Predvolenpsmoodseku"/>
    <w:link w:val="Value"/>
    <w:locked/>
    <w:rsid w:val="00A7100F"/>
    <w:rPr>
      <w:rFonts w:ascii="Arial Narrow" w:hAnsi="Arial Narrow"/>
      <w:sz w:val="22"/>
      <w:szCs w:val="24"/>
      <w:lang w:val="sk-SK" w:eastAsia="en-US" w:bidi="ar-SA"/>
    </w:rPr>
  </w:style>
  <w:style w:type="table" w:styleId="Mriekatabuky">
    <w:name w:val="Table Grid"/>
    <w:basedOn w:val="Normlnatabuka"/>
    <w:rsid w:val="00A7100F"/>
    <w:pPr>
      <w:spacing w:after="200" w:line="276" w:lineRule="auto"/>
      <w:jc w:val="center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1666C8"/>
    <w:pPr>
      <w:keepNext/>
      <w:spacing w:before="100" w:beforeAutospacing="1" w:after="220" w:line="240" w:lineRule="auto"/>
      <w:outlineLvl w:val="0"/>
    </w:pPr>
    <w:rPr>
      <w:rFonts w:ascii="Arial Narrow" w:eastAsia="Times New Roman" w:hAnsi="Arial Narrow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1666C8"/>
    <w:rPr>
      <w:rFonts w:ascii="Arial Narrow" w:hAnsi="Arial Narrow"/>
      <w:b/>
      <w:bCs/>
      <w:kern w:val="28"/>
      <w:sz w:val="22"/>
      <w:szCs w:val="32"/>
      <w:lang w:val="sk-SK" w:eastAsia="en-US" w:bidi="ar-SA"/>
    </w:rPr>
  </w:style>
  <w:style w:type="paragraph" w:customStyle="1" w:styleId="ValueCentered">
    <w:name w:val="Value Centered"/>
    <w:basedOn w:val="Value"/>
    <w:link w:val="ValueCenteredChar"/>
    <w:rsid w:val="00213255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213255"/>
  </w:style>
  <w:style w:type="character" w:customStyle="1" w:styleId="Nadpis2Char">
    <w:name w:val="Nadpis 2 Char"/>
    <w:basedOn w:val="Predvolenpsmoodseku"/>
    <w:locked/>
    <w:rsid w:val="003D7A85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locked/>
    <w:rsid w:val="003D7A85"/>
    <w:rPr>
      <w:rFonts w:ascii="Cambria" w:hAnsi="Cambria"/>
      <w:b/>
      <w:bCs/>
      <w:sz w:val="26"/>
      <w:szCs w:val="26"/>
      <w:lang w:val="sk-SK" w:eastAsia="en-US" w:bidi="ar-SA"/>
    </w:rPr>
  </w:style>
  <w:style w:type="character" w:customStyle="1" w:styleId="Nadpis4Char">
    <w:name w:val="Nadpis 4 Char"/>
    <w:basedOn w:val="Predvolenpsmoodseku"/>
    <w:link w:val="Nadpis4"/>
    <w:locked/>
    <w:rsid w:val="003D7A85"/>
    <w:rPr>
      <w:rFonts w:ascii="Arial Narrow" w:hAnsi="Arial Narrow"/>
      <w:b/>
      <w:bCs/>
      <w:sz w:val="28"/>
      <w:szCs w:val="28"/>
      <w:lang w:val="sk-SK" w:eastAsia="en-US" w:bidi="ar-SA"/>
    </w:rPr>
  </w:style>
  <w:style w:type="character" w:customStyle="1" w:styleId="Nadpis5Char">
    <w:name w:val="Nadpis 5 Char"/>
    <w:basedOn w:val="Predvolenpsmoodseku"/>
    <w:link w:val="Nadpis5"/>
    <w:locked/>
    <w:rsid w:val="003D7A85"/>
    <w:rPr>
      <w:rFonts w:ascii="Arial Narrow" w:hAnsi="Arial Narrow"/>
      <w:b/>
      <w:bCs/>
      <w:i/>
      <w:iCs/>
      <w:sz w:val="26"/>
      <w:szCs w:val="26"/>
      <w:lang w:val="sk-SK" w:eastAsia="en-US" w:bidi="ar-SA"/>
    </w:rPr>
  </w:style>
  <w:style w:type="character" w:customStyle="1" w:styleId="Nadpis6Char">
    <w:name w:val="Nadpis 6 Char"/>
    <w:basedOn w:val="Predvolenpsmoodseku"/>
    <w:semiHidden/>
    <w:locked/>
    <w:rsid w:val="003D7A85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semiHidden/>
    <w:locked/>
    <w:rsid w:val="003D7A85"/>
    <w:rPr>
      <w:rFonts w:ascii="Arial Narrow" w:hAnsi="Arial Narrow"/>
      <w:sz w:val="22"/>
      <w:szCs w:val="24"/>
      <w:lang w:val="sk-SK" w:eastAsia="en-US" w:bidi="ar-SA"/>
    </w:rPr>
  </w:style>
  <w:style w:type="character" w:customStyle="1" w:styleId="Nadpis8Char">
    <w:name w:val="Nadpis 8 Char"/>
    <w:basedOn w:val="Predvolenpsmoodseku"/>
    <w:link w:val="Nadpis8"/>
    <w:semiHidden/>
    <w:locked/>
    <w:rsid w:val="003D7A85"/>
    <w:rPr>
      <w:rFonts w:ascii="Arial Narrow" w:hAnsi="Arial Narrow"/>
      <w:i/>
      <w:iCs/>
      <w:sz w:val="22"/>
      <w:szCs w:val="24"/>
      <w:lang w:val="sk-SK" w:eastAsia="en-US" w:bidi="ar-SA"/>
    </w:rPr>
  </w:style>
  <w:style w:type="character" w:customStyle="1" w:styleId="Nadpis9Char">
    <w:name w:val="Nadpis 9 Char"/>
    <w:basedOn w:val="Predvolenpsmoodseku"/>
    <w:link w:val="Nadpis9"/>
    <w:semiHidden/>
    <w:locked/>
    <w:rsid w:val="003D7A85"/>
    <w:rPr>
      <w:rFonts w:ascii="Cambria" w:hAnsi="Cambria"/>
      <w:sz w:val="22"/>
      <w:szCs w:val="22"/>
      <w:lang w:val="sk-SK" w:eastAsia="en-US" w:bidi="ar-SA"/>
    </w:rPr>
  </w:style>
  <w:style w:type="character" w:customStyle="1" w:styleId="Nadpis1Char">
    <w:name w:val="Nadpis 1 Char"/>
    <w:basedOn w:val="Predvolenpsmoodseku"/>
    <w:locked/>
    <w:rsid w:val="003D7A85"/>
    <w:rPr>
      <w:rFonts w:ascii="Cambria" w:hAnsi="Cambria" w:cs="Times New Roman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qFormat/>
    <w:rsid w:val="003D7A85"/>
    <w:pPr>
      <w:spacing w:after="60" w:line="240" w:lineRule="auto"/>
      <w:outlineLvl w:val="1"/>
    </w:pPr>
    <w:rPr>
      <w:rFonts w:ascii="Cambria" w:eastAsia="Times New Roman" w:hAnsi="Cambria"/>
      <w:szCs w:val="24"/>
    </w:rPr>
  </w:style>
  <w:style w:type="character" w:styleId="Siln">
    <w:name w:val="Strong"/>
    <w:basedOn w:val="Predvolenpsmoodseku"/>
    <w:qFormat/>
    <w:rsid w:val="003D7A85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locked/>
    <w:rsid w:val="003D7A85"/>
    <w:rPr>
      <w:rFonts w:ascii="Cambria" w:hAnsi="Cambria"/>
      <w:sz w:val="22"/>
      <w:szCs w:val="24"/>
      <w:lang w:val="sk-SK" w:eastAsia="en-US" w:bidi="ar-SA"/>
    </w:rPr>
  </w:style>
  <w:style w:type="character" w:styleId="Zvraznenie">
    <w:name w:val="Emphasis"/>
    <w:basedOn w:val="Predvolenpsmoodseku"/>
    <w:qFormat/>
    <w:rsid w:val="003D7A85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semiHidden/>
    <w:rsid w:val="003D7A85"/>
    <w:pPr>
      <w:spacing w:line="240" w:lineRule="auto"/>
      <w:jc w:val="left"/>
      <w:outlineLvl w:val="9"/>
    </w:pPr>
  </w:style>
  <w:style w:type="paragraph" w:styleId="Textpoznmkypodiarou">
    <w:name w:val="footnote text"/>
    <w:basedOn w:val="Normlny"/>
    <w:link w:val="TextpoznmkypodiarouChar"/>
    <w:semiHidden/>
    <w:rsid w:val="003D7A85"/>
    <w:pPr>
      <w:spacing w:after="0" w:line="240" w:lineRule="auto"/>
      <w:jc w:val="left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ocked/>
    <w:rsid w:val="003D7A85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semiHidden/>
    <w:rsid w:val="003D7A85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locked/>
    <w:rsid w:val="003D7A85"/>
    <w:rPr>
      <w:lang w:val="sk-SK" w:eastAsia="cs-CZ" w:bidi="ar-SA"/>
    </w:rPr>
  </w:style>
  <w:style w:type="paragraph" w:styleId="Zkladntext2">
    <w:name w:val="Body Text 2"/>
    <w:basedOn w:val="Normlny"/>
    <w:link w:val="Zkladntext2Char"/>
    <w:rsid w:val="003D7A85"/>
    <w:pPr>
      <w:spacing w:after="0" w:line="240" w:lineRule="auto"/>
      <w:ind w:left="2124" w:hanging="2124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rsid w:val="003D7A85"/>
    <w:pPr>
      <w:spacing w:after="0" w:line="240" w:lineRule="auto"/>
      <w:ind w:firstLine="708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locked/>
    <w:rsid w:val="003D7A85"/>
    <w:rPr>
      <w:sz w:val="24"/>
      <w:szCs w:val="24"/>
      <w:lang w:val="sk-SK" w:eastAsia="cs-CZ" w:bidi="ar-SA"/>
    </w:rPr>
  </w:style>
  <w:style w:type="character" w:customStyle="1" w:styleId="Zarkazkladnhotextu2Char">
    <w:name w:val="Zarážka základného textu 2 Char"/>
    <w:basedOn w:val="Predvolenpsmoodseku"/>
    <w:link w:val="Zarkazkladnhotextu2"/>
    <w:locked/>
    <w:rsid w:val="003D7A85"/>
    <w:rPr>
      <w:sz w:val="24"/>
      <w:szCs w:val="24"/>
      <w:lang w:val="sk-SK" w:eastAsia="cs-CZ" w:bidi="ar-SA"/>
    </w:rPr>
  </w:style>
  <w:style w:type="character" w:styleId="slostrany">
    <w:name w:val="page number"/>
    <w:basedOn w:val="Predvolenpsmoodseku"/>
    <w:rsid w:val="003D7A85"/>
    <w:rPr>
      <w:rFonts w:cs="Times New Roman"/>
    </w:rPr>
  </w:style>
  <w:style w:type="character" w:customStyle="1" w:styleId="PtaChar">
    <w:name w:val="Päta Char"/>
    <w:basedOn w:val="Predvolenpsmoodseku"/>
    <w:locked/>
    <w:rsid w:val="003D7A85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rsid w:val="003D7A85"/>
    <w:pPr>
      <w:spacing w:after="0" w:line="240" w:lineRule="auto"/>
      <w:ind w:left="708" w:firstLine="708"/>
      <w:jc w:val="both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locked/>
    <w:rsid w:val="003D7A85"/>
    <w:rPr>
      <w:sz w:val="24"/>
      <w:szCs w:val="24"/>
      <w:lang w:val="sk-SK" w:eastAsia="cs-CZ" w:bidi="ar-SA"/>
    </w:rPr>
  </w:style>
  <w:style w:type="character" w:customStyle="1" w:styleId="TextbublinyChar">
    <w:name w:val="Text bubliny Char"/>
    <w:basedOn w:val="Predvolenpsmoodseku"/>
    <w:semiHidden/>
    <w:locked/>
    <w:rsid w:val="003D7A85"/>
    <w:rPr>
      <w:rFonts w:ascii="Tahoma" w:hAnsi="Tahoma" w:cs="Tahoma"/>
      <w:sz w:val="16"/>
      <w:szCs w:val="16"/>
      <w:lang w:val="sk-SK" w:eastAsia="cs-CZ"/>
    </w:rPr>
  </w:style>
  <w:style w:type="character" w:customStyle="1" w:styleId="HlavikaChar">
    <w:name w:val="Hlavička Char"/>
    <w:basedOn w:val="Predvolenpsmoodseku"/>
    <w:uiPriority w:val="99"/>
    <w:locked/>
    <w:rsid w:val="003D7A85"/>
    <w:rPr>
      <w:rFonts w:ascii="Times New Roman" w:hAnsi="Times New Roman" w:cs="Times New Roman"/>
      <w:lang w:val="sk-SK" w:eastAsia="cs-CZ"/>
    </w:rPr>
  </w:style>
  <w:style w:type="character" w:customStyle="1" w:styleId="ra">
    <w:name w:val="ra"/>
    <w:basedOn w:val="Predvolenpsmoodseku"/>
    <w:rsid w:val="00916059"/>
  </w:style>
  <w:style w:type="character" w:customStyle="1" w:styleId="apple-style-span">
    <w:name w:val="apple-style-span"/>
    <w:rsid w:val="001A2AD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4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9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2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9F9256E-D323-420A-B93A-5A799023C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40</Pages>
  <Words>7821</Words>
  <Characters>44583</Characters>
  <Application>Microsoft Office Word</Application>
  <DocSecurity>0</DocSecurity>
  <Lines>371</Lines>
  <Paragraphs>104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(c) Richter</dc:creator>
  <cp:keywords/>
  <cp:lastModifiedBy>user10</cp:lastModifiedBy>
  <cp:revision>3</cp:revision>
  <cp:lastPrinted>2015-03-27T10:58:00Z</cp:lastPrinted>
  <dcterms:created xsi:type="dcterms:W3CDTF">2015-03-30T08:52:00Z</dcterms:created>
  <dcterms:modified xsi:type="dcterms:W3CDTF">2015-03-30T09:09:00Z</dcterms:modified>
</cp:coreProperties>
</file>