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City Cantína,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Agátová 2/A, Marianka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46665226          DIČ:  2023524184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B0131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10.05.2012)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B0131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10.05.2012)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B013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B013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B013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B013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B013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B013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B013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Tomaš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Lehuta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B013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B013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B013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Ivan </w:t>
            </w:r>
            <w:proofErr w:type="spellStart"/>
            <w:r>
              <w:rPr>
                <w:sz w:val="21"/>
                <w:szCs w:val="21"/>
                <w:lang w:val="en-US"/>
              </w:rPr>
              <w:t>Palkovič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B013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B013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13286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10226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10343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10343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11396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11396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302950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302950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9075A" w:rsidRDefault="0029075A" w:rsidP="00107589">
      <w:pPr>
        <w:spacing w:after="0" w:line="240" w:lineRule="auto"/>
      </w:pPr>
      <w:r>
        <w:separator/>
      </w:r>
    </w:p>
  </w:endnote>
  <w:endnote w:type="continuationSeparator" w:id="0">
    <w:p w:rsidR="0029075A" w:rsidRDefault="0029075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B0131">
      <w:rPr>
        <w:noProof/>
        <w:szCs w:val="22"/>
      </w:rPr>
      <w:t>7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9075A" w:rsidRDefault="0029075A" w:rsidP="00107589">
      <w:pPr>
        <w:spacing w:after="0" w:line="240" w:lineRule="auto"/>
      </w:pPr>
      <w:r>
        <w:separator/>
      </w:r>
    </w:p>
  </w:footnote>
  <w:footnote w:type="continuationSeparator" w:id="0">
    <w:p w:rsidR="0029075A" w:rsidRDefault="0029075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46665226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2023524184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75A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0131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8B013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8B013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17EBA3-490E-425E-AFEB-278E303B18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4622</Words>
  <Characters>26349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2015-03-30T07:41:00Z</dcterms:created>
  <dcterms:modified xsi:type="dcterms:W3CDTF">2015-03-30T07:41:00Z</dcterms:modified>
</cp:coreProperties>
</file>