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AT Agrotyp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Textilná 32/10, Ružomberok</w:t>
            </w:r>
          </w:p>
        </w:tc>
      </w:tr>
      <w:tr w:rsidR="004534D4" w:rsidRPr="003E7910" w:rsidTr="00F72C6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72C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36436810          DIČ:  2022094074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72C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1.11.2005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72C64">
        <w:rPr>
          <w:rFonts w:cs="Arial"/>
          <w:szCs w:val="22"/>
        </w:rPr>
        <w:t>veľkoobchod s poľnohospodárskymi strojmi a príslušenstvom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72C6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2C6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2C6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72C6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72C6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2C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72C6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2C6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F72C6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72C6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72C64" w:rsidP="00F72C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F72C64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30.6.2014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Eva Rašková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72C6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2C64" w:rsidP="00F72C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Branislav Raška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2C64" w:rsidP="00F72C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3320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2C64" w:rsidP="00F72C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72C64" w:rsidP="00F72C6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72C64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72C6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72C6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118397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84818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65289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-7802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-2477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276465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204945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132827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337772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46774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52302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41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411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411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6411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nevyčerpané dov.,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5148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6245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5148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6245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6411C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3934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5148,39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3934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5148,39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23462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23462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592545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592545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6411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46165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6411C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6411C">
              <w:rPr>
                <w:szCs w:val="22"/>
              </w:rPr>
              <w:t>50219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1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1187954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1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1800613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6411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1300083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6411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1866906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6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666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6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10112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6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6661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C3847" w:rsidRDefault="002C3847" w:rsidP="00107589">
      <w:pPr>
        <w:spacing w:after="0" w:line="240" w:lineRule="auto"/>
      </w:pPr>
      <w:r>
        <w:separator/>
      </w:r>
    </w:p>
  </w:endnote>
  <w:endnote w:type="continuationSeparator" w:id="1">
    <w:p w:rsidR="002C3847" w:rsidRDefault="002C38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C64" w:rsidRPr="00981468" w:rsidRDefault="00F72C6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6661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C3847" w:rsidRDefault="002C3847" w:rsidP="00107589">
      <w:pPr>
        <w:spacing w:after="0" w:line="240" w:lineRule="auto"/>
      </w:pPr>
      <w:r>
        <w:separator/>
      </w:r>
    </w:p>
  </w:footnote>
  <w:footnote w:type="continuationSeparator" w:id="1">
    <w:p w:rsidR="002C3847" w:rsidRDefault="002C38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72C6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72C64" w:rsidRPr="003F477D" w:rsidRDefault="00F72C6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72C64" w:rsidRPr="003F477D" w:rsidRDefault="00F72C6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36436810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2022094074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72C64" w:rsidRPr="004268D2" w:rsidRDefault="00F72C64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72C64" w:rsidRPr="004268D2" w:rsidRDefault="00F72C6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847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11C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7045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61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2C6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4673</Words>
  <Characters>26639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2</cp:revision>
  <cp:lastPrinted>2015-01-27T14:36:00Z</cp:lastPrinted>
  <dcterms:created xsi:type="dcterms:W3CDTF">2015-03-27T12:01:00Z</dcterms:created>
  <dcterms:modified xsi:type="dcterms:W3CDTF">2015-03-27T12:01:00Z</dcterms:modified>
</cp:coreProperties>
</file>