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Titan-</w:t>
            </w:r>
            <w:proofErr w:type="spellStart"/>
            <w:r>
              <w:rPr>
                <w:rFonts w:cs="Arial"/>
                <w:szCs w:val="22"/>
              </w:rPr>
              <w:t>Tatraplast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Lisková 768, Lisková</w:t>
            </w:r>
          </w:p>
        </w:tc>
      </w:tr>
      <w:tr w:rsidR="004534D4" w:rsidRPr="003E7910" w:rsidTr="00EC132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C13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36440124          DIČ:  2022130330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C13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13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EC1322" w:rsidRDefault="00EC132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iným prevádzkovateľom živnosti,</w:t>
      </w:r>
    </w:p>
    <w:p w:rsidR="00EC1322" w:rsidRDefault="00EC132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sprostredkovanie obchodu v rozsahu voľných živností.</w:t>
      </w:r>
    </w:p>
    <w:p w:rsidR="00B83C96" w:rsidRPr="003E7910" w:rsidRDefault="00B83C96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EC132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132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132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C132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C132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13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3C96" w:rsidP="00EC1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C1322" w:rsidP="00EC1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EC132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13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3C96" w:rsidP="00EC1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C1322" w:rsidP="00EC1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6612E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C132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E7910" w:rsidRPr="006612E0" w:rsidRDefault="00B83C96" w:rsidP="00EC1322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6612E0">
              <w:rPr>
                <w:color w:val="000000" w:themeColor="text1"/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C1322" w:rsidP="00EC13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B83C96" w:rsidRDefault="007B0660" w:rsidP="007B0660">
      <w:pPr>
        <w:ind w:right="-468"/>
        <w:jc w:val="both"/>
        <w:rPr>
          <w:rFonts w:cs="Arial"/>
          <w:szCs w:val="22"/>
        </w:rPr>
      </w:pPr>
      <w:r w:rsidRPr="00B83C96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B83C96">
        <w:rPr>
          <w:rFonts w:cs="Arial"/>
          <w:szCs w:val="22"/>
        </w:rPr>
        <w:t>nie je neobmedzene</w:t>
      </w:r>
      <w:r w:rsidR="00B83C96">
        <w:rPr>
          <w:rFonts w:cs="Arial"/>
          <w:szCs w:val="22"/>
        </w:rPr>
        <w:t xml:space="preserve"> ručiaca v iných spoločnostiach</w:t>
      </w:r>
    </w:p>
    <w:p w:rsidR="00B83C96" w:rsidRPr="003E7910" w:rsidRDefault="00B83C96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EC1322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jednotka Spoločnosti k 31.12.2014 je zostavená ako </w:t>
      </w:r>
      <w:r w:rsidR="007B0660"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 xml:space="preserve"> podľa § 17 ods. 6 zákona NR SR č. 431/2002 Z. z. o účtovníctve, za účtovné obdobie od 01. januára 2014 do 31. decembra 2014.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EC1322" w:rsidRDefault="00EC1322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Spoločnosti bola schválená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1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Šrobár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1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2.625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1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13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C132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Titan-</w:t>
            </w:r>
            <w:proofErr w:type="spellStart"/>
            <w:r>
              <w:rPr>
                <w:sz w:val="21"/>
                <w:szCs w:val="21"/>
                <w:lang w:val="en-US"/>
              </w:rPr>
              <w:t>Multiplast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1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4.125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1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C132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Janky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1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750 </w:t>
            </w:r>
            <w:proofErr w:type="spellStart"/>
            <w:r>
              <w:rPr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C1322" w:rsidP="00EC13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C13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C132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7.500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Eur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Pr="008441B8" w:rsidRDefault="007B0660" w:rsidP="008441B8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21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8"/>
        <w:gridCol w:w="6"/>
        <w:gridCol w:w="12"/>
        <w:gridCol w:w="823"/>
        <w:gridCol w:w="6"/>
        <w:gridCol w:w="12"/>
        <w:gridCol w:w="697"/>
        <w:gridCol w:w="29"/>
        <w:gridCol w:w="105"/>
        <w:gridCol w:w="12"/>
        <w:gridCol w:w="970"/>
        <w:gridCol w:w="14"/>
        <w:gridCol w:w="6"/>
        <w:gridCol w:w="976"/>
        <w:gridCol w:w="36"/>
        <w:gridCol w:w="6"/>
        <w:gridCol w:w="14"/>
        <w:gridCol w:w="626"/>
        <w:gridCol w:w="6"/>
        <w:gridCol w:w="14"/>
        <w:gridCol w:w="682"/>
        <w:gridCol w:w="6"/>
        <w:gridCol w:w="14"/>
        <w:gridCol w:w="821"/>
        <w:gridCol w:w="6"/>
        <w:gridCol w:w="14"/>
        <w:gridCol w:w="682"/>
        <w:gridCol w:w="6"/>
        <w:gridCol w:w="14"/>
      </w:tblGrid>
      <w:tr w:rsidR="00264363" w:rsidRPr="003F477D" w:rsidTr="00264363">
        <w:trPr>
          <w:trHeight w:val="145"/>
          <w:tblHeader/>
          <w:jc w:val="center"/>
        </w:trPr>
        <w:tc>
          <w:tcPr>
            <w:tcW w:w="7622" w:type="dxa"/>
            <w:gridSpan w:val="2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64363" w:rsidRPr="003F477D" w:rsidRDefault="00264363" w:rsidP="002643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64363" w:rsidRPr="003F477D" w:rsidTr="00264363">
        <w:trPr>
          <w:trHeight w:val="1537"/>
          <w:tblHeader/>
          <w:jc w:val="center"/>
        </w:trPr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264363" w:rsidRPr="003F477D" w:rsidRDefault="0026436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264363" w:rsidRPr="003F477D" w:rsidRDefault="002643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64363" w:rsidRPr="003F477D" w:rsidTr="00264363">
        <w:trPr>
          <w:trHeight w:val="155"/>
          <w:tblHeader/>
          <w:jc w:val="center"/>
        </w:trPr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4363" w:rsidRPr="003F477D" w:rsidRDefault="002643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4363" w:rsidRPr="003F477D" w:rsidRDefault="0026436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264363" w:rsidRPr="003F477D" w:rsidTr="00264363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6431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162446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244376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262036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675288</w:t>
            </w:r>
          </w:p>
        </w:tc>
      </w:tr>
      <w:tr w:rsidR="00264363" w:rsidRPr="003F477D" w:rsidTr="0026436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24840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270704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82737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34707</w:t>
            </w: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412989</w:t>
            </w:r>
          </w:p>
        </w:tc>
      </w:tr>
      <w:tr w:rsidR="00264363" w:rsidRPr="003F477D" w:rsidTr="0026436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260557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260557</w:t>
            </w:r>
          </w:p>
        </w:tc>
      </w:tr>
      <w:tr w:rsidR="00264363" w:rsidRPr="003F477D" w:rsidTr="0026436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64363" w:rsidRPr="003F477D" w:rsidTr="00264363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31271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433150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327113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34707</w:t>
            </w: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827720</w:t>
            </w:r>
          </w:p>
        </w:tc>
      </w:tr>
      <w:tr w:rsidR="00264363" w:rsidRPr="003F477D" w:rsidTr="00264363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16246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147577</w:t>
            </w:r>
          </w:p>
        </w:tc>
        <w:tc>
          <w:tcPr>
            <w:tcW w:w="10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163823</w:t>
            </w:r>
          </w:p>
        </w:tc>
      </w:tr>
      <w:tr w:rsidR="00264363" w:rsidRPr="003F477D" w:rsidTr="0026436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21658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46712</w:t>
            </w: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68370</w:t>
            </w:r>
          </w:p>
        </w:tc>
      </w:tr>
      <w:tr w:rsidR="00264363" w:rsidRPr="003F477D" w:rsidTr="0026436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64363" w:rsidRPr="003F477D" w:rsidTr="0026436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64363" w:rsidRPr="003F477D" w:rsidTr="00264363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37904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194289</w:t>
            </w: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232193</w:t>
            </w:r>
          </w:p>
        </w:tc>
      </w:tr>
      <w:tr w:rsidR="00264363" w:rsidRPr="003F477D" w:rsidTr="00264363">
        <w:trPr>
          <w:trHeight w:val="278"/>
          <w:tblHeader/>
          <w:jc w:val="center"/>
        </w:trPr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64363" w:rsidRPr="003F477D" w:rsidTr="00264363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64363" w:rsidRPr="003F477D" w:rsidTr="00264363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64363" w:rsidRPr="003F477D" w:rsidTr="00264363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64363" w:rsidRPr="003F477D" w:rsidTr="00264363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64363" w:rsidRPr="003F477D" w:rsidTr="00264363">
        <w:trPr>
          <w:gridAfter w:val="2"/>
          <w:wAfter w:w="18" w:type="dxa"/>
          <w:trHeight w:val="278"/>
          <w:tblHeader/>
          <w:jc w:val="center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6431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146200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96799</w:t>
            </w: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262036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511465</w:t>
            </w:r>
          </w:p>
        </w:tc>
      </w:tr>
      <w:tr w:rsidR="00264363" w:rsidRPr="003F477D" w:rsidTr="00264363">
        <w:trPr>
          <w:gridAfter w:val="2"/>
          <w:wAfter w:w="18" w:type="dxa"/>
          <w:trHeight w:val="290"/>
          <w:tblHeader/>
          <w:jc w:val="center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31271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395246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132825</w:t>
            </w: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1479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34707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595527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421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08"/>
        <w:gridCol w:w="6"/>
        <w:gridCol w:w="12"/>
        <w:gridCol w:w="823"/>
        <w:gridCol w:w="6"/>
        <w:gridCol w:w="12"/>
        <w:gridCol w:w="697"/>
        <w:gridCol w:w="29"/>
        <w:gridCol w:w="105"/>
        <w:gridCol w:w="12"/>
        <w:gridCol w:w="970"/>
        <w:gridCol w:w="14"/>
        <w:gridCol w:w="6"/>
        <w:gridCol w:w="949"/>
        <w:gridCol w:w="6"/>
        <w:gridCol w:w="14"/>
        <w:gridCol w:w="7"/>
        <w:gridCol w:w="682"/>
        <w:gridCol w:w="6"/>
        <w:gridCol w:w="14"/>
        <w:gridCol w:w="682"/>
        <w:gridCol w:w="6"/>
        <w:gridCol w:w="14"/>
        <w:gridCol w:w="821"/>
        <w:gridCol w:w="6"/>
        <w:gridCol w:w="14"/>
        <w:gridCol w:w="682"/>
        <w:gridCol w:w="6"/>
        <w:gridCol w:w="14"/>
      </w:tblGrid>
      <w:tr w:rsidR="00264363" w:rsidRPr="003F477D" w:rsidTr="00264363">
        <w:trPr>
          <w:trHeight w:val="145"/>
          <w:tblHeader/>
          <w:jc w:val="center"/>
        </w:trPr>
        <w:tc>
          <w:tcPr>
            <w:tcW w:w="7622" w:type="dxa"/>
            <w:gridSpan w:val="2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64363" w:rsidRPr="003F477D" w:rsidRDefault="00264363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64363" w:rsidRPr="003F477D" w:rsidTr="00264363">
        <w:trPr>
          <w:trHeight w:val="1537"/>
          <w:tblHeader/>
          <w:jc w:val="center"/>
        </w:trPr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64363" w:rsidRPr="003F477D" w:rsidTr="00264363">
        <w:trPr>
          <w:trHeight w:val="155"/>
          <w:tblHeader/>
          <w:jc w:val="center"/>
        </w:trPr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264363" w:rsidRPr="003F477D" w:rsidTr="00264363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6431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162446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158130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220487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547494</w:t>
            </w:r>
          </w:p>
        </w:tc>
      </w:tr>
      <w:tr w:rsidR="00264363" w:rsidRPr="003F477D" w:rsidTr="0026436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86246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41741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127987</w:t>
            </w:r>
          </w:p>
        </w:tc>
      </w:tr>
      <w:tr w:rsidR="00264363" w:rsidRPr="003F477D" w:rsidTr="0026436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264363" w:rsidRPr="003F477D" w:rsidTr="0026436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4363" w:rsidRPr="003F477D" w:rsidTr="00264363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6431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162446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244376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262036</w:t>
            </w: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675289</w:t>
            </w:r>
          </w:p>
        </w:tc>
      </w:tr>
      <w:tr w:rsidR="00264363" w:rsidRPr="003F477D" w:rsidTr="00264363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8123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107830</w:t>
            </w:r>
          </w:p>
        </w:tc>
        <w:tc>
          <w:tcPr>
            <w:tcW w:w="10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115953</w:t>
            </w:r>
          </w:p>
        </w:tc>
      </w:tr>
      <w:tr w:rsidR="00264363" w:rsidRPr="003F477D" w:rsidTr="0026436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8123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39747</w:t>
            </w: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47870</w:t>
            </w:r>
          </w:p>
        </w:tc>
      </w:tr>
      <w:tr w:rsidR="00264363" w:rsidRPr="003F477D" w:rsidTr="0026436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4363" w:rsidRPr="003F477D" w:rsidTr="00264363">
        <w:trPr>
          <w:gridAfter w:val="1"/>
          <w:wAfter w:w="12" w:type="dxa"/>
          <w:trHeight w:val="397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4363" w:rsidRPr="003F477D" w:rsidTr="00264363">
        <w:trPr>
          <w:gridAfter w:val="1"/>
          <w:wAfter w:w="12" w:type="dxa"/>
          <w:trHeight w:val="278"/>
          <w:tblHeader/>
          <w:jc w:val="center"/>
        </w:trPr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16246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147577</w:t>
            </w:r>
          </w:p>
        </w:tc>
        <w:tc>
          <w:tcPr>
            <w:tcW w:w="10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163823</w:t>
            </w:r>
          </w:p>
        </w:tc>
      </w:tr>
      <w:tr w:rsidR="00264363" w:rsidRPr="003F477D" w:rsidTr="00264363">
        <w:trPr>
          <w:trHeight w:val="278"/>
          <w:tblHeader/>
          <w:jc w:val="center"/>
        </w:trPr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4363" w:rsidRPr="003F477D" w:rsidTr="00264363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4363" w:rsidRPr="003F477D" w:rsidTr="00264363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4363" w:rsidRPr="003F477D" w:rsidTr="00264363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4363" w:rsidRPr="003F477D" w:rsidTr="00264363">
        <w:trPr>
          <w:trHeight w:val="397"/>
          <w:tblHeader/>
          <w:jc w:val="center"/>
        </w:trPr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64363" w:rsidRPr="003F477D" w:rsidTr="00264363">
        <w:trPr>
          <w:gridAfter w:val="2"/>
          <w:wAfter w:w="18" w:type="dxa"/>
          <w:trHeight w:val="278"/>
          <w:tblHeader/>
          <w:jc w:val="center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6431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154323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50300</w:t>
            </w: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200487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431541</w:t>
            </w:r>
          </w:p>
        </w:tc>
      </w:tr>
      <w:tr w:rsidR="00264363" w:rsidRPr="003F477D" w:rsidTr="00264363">
        <w:trPr>
          <w:gridAfter w:val="2"/>
          <w:wAfter w:w="18" w:type="dxa"/>
          <w:trHeight w:val="290"/>
          <w:tblHeader/>
          <w:jc w:val="center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6431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146200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96799</w:t>
            </w:r>
          </w:p>
        </w:tc>
        <w:tc>
          <w:tcPr>
            <w:tcW w:w="11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262036</w:t>
            </w:r>
          </w:p>
        </w:tc>
        <w:tc>
          <w:tcPr>
            <w:tcW w:w="8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4363" w:rsidRPr="003F477D" w:rsidRDefault="002643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511466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264363" w:rsidRDefault="00264363" w:rsidP="009F39E7">
      <w:pPr>
        <w:spacing w:after="0"/>
      </w:pPr>
    </w:p>
    <w:p w:rsidR="00264363" w:rsidRDefault="00264363" w:rsidP="009F39E7">
      <w:pPr>
        <w:spacing w:after="0"/>
      </w:pPr>
    </w:p>
    <w:p w:rsidR="00264363" w:rsidRDefault="00264363" w:rsidP="009F39E7">
      <w:pPr>
        <w:spacing w:after="0"/>
      </w:pPr>
    </w:p>
    <w:p w:rsidR="00264363" w:rsidRDefault="00264363" w:rsidP="009F39E7">
      <w:pPr>
        <w:spacing w:after="0"/>
      </w:pPr>
    </w:p>
    <w:p w:rsidR="00264363" w:rsidRDefault="00264363" w:rsidP="009F39E7">
      <w:pPr>
        <w:spacing w:after="0"/>
      </w:pPr>
    </w:p>
    <w:p w:rsidR="00264363" w:rsidRDefault="00264363" w:rsidP="009F39E7">
      <w:pPr>
        <w:spacing w:after="0"/>
      </w:pPr>
    </w:p>
    <w:p w:rsidR="00264363" w:rsidRPr="009F39E7" w:rsidRDefault="00264363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264363" w:rsidRPr="00264363" w:rsidRDefault="00264363" w:rsidP="00264363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264363" w:rsidRDefault="00264363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441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71978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612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19887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612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6868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441B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84997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441B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71978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610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19887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610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6868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441B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84997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1151992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1540042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389278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1151992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1541270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F045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F045C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F045C">
              <w:rPr>
                <w:b/>
                <w:bCs/>
                <w:szCs w:val="22"/>
              </w:rPr>
              <w:t>1163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F045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3706</w:t>
            </w:r>
          </w:p>
        </w:tc>
      </w:tr>
    </w:tbl>
    <w:p w:rsidR="00264363" w:rsidRDefault="00264363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264363" w:rsidRDefault="00264363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264363" w:rsidRDefault="00264363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264363" w:rsidRDefault="00264363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264363" w:rsidRDefault="00264363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264363" w:rsidRDefault="00264363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264363" w:rsidRDefault="00264363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40B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570453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570453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0B00">
              <w:rPr>
                <w:szCs w:val="22"/>
              </w:rPr>
              <w:t>7373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B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7146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B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6873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40B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7646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40B0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</w:t>
            </w:r>
            <w:proofErr w:type="spellEnd"/>
            <w:r>
              <w:rPr>
                <w:szCs w:val="22"/>
              </w:rPr>
              <w:t>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B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5813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B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5746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B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5813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40B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40B0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audit, účtovníctvo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B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B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40B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40B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40B0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40B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40B0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64363" w:rsidRDefault="00264363" w:rsidP="00465A3F">
      <w:pPr>
        <w:spacing w:before="120" w:after="0" w:line="240" w:lineRule="auto"/>
        <w:rPr>
          <w:szCs w:val="22"/>
        </w:rPr>
      </w:pPr>
    </w:p>
    <w:p w:rsidR="00264363" w:rsidRDefault="00264363" w:rsidP="00465A3F">
      <w:pPr>
        <w:spacing w:before="120" w:after="0" w:line="240" w:lineRule="auto"/>
        <w:rPr>
          <w:szCs w:val="22"/>
        </w:rPr>
      </w:pPr>
    </w:p>
    <w:p w:rsidR="00264363" w:rsidRDefault="00264363" w:rsidP="00465A3F">
      <w:pPr>
        <w:spacing w:before="120" w:after="0" w:line="240" w:lineRule="auto"/>
        <w:rPr>
          <w:szCs w:val="22"/>
        </w:rPr>
      </w:pPr>
    </w:p>
    <w:p w:rsidR="00264363" w:rsidRDefault="00264363" w:rsidP="00465A3F">
      <w:pPr>
        <w:spacing w:before="120" w:after="0" w:line="240" w:lineRule="auto"/>
        <w:rPr>
          <w:szCs w:val="22"/>
        </w:rPr>
      </w:pPr>
    </w:p>
    <w:p w:rsidR="00264363" w:rsidRDefault="00264363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045C">
              <w:rPr>
                <w:szCs w:val="22"/>
              </w:rPr>
              <w:t>5223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045C">
              <w:rPr>
                <w:szCs w:val="22"/>
              </w:rPr>
              <w:t>6774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F045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4623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045C">
              <w:rPr>
                <w:szCs w:val="22"/>
              </w:rPr>
              <w:t>7373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F045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</w:t>
            </w:r>
            <w:proofErr w:type="spellEnd"/>
            <w:r>
              <w:rPr>
                <w:szCs w:val="22"/>
              </w:rPr>
              <w:t>.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045C">
              <w:rPr>
                <w:szCs w:val="22"/>
              </w:rPr>
              <w:t>3663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045C">
              <w:rPr>
                <w:szCs w:val="22"/>
              </w:rPr>
              <w:t>5813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045C">
              <w:rPr>
                <w:szCs w:val="22"/>
              </w:rPr>
              <w:t>3663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045C">
              <w:rPr>
                <w:szCs w:val="22"/>
              </w:rPr>
              <w:t>5813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F045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audit, účtovníctvo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F045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045C">
              <w:rPr>
                <w:szCs w:val="22"/>
              </w:rPr>
              <w:t>960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045C">
              <w:rPr>
                <w:szCs w:val="22"/>
              </w:rPr>
              <w:t>960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045C">
              <w:rPr>
                <w:szCs w:val="22"/>
              </w:rPr>
              <w:t>1460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F045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AF045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F045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F045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22085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F045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22085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1547567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AF045C" w:rsidRDefault="00AF045C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AF045C">
              <w:rPr>
                <w:b/>
                <w:szCs w:val="22"/>
              </w:rPr>
              <w:t>1147356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1547567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AF045C" w:rsidRDefault="00AF045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AF045C">
              <w:rPr>
                <w:bCs/>
                <w:szCs w:val="22"/>
              </w:rPr>
              <w:t>1147356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5A5B09" w:rsidRDefault="005A5B09" w:rsidP="005A5B09"/>
    <w:p w:rsidR="005A5B09" w:rsidRDefault="005A5B09" w:rsidP="005A5B09"/>
    <w:p w:rsidR="005A5B09" w:rsidRDefault="005A5B09" w:rsidP="005A5B09"/>
    <w:p w:rsidR="005A5B09" w:rsidRDefault="005A5B09" w:rsidP="005A5B09"/>
    <w:p w:rsidR="005A5B09" w:rsidRDefault="005A5B09" w:rsidP="005A5B09"/>
    <w:p w:rsidR="005A5B09" w:rsidRPr="005A5B09" w:rsidRDefault="005A5B09" w:rsidP="005A5B09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15241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3679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5B09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23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5A5B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15894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2544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-1409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A5B09" w:rsidRDefault="005A5B09" w:rsidP="0003344F">
      <w:pPr>
        <w:spacing w:after="0" w:line="240" w:lineRule="auto"/>
        <w:rPr>
          <w:szCs w:val="22"/>
        </w:rPr>
      </w:pPr>
    </w:p>
    <w:p w:rsidR="005A5B09" w:rsidRDefault="005A5B09" w:rsidP="0003344F">
      <w:pPr>
        <w:spacing w:after="0" w:line="240" w:lineRule="auto"/>
        <w:rPr>
          <w:szCs w:val="22"/>
        </w:rPr>
      </w:pPr>
    </w:p>
    <w:p w:rsidR="005A5B09" w:rsidRPr="003F477D" w:rsidRDefault="005A5B09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11546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Kontokorent</w:t>
            </w:r>
            <w:proofErr w:type="spellEnd"/>
            <w:r>
              <w:rPr>
                <w:szCs w:val="22"/>
              </w:rPr>
              <w:t>–VUB banka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F115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F115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75964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F115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58415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1546">
              <w:rPr>
                <w:szCs w:val="22"/>
              </w:rPr>
              <w:t>CSOB banka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F115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F115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246592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F115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129076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F11546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Fin. výpomoc Horn, </w:t>
            </w:r>
            <w:proofErr w:type="spellStart"/>
            <w:r>
              <w:rPr>
                <w:b/>
                <w:bCs/>
                <w:szCs w:val="22"/>
              </w:rPr>
              <w:t>Šrobár</w:t>
            </w:r>
            <w:proofErr w:type="spellEnd"/>
            <w:r>
              <w:rPr>
                <w:b/>
                <w:bCs/>
                <w:szCs w:val="22"/>
              </w:rPr>
              <w:t>, Janky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F1154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F1154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253385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F1154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253385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1546">
              <w:rPr>
                <w:szCs w:val="22"/>
              </w:rPr>
              <w:t>19208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1546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17515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4624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8979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12CC">
              <w:rPr>
                <w:szCs w:val="22"/>
              </w:rPr>
              <w:t>1042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12CC">
              <w:rPr>
                <w:szCs w:val="22"/>
              </w:rPr>
              <w:t>483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385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316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12CC">
              <w:rPr>
                <w:szCs w:val="22"/>
              </w:rPr>
              <w:t>20250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612CC">
              <w:rPr>
                <w:szCs w:val="22"/>
              </w:rPr>
              <w:t>17998</w:t>
            </w:r>
            <w:bookmarkStart w:id="0" w:name="_GoBack"/>
            <w:bookmarkEnd w:id="0"/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5009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9295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Default="00264363" w:rsidP="0003344F">
      <w:pPr>
        <w:spacing w:after="0" w:line="240" w:lineRule="auto"/>
        <w:rPr>
          <w:szCs w:val="22"/>
        </w:rPr>
      </w:pPr>
    </w:p>
    <w:p w:rsidR="00264363" w:rsidRPr="003F477D" w:rsidRDefault="0026436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70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4042663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708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4454871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9708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4043971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64363" w:rsidRDefault="00264363" w:rsidP="00264363"/>
    <w:p w:rsidR="00264363" w:rsidRDefault="00264363" w:rsidP="00264363"/>
    <w:p w:rsidR="00264363" w:rsidRPr="00264363" w:rsidRDefault="00264363" w:rsidP="00264363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1D42">
              <w:rPr>
                <w:szCs w:val="22"/>
              </w:rPr>
              <w:t>1820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1200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264363" w:rsidRDefault="00264363" w:rsidP="00264363"/>
    <w:p w:rsidR="00264363" w:rsidRDefault="00264363" w:rsidP="00264363"/>
    <w:p w:rsidR="00264363" w:rsidRDefault="00264363" w:rsidP="00264363"/>
    <w:p w:rsidR="00264363" w:rsidRDefault="00264363" w:rsidP="00264363"/>
    <w:p w:rsidR="00264363" w:rsidRDefault="00264363" w:rsidP="00264363"/>
    <w:p w:rsidR="00264363" w:rsidRDefault="00264363" w:rsidP="00264363"/>
    <w:p w:rsidR="00264363" w:rsidRDefault="00264363" w:rsidP="00264363"/>
    <w:p w:rsidR="00264363" w:rsidRPr="00264363" w:rsidRDefault="00264363" w:rsidP="00264363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64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136628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48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664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64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C48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48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4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89977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4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19795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647F" w:rsidP="00066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14,5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11625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1,37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4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3679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4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647F" w:rsidP="00066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0,59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-10534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-2423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-1,24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47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222926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4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647F" w:rsidP="00066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35,9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4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64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35,9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4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64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664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6647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35,9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23,1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5A5B09" w:rsidRDefault="005A5B09" w:rsidP="0003344F">
      <w:pPr>
        <w:spacing w:after="0" w:line="240" w:lineRule="auto"/>
        <w:rPr>
          <w:szCs w:val="22"/>
        </w:rPr>
      </w:pPr>
    </w:p>
    <w:p w:rsidR="005A5B09" w:rsidRDefault="005A5B09" w:rsidP="0003344F">
      <w:pPr>
        <w:spacing w:after="0" w:line="240" w:lineRule="auto"/>
        <w:rPr>
          <w:szCs w:val="22"/>
        </w:rPr>
      </w:pPr>
    </w:p>
    <w:p w:rsidR="005A5B09" w:rsidRDefault="005A5B09" w:rsidP="0003344F">
      <w:pPr>
        <w:spacing w:after="0" w:line="240" w:lineRule="auto"/>
        <w:rPr>
          <w:szCs w:val="22"/>
        </w:rPr>
      </w:pPr>
    </w:p>
    <w:p w:rsidR="005A5B09" w:rsidRDefault="005A5B09" w:rsidP="0003344F">
      <w:pPr>
        <w:spacing w:after="0" w:line="240" w:lineRule="auto"/>
        <w:rPr>
          <w:szCs w:val="22"/>
        </w:rPr>
      </w:pPr>
    </w:p>
    <w:p w:rsidR="005A5B09" w:rsidRDefault="005A5B09" w:rsidP="0003344F">
      <w:pPr>
        <w:spacing w:after="0" w:line="240" w:lineRule="auto"/>
        <w:rPr>
          <w:szCs w:val="22"/>
        </w:rPr>
      </w:pPr>
    </w:p>
    <w:p w:rsidR="005A5B09" w:rsidRDefault="005A5B09" w:rsidP="0003344F">
      <w:pPr>
        <w:spacing w:after="0" w:line="240" w:lineRule="auto"/>
        <w:rPr>
          <w:szCs w:val="22"/>
        </w:rPr>
      </w:pPr>
    </w:p>
    <w:p w:rsidR="005A5B09" w:rsidRDefault="005A5B09" w:rsidP="0003344F">
      <w:pPr>
        <w:spacing w:after="0" w:line="240" w:lineRule="auto"/>
        <w:rPr>
          <w:szCs w:val="22"/>
        </w:rPr>
      </w:pPr>
    </w:p>
    <w:p w:rsidR="005A5B09" w:rsidRDefault="005A5B09" w:rsidP="0003344F">
      <w:pPr>
        <w:spacing w:after="0" w:line="240" w:lineRule="auto"/>
        <w:rPr>
          <w:szCs w:val="22"/>
        </w:rPr>
      </w:pPr>
    </w:p>
    <w:p w:rsidR="005A5B09" w:rsidRPr="003F477D" w:rsidRDefault="005A5B09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A5B09" w:rsidRDefault="005A5B0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A5B09" w:rsidRDefault="005A5B0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A5B09" w:rsidRDefault="005A5B0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A5B09" w:rsidRDefault="005A5B0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64363" w:rsidRDefault="0026436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64363" w:rsidRDefault="0026436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64363" w:rsidRDefault="0026436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64363" w:rsidRDefault="0026436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64363" w:rsidRDefault="0026436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64363" w:rsidRDefault="0026436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64363" w:rsidRDefault="0026436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64363" w:rsidRDefault="0026436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64363" w:rsidRDefault="0026436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64363" w:rsidRDefault="0026436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64363" w:rsidRDefault="0026436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64363" w:rsidRDefault="0026436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64363" w:rsidRDefault="00264363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A5B09" w:rsidRDefault="005A5B0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1156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7252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331009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419582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8C3">
              <w:rPr>
                <w:szCs w:val="22"/>
              </w:rPr>
              <w:t>88574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8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Default="00891F08" w:rsidP="003E7910">
      <w:pPr>
        <w:spacing w:after="0" w:line="240" w:lineRule="auto"/>
        <w:rPr>
          <w:szCs w:val="22"/>
        </w:rPr>
      </w:pPr>
    </w:p>
    <w:p w:rsidR="0006647F" w:rsidRDefault="0006647F" w:rsidP="00746811"/>
    <w:p w:rsidR="0006647F" w:rsidRDefault="0006647F" w:rsidP="003E7910">
      <w:pPr>
        <w:spacing w:after="0" w:line="240" w:lineRule="auto"/>
        <w:rPr>
          <w:szCs w:val="22"/>
        </w:rPr>
      </w:pPr>
    </w:p>
    <w:p w:rsidR="0006647F" w:rsidRPr="00746811" w:rsidRDefault="0006647F" w:rsidP="00746811">
      <w:pPr>
        <w:rPr>
          <w:rStyle w:val="Jemnzvraznenie"/>
          <w:b/>
        </w:rPr>
      </w:pPr>
    </w:p>
    <w:sectPr w:rsidR="0006647F" w:rsidRPr="00746811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33C" w:rsidRDefault="00C3233C" w:rsidP="00107589">
      <w:pPr>
        <w:spacing w:after="0" w:line="240" w:lineRule="auto"/>
      </w:pPr>
      <w:r>
        <w:separator/>
      </w:r>
    </w:p>
  </w:endnote>
  <w:endnote w:type="continuationSeparator" w:id="0">
    <w:p w:rsidR="00C3233C" w:rsidRDefault="00C323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363" w:rsidRPr="00981468" w:rsidRDefault="0026436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612C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33C" w:rsidRDefault="00C3233C" w:rsidP="00107589">
      <w:pPr>
        <w:spacing w:after="0" w:line="240" w:lineRule="auto"/>
      </w:pPr>
      <w:r>
        <w:separator/>
      </w:r>
    </w:p>
  </w:footnote>
  <w:footnote w:type="continuationSeparator" w:id="0">
    <w:p w:rsidR="00C3233C" w:rsidRDefault="00C323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6436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64363" w:rsidRPr="003F477D" w:rsidRDefault="0026436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64363" w:rsidRPr="003F477D" w:rsidRDefault="0026436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36440124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2022130330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64363" w:rsidRPr="004268D2" w:rsidRDefault="0026436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4363" w:rsidRPr="004268D2" w:rsidRDefault="0026436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47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363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16B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2CC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1D4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5B09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2E0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811"/>
    <w:rsid w:val="00746B7E"/>
    <w:rsid w:val="00760D6D"/>
    <w:rsid w:val="00764E4C"/>
    <w:rsid w:val="00772363"/>
    <w:rsid w:val="00782646"/>
    <w:rsid w:val="00783EA8"/>
    <w:rsid w:val="0078610F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41B8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7B1E"/>
    <w:rsid w:val="00AB03FB"/>
    <w:rsid w:val="00AC0C1C"/>
    <w:rsid w:val="00AC1918"/>
    <w:rsid w:val="00AF045C"/>
    <w:rsid w:val="00B206F8"/>
    <w:rsid w:val="00B5583E"/>
    <w:rsid w:val="00B615F8"/>
    <w:rsid w:val="00B6221B"/>
    <w:rsid w:val="00B6262B"/>
    <w:rsid w:val="00B7696D"/>
    <w:rsid w:val="00B80DB6"/>
    <w:rsid w:val="00B83C96"/>
    <w:rsid w:val="00B86FC2"/>
    <w:rsid w:val="00BA33DA"/>
    <w:rsid w:val="00BE042D"/>
    <w:rsid w:val="00C04782"/>
    <w:rsid w:val="00C13B7E"/>
    <w:rsid w:val="00C222FC"/>
    <w:rsid w:val="00C245CC"/>
    <w:rsid w:val="00C270D3"/>
    <w:rsid w:val="00C3233C"/>
    <w:rsid w:val="00C43449"/>
    <w:rsid w:val="00C56862"/>
    <w:rsid w:val="00C6795C"/>
    <w:rsid w:val="00C87B5E"/>
    <w:rsid w:val="00C93A1A"/>
    <w:rsid w:val="00C97086"/>
    <w:rsid w:val="00CA4B07"/>
    <w:rsid w:val="00CA67DD"/>
    <w:rsid w:val="00CC676A"/>
    <w:rsid w:val="00CD280F"/>
    <w:rsid w:val="00CF3093"/>
    <w:rsid w:val="00D031EE"/>
    <w:rsid w:val="00D055BD"/>
    <w:rsid w:val="00D102FA"/>
    <w:rsid w:val="00D210B5"/>
    <w:rsid w:val="00D21713"/>
    <w:rsid w:val="00D3264E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0B0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1322"/>
    <w:rsid w:val="00EC561A"/>
    <w:rsid w:val="00EE7DA7"/>
    <w:rsid w:val="00EF276E"/>
    <w:rsid w:val="00EF5677"/>
    <w:rsid w:val="00EF63EA"/>
    <w:rsid w:val="00F007D1"/>
    <w:rsid w:val="00F11546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48C3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A748356-8C9E-4BC1-9BC4-36B6197A2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746811"/>
    <w:pPr>
      <w:spacing w:after="0" w:line="240" w:lineRule="auto"/>
    </w:pPr>
    <w:rPr>
      <w:rFonts w:cs="Times New Roman"/>
      <w:szCs w:val="36"/>
    </w:rPr>
  </w:style>
  <w:style w:type="character" w:styleId="Intenzvnyodkaz">
    <w:name w:val="Intense Reference"/>
    <w:basedOn w:val="Predvolenpsmoodseku"/>
    <w:uiPriority w:val="32"/>
    <w:qFormat/>
    <w:rsid w:val="00746811"/>
    <w:rPr>
      <w:b/>
      <w:bCs/>
      <w:smallCaps/>
      <w:color w:val="4F81BD" w:themeColor="accent1"/>
      <w:spacing w:val="5"/>
    </w:rPr>
  </w:style>
  <w:style w:type="character" w:styleId="Jemnodkaz">
    <w:name w:val="Subtle Reference"/>
    <w:basedOn w:val="Predvolenpsmoodseku"/>
    <w:uiPriority w:val="31"/>
    <w:qFormat/>
    <w:rsid w:val="00746811"/>
    <w:rPr>
      <w:smallCaps/>
      <w:color w:val="5A5A5A" w:themeColor="text1" w:themeTint="A5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681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6811"/>
    <w:rPr>
      <w:rFonts w:cs="Times New Roman"/>
      <w:i/>
      <w:iCs/>
      <w:color w:val="4F81BD" w:themeColor="accent1"/>
      <w:szCs w:val="36"/>
    </w:rPr>
  </w:style>
  <w:style w:type="paragraph" w:styleId="Citcia">
    <w:name w:val="Quote"/>
    <w:basedOn w:val="Normlny"/>
    <w:next w:val="Normlny"/>
    <w:link w:val="CitciaChar"/>
    <w:uiPriority w:val="29"/>
    <w:qFormat/>
    <w:rsid w:val="0074681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46811"/>
    <w:rPr>
      <w:rFonts w:cs="Times New Roman"/>
      <w:i/>
      <w:iCs/>
      <w:color w:val="404040" w:themeColor="text1" w:themeTint="BF"/>
      <w:szCs w:val="36"/>
    </w:rPr>
  </w:style>
  <w:style w:type="character" w:styleId="Siln">
    <w:name w:val="Strong"/>
    <w:basedOn w:val="Predvolenpsmoodseku"/>
    <w:uiPriority w:val="22"/>
    <w:qFormat/>
    <w:rsid w:val="00746811"/>
    <w:rPr>
      <w:b/>
      <w:bCs/>
    </w:rPr>
  </w:style>
  <w:style w:type="character" w:styleId="Intenzvnezvraznenie">
    <w:name w:val="Intense Emphasis"/>
    <w:basedOn w:val="Predvolenpsmoodseku"/>
    <w:uiPriority w:val="21"/>
    <w:qFormat/>
    <w:rsid w:val="00746811"/>
    <w:rPr>
      <w:i/>
      <w:iCs/>
      <w:color w:val="4F81BD" w:themeColor="accent1"/>
    </w:rPr>
  </w:style>
  <w:style w:type="character" w:styleId="Zvraznenie">
    <w:name w:val="Emphasis"/>
    <w:basedOn w:val="Predvolenpsmoodseku"/>
    <w:uiPriority w:val="20"/>
    <w:qFormat/>
    <w:rsid w:val="00746811"/>
    <w:rPr>
      <w:i/>
      <w:iCs/>
    </w:rPr>
  </w:style>
  <w:style w:type="character" w:styleId="Jemnzvraznenie">
    <w:name w:val="Subtle Emphasis"/>
    <w:basedOn w:val="Predvolenpsmoodseku"/>
    <w:uiPriority w:val="19"/>
    <w:qFormat/>
    <w:rsid w:val="0074681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0358A-DF6A-4164-99FA-CE885D9B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4736</Words>
  <Characters>26998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Mama</cp:lastModifiedBy>
  <cp:revision>5</cp:revision>
  <cp:lastPrinted>2015-01-27T14:36:00Z</cp:lastPrinted>
  <dcterms:created xsi:type="dcterms:W3CDTF">2015-03-30T08:36:00Z</dcterms:created>
  <dcterms:modified xsi:type="dcterms:W3CDTF">2015-03-30T09:57:00Z</dcterms:modified>
</cp:coreProperties>
</file>