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rect id="_x0000_s2100" style="position:absolute;margin-left:9.9pt;margin-top:6.2pt;width:158.4pt;height:24.9pt;z-index:252149760" o:allowincell="f" filled="f"/>
        </w:pict>
      </w:r>
      <w:r w:rsidRPr="00F67EA2">
        <w:rPr>
          <w:noProof/>
          <w:sz w:val="16"/>
          <w:szCs w:val="16"/>
        </w:rPr>
        <w:pict>
          <v:rect id="_x0000_s2101" style="position:absolute;margin-left:214.5pt;margin-top:6.2pt;width:105.6pt;height:24.9pt;z-index:252150784" o:allowincell="f" filled="f"/>
        </w:pict>
      </w:r>
      <w:r w:rsidRPr="00F67EA2">
        <w:rPr>
          <w:noProof/>
          <w:sz w:val="16"/>
          <w:szCs w:val="16"/>
        </w:rPr>
        <w:pict>
          <v:rect id="_x0000_s2102" style="position:absolute;margin-left:372.9pt;margin-top:6.2pt;width:132pt;height:24.9pt;z-index:252151808" o:allowincell="f" filled="f"/>
        </w:pict>
      </w:r>
      <w:r w:rsidRPr="00F67EA2">
        <w:rPr>
          <w:noProof/>
          <w:sz w:val="16"/>
          <w:szCs w:val="16"/>
        </w:rPr>
        <w:pict>
          <v:line id="_x0000_s1026" style="position:absolute;z-index:251049984" from="227.7pt,6.2pt" to="227.75pt,31.1pt" o:allowincell="f"/>
        </w:pict>
      </w:r>
      <w:r w:rsidRPr="00F67EA2">
        <w:rPr>
          <w:noProof/>
          <w:sz w:val="16"/>
          <w:szCs w:val="16"/>
        </w:rPr>
        <w:pict>
          <v:line id="_x0000_s1027" style="position:absolute;z-index:251051008" from="240.9pt,6.2pt" to="240.95pt,31.1pt" o:allowincell="f"/>
        </w:pict>
      </w:r>
      <w:r w:rsidRPr="00F67EA2">
        <w:rPr>
          <w:noProof/>
          <w:sz w:val="16"/>
          <w:szCs w:val="16"/>
        </w:rPr>
        <w:pict>
          <v:line id="_x0000_s1028" style="position:absolute;z-index:251052032" from="254.1pt,6.2pt" to="254.15pt,31.1pt" o:allowincell="f"/>
        </w:pict>
      </w:r>
      <w:r w:rsidRPr="00F67EA2">
        <w:rPr>
          <w:noProof/>
          <w:sz w:val="16"/>
          <w:szCs w:val="16"/>
        </w:rPr>
        <w:pict>
          <v:line id="_x0000_s1029" style="position:absolute;z-index:251053056" from="267.3pt,6.2pt" to="267.35pt,31.1pt" o:allowincell="f"/>
        </w:pict>
      </w:r>
      <w:r w:rsidRPr="00F67EA2">
        <w:rPr>
          <w:noProof/>
          <w:sz w:val="16"/>
          <w:szCs w:val="16"/>
        </w:rPr>
        <w:pict>
          <v:line id="_x0000_s1030" style="position:absolute;z-index:251054080" from="280.5pt,6.2pt" to="280.55pt,31.1pt" o:allowincell="f"/>
        </w:pict>
      </w:r>
      <w:r w:rsidRPr="00F67EA2">
        <w:rPr>
          <w:noProof/>
          <w:sz w:val="16"/>
          <w:szCs w:val="16"/>
        </w:rPr>
        <w:pict>
          <v:line id="_x0000_s1031" style="position:absolute;z-index:251055104" from="293.7pt,6.2pt" to="293.75pt,31.1pt" o:allowincell="f"/>
        </w:pict>
      </w:r>
      <w:r w:rsidRPr="00F67EA2">
        <w:rPr>
          <w:noProof/>
          <w:sz w:val="16"/>
          <w:szCs w:val="16"/>
        </w:rPr>
        <w:pict>
          <v:line id="_x0000_s1032" style="position:absolute;z-index:251056128" from="306.9pt,6.2pt" to="306.95pt,31.1pt" o:allowincell="f"/>
        </w:pict>
      </w:r>
      <w:r w:rsidRPr="00F67EA2">
        <w:rPr>
          <w:noProof/>
          <w:sz w:val="16"/>
          <w:szCs w:val="16"/>
        </w:rPr>
        <w:pict>
          <v:line id="_x0000_s1033" style="position:absolute;z-index:251057152" from="386.1pt,6.2pt" to="386.15pt,31.1pt" o:allowincell="f"/>
        </w:pict>
      </w:r>
      <w:r w:rsidRPr="00F67EA2">
        <w:rPr>
          <w:noProof/>
          <w:sz w:val="16"/>
          <w:szCs w:val="16"/>
        </w:rPr>
        <w:pict>
          <v:line id="_x0000_s1034" style="position:absolute;z-index:251058176" from="399.3pt,6.2pt" to="399.35pt,31.1pt" o:allowincell="f"/>
        </w:pict>
      </w:r>
      <w:r w:rsidRPr="00F67EA2">
        <w:rPr>
          <w:noProof/>
          <w:sz w:val="16"/>
          <w:szCs w:val="16"/>
        </w:rPr>
        <w:pict>
          <v:line id="_x0000_s1035" style="position:absolute;z-index:251059200" from="412.5pt,6.2pt" to="412.55pt,31.1pt" o:allowincell="f"/>
        </w:pict>
      </w:r>
      <w:r w:rsidRPr="00F67EA2">
        <w:rPr>
          <w:noProof/>
          <w:sz w:val="16"/>
          <w:szCs w:val="16"/>
        </w:rPr>
        <w:pict>
          <v:line id="_x0000_s1036" style="position:absolute;z-index:251060224" from="425.7pt,6.2pt" to="425.75pt,31.1pt" o:allowincell="f"/>
        </w:pict>
      </w:r>
      <w:r w:rsidRPr="00F67EA2">
        <w:rPr>
          <w:noProof/>
          <w:sz w:val="16"/>
          <w:szCs w:val="16"/>
        </w:rPr>
        <w:pict>
          <v:line id="_x0000_s1037" style="position:absolute;z-index:251061248" from="438.9pt,6.2pt" to="438.95pt,31.1pt" o:allowincell="f"/>
        </w:pict>
      </w:r>
      <w:r w:rsidRPr="00F67EA2">
        <w:rPr>
          <w:noProof/>
          <w:sz w:val="16"/>
          <w:szCs w:val="16"/>
        </w:rPr>
        <w:pict>
          <v:line id="_x0000_s1038" style="position:absolute;z-index:251062272" from="452.1pt,6.2pt" to="452.15pt,31.1pt" o:allowincell="f"/>
        </w:pict>
      </w:r>
      <w:r w:rsidRPr="00F67EA2">
        <w:rPr>
          <w:noProof/>
          <w:sz w:val="16"/>
          <w:szCs w:val="16"/>
        </w:rPr>
        <w:pict>
          <v:line id="_x0000_s1039" style="position:absolute;z-index:251063296" from="465.3pt,6.2pt" to="465.35pt,31.1pt" o:allowincell="f"/>
        </w:pict>
      </w:r>
      <w:r w:rsidRPr="00F67EA2">
        <w:rPr>
          <w:noProof/>
          <w:sz w:val="16"/>
          <w:szCs w:val="16"/>
        </w:rPr>
        <w:pict>
          <v:line id="_x0000_s1040" style="position:absolute;z-index:251064320" from="478.5pt,6.2pt" to="478.55pt,31.1pt" o:allowincell="f"/>
        </w:pict>
      </w:r>
      <w:r w:rsidRPr="00F67EA2">
        <w:rPr>
          <w:noProof/>
          <w:sz w:val="16"/>
          <w:szCs w:val="16"/>
        </w:rPr>
        <w:pict>
          <v:line id="_x0000_s1041" style="position:absolute;z-index:251065344" from="491.7pt,6.2pt" to="491.75pt,31.1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IČO: </w:t>
      </w:r>
      <w:proofErr w:type="gramStart"/>
      <w:r w:rsidR="002C654B" w:rsidRPr="00F67EA2">
        <w:rPr>
          <w:rFonts w:ascii="Courier New" w:hAnsi="Courier New" w:cs="Courier New"/>
          <w:sz w:val="16"/>
          <w:szCs w:val="16"/>
        </w:rPr>
        <w:t>3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2C654B" w:rsidRPr="00F67EA2">
        <w:rPr>
          <w:rFonts w:ascii="Courier New" w:hAnsi="Courier New" w:cs="Courier New"/>
          <w:sz w:val="16"/>
          <w:szCs w:val="16"/>
        </w:rPr>
        <w:t>1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2C654B" w:rsidRPr="00F67EA2">
        <w:rPr>
          <w:rFonts w:ascii="Courier New" w:hAnsi="Courier New" w:cs="Courier New"/>
          <w:sz w:val="16"/>
          <w:szCs w:val="16"/>
        </w:rPr>
        <w:t>4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2C654B" w:rsidRPr="00F67EA2">
        <w:rPr>
          <w:rFonts w:ascii="Courier New" w:hAnsi="Courier New" w:cs="Courier New"/>
          <w:sz w:val="16"/>
          <w:szCs w:val="16"/>
        </w:rPr>
        <w:t>1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2C654B" w:rsidRPr="00F67EA2">
        <w:rPr>
          <w:rFonts w:ascii="Courier New" w:hAnsi="Courier New" w:cs="Courier New"/>
          <w:sz w:val="16"/>
          <w:szCs w:val="16"/>
        </w:rPr>
        <w:t>5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2C654B" w:rsidRPr="00F67EA2">
        <w:rPr>
          <w:rFonts w:ascii="Courier New" w:hAnsi="Courier New" w:cs="Courier New"/>
          <w:sz w:val="16"/>
          <w:szCs w:val="16"/>
        </w:rPr>
        <w:t>4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2C654B" w:rsidRPr="00F67EA2">
        <w:rPr>
          <w:rFonts w:ascii="Courier New" w:hAnsi="Courier New" w:cs="Courier New"/>
          <w:sz w:val="16"/>
          <w:szCs w:val="16"/>
        </w:rPr>
        <w:t>8</w:t>
      </w:r>
      <w:r w:rsidR="00211B7E" w:rsidRPr="00F67EA2">
        <w:rPr>
          <w:rFonts w:ascii="Courier New" w:hAnsi="Courier New" w:cs="Courier New"/>
          <w:sz w:val="16"/>
          <w:szCs w:val="16"/>
        </w:rPr>
        <w:t xml:space="preserve"> </w:t>
      </w:r>
      <w:r w:rsidR="002C654B" w:rsidRPr="00F67EA2">
        <w:rPr>
          <w:rFonts w:ascii="Courier New" w:hAnsi="Courier New" w:cs="Courier New"/>
          <w:sz w:val="16"/>
          <w:szCs w:val="16"/>
        </w:rPr>
        <w:t>2</w:t>
      </w:r>
      <w:r w:rsidRPr="00F67EA2">
        <w:rPr>
          <w:rFonts w:ascii="Courier New" w:hAnsi="Courier New" w:cs="Courier New"/>
          <w:sz w:val="16"/>
          <w:szCs w:val="16"/>
        </w:rPr>
        <w:t xml:space="preserve">   </w:t>
      </w:r>
      <w:r w:rsidR="00F67EA2">
        <w:rPr>
          <w:rFonts w:ascii="Courier New" w:hAnsi="Courier New" w:cs="Courier New"/>
          <w:sz w:val="16"/>
          <w:szCs w:val="16"/>
        </w:rPr>
        <w:t xml:space="preserve">          </w:t>
      </w:r>
      <w:r w:rsidRPr="00F67EA2">
        <w:rPr>
          <w:rFonts w:ascii="Courier New" w:hAnsi="Courier New" w:cs="Courier New"/>
          <w:sz w:val="16"/>
          <w:szCs w:val="16"/>
        </w:rPr>
        <w:t>DIČ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: 2 0 2 </w:t>
      </w:r>
      <w:r w:rsidR="002C654B" w:rsidRPr="00F67EA2">
        <w:rPr>
          <w:rFonts w:ascii="Courier New" w:hAnsi="Courier New" w:cs="Courier New"/>
          <w:sz w:val="16"/>
          <w:szCs w:val="16"/>
        </w:rPr>
        <w:t>0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2C654B" w:rsidRPr="00F67EA2">
        <w:rPr>
          <w:rFonts w:ascii="Courier New" w:hAnsi="Courier New" w:cs="Courier New"/>
          <w:sz w:val="16"/>
          <w:szCs w:val="16"/>
        </w:rPr>
        <w:t>3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2C654B" w:rsidRPr="00F67EA2">
        <w:rPr>
          <w:rFonts w:ascii="Courier New" w:hAnsi="Courier New" w:cs="Courier New"/>
          <w:sz w:val="16"/>
          <w:szCs w:val="16"/>
        </w:rPr>
        <w:t>6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80035A" w:rsidRPr="00F67EA2">
        <w:rPr>
          <w:rFonts w:ascii="Courier New" w:hAnsi="Courier New" w:cs="Courier New"/>
          <w:sz w:val="16"/>
          <w:szCs w:val="16"/>
        </w:rPr>
        <w:t>6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2C654B" w:rsidRPr="00F67EA2">
        <w:rPr>
          <w:rFonts w:ascii="Courier New" w:hAnsi="Courier New" w:cs="Courier New"/>
          <w:sz w:val="16"/>
          <w:szCs w:val="16"/>
        </w:rPr>
        <w:t>5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80035A" w:rsidRPr="00F67EA2">
        <w:rPr>
          <w:rFonts w:ascii="Courier New" w:hAnsi="Courier New" w:cs="Courier New"/>
          <w:sz w:val="16"/>
          <w:szCs w:val="16"/>
        </w:rPr>
        <w:t>9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2C654B" w:rsidRPr="00F67EA2">
        <w:rPr>
          <w:rFonts w:ascii="Courier New" w:hAnsi="Courier New" w:cs="Courier New"/>
          <w:sz w:val="16"/>
          <w:szCs w:val="16"/>
        </w:rPr>
        <w:t>0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 1 z 38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</w:t>
      </w:r>
      <w:r w:rsidR="002C654B" w:rsidRPr="00F67EA2">
        <w:rPr>
          <w:rFonts w:ascii="Courier New" w:hAnsi="Courier New" w:cs="Courier New"/>
          <w:b/>
          <w:bCs/>
          <w:sz w:val="16"/>
          <w:szCs w:val="16"/>
        </w:rPr>
        <w:t>Dunajtextil s.r.o. Družstevná 1027, 930 16 Vydrany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</w:t>
      </w:r>
      <w:r w:rsidRPr="00F67EA2">
        <w:rPr>
          <w:rFonts w:ascii="Courier New" w:hAnsi="Courier New" w:cs="Courier New"/>
          <w:b/>
          <w:bCs/>
          <w:sz w:val="16"/>
          <w:szCs w:val="16"/>
        </w:rPr>
        <w:t>POZNÁMKY K ÚČTOVNEJ ZÁVIERKE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</w:t>
      </w:r>
      <w:r w:rsidRPr="00F67EA2">
        <w:rPr>
          <w:rFonts w:ascii="Courier New" w:hAnsi="Courier New" w:cs="Courier New"/>
          <w:b/>
          <w:bCs/>
          <w:sz w:val="16"/>
          <w:szCs w:val="16"/>
        </w:rPr>
        <w:t xml:space="preserve">k  </w:t>
      </w:r>
      <w:proofErr w:type="gramStart"/>
      <w:r w:rsidRPr="00F67EA2">
        <w:rPr>
          <w:rFonts w:ascii="Courier New" w:hAnsi="Courier New" w:cs="Courier New"/>
          <w:b/>
          <w:bCs/>
          <w:sz w:val="16"/>
          <w:szCs w:val="16"/>
        </w:rPr>
        <w:t>31.12.2014</w:t>
      </w:r>
      <w:proofErr w:type="gramEnd"/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A. INFORMÁCIE O ÚČTOVNEJ JEDNOTKE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a) Obchodné meno a sídlo účtovnej jednotky: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</w:t>
      </w:r>
      <w:r w:rsidR="002C654B" w:rsidRPr="00F67EA2">
        <w:rPr>
          <w:rFonts w:ascii="Courier New" w:hAnsi="Courier New" w:cs="Courier New"/>
          <w:sz w:val="16"/>
          <w:szCs w:val="16"/>
        </w:rPr>
        <w:t>Dunajtextil s.r.o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</w:t>
      </w:r>
      <w:r w:rsidR="002C654B" w:rsidRPr="00F67EA2">
        <w:rPr>
          <w:rFonts w:ascii="Courier New" w:hAnsi="Courier New" w:cs="Courier New"/>
          <w:sz w:val="16"/>
          <w:szCs w:val="16"/>
        </w:rPr>
        <w:t xml:space="preserve">Družstevná 1027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93016 Vydrany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Dátum jej založenia:  </w:t>
      </w:r>
      <w:proofErr w:type="gramStart"/>
      <w:r w:rsidR="002C654B" w:rsidRPr="00F67EA2">
        <w:rPr>
          <w:rFonts w:ascii="Courier New" w:hAnsi="Courier New" w:cs="Courier New"/>
          <w:sz w:val="16"/>
          <w:szCs w:val="16"/>
        </w:rPr>
        <w:t>12.6.1992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         Dátum jej vzniku:  </w:t>
      </w:r>
      <w:proofErr w:type="gramStart"/>
      <w:r w:rsidR="002C654B" w:rsidRPr="00F67EA2">
        <w:rPr>
          <w:rFonts w:ascii="Courier New" w:hAnsi="Courier New" w:cs="Courier New"/>
          <w:sz w:val="16"/>
          <w:szCs w:val="16"/>
        </w:rPr>
        <w:t>12.6.1992</w:t>
      </w:r>
      <w:proofErr w:type="gramEnd"/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b) Opis hospodárskej činnosti účtovnej jednotky: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b/>
          <w:bCs/>
          <w:sz w:val="16"/>
          <w:szCs w:val="16"/>
        </w:rPr>
        <w:t xml:space="preserve">názov hospodárskej </w:t>
      </w:r>
      <w:proofErr w:type="gramStart"/>
      <w:r w:rsidRPr="00F67EA2">
        <w:rPr>
          <w:rFonts w:ascii="Courier New" w:hAnsi="Courier New" w:cs="Courier New"/>
          <w:b/>
          <w:bCs/>
          <w:sz w:val="16"/>
          <w:szCs w:val="16"/>
        </w:rPr>
        <w:t>činnosti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2C654B" w:rsidRPr="00F67EA2">
        <w:rPr>
          <w:rFonts w:ascii="Courier New" w:hAnsi="Courier New" w:cs="Courier New"/>
          <w:sz w:val="16"/>
          <w:szCs w:val="16"/>
        </w:rPr>
        <w:t>:</w:t>
      </w:r>
      <w:r w:rsidRPr="00F67EA2">
        <w:rPr>
          <w:rFonts w:ascii="Courier New" w:hAnsi="Courier New" w:cs="Courier New"/>
          <w:sz w:val="16"/>
          <w:szCs w:val="16"/>
        </w:rPr>
        <w:t xml:space="preserve">  sitie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spodneho pradla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c) Priemerný počet zamestnancov účtovnej jednotky počas účtovného obdobia: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 toho počet vedúcich zamestnancov: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01 o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počte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zamestnancov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Názov položky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Bežné účtovné obdobie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Bezprostredne predchádzajúce účtovné obdobie              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042" style="position:absolute;flip:x;z-index:251066368" from="6.6pt,6.2pt" to="349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                      b     c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043" style="position:absolute;flip:x;z-index:251067392" from="6.6pt,6.2pt" to="349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Priemerný prepočítaný počet zamestnancov </w:t>
      </w:r>
      <w:r w:rsidR="002C654B" w:rsidRPr="00F67EA2">
        <w:rPr>
          <w:rFonts w:ascii="Courier New" w:hAnsi="Courier New" w:cs="Courier New"/>
          <w:sz w:val="16"/>
          <w:szCs w:val="16"/>
        </w:rPr>
        <w:t>48,78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2C654B" w:rsidRPr="00F67EA2">
        <w:rPr>
          <w:rFonts w:ascii="Courier New" w:hAnsi="Courier New" w:cs="Courier New"/>
          <w:sz w:val="16"/>
          <w:szCs w:val="16"/>
        </w:rPr>
        <w:t>50,07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044" style="position:absolute;flip:x;z-index:251068416" from="6.6pt,6.2pt" to="349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Stav zamestnancov   ku dňu, ku ktorému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sa zostavuje účtovná závierka, z toho:   </w:t>
      </w:r>
      <w:r w:rsidR="002C654B" w:rsidRPr="00F67EA2">
        <w:rPr>
          <w:rFonts w:ascii="Courier New" w:hAnsi="Courier New" w:cs="Courier New"/>
          <w:sz w:val="16"/>
          <w:szCs w:val="16"/>
        </w:rPr>
        <w:t>47,00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80035A" w:rsidRPr="00F67EA2">
        <w:rPr>
          <w:rFonts w:ascii="Courier New" w:hAnsi="Courier New" w:cs="Courier New"/>
          <w:sz w:val="16"/>
          <w:szCs w:val="16"/>
        </w:rPr>
        <w:t>50,00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045" style="position:absolute;flip:x;z-index:251069440" from="6.6pt,6.2pt" to="349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Počet vedúcich zamestnancov              1.00   </w:t>
      </w:r>
      <w:r w:rsidR="002C654B" w:rsidRPr="00F67EA2">
        <w:rPr>
          <w:rFonts w:ascii="Courier New" w:hAnsi="Courier New" w:cs="Courier New"/>
          <w:sz w:val="16"/>
          <w:szCs w:val="16"/>
        </w:rPr>
        <w:t>1,00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046" style="position:absolute;flip:x;z-index:251070464" from="6.6pt,6.2pt" to="349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d) Obchodné meno a sídlo spoločnosti v ktorej je účtovná jednotka neobmedzene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ručiacim spoločníkom: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</w:t>
      </w:r>
      <w:r w:rsidR="0080035A" w:rsidRPr="00F67EA2">
        <w:rPr>
          <w:rFonts w:ascii="Courier New" w:hAnsi="Courier New" w:cs="Courier New"/>
          <w:sz w:val="16"/>
          <w:szCs w:val="16"/>
        </w:rPr>
        <w:t>Dunajtextil s.r.o.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</w:t>
      </w:r>
      <w:r w:rsidR="0080035A" w:rsidRPr="00F67EA2">
        <w:rPr>
          <w:rFonts w:ascii="Courier New" w:hAnsi="Courier New" w:cs="Courier New"/>
          <w:sz w:val="16"/>
          <w:szCs w:val="16"/>
        </w:rPr>
        <w:t xml:space="preserve">Družstevná 1027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930 16 Vydrany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e) Právny dôvod na zostavenie účtovnej závierky: </w:t>
      </w:r>
      <w:r w:rsidRPr="00F67EA2">
        <w:rPr>
          <w:rFonts w:ascii="Courier New" w:hAnsi="Courier New" w:cs="Courier New"/>
          <w:b/>
          <w:bCs/>
          <w:sz w:val="16"/>
          <w:szCs w:val="16"/>
        </w:rPr>
        <w:t>riadna účtovná závierka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f) Dátum schválenia účtovnej závierky za bezprostredne predchádzajúce účtovné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obdobie príslušným orgánom účtovnej jednotky: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26.03.2015</w:t>
      </w:r>
      <w:proofErr w:type="gramEnd"/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B. INFORMÁCIE O ČLENOCH ŠTATUTÁRNYCH ORGÁNOV, DOZORNÝCH ORGÁNOV A INÝCH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A57C9E" w:rsidRPr="00F67EA2">
        <w:rPr>
          <w:noProof/>
          <w:sz w:val="16"/>
          <w:szCs w:val="16"/>
        </w:rPr>
        <w:lastRenderedPageBreak/>
        <w:pict>
          <v:rect id="_x0000_s2103" style="position:absolute;margin-left:9.9pt;margin-top:6.2pt;width:158.4pt;height:24.9pt;z-index:252152832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04" style="position:absolute;margin-left:214.5pt;margin-top:6.2pt;width:105.6pt;height:24.9pt;z-index:252153856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05" style="position:absolute;margin-left:372.9pt;margin-top:6.2pt;width:132pt;height:24.9pt;z-index:252154880" o:allowincell="f" filled="f"/>
        </w:pict>
      </w:r>
      <w:r w:rsidR="00A57C9E" w:rsidRPr="00F67EA2">
        <w:rPr>
          <w:noProof/>
          <w:sz w:val="16"/>
          <w:szCs w:val="16"/>
        </w:rPr>
        <w:pict>
          <v:line id="_x0000_s1047" style="position:absolute;z-index:251071488" from="227.7pt,6.2pt" to="227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48" style="position:absolute;z-index:251072512" from="240.9pt,6.2pt" to="240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49" style="position:absolute;z-index:251073536" from="254.1pt,6.2pt" to="254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50" style="position:absolute;z-index:251074560" from="267.3pt,6.2pt" to="267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51" style="position:absolute;z-index:251075584" from="280.5pt,6.2pt" to="280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52" style="position:absolute;z-index:251076608" from="293.7pt,6.2pt" to="293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53" style="position:absolute;z-index:251077632" from="306.9pt,6.2pt" to="306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54" style="position:absolute;z-index:251078656" from="386.1pt,6.2pt" to="386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55" style="position:absolute;z-index:251079680" from="399.3pt,6.2pt" to="399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56" style="position:absolute;z-index:251080704" from="412.5pt,6.2pt" to="412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57" style="position:absolute;z-index:251081728" from="425.7pt,6.2pt" to="425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58" style="position:absolute;z-index:251082752" from="438.9pt,6.2pt" to="438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59" style="position:absolute;z-index:251083776" from="452.1pt,6.2pt" to="452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60" style="position:absolute;z-index:251084800" from="465.3pt,6.2pt" to="465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61" style="position:absolute;z-index:251085824" from="478.5pt,6.2pt" to="478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62" style="position:absolute;z-index:251086848" from="491.7pt,6.2pt" to="491.75pt,31.1pt" o:allowincell="f"/>
        </w:pict>
      </w: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  IČO: </w:t>
      </w:r>
      <w:proofErr w:type="gramStart"/>
      <w:r w:rsidR="0080035A" w:rsidRPr="00F67EA2">
        <w:rPr>
          <w:rFonts w:ascii="Courier New" w:hAnsi="Courier New" w:cs="Courier New"/>
          <w:sz w:val="16"/>
          <w:szCs w:val="16"/>
        </w:rPr>
        <w:t>3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80035A" w:rsidRPr="00F67EA2">
        <w:rPr>
          <w:rFonts w:ascii="Courier New" w:hAnsi="Courier New" w:cs="Courier New"/>
          <w:sz w:val="16"/>
          <w:szCs w:val="16"/>
        </w:rPr>
        <w:t>1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80035A" w:rsidRPr="00F67EA2">
        <w:rPr>
          <w:rFonts w:ascii="Courier New" w:hAnsi="Courier New" w:cs="Courier New"/>
          <w:sz w:val="16"/>
          <w:szCs w:val="16"/>
        </w:rPr>
        <w:t>4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80035A" w:rsidRPr="00F67EA2">
        <w:rPr>
          <w:rFonts w:ascii="Courier New" w:hAnsi="Courier New" w:cs="Courier New"/>
          <w:sz w:val="16"/>
          <w:szCs w:val="16"/>
        </w:rPr>
        <w:t>1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80035A" w:rsidRPr="00F67EA2">
        <w:rPr>
          <w:rFonts w:ascii="Courier New" w:hAnsi="Courier New" w:cs="Courier New"/>
          <w:sz w:val="16"/>
          <w:szCs w:val="16"/>
        </w:rPr>
        <w:t>5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80035A" w:rsidRPr="00F67EA2">
        <w:rPr>
          <w:rFonts w:ascii="Courier New" w:hAnsi="Courier New" w:cs="Courier New"/>
          <w:sz w:val="16"/>
          <w:szCs w:val="16"/>
        </w:rPr>
        <w:t>4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80035A" w:rsidRPr="00F67EA2">
        <w:rPr>
          <w:rFonts w:ascii="Courier New" w:hAnsi="Courier New" w:cs="Courier New"/>
          <w:sz w:val="16"/>
          <w:szCs w:val="16"/>
        </w:rPr>
        <w:t>8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80035A" w:rsidRPr="00F67EA2">
        <w:rPr>
          <w:rFonts w:ascii="Courier New" w:hAnsi="Courier New" w:cs="Courier New"/>
          <w:sz w:val="16"/>
          <w:szCs w:val="16"/>
        </w:rPr>
        <w:t>2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F67EA2">
        <w:rPr>
          <w:rFonts w:ascii="Courier New" w:hAnsi="Courier New" w:cs="Courier New"/>
          <w:sz w:val="16"/>
          <w:szCs w:val="16"/>
        </w:rPr>
        <w:t xml:space="preserve">           </w:t>
      </w:r>
      <w:r w:rsidRPr="00F67EA2">
        <w:rPr>
          <w:rFonts w:ascii="Courier New" w:hAnsi="Courier New" w:cs="Courier New"/>
          <w:sz w:val="16"/>
          <w:szCs w:val="16"/>
        </w:rPr>
        <w:t>DIČ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:  </w:t>
      </w:r>
      <w:r w:rsidR="0080035A" w:rsidRPr="00F67EA2">
        <w:rPr>
          <w:rFonts w:ascii="Courier New" w:hAnsi="Courier New" w:cs="Courier New"/>
          <w:sz w:val="16"/>
          <w:szCs w:val="16"/>
        </w:rPr>
        <w:t>2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80035A" w:rsidRPr="00F67EA2">
        <w:rPr>
          <w:rFonts w:ascii="Courier New" w:hAnsi="Courier New" w:cs="Courier New"/>
          <w:sz w:val="16"/>
          <w:szCs w:val="16"/>
        </w:rPr>
        <w:t>0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80035A" w:rsidRPr="00F67EA2">
        <w:rPr>
          <w:rFonts w:ascii="Courier New" w:hAnsi="Courier New" w:cs="Courier New"/>
          <w:sz w:val="16"/>
          <w:szCs w:val="16"/>
        </w:rPr>
        <w:t>2</w:t>
      </w:r>
      <w:r w:rsidRPr="00F67EA2">
        <w:rPr>
          <w:rFonts w:ascii="Courier New" w:hAnsi="Courier New" w:cs="Courier New"/>
          <w:sz w:val="16"/>
          <w:szCs w:val="16"/>
        </w:rPr>
        <w:t xml:space="preserve"> 0 </w:t>
      </w:r>
      <w:r w:rsidR="0080035A" w:rsidRPr="00F67EA2">
        <w:rPr>
          <w:rFonts w:ascii="Courier New" w:hAnsi="Courier New" w:cs="Courier New"/>
          <w:sz w:val="16"/>
          <w:szCs w:val="16"/>
        </w:rPr>
        <w:t>3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80035A" w:rsidRPr="00F67EA2">
        <w:rPr>
          <w:rFonts w:ascii="Courier New" w:hAnsi="Courier New" w:cs="Courier New"/>
          <w:sz w:val="16"/>
          <w:szCs w:val="16"/>
        </w:rPr>
        <w:t>6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80035A" w:rsidRPr="00F67EA2">
        <w:rPr>
          <w:rFonts w:ascii="Courier New" w:hAnsi="Courier New" w:cs="Courier New"/>
          <w:sz w:val="16"/>
          <w:szCs w:val="16"/>
        </w:rPr>
        <w:t>6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80035A" w:rsidRPr="00F67EA2">
        <w:rPr>
          <w:rFonts w:ascii="Courier New" w:hAnsi="Courier New" w:cs="Courier New"/>
          <w:sz w:val="16"/>
          <w:szCs w:val="16"/>
        </w:rPr>
        <w:t>5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80035A" w:rsidRPr="00F67EA2">
        <w:rPr>
          <w:rFonts w:ascii="Courier New" w:hAnsi="Courier New" w:cs="Courier New"/>
          <w:sz w:val="16"/>
          <w:szCs w:val="16"/>
        </w:rPr>
        <w:t>9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80035A" w:rsidRPr="00F67EA2">
        <w:rPr>
          <w:rFonts w:ascii="Courier New" w:hAnsi="Courier New" w:cs="Courier New"/>
          <w:sz w:val="16"/>
          <w:szCs w:val="16"/>
        </w:rPr>
        <w:t>0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 2 z</w:t>
      </w:r>
      <w:r w:rsidR="00211B7E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211B7E" w:rsidRPr="00F67EA2" w:rsidRDefault="00211B7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</w:t>
      </w:r>
      <w:r w:rsidR="0076483C" w:rsidRPr="00F67EA2">
        <w:rPr>
          <w:rFonts w:ascii="Courier New" w:hAnsi="Courier New" w:cs="Courier New"/>
          <w:b/>
          <w:bCs/>
          <w:sz w:val="16"/>
          <w:szCs w:val="16"/>
        </w:rPr>
        <w:t xml:space="preserve">Dunajtextil s.r.o </w:t>
      </w:r>
      <w:proofErr w:type="gramStart"/>
      <w:r w:rsidR="0076483C" w:rsidRPr="00F67EA2">
        <w:rPr>
          <w:rFonts w:ascii="Courier New" w:hAnsi="Courier New" w:cs="Courier New"/>
          <w:b/>
          <w:bCs/>
          <w:sz w:val="16"/>
          <w:szCs w:val="16"/>
        </w:rPr>
        <w:t>Družstevná</w:t>
      </w:r>
      <w:proofErr w:type="gramEnd"/>
      <w:r w:rsidR="0076483C" w:rsidRPr="00F67EA2">
        <w:rPr>
          <w:rFonts w:ascii="Courier New" w:hAnsi="Courier New" w:cs="Courier New"/>
          <w:b/>
          <w:bCs/>
          <w:sz w:val="16"/>
          <w:szCs w:val="16"/>
        </w:rPr>
        <w:t xml:space="preserve"> 1027 930 16 Vydrany</w:t>
      </w:r>
    </w:p>
    <w:p w:rsidR="00211B7E" w:rsidRPr="00F67EA2" w:rsidRDefault="00211B7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</w:t>
      </w:r>
      <w:r w:rsidR="00211B7E"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Pr="00F67EA2">
        <w:rPr>
          <w:rFonts w:ascii="Courier New" w:hAnsi="Courier New" w:cs="Courier New"/>
          <w:sz w:val="16"/>
          <w:szCs w:val="16"/>
        </w:rPr>
        <w:t>ORGÁNOV ÚČTOVNEJ JEDNOTKY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a) Mená a priezviská členov štatutárnych orgánov, dozorných orgánov 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mená a priezviská alebo obchodné mená a názvy iných orgánov účtovnej jednotky: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1. Štatutárny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orgán</w:t>
      </w:r>
      <w:r w:rsidR="0080035A" w:rsidRPr="00F67EA2">
        <w:rPr>
          <w:rFonts w:ascii="Courier New" w:hAnsi="Courier New" w:cs="Courier New"/>
          <w:sz w:val="16"/>
          <w:szCs w:val="16"/>
        </w:rPr>
        <w:t xml:space="preserve"> : konateľka</w:t>
      </w:r>
      <w:proofErr w:type="gramEnd"/>
    </w:p>
    <w:p w:rsidR="00EC0795" w:rsidRPr="00F67EA2" w:rsidRDefault="0080035A" w:rsidP="0080035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</w:t>
      </w:r>
      <w:hyperlink r:id="rId7" w:history="1">
        <w:r w:rsidRPr="00F67EA2">
          <w:rPr>
            <w:rStyle w:val="ra"/>
            <w:color w:val="0000FF"/>
            <w:sz w:val="16"/>
            <w:szCs w:val="16"/>
            <w:u w:val="single"/>
          </w:rPr>
          <w:t xml:space="preserve">Christina Hundt </w:t>
        </w:r>
      </w:hyperlink>
      <w:r w:rsidR="00A25186">
        <w:rPr>
          <w:sz w:val="16"/>
          <w:szCs w:val="16"/>
        </w:rPr>
        <w:t xml:space="preserve"> Hohenweg 19, Eigeltingen </w:t>
      </w:r>
      <w:proofErr w:type="gramStart"/>
      <w:r w:rsidR="00A25186">
        <w:rPr>
          <w:sz w:val="16"/>
          <w:szCs w:val="16"/>
        </w:rPr>
        <w:t>78253 , Spolkova</w:t>
      </w:r>
      <w:proofErr w:type="gramEnd"/>
      <w:r w:rsidR="00A25186">
        <w:rPr>
          <w:sz w:val="16"/>
          <w:szCs w:val="16"/>
        </w:rPr>
        <w:t xml:space="preserve"> republika, Nemecko</w:t>
      </w:r>
      <w:r w:rsidRPr="00F67EA2">
        <w:rPr>
          <w:sz w:val="16"/>
          <w:szCs w:val="16"/>
        </w:rPr>
        <w:br/>
      </w:r>
      <w:r w:rsidRPr="00F67EA2">
        <w:rPr>
          <w:rStyle w:val="ra"/>
          <w:sz w:val="16"/>
          <w:szCs w:val="16"/>
        </w:rPr>
        <w:t xml:space="preserve">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2. Dozorný orgán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</w:t>
      </w:r>
      <w:r w:rsidRPr="00F67EA2">
        <w:rPr>
          <w:rFonts w:ascii="Courier New" w:hAnsi="Courier New" w:cs="Courier New"/>
          <w:b/>
          <w:bCs/>
          <w:sz w:val="16"/>
          <w:szCs w:val="16"/>
        </w:rPr>
        <w:t>členovia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3. Iný orgán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</w:t>
      </w:r>
      <w:r w:rsidRPr="00F67EA2">
        <w:rPr>
          <w:rFonts w:ascii="Courier New" w:hAnsi="Courier New" w:cs="Courier New"/>
          <w:b/>
          <w:bCs/>
          <w:sz w:val="16"/>
          <w:szCs w:val="16"/>
        </w:rPr>
        <w:t>členovia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b) Štruktúra spoločníkov, akcionárov s uvedením hodnoty a percentuálnej výšky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ich podielu na základnom imaní účtovnej jednotky (ich podiel na hlasovacích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právach a ich percentuálny podiel na ostatných položkách vlastného imania,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ak sa odlišuje od ich podielu na základnom imaní):</w:t>
      </w:r>
    </w:p>
    <w:p w:rsidR="0080035A" w:rsidRPr="00F67EA2" w:rsidRDefault="0080035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80035A" w:rsidRPr="00F67EA2" w:rsidRDefault="0080035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Spoločník       </w:t>
      </w:r>
      <w:r w:rsidR="0076483C" w:rsidRPr="00F67EA2">
        <w:rPr>
          <w:rFonts w:ascii="Courier New" w:hAnsi="Courier New" w:cs="Courier New"/>
          <w:sz w:val="16"/>
          <w:szCs w:val="16"/>
        </w:rPr>
        <w:t xml:space="preserve">   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76483C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Výška podielu   </w:t>
      </w:r>
    </w:p>
    <w:p w:rsidR="0080035A" w:rsidRPr="00F67EA2" w:rsidRDefault="0080035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76483C" w:rsidRPr="00F67EA2">
        <w:rPr>
          <w:rFonts w:ascii="Courier New" w:hAnsi="Courier New" w:cs="Courier New"/>
          <w:sz w:val="16"/>
          <w:szCs w:val="16"/>
        </w:rPr>
        <w:t xml:space="preserve">                       absulutne      </w:t>
      </w:r>
      <w:r w:rsidR="00B31219" w:rsidRPr="00F67EA2">
        <w:rPr>
          <w:rFonts w:ascii="Courier New" w:hAnsi="Courier New" w:cs="Courier New"/>
          <w:sz w:val="16"/>
          <w:szCs w:val="16"/>
        </w:rPr>
        <w:t xml:space="preserve">  </w:t>
      </w:r>
      <w:r w:rsidR="0076483C" w:rsidRPr="00F67EA2">
        <w:rPr>
          <w:rFonts w:ascii="Courier New" w:hAnsi="Courier New" w:cs="Courier New"/>
          <w:sz w:val="16"/>
          <w:szCs w:val="16"/>
        </w:rPr>
        <w:t xml:space="preserve">%  </w:t>
      </w:r>
    </w:p>
    <w:p w:rsidR="0080035A" w:rsidRPr="00F67EA2" w:rsidRDefault="0080035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A+A nemu KFT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HU  </w:t>
      </w:r>
      <w:r w:rsidR="0076483C" w:rsidRPr="00F67EA2">
        <w:rPr>
          <w:rFonts w:ascii="Courier New" w:hAnsi="Courier New" w:cs="Courier New"/>
          <w:sz w:val="16"/>
          <w:szCs w:val="16"/>
        </w:rPr>
        <w:t xml:space="preserve">   </w:t>
      </w:r>
      <w:r w:rsidRPr="00F67EA2">
        <w:rPr>
          <w:rFonts w:ascii="Courier New" w:hAnsi="Courier New" w:cs="Courier New"/>
          <w:sz w:val="16"/>
          <w:szCs w:val="16"/>
        </w:rPr>
        <w:t xml:space="preserve">  </w:t>
      </w:r>
      <w:r w:rsidR="0076483C" w:rsidRPr="00F67EA2">
        <w:rPr>
          <w:rFonts w:ascii="Courier New" w:hAnsi="Courier New" w:cs="Courier New"/>
          <w:sz w:val="16"/>
          <w:szCs w:val="16"/>
        </w:rPr>
        <w:t>132 090      51</w:t>
      </w:r>
      <w:proofErr w:type="gramEnd"/>
      <w:r w:rsidR="0076483C" w:rsidRPr="00F67EA2">
        <w:rPr>
          <w:rFonts w:ascii="Courier New" w:hAnsi="Courier New" w:cs="Courier New"/>
          <w:sz w:val="16"/>
          <w:szCs w:val="16"/>
        </w:rPr>
        <w:t xml:space="preserve">  %</w:t>
      </w:r>
    </w:p>
    <w:p w:rsidR="0080035A" w:rsidRPr="00F67EA2" w:rsidRDefault="0076483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Franz Gerstl Kea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GR     64 750      25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 %</w:t>
      </w:r>
    </w:p>
    <w:p w:rsidR="0080035A" w:rsidRPr="00F67EA2" w:rsidRDefault="0076483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Christina Hundt DE      40 790      15,7%   </w:t>
      </w:r>
    </w:p>
    <w:p w:rsidR="0080035A" w:rsidRPr="00F67EA2" w:rsidRDefault="0076483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Stefan Riesz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DE          7 770       3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 % </w:t>
      </w:r>
    </w:p>
    <w:p w:rsidR="0080035A" w:rsidRPr="00F67EA2" w:rsidRDefault="0076483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Hegyi Marianna HU       13 600       5,3%      </w:t>
      </w:r>
    </w:p>
    <w:p w:rsidR="0080035A" w:rsidRPr="00F67EA2" w:rsidRDefault="0076483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>------------------------------------------</w:t>
      </w:r>
    </w:p>
    <w:p w:rsidR="0080035A" w:rsidRPr="00F67EA2" w:rsidRDefault="0076483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Spolu:      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259 000     100  %</w:t>
      </w:r>
      <w:proofErr w:type="gramEnd"/>
    </w:p>
    <w:p w:rsidR="0080035A" w:rsidRPr="00F67EA2" w:rsidRDefault="0080035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80035A" w:rsidRPr="00F67EA2" w:rsidRDefault="0080035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C. INFORMÁCIE O KONSOLIDAČNOM POLI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a) Obchodné meno a sídlo konsolidujúcej účtovnej jednotky, ktorá zostavuje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konsolidovanú účtovnú závierku za všetky skupiny účtovných jednotiek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konsolidovaného celku, pre ktorú je účtovná jednotka konsolidovanou účtovnou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jednotkou,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b/>
          <w:bCs/>
          <w:sz w:val="16"/>
          <w:szCs w:val="16"/>
        </w:rPr>
        <w:t>Obchodné meno: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b/>
          <w:bCs/>
          <w:sz w:val="16"/>
          <w:szCs w:val="16"/>
        </w:rPr>
        <w:t>Sídlo: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b) Obchodné meno a sídlo konsolidujúcej účtovnej jednotky, ktorá zostavuje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konsolidovanú účtovnú závierku za tú skupinu účtovných jednotiek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konsolidovaného celku, ktorého súčasťou je aj účtovná jednotka;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uvádza sa aj obchodné meno a sídlo účtovnej jednotky, ktorá je bezprostredne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konsolidujúcou účtovnou jednotkou,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b/>
          <w:bCs/>
          <w:sz w:val="16"/>
          <w:szCs w:val="16"/>
        </w:rPr>
        <w:t>Obchodné meno: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b/>
          <w:bCs/>
          <w:sz w:val="16"/>
          <w:szCs w:val="16"/>
        </w:rPr>
        <w:t>Sídlo: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c) Obchodné meno a sídlo konsolidujúcej účtovnej jednotky, v ktorej sú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prístupné konsolidované účtovné závierky a adresa príslušného registrového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súdu, ktorý vedie obchodný register, v ktorom sa uložia tieto konsolidované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účtovné závierky.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b/>
          <w:bCs/>
          <w:sz w:val="16"/>
          <w:szCs w:val="16"/>
        </w:rPr>
        <w:t>Obchodné meno: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b/>
          <w:bCs/>
          <w:sz w:val="16"/>
          <w:szCs w:val="16"/>
        </w:rPr>
        <w:t>Sídlo: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b/>
          <w:bCs/>
          <w:sz w:val="16"/>
          <w:szCs w:val="16"/>
        </w:rPr>
        <w:t>Adresa registrového súdu: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d) Údaj, či je materská účtovná jednotka oslobodená od povinnosti zostaviť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konsolidovanú účtovnú závierku a konsolidovanú výročnú správu podľa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§ 22 zákona, pričom sa uvádza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1. pri oslobodení podľa § 22 ods. 8 zákona obchodné meno a sídlo materskej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účtovnej jednotky zostavujúcej konsolidovanú účtovnú závierku podľa osobitných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predpisov1ca), do ktorej je zahrnovaná účtovná jednotka a všetky jej dcérske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účtovné jednotky,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lastRenderedPageBreak/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A57C9E" w:rsidRPr="00F67EA2">
        <w:rPr>
          <w:noProof/>
          <w:sz w:val="16"/>
          <w:szCs w:val="16"/>
        </w:rPr>
        <w:lastRenderedPageBreak/>
        <w:pict>
          <v:rect id="_x0000_s2106" style="position:absolute;margin-left:9.9pt;margin-top:6.2pt;width:158.4pt;height:24.9pt;z-index:252155904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07" style="position:absolute;margin-left:214.5pt;margin-top:6.2pt;width:105.6pt;height:24.9pt;z-index:252156928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08" style="position:absolute;margin-left:372.9pt;margin-top:6.2pt;width:132pt;height:24.9pt;z-index:252157952" o:allowincell="f" filled="f"/>
        </w:pict>
      </w:r>
      <w:r w:rsidR="00A57C9E" w:rsidRPr="00F67EA2">
        <w:rPr>
          <w:noProof/>
          <w:sz w:val="16"/>
          <w:szCs w:val="16"/>
        </w:rPr>
        <w:pict>
          <v:line id="_x0000_s1063" style="position:absolute;z-index:251087872" from="227.7pt,6.2pt" to="227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64" style="position:absolute;z-index:251088896" from="240.9pt,6.2pt" to="240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65" style="position:absolute;z-index:251089920" from="254.1pt,6.2pt" to="254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66" style="position:absolute;z-index:251090944" from="267.3pt,6.2pt" to="267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67" style="position:absolute;z-index:251091968" from="280.5pt,6.2pt" to="280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68" style="position:absolute;z-index:251092992" from="293.7pt,6.2pt" to="293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69" style="position:absolute;z-index:251094016" from="306.9pt,6.2pt" to="306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70" style="position:absolute;z-index:251095040" from="386.1pt,6.2pt" to="386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71" style="position:absolute;z-index:251096064" from="399.3pt,6.2pt" to="399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72" style="position:absolute;z-index:251097088" from="412.5pt,6.2pt" to="412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73" style="position:absolute;z-index:251098112" from="425.7pt,6.2pt" to="425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74" style="position:absolute;z-index:251099136" from="438.9pt,6.2pt" to="438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75" style="position:absolute;z-index:251100160" from="452.1pt,6.2pt" to="452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76" style="position:absolute;z-index:251101184" from="465.3pt,6.2pt" to="465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77" style="position:absolute;z-index:251102208" from="478.5pt,6.2pt" to="478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78" style="position:absolute;z-index:251103232" from="491.7pt,6.2pt" to="491.75pt,31.1pt" o:allowincell="f"/>
        </w:pict>
      </w: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IČO: </w:t>
      </w:r>
      <w:proofErr w:type="gramStart"/>
      <w:r w:rsidR="00B31219" w:rsidRPr="00F67EA2">
        <w:rPr>
          <w:rFonts w:ascii="Courier New" w:hAnsi="Courier New" w:cs="Courier New"/>
          <w:sz w:val="16"/>
          <w:szCs w:val="16"/>
        </w:rPr>
        <w:t>3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B31219" w:rsidRPr="00F67EA2">
        <w:rPr>
          <w:rFonts w:ascii="Courier New" w:hAnsi="Courier New" w:cs="Courier New"/>
          <w:sz w:val="16"/>
          <w:szCs w:val="16"/>
        </w:rPr>
        <w:t>1</w:t>
      </w:r>
      <w:r w:rsidRPr="00F67EA2">
        <w:rPr>
          <w:rFonts w:ascii="Courier New" w:hAnsi="Courier New" w:cs="Courier New"/>
          <w:sz w:val="16"/>
          <w:szCs w:val="16"/>
        </w:rPr>
        <w:t xml:space="preserve"> 4 </w:t>
      </w:r>
      <w:r w:rsidR="00B31219" w:rsidRPr="00F67EA2">
        <w:rPr>
          <w:rFonts w:ascii="Courier New" w:hAnsi="Courier New" w:cs="Courier New"/>
          <w:sz w:val="16"/>
          <w:szCs w:val="16"/>
        </w:rPr>
        <w:t>1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B31219" w:rsidRPr="00F67EA2">
        <w:rPr>
          <w:rFonts w:ascii="Courier New" w:hAnsi="Courier New" w:cs="Courier New"/>
          <w:sz w:val="16"/>
          <w:szCs w:val="16"/>
        </w:rPr>
        <w:t>5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B31219" w:rsidRPr="00F67EA2">
        <w:rPr>
          <w:rFonts w:ascii="Courier New" w:hAnsi="Courier New" w:cs="Courier New"/>
          <w:sz w:val="16"/>
          <w:szCs w:val="16"/>
        </w:rPr>
        <w:t>4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B31219" w:rsidRPr="00F67EA2">
        <w:rPr>
          <w:rFonts w:ascii="Courier New" w:hAnsi="Courier New" w:cs="Courier New"/>
          <w:sz w:val="16"/>
          <w:szCs w:val="16"/>
        </w:rPr>
        <w:t>8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B31219" w:rsidRPr="00F67EA2">
        <w:rPr>
          <w:rFonts w:ascii="Courier New" w:hAnsi="Courier New" w:cs="Courier New"/>
          <w:sz w:val="16"/>
          <w:szCs w:val="16"/>
        </w:rPr>
        <w:t>2</w:t>
      </w:r>
      <w:r w:rsidRPr="00F67EA2">
        <w:rPr>
          <w:rFonts w:ascii="Courier New" w:hAnsi="Courier New" w:cs="Courier New"/>
          <w:sz w:val="16"/>
          <w:szCs w:val="16"/>
        </w:rPr>
        <w:t xml:space="preserve">  </w:t>
      </w:r>
      <w:r w:rsidR="00F67EA2">
        <w:rPr>
          <w:rFonts w:ascii="Courier New" w:hAnsi="Courier New" w:cs="Courier New"/>
          <w:sz w:val="16"/>
          <w:szCs w:val="16"/>
        </w:rPr>
        <w:t xml:space="preserve">         </w:t>
      </w:r>
      <w:r w:rsidRPr="00F67EA2">
        <w:rPr>
          <w:rFonts w:ascii="Courier New" w:hAnsi="Courier New" w:cs="Courier New"/>
          <w:sz w:val="16"/>
          <w:szCs w:val="16"/>
        </w:rPr>
        <w:t xml:space="preserve">  DIČ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: 2 </w:t>
      </w:r>
      <w:r w:rsidR="00B31219" w:rsidRPr="00F67EA2">
        <w:rPr>
          <w:rFonts w:ascii="Courier New" w:hAnsi="Courier New" w:cs="Courier New"/>
          <w:sz w:val="16"/>
          <w:szCs w:val="16"/>
        </w:rPr>
        <w:t>0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B31219" w:rsidRPr="00F67EA2">
        <w:rPr>
          <w:rFonts w:ascii="Courier New" w:hAnsi="Courier New" w:cs="Courier New"/>
          <w:sz w:val="16"/>
          <w:szCs w:val="16"/>
        </w:rPr>
        <w:t>2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B31219" w:rsidRPr="00F67EA2">
        <w:rPr>
          <w:rFonts w:ascii="Courier New" w:hAnsi="Courier New" w:cs="Courier New"/>
          <w:sz w:val="16"/>
          <w:szCs w:val="16"/>
        </w:rPr>
        <w:t>0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B31219" w:rsidRPr="00F67EA2">
        <w:rPr>
          <w:rFonts w:ascii="Courier New" w:hAnsi="Courier New" w:cs="Courier New"/>
          <w:sz w:val="16"/>
          <w:szCs w:val="16"/>
        </w:rPr>
        <w:t>3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B31219" w:rsidRPr="00F67EA2">
        <w:rPr>
          <w:rFonts w:ascii="Courier New" w:hAnsi="Courier New" w:cs="Courier New"/>
          <w:sz w:val="16"/>
          <w:szCs w:val="16"/>
        </w:rPr>
        <w:t>6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B31219" w:rsidRPr="00F67EA2">
        <w:rPr>
          <w:rFonts w:ascii="Courier New" w:hAnsi="Courier New" w:cs="Courier New"/>
          <w:sz w:val="16"/>
          <w:szCs w:val="16"/>
        </w:rPr>
        <w:t>6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B31219" w:rsidRPr="00F67EA2">
        <w:rPr>
          <w:rFonts w:ascii="Courier New" w:hAnsi="Courier New" w:cs="Courier New"/>
          <w:sz w:val="16"/>
          <w:szCs w:val="16"/>
        </w:rPr>
        <w:t>5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B31219" w:rsidRPr="00F67EA2">
        <w:rPr>
          <w:rFonts w:ascii="Courier New" w:hAnsi="Courier New" w:cs="Courier New"/>
          <w:sz w:val="16"/>
          <w:szCs w:val="16"/>
        </w:rPr>
        <w:t>90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 3 z</w:t>
      </w:r>
      <w:r w:rsidR="00211B7E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211B7E" w:rsidRPr="00F67EA2" w:rsidRDefault="00211B7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211B7E" w:rsidP="00211B7E">
      <w:pPr>
        <w:widowControl w:val="0"/>
        <w:autoSpaceDE w:val="0"/>
        <w:autoSpaceDN w:val="0"/>
        <w:adjustRightInd w:val="0"/>
        <w:spacing w:after="0" w:line="240" w:lineRule="auto"/>
        <w:ind w:left="1440" w:firstLine="720"/>
        <w:rPr>
          <w:rFonts w:ascii="Courier New" w:hAnsi="Courier New" w:cs="Courier New"/>
          <w:b/>
          <w:bCs/>
          <w:sz w:val="16"/>
          <w:szCs w:val="16"/>
        </w:rPr>
      </w:pPr>
      <w:r w:rsidRPr="00F67EA2">
        <w:rPr>
          <w:rFonts w:ascii="Courier New" w:hAnsi="Courier New" w:cs="Courier New"/>
          <w:b/>
          <w:bCs/>
          <w:sz w:val="16"/>
          <w:szCs w:val="16"/>
        </w:rPr>
        <w:t xml:space="preserve">Dunajtextil s.r.o </w:t>
      </w:r>
      <w:proofErr w:type="gramStart"/>
      <w:r w:rsidRPr="00F67EA2">
        <w:rPr>
          <w:rFonts w:ascii="Courier New" w:hAnsi="Courier New" w:cs="Courier New"/>
          <w:b/>
          <w:bCs/>
          <w:sz w:val="16"/>
          <w:szCs w:val="16"/>
        </w:rPr>
        <w:t>Družstevná</w:t>
      </w:r>
      <w:proofErr w:type="gramEnd"/>
      <w:r w:rsidRPr="00F67EA2">
        <w:rPr>
          <w:rFonts w:ascii="Courier New" w:hAnsi="Courier New" w:cs="Courier New"/>
          <w:b/>
          <w:bCs/>
          <w:sz w:val="16"/>
          <w:szCs w:val="16"/>
        </w:rPr>
        <w:t xml:space="preserve"> 1027 930 16 Vydrany</w:t>
      </w:r>
    </w:p>
    <w:p w:rsidR="00211B7E" w:rsidRPr="00F67EA2" w:rsidRDefault="00211B7E" w:rsidP="00211B7E">
      <w:pPr>
        <w:widowControl w:val="0"/>
        <w:autoSpaceDE w:val="0"/>
        <w:autoSpaceDN w:val="0"/>
        <w:adjustRightInd w:val="0"/>
        <w:spacing w:after="0" w:line="240" w:lineRule="auto"/>
        <w:ind w:left="1440" w:firstLine="720"/>
        <w:rPr>
          <w:rFonts w:ascii="Courier New" w:hAnsi="Courier New" w:cs="Courier New"/>
          <w:b/>
          <w:bCs/>
          <w:sz w:val="16"/>
          <w:szCs w:val="16"/>
        </w:rPr>
      </w:pPr>
    </w:p>
    <w:p w:rsidR="00211B7E" w:rsidRPr="00F67EA2" w:rsidRDefault="00211B7E" w:rsidP="00211B7E">
      <w:pPr>
        <w:widowControl w:val="0"/>
        <w:autoSpaceDE w:val="0"/>
        <w:autoSpaceDN w:val="0"/>
        <w:adjustRightInd w:val="0"/>
        <w:spacing w:after="0" w:line="240" w:lineRule="auto"/>
        <w:ind w:left="1440" w:firstLine="720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2. pri oslobodení podľa § 22 ods. 12 zákona obchodné meno a sídlo dcérskych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účtovných jednotiek.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D. V POZNÁMKACH SA UVÁDZAJÚ ĎALŠIE INFORMÁCIE 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a) Použitých účtovných zásadách a účtovných metódach,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b) Údajoch vykázaných na strane aktív súvahy,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c) Údajoch vykázaných na strane pasív súvahy,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d) Výnosoch,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e) Nákladoch,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f) Daniach z príjmov,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g) Údajoch na podsúvahových účtoch,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h) Iných aktívach a iných pasívach,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i) Spriaznených osobách,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j) Skutočnostiach, ktoré nastali medzi dňom, ku ktorému sa zostavuje účtovná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závierka a dňom jej zostavenia,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k) Prehľade zmien vlastného imania.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E. INFORMÁCIE O POUŽITÝCH ÚČTOVNÝCH ZÁSADÁCH A ÚČTOVNÝCH METÓDACH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a) Účtovná jednotka bude nepretržite pokračovať vo svojej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činnosti :   </w:t>
      </w:r>
      <w:r w:rsidRPr="00F67EA2">
        <w:rPr>
          <w:rFonts w:ascii="Courier New" w:hAnsi="Courier New" w:cs="Courier New"/>
          <w:b/>
          <w:bCs/>
          <w:sz w:val="16"/>
          <w:szCs w:val="16"/>
        </w:rPr>
        <w:t>Áno</w:t>
      </w:r>
      <w:proofErr w:type="gramEnd"/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b) Zmeny účtovných zásad a zmeny účtovných metód, s uvedením dôvodu ich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uplatnenia a ich vplyvu na hodnotu majetku, záväzkov, vlastného imania a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výsledku hospodárenia účtovnej jednotky: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c) Spôsob oceňovania jednotlivých zložiek majetku a záväzkov: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1. dlhodobý nehmotný majetok obstaraný kúpou,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2. dlhodobý nehmotný majetok obstaraný vlastnou činnosťou,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3. dlhodobý nehmotný majetok obstaraný iným spôsobom,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4. dlhodobý hmotný majetok obstaraný kúpou,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5. dlhodobý hmotný majetok obstaraný vlastnou činnosťou,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6. dlhodobý hmotný majetok obstaraný iným spôsobom,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7. dlhodobý finančný majetok,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8. zásoby obstarané kúpou,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9. zásoby vytvorené vlastnou činnosťou,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10. zásoby obstarané iným spôsobom,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11. zákazkovú výrobu a zákazkovú výstavbu nehnuteľnosti určenej na predaj,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12. pohľadávky,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13. krátkodobý finančný majetok,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14. časové rozlíšenie na strane aktív súvahy,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15. záväzky, vrátane rezerv, dlhopisov, pôžičiek a úverov,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16. časové rozlíšenie na strane pasív súvahy,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17. deriváty,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A57C9E" w:rsidRPr="00F67EA2">
        <w:rPr>
          <w:noProof/>
          <w:sz w:val="16"/>
          <w:szCs w:val="16"/>
        </w:rPr>
        <w:lastRenderedPageBreak/>
        <w:pict>
          <v:rect id="_x0000_s2109" style="position:absolute;margin-left:9.9pt;margin-top:6.2pt;width:158.4pt;height:24.9pt;z-index:252158976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10" style="position:absolute;margin-left:214.5pt;margin-top:6.2pt;width:105.6pt;height:24.9pt;z-index:252160000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11" style="position:absolute;margin-left:372.9pt;margin-top:6.2pt;width:132pt;height:24.9pt;z-index:252161024" o:allowincell="f" filled="f"/>
        </w:pict>
      </w:r>
      <w:r w:rsidR="00A57C9E" w:rsidRPr="00F67EA2">
        <w:rPr>
          <w:noProof/>
          <w:sz w:val="16"/>
          <w:szCs w:val="16"/>
        </w:rPr>
        <w:pict>
          <v:line id="_x0000_s1079" style="position:absolute;z-index:251104256" from="227.7pt,6.2pt" to="227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80" style="position:absolute;z-index:251105280" from="240.9pt,6.2pt" to="240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81" style="position:absolute;z-index:251106304" from="254.1pt,6.2pt" to="254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82" style="position:absolute;z-index:251107328" from="267.3pt,6.2pt" to="267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83" style="position:absolute;z-index:251108352" from="280.5pt,6.2pt" to="280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84" style="position:absolute;z-index:251109376" from="293.7pt,6.2pt" to="293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85" style="position:absolute;z-index:251110400" from="306.9pt,6.2pt" to="306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86" style="position:absolute;z-index:251111424" from="386.1pt,6.2pt" to="386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87" style="position:absolute;z-index:251112448" from="399.3pt,6.2pt" to="399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88" style="position:absolute;z-index:251113472" from="412.5pt,6.2pt" to="412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89" style="position:absolute;z-index:251114496" from="425.7pt,6.2pt" to="425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90" style="position:absolute;z-index:251115520" from="438.9pt,6.2pt" to="438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91" style="position:absolute;z-index:251116544" from="452.1pt,6.2pt" to="452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92" style="position:absolute;z-index:251117568" from="465.3pt,6.2pt" to="465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93" style="position:absolute;z-index:251118592" from="478.5pt,6.2pt" to="478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094" style="position:absolute;z-index:251119616" from="491.7pt,6.2pt" to="491.75pt,31.1pt" o:allowincell="f"/>
        </w:pict>
      </w: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DD2B39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</w:t>
      </w:r>
      <w:r w:rsidR="00F67EA2">
        <w:rPr>
          <w:rFonts w:ascii="Courier New" w:hAnsi="Courier New" w:cs="Courier New"/>
          <w:sz w:val="16"/>
          <w:szCs w:val="16"/>
        </w:rPr>
        <w:t xml:space="preserve">            </w:t>
      </w:r>
      <w:r w:rsidRPr="00F67EA2">
        <w:rPr>
          <w:rFonts w:ascii="Courier New" w:hAnsi="Courier New" w:cs="Courier New"/>
          <w:sz w:val="16"/>
          <w:szCs w:val="16"/>
        </w:rPr>
        <w:t xml:space="preserve">  IČO</w:t>
      </w:r>
      <w:r w:rsidR="00DD2B39" w:rsidRPr="00F67EA2">
        <w:rPr>
          <w:rFonts w:ascii="Courier New" w:hAnsi="Courier New" w:cs="Courier New"/>
          <w:sz w:val="16"/>
          <w:szCs w:val="16"/>
        </w:rPr>
        <w:t xml:space="preserve">  </w:t>
      </w:r>
      <w:proofErr w:type="gramStart"/>
      <w:r w:rsidR="00DD2B39" w:rsidRPr="00F67EA2">
        <w:rPr>
          <w:rFonts w:ascii="Courier New" w:hAnsi="Courier New" w:cs="Courier New"/>
          <w:sz w:val="16"/>
          <w:szCs w:val="16"/>
        </w:rPr>
        <w:t>3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DD2B39" w:rsidRPr="00F67EA2">
        <w:rPr>
          <w:rFonts w:ascii="Courier New" w:hAnsi="Courier New" w:cs="Courier New"/>
          <w:sz w:val="16"/>
          <w:szCs w:val="16"/>
        </w:rPr>
        <w:t>1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DD2B39" w:rsidRPr="00F67EA2">
        <w:rPr>
          <w:rFonts w:ascii="Courier New" w:hAnsi="Courier New" w:cs="Courier New"/>
          <w:sz w:val="16"/>
          <w:szCs w:val="16"/>
        </w:rPr>
        <w:t>4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DD2B39" w:rsidRPr="00F67EA2">
        <w:rPr>
          <w:rFonts w:ascii="Courier New" w:hAnsi="Courier New" w:cs="Courier New"/>
          <w:sz w:val="16"/>
          <w:szCs w:val="16"/>
        </w:rPr>
        <w:t>1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DD2B39" w:rsidRPr="00F67EA2">
        <w:rPr>
          <w:rFonts w:ascii="Courier New" w:hAnsi="Courier New" w:cs="Courier New"/>
          <w:sz w:val="16"/>
          <w:szCs w:val="16"/>
        </w:rPr>
        <w:t>5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DD2B39" w:rsidRPr="00F67EA2">
        <w:rPr>
          <w:rFonts w:ascii="Courier New" w:hAnsi="Courier New" w:cs="Courier New"/>
          <w:sz w:val="16"/>
          <w:szCs w:val="16"/>
        </w:rPr>
        <w:t>4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DD2B39" w:rsidRPr="00F67EA2">
        <w:rPr>
          <w:rFonts w:ascii="Courier New" w:hAnsi="Courier New" w:cs="Courier New"/>
          <w:sz w:val="16"/>
          <w:szCs w:val="16"/>
        </w:rPr>
        <w:t>8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DD2B39" w:rsidRPr="00F67EA2">
        <w:rPr>
          <w:rFonts w:ascii="Courier New" w:hAnsi="Courier New" w:cs="Courier New"/>
          <w:sz w:val="16"/>
          <w:szCs w:val="16"/>
        </w:rPr>
        <w:t>2</w:t>
      </w:r>
      <w:r w:rsidR="00F67EA2">
        <w:rPr>
          <w:rFonts w:ascii="Courier New" w:hAnsi="Courier New" w:cs="Courier New"/>
          <w:sz w:val="16"/>
          <w:szCs w:val="16"/>
        </w:rPr>
        <w:t xml:space="preserve">         </w:t>
      </w:r>
      <w:r w:rsidR="00C2753C" w:rsidRPr="00F67EA2">
        <w:rPr>
          <w:rFonts w:ascii="Courier New" w:hAnsi="Courier New" w:cs="Courier New"/>
          <w:sz w:val="16"/>
          <w:szCs w:val="16"/>
        </w:rPr>
        <w:t xml:space="preserve"> </w:t>
      </w:r>
      <w:r w:rsidR="00DD2B39" w:rsidRPr="00F67EA2">
        <w:rPr>
          <w:rFonts w:ascii="Courier New" w:hAnsi="Courier New" w:cs="Courier New"/>
          <w:sz w:val="16"/>
          <w:szCs w:val="16"/>
        </w:rPr>
        <w:t>DIČ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    </w:t>
      </w:r>
      <w:r w:rsidR="00DD2B39" w:rsidRPr="00F67EA2">
        <w:rPr>
          <w:rFonts w:ascii="Courier New" w:hAnsi="Courier New" w:cs="Courier New"/>
          <w:sz w:val="16"/>
          <w:szCs w:val="16"/>
        </w:rPr>
        <w:t>2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DD2B39" w:rsidRPr="00F67EA2">
        <w:rPr>
          <w:rFonts w:ascii="Courier New" w:hAnsi="Courier New" w:cs="Courier New"/>
          <w:sz w:val="16"/>
          <w:szCs w:val="16"/>
        </w:rPr>
        <w:t>0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DD2B39" w:rsidRPr="00F67EA2">
        <w:rPr>
          <w:rFonts w:ascii="Courier New" w:hAnsi="Courier New" w:cs="Courier New"/>
          <w:sz w:val="16"/>
          <w:szCs w:val="16"/>
        </w:rPr>
        <w:t>2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DD2B39" w:rsidRPr="00F67EA2">
        <w:rPr>
          <w:rFonts w:ascii="Courier New" w:hAnsi="Courier New" w:cs="Courier New"/>
          <w:sz w:val="16"/>
          <w:szCs w:val="16"/>
        </w:rPr>
        <w:t>0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DD2B39" w:rsidRPr="00F67EA2">
        <w:rPr>
          <w:rFonts w:ascii="Courier New" w:hAnsi="Courier New" w:cs="Courier New"/>
          <w:sz w:val="16"/>
          <w:szCs w:val="16"/>
        </w:rPr>
        <w:t>3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DD2B39" w:rsidRPr="00F67EA2">
        <w:rPr>
          <w:rFonts w:ascii="Courier New" w:hAnsi="Courier New" w:cs="Courier New"/>
          <w:sz w:val="16"/>
          <w:szCs w:val="16"/>
        </w:rPr>
        <w:t>6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DD2B39" w:rsidRPr="00F67EA2">
        <w:rPr>
          <w:rFonts w:ascii="Courier New" w:hAnsi="Courier New" w:cs="Courier New"/>
          <w:sz w:val="16"/>
          <w:szCs w:val="16"/>
        </w:rPr>
        <w:t>6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DD2B39" w:rsidRPr="00F67EA2">
        <w:rPr>
          <w:rFonts w:ascii="Courier New" w:hAnsi="Courier New" w:cs="Courier New"/>
          <w:sz w:val="16"/>
          <w:szCs w:val="16"/>
        </w:rPr>
        <w:t>5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DD2B39" w:rsidRPr="00F67EA2">
        <w:rPr>
          <w:rFonts w:ascii="Courier New" w:hAnsi="Courier New" w:cs="Courier New"/>
          <w:sz w:val="16"/>
          <w:szCs w:val="16"/>
        </w:rPr>
        <w:t>9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DD2B39" w:rsidRPr="00F67EA2">
        <w:rPr>
          <w:rFonts w:ascii="Courier New" w:hAnsi="Courier New" w:cs="Courier New"/>
          <w:sz w:val="16"/>
          <w:szCs w:val="16"/>
        </w:rPr>
        <w:t>0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 4 z</w:t>
      </w:r>
      <w:r w:rsidR="00211B7E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211B7E" w:rsidRPr="00F67EA2" w:rsidRDefault="00211B7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211B7E" w:rsidRPr="00F67EA2" w:rsidRDefault="00211B7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211B7E" w:rsidRPr="00F67EA2">
        <w:rPr>
          <w:rFonts w:ascii="Courier New" w:hAnsi="Courier New" w:cs="Courier New"/>
          <w:b/>
          <w:bCs/>
          <w:sz w:val="16"/>
          <w:szCs w:val="16"/>
        </w:rPr>
        <w:t xml:space="preserve">Dunajtextil s.r.o </w:t>
      </w:r>
      <w:proofErr w:type="gramStart"/>
      <w:r w:rsidR="00211B7E" w:rsidRPr="00F67EA2">
        <w:rPr>
          <w:rFonts w:ascii="Courier New" w:hAnsi="Courier New" w:cs="Courier New"/>
          <w:b/>
          <w:bCs/>
          <w:sz w:val="16"/>
          <w:szCs w:val="16"/>
        </w:rPr>
        <w:t>Družstevná</w:t>
      </w:r>
      <w:proofErr w:type="gramEnd"/>
      <w:r w:rsidR="00211B7E" w:rsidRPr="00F67EA2">
        <w:rPr>
          <w:rFonts w:ascii="Courier New" w:hAnsi="Courier New" w:cs="Courier New"/>
          <w:b/>
          <w:bCs/>
          <w:sz w:val="16"/>
          <w:szCs w:val="16"/>
        </w:rPr>
        <w:t xml:space="preserve"> 1027 930 16 Vydrany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18. majetok a záväzky zabezpečené derivátmi,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19. prenajatý majetok a majetok obstaraný na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základe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zmluvy o kúpe prenajatej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veci,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20. majetok obstaraný v privatizácii,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21. daň z príjmov splatnú za bežné účtovné obdobie a za zdaňovacie obdobie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(ďalej len "splatná daň z príjmov") a daň z príjmov odloženú do budúcich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účtovných období a zdaňovacích období (ďalej len "odložená daň z príjmov"),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d) Tvorba odpisového plánu pre dlhodobý majetok (doba odpisovania, sadzby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odpisov a odpisové metódy pre účtovné odpisy)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e) Dotácie poskytnuté na obstaranie majetku s uvedením zložky majetku a ich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ocenenia.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F. INFORMÁCIE O ÚDAJOCH VYKÁZANÝCH NA STRANE AKTÍV SÚVAHY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a) Dlhodobom nehmotnom majetku a dlhodobom hmotnom majetku za bežné účtovné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obdobie, a to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1. prehľad o pohybe dlhodobého majetku podľa zložiek tohto majetku v členení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podľa jednotlivých položiek súvahy; uvádza sa ocenenie tohto majetku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na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začiatku bežného účtovného obdobia, prírastky, úbytky a presuny tohto majetku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 stav na konci bežného účtovného obdobia,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2. prehľad oprávok a opravných položiek podľa jednotlivých zložiek dlhodobého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majetku v členení podľa jednotlivých položiek súvahy; uvádza sa stav oprávok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 opravných položiek na začiatku bežného účtovného obdobia, ich prírastky,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úbytky a presuny počas bežného účtovného obdobiaa stav na konci bežného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účtovného obdobia,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3. prehľad o zostatkových hodnotách dlhodobého majetku na začiatku účtovného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obdobia a na konci účtovného obdobia,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021 o dlhodobom nehmotnom majetku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BO-Dlhodobý nehmotný majetok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b  BO-Aktivované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náklady na vývoj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BO-Softvér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BO-Oceniteľné práva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e  BO-Goodwill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f  BO-Ostatný DNM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g  BO-Obstarávaný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DNM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h  BO-Poskytnuté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preddavky na DNM                            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095" style="position:absolute;flip:x;z-index:251120640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</w:t>
      </w:r>
      <w:proofErr w:type="gramStart"/>
      <w:r w:rsidR="00237691" w:rsidRPr="00F67EA2">
        <w:rPr>
          <w:rFonts w:ascii="Courier New" w:hAnsi="Courier New" w:cs="Courier New"/>
          <w:sz w:val="16"/>
          <w:szCs w:val="16"/>
        </w:rPr>
        <w:t>a</w:t>
      </w:r>
      <w:r w:rsidRPr="00F67EA2">
        <w:rPr>
          <w:rFonts w:ascii="Courier New" w:hAnsi="Courier New" w:cs="Courier New"/>
          <w:sz w:val="16"/>
          <w:szCs w:val="16"/>
        </w:rPr>
        <w:t xml:space="preserve">          b    c    d    e    f    g    h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096" style="position:absolute;flip:x;z-index:251121664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</w:t>
      </w:r>
      <w:r w:rsidR="00632C7C" w:rsidRPr="00F67EA2">
        <w:rPr>
          <w:rFonts w:ascii="Courier New" w:hAnsi="Courier New" w:cs="Courier New"/>
          <w:sz w:val="16"/>
          <w:szCs w:val="16"/>
        </w:rPr>
        <w:t xml:space="preserve">Oceánie </w:t>
      </w:r>
      <w:r w:rsidRPr="00F67EA2">
        <w:rPr>
          <w:rFonts w:ascii="Courier New" w:hAnsi="Courier New" w:cs="Courier New"/>
          <w:sz w:val="16"/>
          <w:szCs w:val="16"/>
        </w:rPr>
        <w:t xml:space="preserve">Stav na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zač</w:t>
      </w:r>
      <w:r w:rsidR="00632C7C" w:rsidRPr="00F67EA2">
        <w:rPr>
          <w:rFonts w:ascii="Courier New" w:hAnsi="Courier New" w:cs="Courier New"/>
          <w:sz w:val="16"/>
          <w:szCs w:val="16"/>
        </w:rPr>
        <w:t>.</w:t>
      </w:r>
      <w:r w:rsidRPr="00F67EA2">
        <w:rPr>
          <w:rFonts w:ascii="Courier New" w:hAnsi="Courier New" w:cs="Courier New"/>
          <w:sz w:val="16"/>
          <w:szCs w:val="16"/>
        </w:rPr>
        <w:t xml:space="preserve">    </w:t>
      </w:r>
      <w:r w:rsidR="00632C7C" w:rsidRPr="00F67EA2">
        <w:rPr>
          <w:rFonts w:ascii="Courier New" w:hAnsi="Courier New" w:cs="Courier New"/>
          <w:sz w:val="16"/>
          <w:szCs w:val="16"/>
        </w:rPr>
        <w:t>19842,23    19842,23</w:t>
      </w:r>
      <w:proofErr w:type="gramEnd"/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účtovného obdobia                       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097" style="position:absolute;flip:x;z-index:251122688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   Prírastky           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098" style="position:absolute;flip:x;z-index:251123712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Úbytky                  0    0    0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099" style="position:absolute;flip:x;z-index:251124736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   Presuny                 0    0    0    0    0    0    0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A57C9E" w:rsidRPr="00F67EA2">
        <w:rPr>
          <w:noProof/>
          <w:sz w:val="16"/>
          <w:szCs w:val="16"/>
        </w:rPr>
        <w:lastRenderedPageBreak/>
        <w:pict>
          <v:rect id="_x0000_s2112" style="position:absolute;margin-left:9.9pt;margin-top:6.2pt;width:158.4pt;height:24.9pt;z-index:252162048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13" style="position:absolute;margin-left:214.5pt;margin-top:6.2pt;width:105.6pt;height:24.9pt;z-index:252163072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14" style="position:absolute;margin-left:372.9pt;margin-top:6.2pt;width:132pt;height:24.9pt;z-index:252164096" o:allowincell="f" filled="f"/>
        </w:pict>
      </w:r>
      <w:r w:rsidR="00A57C9E" w:rsidRPr="00F67EA2">
        <w:rPr>
          <w:noProof/>
          <w:sz w:val="16"/>
          <w:szCs w:val="16"/>
        </w:rPr>
        <w:pict>
          <v:line id="_x0000_s1100" style="position:absolute;z-index:251125760" from="227.7pt,6.2pt" to="227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01" style="position:absolute;z-index:251126784" from="240.9pt,6.2pt" to="240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02" style="position:absolute;z-index:251127808" from="254.1pt,6.2pt" to="254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03" style="position:absolute;z-index:251128832" from="267.3pt,6.2pt" to="267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04" style="position:absolute;z-index:251129856" from="280.5pt,6.2pt" to="280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05" style="position:absolute;z-index:251130880" from="293.7pt,6.2pt" to="293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06" style="position:absolute;z-index:251131904" from="306.9pt,6.2pt" to="306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07" style="position:absolute;z-index:251132928" from="386.1pt,6.2pt" to="386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08" style="position:absolute;z-index:251133952" from="399.3pt,6.2pt" to="399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09" style="position:absolute;z-index:251134976" from="412.5pt,6.2pt" to="412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10" style="position:absolute;z-index:251136000" from="425.7pt,6.2pt" to="425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11" style="position:absolute;z-index:251137024" from="438.9pt,6.2pt" to="438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12" style="position:absolute;z-index:251138048" from="452.1pt,6.2pt" to="452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13" style="position:absolute;z-index:251139072" from="465.3pt,6.2pt" to="465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14" style="position:absolute;z-index:251140096" from="478.5pt,6.2pt" to="478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15" style="position:absolute;z-index:251141120" from="491.7pt,6.2pt" to="491.75pt,31.1pt" o:allowincell="f"/>
        </w:pict>
      </w: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C2753C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 </w:t>
      </w:r>
      <w:r w:rsidR="00F67EA2">
        <w:rPr>
          <w:rFonts w:ascii="Courier New" w:hAnsi="Courier New" w:cs="Courier New"/>
          <w:sz w:val="16"/>
          <w:szCs w:val="16"/>
        </w:rPr>
        <w:t xml:space="preserve">            </w:t>
      </w:r>
      <w:r w:rsidRPr="00F67EA2">
        <w:rPr>
          <w:rFonts w:ascii="Courier New" w:hAnsi="Courier New" w:cs="Courier New"/>
          <w:sz w:val="16"/>
          <w:szCs w:val="16"/>
        </w:rPr>
        <w:t xml:space="preserve"> IČO: </w:t>
      </w:r>
      <w:proofErr w:type="gramStart"/>
      <w:r w:rsidR="00C2753C" w:rsidRPr="00F67EA2">
        <w:rPr>
          <w:rFonts w:ascii="Courier New" w:hAnsi="Courier New" w:cs="Courier New"/>
          <w:sz w:val="16"/>
          <w:szCs w:val="16"/>
        </w:rPr>
        <w:t>3 1 4 1 5 4 8 2</w:t>
      </w:r>
      <w:r w:rsidR="00F67EA2">
        <w:rPr>
          <w:rFonts w:ascii="Courier New" w:hAnsi="Courier New" w:cs="Courier New"/>
          <w:sz w:val="16"/>
          <w:szCs w:val="16"/>
        </w:rPr>
        <w:t xml:space="preserve">          </w:t>
      </w:r>
      <w:r w:rsidR="00C2753C" w:rsidRPr="00F67EA2">
        <w:rPr>
          <w:rFonts w:ascii="Courier New" w:hAnsi="Courier New" w:cs="Courier New"/>
          <w:sz w:val="16"/>
          <w:szCs w:val="16"/>
        </w:rPr>
        <w:t xml:space="preserve"> DIČ</w:t>
      </w:r>
      <w:proofErr w:type="gramEnd"/>
      <w:r w:rsidR="00C2753C" w:rsidRPr="00F67EA2">
        <w:rPr>
          <w:rFonts w:ascii="Courier New" w:hAnsi="Courier New" w:cs="Courier New"/>
          <w:sz w:val="16"/>
          <w:szCs w:val="16"/>
        </w:rPr>
        <w:t xml:space="preserve">     2 0 2 0 3 6 6 5 9 0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 5 z</w:t>
      </w:r>
      <w:r w:rsidR="00211B7E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211B7E" w:rsidRPr="00F67EA2" w:rsidRDefault="00211B7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211B7E" w:rsidRPr="00F67EA2" w:rsidRDefault="00211B7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211B7E" w:rsidRPr="00F67EA2">
        <w:rPr>
          <w:rFonts w:ascii="Courier New" w:hAnsi="Courier New" w:cs="Courier New"/>
          <w:b/>
          <w:bCs/>
          <w:sz w:val="16"/>
          <w:szCs w:val="16"/>
        </w:rPr>
        <w:t xml:space="preserve">Dunajtextil s.r.o </w:t>
      </w:r>
      <w:proofErr w:type="gramStart"/>
      <w:r w:rsidR="00211B7E" w:rsidRPr="00F67EA2">
        <w:rPr>
          <w:rFonts w:ascii="Courier New" w:hAnsi="Courier New" w:cs="Courier New"/>
          <w:b/>
          <w:bCs/>
          <w:sz w:val="16"/>
          <w:szCs w:val="16"/>
        </w:rPr>
        <w:t>Družstevná</w:t>
      </w:r>
      <w:proofErr w:type="gramEnd"/>
      <w:r w:rsidR="00211B7E" w:rsidRPr="00F67EA2">
        <w:rPr>
          <w:rFonts w:ascii="Courier New" w:hAnsi="Courier New" w:cs="Courier New"/>
          <w:b/>
          <w:bCs/>
          <w:sz w:val="16"/>
          <w:szCs w:val="16"/>
        </w:rPr>
        <w:t xml:space="preserve"> 1027 930 16 Vydrany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16" style="position:absolute;flip:x;z-index:251142144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 Stav na konci účtovn</w:t>
      </w:r>
      <w:r w:rsidR="00632C7C" w:rsidRPr="00F67EA2">
        <w:rPr>
          <w:rFonts w:ascii="Courier New" w:hAnsi="Courier New" w:cs="Courier New"/>
          <w:sz w:val="16"/>
          <w:szCs w:val="16"/>
        </w:rPr>
        <w:t xml:space="preserve"> </w:t>
      </w:r>
      <w:r w:rsidR="003D4A13" w:rsidRPr="00F67EA2">
        <w:rPr>
          <w:rFonts w:ascii="Courier New" w:hAnsi="Courier New" w:cs="Courier New"/>
          <w:sz w:val="16"/>
          <w:szCs w:val="16"/>
        </w:rPr>
        <w:t xml:space="preserve">  </w:t>
      </w:r>
      <w:r w:rsidR="00632C7C" w:rsidRPr="00F67EA2">
        <w:rPr>
          <w:rFonts w:ascii="Courier New" w:hAnsi="Courier New" w:cs="Courier New"/>
          <w:sz w:val="16"/>
          <w:szCs w:val="16"/>
        </w:rPr>
        <w:t>19842,23     19842,23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ého obdobia                             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17" style="position:absolute;flip:x;z-index:251143168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Oprávky Stav na     začiatku účtovného </w:t>
      </w:r>
      <w:r w:rsidR="003D4A13" w:rsidRPr="00F67EA2">
        <w:rPr>
          <w:rFonts w:ascii="Courier New" w:hAnsi="Courier New" w:cs="Courier New"/>
          <w:sz w:val="16"/>
          <w:szCs w:val="16"/>
        </w:rPr>
        <w:t xml:space="preserve">   </w:t>
      </w:r>
      <w:r w:rsidR="00632C7C" w:rsidRPr="00F67EA2">
        <w:rPr>
          <w:rFonts w:ascii="Courier New" w:hAnsi="Courier New" w:cs="Courier New"/>
          <w:sz w:val="16"/>
          <w:szCs w:val="16"/>
        </w:rPr>
        <w:t>19835,59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632C7C" w:rsidRPr="00F67EA2">
        <w:rPr>
          <w:rFonts w:ascii="Courier New" w:hAnsi="Courier New" w:cs="Courier New"/>
          <w:sz w:val="16"/>
          <w:szCs w:val="16"/>
        </w:rPr>
        <w:t xml:space="preserve">   19835,59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obdobia                                 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18" style="position:absolute;flip:x;z-index:251144192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Oprávky Prírastky                       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19" style="position:absolute;flip:x;z-index:251145216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Oprávky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Úbytky                              0    0    0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20" style="position:absolute;flip:x;z-index:251146240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Oprávky Presuny                         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21" style="position:absolute;flip:x;z-index:251147264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Oprávky Stav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na     konci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účtovného     </w:t>
      </w:r>
      <w:r w:rsidR="003D4A13" w:rsidRPr="00F67EA2">
        <w:rPr>
          <w:rFonts w:ascii="Courier New" w:hAnsi="Courier New" w:cs="Courier New"/>
          <w:sz w:val="16"/>
          <w:szCs w:val="16"/>
        </w:rPr>
        <w:t xml:space="preserve">  </w:t>
      </w:r>
      <w:r w:rsidR="00632C7C" w:rsidRPr="00F67EA2">
        <w:rPr>
          <w:rFonts w:ascii="Courier New" w:hAnsi="Courier New" w:cs="Courier New"/>
          <w:sz w:val="16"/>
          <w:szCs w:val="16"/>
        </w:rPr>
        <w:t xml:space="preserve">19835,59    </w:t>
      </w:r>
      <w:r w:rsidR="003D4A13" w:rsidRPr="00F67EA2">
        <w:rPr>
          <w:rFonts w:ascii="Courier New" w:hAnsi="Courier New" w:cs="Courier New"/>
          <w:sz w:val="16"/>
          <w:szCs w:val="16"/>
        </w:rPr>
        <w:t xml:space="preserve"> </w:t>
      </w:r>
      <w:r w:rsidR="00632C7C" w:rsidRPr="00F67EA2">
        <w:rPr>
          <w:rFonts w:ascii="Courier New" w:hAnsi="Courier New" w:cs="Courier New"/>
          <w:sz w:val="16"/>
          <w:szCs w:val="16"/>
        </w:rPr>
        <w:t>19835,59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obdobia                                     0    </w:t>
      </w:r>
      <w:r w:rsidR="003D4A13" w:rsidRPr="00F67EA2">
        <w:rPr>
          <w:rFonts w:ascii="Courier New" w:hAnsi="Courier New" w:cs="Courier New"/>
          <w:sz w:val="16"/>
          <w:szCs w:val="16"/>
        </w:rPr>
        <w:t>0</w:t>
      </w:r>
      <w:r w:rsidRPr="00F67EA2">
        <w:rPr>
          <w:rFonts w:ascii="Courier New" w:hAnsi="Courier New" w:cs="Courier New"/>
          <w:sz w:val="16"/>
          <w:szCs w:val="16"/>
        </w:rPr>
        <w:t xml:space="preserve">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22" style="position:absolute;flip:x;z-index:251148288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položky     Stav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na začiatku  </w:t>
      </w:r>
      <w:r w:rsidR="003D4A13" w:rsidRPr="00F67EA2">
        <w:rPr>
          <w:rFonts w:ascii="Courier New" w:hAnsi="Courier New" w:cs="Courier New"/>
          <w:sz w:val="16"/>
          <w:szCs w:val="16"/>
        </w:rPr>
        <w:t xml:space="preserve">    </w:t>
      </w:r>
      <w:r w:rsidR="00632C7C" w:rsidRPr="00F67EA2">
        <w:rPr>
          <w:rFonts w:ascii="Courier New" w:hAnsi="Courier New" w:cs="Courier New"/>
          <w:sz w:val="16"/>
          <w:szCs w:val="16"/>
        </w:rPr>
        <w:t>19835,59</w:t>
      </w:r>
      <w:r w:rsidRPr="00F67EA2">
        <w:rPr>
          <w:rFonts w:ascii="Courier New" w:hAnsi="Courier New" w:cs="Courier New"/>
          <w:sz w:val="16"/>
          <w:szCs w:val="16"/>
        </w:rPr>
        <w:t xml:space="preserve">  </w:t>
      </w:r>
      <w:r w:rsidR="00632C7C" w:rsidRPr="00F67EA2">
        <w:rPr>
          <w:rFonts w:ascii="Courier New" w:hAnsi="Courier New" w:cs="Courier New"/>
          <w:sz w:val="16"/>
          <w:szCs w:val="16"/>
        </w:rPr>
        <w:t xml:space="preserve">    19835,59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účtovného obdobia                       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23" style="position:absolute;flip:x;z-index:251149312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    Prírastky           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24" style="position:absolute;flip:x;z-index:251150336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položky     Úbytky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             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25" style="position:absolute;flip:x;z-index:251151360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    Presuny             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26" style="position:absolute;flip:x;z-index:251152384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položky     Stav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na konci účtovn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ého obdobia                             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27" style="position:absolute;flip:x;z-index:251153408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Zostatková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hodnota  Stav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na začiatku   </w:t>
      </w:r>
      <w:r w:rsidR="00632C7C" w:rsidRPr="00F67EA2">
        <w:rPr>
          <w:rFonts w:ascii="Courier New" w:hAnsi="Courier New" w:cs="Courier New"/>
          <w:sz w:val="16"/>
          <w:szCs w:val="16"/>
        </w:rPr>
        <w:t xml:space="preserve"> </w:t>
      </w:r>
      <w:r w:rsidR="003D4A13" w:rsidRPr="00F67EA2">
        <w:rPr>
          <w:rFonts w:ascii="Courier New" w:hAnsi="Courier New" w:cs="Courier New"/>
          <w:sz w:val="16"/>
          <w:szCs w:val="16"/>
        </w:rPr>
        <w:t xml:space="preserve">  </w:t>
      </w:r>
      <w:r w:rsidR="00632C7C" w:rsidRPr="00F67EA2">
        <w:rPr>
          <w:rFonts w:ascii="Courier New" w:hAnsi="Courier New" w:cs="Courier New"/>
          <w:sz w:val="16"/>
          <w:szCs w:val="16"/>
        </w:rPr>
        <w:t xml:space="preserve"> 6,64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632C7C" w:rsidRPr="00F67EA2">
        <w:rPr>
          <w:rFonts w:ascii="Courier New" w:hAnsi="Courier New" w:cs="Courier New"/>
          <w:sz w:val="16"/>
          <w:szCs w:val="16"/>
        </w:rPr>
        <w:t xml:space="preserve">     </w:t>
      </w:r>
      <w:r w:rsidR="003D4A13" w:rsidRPr="00F67EA2">
        <w:rPr>
          <w:rFonts w:ascii="Courier New" w:hAnsi="Courier New" w:cs="Courier New"/>
          <w:sz w:val="16"/>
          <w:szCs w:val="16"/>
        </w:rPr>
        <w:t xml:space="preserve">   </w:t>
      </w:r>
      <w:r w:rsidR="00632C7C" w:rsidRPr="00F67EA2">
        <w:rPr>
          <w:rFonts w:ascii="Courier New" w:hAnsi="Courier New" w:cs="Courier New"/>
          <w:sz w:val="16"/>
          <w:szCs w:val="16"/>
        </w:rPr>
        <w:t xml:space="preserve"> 6,64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účtovného obdobia                       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28" style="position:absolute;flip:x;z-index:251154432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Zostatková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hodnota  Stav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na konci účtovn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ého obdobia                             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29" style="position:absolute;flip:x;z-index:251155456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022 o dlhodobom nehmotnom majetku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MO-Dlhodobý nehmotný majetok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b  MO-Aktivované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náklady na vývoj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MO-Softvér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MO-Oceniteľné práva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e  MO-Goodwill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f  MO-Ostatný DNM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g  MO-Obstarávaný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DNM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h  MO-Poskytnuté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preddavky na DNM                            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30" style="position:absolute;flip:x;z-index:251156480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                     b    c    d    e    f    g    h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31" style="position:absolute;flip:x;z-index:251157504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   Stav na začiatku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účtovného obdobia                    </w:t>
      </w:r>
      <w:r w:rsidR="003D4A13" w:rsidRPr="00F67EA2">
        <w:rPr>
          <w:rFonts w:ascii="Courier New" w:hAnsi="Courier New" w:cs="Courier New"/>
          <w:sz w:val="16"/>
          <w:szCs w:val="16"/>
        </w:rPr>
        <w:t xml:space="preserve">   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632C7C" w:rsidRPr="00F67EA2">
        <w:rPr>
          <w:rFonts w:ascii="Courier New" w:hAnsi="Courier New" w:cs="Courier New"/>
          <w:sz w:val="16"/>
          <w:szCs w:val="16"/>
        </w:rPr>
        <w:t>19842,23</w:t>
      </w:r>
      <w:r w:rsidRPr="00F67EA2">
        <w:rPr>
          <w:rFonts w:ascii="Courier New" w:hAnsi="Courier New" w:cs="Courier New"/>
          <w:sz w:val="16"/>
          <w:szCs w:val="16"/>
        </w:rPr>
        <w:t xml:space="preserve">  0   </w:t>
      </w:r>
      <w:r w:rsidR="00632C7C" w:rsidRPr="00F67EA2">
        <w:rPr>
          <w:rFonts w:ascii="Courier New" w:hAnsi="Courier New" w:cs="Courier New"/>
          <w:sz w:val="16"/>
          <w:szCs w:val="16"/>
        </w:rPr>
        <w:t>19842,23</w:t>
      </w:r>
      <w:r w:rsidRPr="00F67EA2">
        <w:rPr>
          <w:rFonts w:ascii="Courier New" w:hAnsi="Courier New" w:cs="Courier New"/>
          <w:sz w:val="16"/>
          <w:szCs w:val="16"/>
        </w:rPr>
        <w:t xml:space="preserve">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32" style="position:absolute;flip:x;z-index:251158528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   Prírastky           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33" style="position:absolute;flip:x;z-index:251159552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Úbytky                  0    0    0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34" style="position:absolute;flip:x;z-index:251160576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   Presuny             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35" style="position:absolute;flip:x;z-index:251161600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   Stav na konci účtovn</w:t>
      </w:r>
      <w:r w:rsidR="00632C7C" w:rsidRPr="00F67EA2">
        <w:rPr>
          <w:rFonts w:ascii="Courier New" w:hAnsi="Courier New" w:cs="Courier New"/>
          <w:sz w:val="16"/>
          <w:szCs w:val="16"/>
        </w:rPr>
        <w:t xml:space="preserve"> </w:t>
      </w:r>
      <w:r w:rsidR="00C9085F" w:rsidRPr="00F67EA2">
        <w:rPr>
          <w:rFonts w:ascii="Courier New" w:hAnsi="Courier New" w:cs="Courier New"/>
          <w:sz w:val="16"/>
          <w:szCs w:val="16"/>
        </w:rPr>
        <w:t xml:space="preserve"> </w:t>
      </w:r>
      <w:r w:rsidR="00632C7C" w:rsidRPr="00F67EA2">
        <w:rPr>
          <w:rFonts w:ascii="Courier New" w:hAnsi="Courier New" w:cs="Courier New"/>
          <w:sz w:val="16"/>
          <w:szCs w:val="16"/>
        </w:rPr>
        <w:t xml:space="preserve">19842,23   </w:t>
      </w:r>
      <w:r w:rsidR="00C9085F" w:rsidRPr="00F67EA2">
        <w:rPr>
          <w:rFonts w:ascii="Courier New" w:hAnsi="Courier New" w:cs="Courier New"/>
          <w:sz w:val="16"/>
          <w:szCs w:val="16"/>
        </w:rPr>
        <w:t xml:space="preserve">  </w:t>
      </w:r>
      <w:r w:rsidR="00632C7C" w:rsidRPr="00F67EA2">
        <w:rPr>
          <w:rFonts w:ascii="Courier New" w:hAnsi="Courier New" w:cs="Courier New"/>
          <w:sz w:val="16"/>
          <w:szCs w:val="16"/>
        </w:rPr>
        <w:t>19842,23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ého obdobia                                 0    0    0    0    0    0    0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A57C9E" w:rsidRPr="00F67EA2">
        <w:rPr>
          <w:noProof/>
          <w:sz w:val="16"/>
          <w:szCs w:val="16"/>
        </w:rPr>
        <w:lastRenderedPageBreak/>
        <w:pict>
          <v:rect id="_x0000_s2115" style="position:absolute;margin-left:9.9pt;margin-top:6.2pt;width:158.4pt;height:24.9pt;z-index:252165120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16" style="position:absolute;margin-left:214.5pt;margin-top:6.2pt;width:105.6pt;height:24.9pt;z-index:252166144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17" style="position:absolute;margin-left:372.9pt;margin-top:6.2pt;width:132pt;height:24.9pt;z-index:252167168" o:allowincell="f" filled="f"/>
        </w:pict>
      </w:r>
      <w:r w:rsidR="00A57C9E" w:rsidRPr="00F67EA2">
        <w:rPr>
          <w:noProof/>
          <w:sz w:val="16"/>
          <w:szCs w:val="16"/>
        </w:rPr>
        <w:pict>
          <v:line id="_x0000_s1136" style="position:absolute;z-index:251162624" from="227.7pt,6.2pt" to="227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37" style="position:absolute;z-index:251163648" from="240.9pt,6.2pt" to="240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38" style="position:absolute;z-index:251164672" from="254.1pt,6.2pt" to="254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39" style="position:absolute;z-index:251165696" from="267.3pt,6.2pt" to="267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40" style="position:absolute;z-index:251166720" from="280.5pt,6.2pt" to="280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41" style="position:absolute;z-index:251167744" from="293.7pt,6.2pt" to="293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42" style="position:absolute;z-index:251168768" from="306.9pt,6.2pt" to="306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43" style="position:absolute;z-index:251169792" from="386.1pt,6.2pt" to="386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44" style="position:absolute;z-index:251170816" from="399.3pt,6.2pt" to="399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45" style="position:absolute;z-index:251171840" from="412.5pt,6.2pt" to="412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46" style="position:absolute;z-index:251172864" from="425.7pt,6.2pt" to="425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47" style="position:absolute;z-index:251173888" from="438.9pt,6.2pt" to="438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48" style="position:absolute;z-index:251174912" from="452.1pt,6.2pt" to="452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49" style="position:absolute;z-index:251175936" from="465.3pt,6.2pt" to="465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50" style="position:absolute;z-index:251176960" from="478.5pt,6.2pt" to="478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51" style="position:absolute;z-index:251177984" from="491.7pt,6.2pt" to="491.75pt,31.1pt" o:allowincell="f"/>
        </w:pict>
      </w: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 IČO:</w:t>
      </w:r>
      <w:r w:rsidR="00C2753C"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="00C2753C" w:rsidRPr="00F67EA2">
        <w:rPr>
          <w:rFonts w:ascii="Courier New" w:hAnsi="Courier New" w:cs="Courier New"/>
          <w:sz w:val="16"/>
          <w:szCs w:val="16"/>
        </w:rPr>
        <w:t>3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C2753C" w:rsidRPr="00F67EA2">
        <w:rPr>
          <w:rFonts w:ascii="Courier New" w:hAnsi="Courier New" w:cs="Courier New"/>
          <w:sz w:val="16"/>
          <w:szCs w:val="16"/>
        </w:rPr>
        <w:t>1 4 1 5 4 8 2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F67EA2">
        <w:rPr>
          <w:rFonts w:ascii="Courier New" w:hAnsi="Courier New" w:cs="Courier New"/>
          <w:sz w:val="16"/>
          <w:szCs w:val="16"/>
        </w:rPr>
        <w:t xml:space="preserve">        </w:t>
      </w:r>
      <w:r w:rsidRPr="00F67EA2">
        <w:rPr>
          <w:rFonts w:ascii="Courier New" w:hAnsi="Courier New" w:cs="Courier New"/>
          <w:sz w:val="16"/>
          <w:szCs w:val="16"/>
        </w:rPr>
        <w:t xml:space="preserve">  DIČ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: </w:t>
      </w:r>
      <w:r w:rsidR="00C2753C" w:rsidRPr="00F67EA2">
        <w:rPr>
          <w:rFonts w:ascii="Courier New" w:hAnsi="Courier New" w:cs="Courier New"/>
          <w:sz w:val="16"/>
          <w:szCs w:val="16"/>
        </w:rPr>
        <w:t xml:space="preserve"> 2 0 2 0 3 6 6 5 9 0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 6 z</w:t>
      </w:r>
      <w:r w:rsidR="00211B7E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211B7E" w:rsidRPr="00F67EA2" w:rsidRDefault="00211B7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211B7E" w:rsidRPr="00F67EA2" w:rsidRDefault="00211B7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</w:t>
      </w:r>
      <w:r w:rsidR="00211B7E" w:rsidRPr="00F67EA2">
        <w:rPr>
          <w:rFonts w:ascii="Courier New" w:hAnsi="Courier New" w:cs="Courier New"/>
          <w:b/>
          <w:bCs/>
          <w:sz w:val="16"/>
          <w:szCs w:val="16"/>
        </w:rPr>
        <w:t xml:space="preserve">Dunajtextil s.r.o </w:t>
      </w:r>
      <w:proofErr w:type="gramStart"/>
      <w:r w:rsidR="00211B7E" w:rsidRPr="00F67EA2">
        <w:rPr>
          <w:rFonts w:ascii="Courier New" w:hAnsi="Courier New" w:cs="Courier New"/>
          <w:b/>
          <w:bCs/>
          <w:sz w:val="16"/>
          <w:szCs w:val="16"/>
        </w:rPr>
        <w:t>Družstevná</w:t>
      </w:r>
      <w:proofErr w:type="gramEnd"/>
      <w:r w:rsidR="00211B7E" w:rsidRPr="00F67EA2">
        <w:rPr>
          <w:rFonts w:ascii="Courier New" w:hAnsi="Courier New" w:cs="Courier New"/>
          <w:b/>
          <w:bCs/>
          <w:sz w:val="16"/>
          <w:szCs w:val="16"/>
        </w:rPr>
        <w:t xml:space="preserve"> 1027 930 16 Vydrany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52" style="position:absolute;flip:x;z-index:251179008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Oprávky Stav na     začiatku účtovného  </w:t>
      </w:r>
      <w:r w:rsidR="00C9085F" w:rsidRPr="00F67EA2">
        <w:rPr>
          <w:rFonts w:ascii="Courier New" w:hAnsi="Courier New" w:cs="Courier New"/>
          <w:sz w:val="16"/>
          <w:szCs w:val="16"/>
        </w:rPr>
        <w:t xml:space="preserve"> </w:t>
      </w:r>
      <w:r w:rsidR="00632C7C" w:rsidRPr="00F67EA2">
        <w:rPr>
          <w:rFonts w:ascii="Courier New" w:hAnsi="Courier New" w:cs="Courier New"/>
          <w:sz w:val="16"/>
          <w:szCs w:val="16"/>
        </w:rPr>
        <w:t xml:space="preserve">19835,59     </w:t>
      </w:r>
      <w:r w:rsidR="00C9085F" w:rsidRPr="00F67EA2">
        <w:rPr>
          <w:rFonts w:ascii="Courier New" w:hAnsi="Courier New" w:cs="Courier New"/>
          <w:sz w:val="16"/>
          <w:szCs w:val="16"/>
        </w:rPr>
        <w:t xml:space="preserve"> </w:t>
      </w:r>
      <w:r w:rsidR="00632C7C" w:rsidRPr="00F67EA2">
        <w:rPr>
          <w:rFonts w:ascii="Courier New" w:hAnsi="Courier New" w:cs="Courier New"/>
          <w:sz w:val="16"/>
          <w:szCs w:val="16"/>
        </w:rPr>
        <w:t>19835,59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obdobia                                 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53" style="position:absolute;flip:x;z-index:251180032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Oprávky Prírastky                       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54" style="position:absolute;flip:x;z-index:251181056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Oprávky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Úbytky                              0    0    0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55" style="position:absolute;flip:x;z-index:251182080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Oprávky Presuny                         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56" style="position:absolute;flip:x;z-index:251183104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Oprávky Stav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na     konci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účtovného   </w:t>
      </w:r>
      <w:r w:rsidR="00C9085F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C9085F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632C7C" w:rsidRPr="00F67EA2">
        <w:rPr>
          <w:rFonts w:ascii="Courier New" w:hAnsi="Courier New" w:cs="Courier New"/>
          <w:sz w:val="16"/>
          <w:szCs w:val="16"/>
        </w:rPr>
        <w:t xml:space="preserve">19835,59   </w:t>
      </w:r>
      <w:r w:rsidR="00C9085F" w:rsidRPr="00F67EA2">
        <w:rPr>
          <w:rFonts w:ascii="Courier New" w:hAnsi="Courier New" w:cs="Courier New"/>
          <w:sz w:val="16"/>
          <w:szCs w:val="16"/>
        </w:rPr>
        <w:t xml:space="preserve">  </w:t>
      </w:r>
      <w:r w:rsidR="00632C7C" w:rsidRPr="00F67EA2">
        <w:rPr>
          <w:rFonts w:ascii="Courier New" w:hAnsi="Courier New" w:cs="Courier New"/>
          <w:sz w:val="16"/>
          <w:szCs w:val="16"/>
        </w:rPr>
        <w:t>19835,59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obdobia                                 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57" style="position:absolute;flip:x;z-index:251184128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položky     Stav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na začiatku    </w:t>
      </w:r>
      <w:r w:rsidR="00C9085F" w:rsidRPr="00F67EA2">
        <w:rPr>
          <w:rFonts w:ascii="Courier New" w:hAnsi="Courier New" w:cs="Courier New"/>
          <w:sz w:val="16"/>
          <w:szCs w:val="16"/>
        </w:rPr>
        <w:t xml:space="preserve"> </w:t>
      </w:r>
      <w:r w:rsidR="00632C7C" w:rsidRPr="00F67EA2">
        <w:rPr>
          <w:rFonts w:ascii="Courier New" w:hAnsi="Courier New" w:cs="Courier New"/>
          <w:sz w:val="16"/>
          <w:szCs w:val="16"/>
        </w:rPr>
        <w:t xml:space="preserve"> 19835,59 </w:t>
      </w:r>
      <w:r w:rsidR="00C9085F" w:rsidRPr="00F67EA2">
        <w:rPr>
          <w:rFonts w:ascii="Courier New" w:hAnsi="Courier New" w:cs="Courier New"/>
          <w:sz w:val="16"/>
          <w:szCs w:val="16"/>
        </w:rPr>
        <w:t xml:space="preserve">   </w:t>
      </w:r>
      <w:r w:rsidR="00632C7C" w:rsidRPr="00F67EA2">
        <w:rPr>
          <w:rFonts w:ascii="Courier New" w:hAnsi="Courier New" w:cs="Courier New"/>
          <w:sz w:val="16"/>
          <w:szCs w:val="16"/>
        </w:rPr>
        <w:t xml:space="preserve">  19835,59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účtovného obdobia                           0    0    </w:t>
      </w:r>
      <w:r w:rsidR="00C9085F" w:rsidRPr="00F67EA2">
        <w:rPr>
          <w:rFonts w:ascii="Courier New" w:hAnsi="Courier New" w:cs="Courier New"/>
          <w:sz w:val="16"/>
          <w:szCs w:val="16"/>
        </w:rPr>
        <w:t>0</w:t>
      </w:r>
      <w:r w:rsidRPr="00F67EA2">
        <w:rPr>
          <w:rFonts w:ascii="Courier New" w:hAnsi="Courier New" w:cs="Courier New"/>
          <w:sz w:val="16"/>
          <w:szCs w:val="16"/>
        </w:rPr>
        <w:t xml:space="preserve">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58" style="position:absolute;flip:x;z-index:251185152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    Prírastky           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59" style="position:absolute;flip:x;z-index:251186176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položky     Úbytky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             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60" style="position:absolute;flip:x;z-index:251187200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    Presuny             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61" style="position:absolute;flip:x;z-index:251188224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položky     Stav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na konci účtovn</w:t>
      </w:r>
      <w:r w:rsidR="00C9085F" w:rsidRPr="00F67EA2">
        <w:rPr>
          <w:rFonts w:ascii="Courier New" w:hAnsi="Courier New" w:cs="Courier New"/>
          <w:sz w:val="16"/>
          <w:szCs w:val="16"/>
        </w:rPr>
        <w:t xml:space="preserve"> </w:t>
      </w:r>
      <w:r w:rsidR="00632C7C" w:rsidRPr="00F67EA2">
        <w:rPr>
          <w:rFonts w:ascii="Courier New" w:hAnsi="Courier New" w:cs="Courier New"/>
          <w:sz w:val="16"/>
          <w:szCs w:val="16"/>
        </w:rPr>
        <w:t xml:space="preserve"> 19835,59    </w:t>
      </w:r>
      <w:r w:rsidR="00C9085F" w:rsidRPr="00F67EA2">
        <w:rPr>
          <w:rFonts w:ascii="Courier New" w:hAnsi="Courier New" w:cs="Courier New"/>
          <w:sz w:val="16"/>
          <w:szCs w:val="16"/>
        </w:rPr>
        <w:t xml:space="preserve"> </w:t>
      </w:r>
      <w:r w:rsidR="00632C7C" w:rsidRPr="00F67EA2">
        <w:rPr>
          <w:rFonts w:ascii="Courier New" w:hAnsi="Courier New" w:cs="Courier New"/>
          <w:sz w:val="16"/>
          <w:szCs w:val="16"/>
        </w:rPr>
        <w:t>19835,59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ého obdobia                             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62" style="position:absolute;flip:x;z-index:251189248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Zostatková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hodnota  Stav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na začiatku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účtovného obdobia                         </w:t>
      </w:r>
      <w:r w:rsidR="00632C7C" w:rsidRPr="00F67EA2">
        <w:rPr>
          <w:rFonts w:ascii="Courier New" w:hAnsi="Courier New" w:cs="Courier New"/>
          <w:sz w:val="16"/>
          <w:szCs w:val="16"/>
        </w:rPr>
        <w:t xml:space="preserve"> 6,64</w:t>
      </w:r>
      <w:r w:rsidRPr="00F67EA2">
        <w:rPr>
          <w:rFonts w:ascii="Courier New" w:hAnsi="Courier New" w:cs="Courier New"/>
          <w:sz w:val="16"/>
          <w:szCs w:val="16"/>
        </w:rPr>
        <w:t xml:space="preserve">  </w:t>
      </w:r>
      <w:r w:rsidR="00C9085F" w:rsidRPr="00F67EA2">
        <w:rPr>
          <w:rFonts w:ascii="Courier New" w:hAnsi="Courier New" w:cs="Courier New"/>
          <w:sz w:val="16"/>
          <w:szCs w:val="16"/>
        </w:rPr>
        <w:t xml:space="preserve">  </w:t>
      </w:r>
      <w:r w:rsidRPr="00F67EA2">
        <w:rPr>
          <w:rFonts w:ascii="Courier New" w:hAnsi="Courier New" w:cs="Courier New"/>
          <w:sz w:val="16"/>
          <w:szCs w:val="16"/>
        </w:rPr>
        <w:t xml:space="preserve">0    </w:t>
      </w:r>
      <w:r w:rsidR="00C9085F" w:rsidRPr="00F67EA2">
        <w:rPr>
          <w:rFonts w:ascii="Courier New" w:hAnsi="Courier New" w:cs="Courier New"/>
          <w:sz w:val="16"/>
          <w:szCs w:val="16"/>
        </w:rPr>
        <w:t xml:space="preserve"> </w:t>
      </w:r>
      <w:r w:rsidR="00632C7C" w:rsidRPr="00F67EA2">
        <w:rPr>
          <w:rFonts w:ascii="Courier New" w:hAnsi="Courier New" w:cs="Courier New"/>
          <w:sz w:val="16"/>
          <w:szCs w:val="16"/>
        </w:rPr>
        <w:t>6,64</w:t>
      </w:r>
      <w:r w:rsidRPr="00F67EA2">
        <w:rPr>
          <w:rFonts w:ascii="Courier New" w:hAnsi="Courier New" w:cs="Courier New"/>
          <w:sz w:val="16"/>
          <w:szCs w:val="16"/>
        </w:rPr>
        <w:t xml:space="preserve"> 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63" style="position:absolute;flip:x;z-index:251190272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Zostatková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hodnota  Stav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na konci účtovn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ého obdobia                                </w:t>
      </w:r>
      <w:r w:rsidR="00632C7C" w:rsidRPr="00F67EA2">
        <w:rPr>
          <w:rFonts w:ascii="Courier New" w:hAnsi="Courier New" w:cs="Courier New"/>
          <w:sz w:val="16"/>
          <w:szCs w:val="16"/>
        </w:rPr>
        <w:t>6,64</w:t>
      </w:r>
      <w:r w:rsidRPr="00F67EA2">
        <w:rPr>
          <w:rFonts w:ascii="Courier New" w:hAnsi="Courier New" w:cs="Courier New"/>
          <w:sz w:val="16"/>
          <w:szCs w:val="16"/>
        </w:rPr>
        <w:t xml:space="preserve">    0 </w:t>
      </w:r>
      <w:r w:rsidR="00C9085F" w:rsidRPr="00F67EA2">
        <w:rPr>
          <w:rFonts w:ascii="Courier New" w:hAnsi="Courier New" w:cs="Courier New"/>
          <w:sz w:val="16"/>
          <w:szCs w:val="16"/>
        </w:rPr>
        <w:t xml:space="preserve">  </w:t>
      </w:r>
      <w:r w:rsidRPr="00F67EA2">
        <w:rPr>
          <w:rFonts w:ascii="Courier New" w:hAnsi="Courier New" w:cs="Courier New"/>
          <w:sz w:val="16"/>
          <w:szCs w:val="16"/>
        </w:rPr>
        <w:t xml:space="preserve">  </w:t>
      </w:r>
      <w:r w:rsidR="00632C7C" w:rsidRPr="00F67EA2">
        <w:rPr>
          <w:rFonts w:ascii="Courier New" w:hAnsi="Courier New" w:cs="Courier New"/>
          <w:sz w:val="16"/>
          <w:szCs w:val="16"/>
        </w:rPr>
        <w:t>6,64</w:t>
      </w:r>
      <w:r w:rsidRPr="00F67EA2">
        <w:rPr>
          <w:rFonts w:ascii="Courier New" w:hAnsi="Courier New" w:cs="Courier New"/>
          <w:sz w:val="16"/>
          <w:szCs w:val="16"/>
        </w:rPr>
        <w:t xml:space="preserve">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64" style="position:absolute;flip:x;z-index:251191296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041 o dlhodobom hmotnom majetku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BO-Dlhodobý hmotný majetok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b  BO-Pozemky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c  BO-Stavby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d  BO-Samostatné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hnuteľné veci a súbory hnuteľných vecí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e  BO-Pestovateľské celky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f  BO-Základné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stádo a ťažné zvieratá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g  BO-Ostatný DHM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h  BO-Obsta-rávaný DHM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i  BO-Poskytnuté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preddavky na DHM                            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65" style="position:absolute;flip:x;z-index:251192320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</w:t>
      </w:r>
      <w:r w:rsidR="00C9085F"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="00C9085F" w:rsidRPr="00F67EA2">
        <w:rPr>
          <w:rFonts w:ascii="Courier New" w:hAnsi="Courier New" w:cs="Courier New"/>
          <w:sz w:val="16"/>
          <w:szCs w:val="16"/>
        </w:rPr>
        <w:t>a</w:t>
      </w:r>
      <w:r w:rsidRPr="00F67EA2">
        <w:rPr>
          <w:rFonts w:ascii="Courier New" w:hAnsi="Courier New" w:cs="Courier New"/>
          <w:sz w:val="16"/>
          <w:szCs w:val="16"/>
        </w:rPr>
        <w:t xml:space="preserve">       b   </w:t>
      </w:r>
      <w:r w:rsidR="00341AEC" w:rsidRPr="00F67EA2">
        <w:rPr>
          <w:rFonts w:ascii="Courier New" w:hAnsi="Courier New" w:cs="Courier New"/>
          <w:sz w:val="16"/>
          <w:szCs w:val="16"/>
        </w:rPr>
        <w:t xml:space="preserve">    </w:t>
      </w:r>
      <w:r w:rsidRPr="00F67EA2">
        <w:rPr>
          <w:rFonts w:ascii="Courier New" w:hAnsi="Courier New" w:cs="Courier New"/>
          <w:sz w:val="16"/>
          <w:szCs w:val="16"/>
        </w:rPr>
        <w:t xml:space="preserve"> c  </w:t>
      </w:r>
      <w:r w:rsidR="00341AEC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 d   </w:t>
      </w:r>
      <w:r w:rsidR="00341AEC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e   </w:t>
      </w:r>
      <w:r w:rsidR="00341AEC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f </w:t>
      </w:r>
      <w:r w:rsidR="00341AEC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  g  </w:t>
      </w:r>
      <w:r w:rsidR="00341AEC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 h    i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66" style="position:absolute;flip:x;z-index:251193344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Sta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 na zač</w:t>
      </w:r>
      <w:r w:rsidR="00341AEC" w:rsidRPr="00F67EA2">
        <w:rPr>
          <w:rFonts w:ascii="Courier New" w:hAnsi="Courier New" w:cs="Courier New"/>
          <w:sz w:val="16"/>
          <w:szCs w:val="16"/>
        </w:rPr>
        <w:t>.</w:t>
      </w:r>
      <w:r w:rsidRPr="00F67EA2">
        <w:rPr>
          <w:rFonts w:ascii="Courier New" w:hAnsi="Courier New" w:cs="Courier New"/>
          <w:sz w:val="16"/>
          <w:szCs w:val="16"/>
        </w:rPr>
        <w:t>účt</w:t>
      </w:r>
      <w:r w:rsidR="00341AEC" w:rsidRPr="00F67EA2">
        <w:rPr>
          <w:rFonts w:ascii="Courier New" w:hAnsi="Courier New" w:cs="Courier New"/>
          <w:sz w:val="16"/>
          <w:szCs w:val="16"/>
        </w:rPr>
        <w:t xml:space="preserve"> </w:t>
      </w:r>
      <w:r w:rsidR="00C9085F" w:rsidRPr="00F67EA2">
        <w:rPr>
          <w:rFonts w:ascii="Courier New" w:hAnsi="Courier New" w:cs="Courier New"/>
          <w:sz w:val="16"/>
          <w:szCs w:val="16"/>
        </w:rPr>
        <w:t xml:space="preserve">  </w:t>
      </w:r>
      <w:r w:rsidR="00341AEC" w:rsidRPr="00F67EA2">
        <w:rPr>
          <w:rFonts w:ascii="Courier New" w:hAnsi="Courier New" w:cs="Courier New"/>
          <w:sz w:val="16"/>
          <w:szCs w:val="16"/>
        </w:rPr>
        <w:t>857146,53  5413,6</w:t>
      </w:r>
      <w:r w:rsidR="00C9085F" w:rsidRPr="00F67EA2">
        <w:rPr>
          <w:rFonts w:ascii="Courier New" w:hAnsi="Courier New" w:cs="Courier New"/>
          <w:sz w:val="16"/>
          <w:szCs w:val="16"/>
        </w:rPr>
        <w:t>0</w:t>
      </w:r>
      <w:r w:rsidR="00341AEC" w:rsidRPr="00F67EA2">
        <w:rPr>
          <w:rFonts w:ascii="Courier New" w:hAnsi="Courier New" w:cs="Courier New"/>
          <w:sz w:val="16"/>
          <w:szCs w:val="16"/>
        </w:rPr>
        <w:t xml:space="preserve"> </w:t>
      </w:r>
      <w:r w:rsidR="00C9085F" w:rsidRPr="00F67EA2">
        <w:rPr>
          <w:rFonts w:ascii="Courier New" w:hAnsi="Courier New" w:cs="Courier New"/>
          <w:sz w:val="16"/>
          <w:szCs w:val="16"/>
        </w:rPr>
        <w:t xml:space="preserve">   </w:t>
      </w:r>
      <w:r w:rsidR="00341AEC" w:rsidRPr="00F67EA2">
        <w:rPr>
          <w:rFonts w:ascii="Courier New" w:hAnsi="Courier New" w:cs="Courier New"/>
          <w:sz w:val="16"/>
          <w:szCs w:val="16"/>
        </w:rPr>
        <w:t>371248,89</w:t>
      </w:r>
      <w:r w:rsidR="00AD0A61" w:rsidRPr="00F67EA2">
        <w:rPr>
          <w:rFonts w:ascii="Courier New" w:hAnsi="Courier New" w:cs="Courier New"/>
          <w:sz w:val="16"/>
          <w:szCs w:val="16"/>
        </w:rPr>
        <w:t xml:space="preserve">  393847,13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ého obdobia             0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67" style="position:absolute;flip:x;z-index:251194368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Prí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rastky                  0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68" style="position:absolute;flip:x;z-index:251195392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Úby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tky                     0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69" style="position:absolute;flip:x;z-index:251196416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Pre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suny                    0    0    0    0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70" style="position:absolute;flip:x;z-index:251197440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7320F3" w:rsidRPr="00F67EA2" w:rsidRDefault="00D3098E" w:rsidP="007320F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A57C9E" w:rsidRPr="00F67EA2">
        <w:rPr>
          <w:noProof/>
          <w:sz w:val="16"/>
          <w:szCs w:val="16"/>
        </w:rPr>
        <w:lastRenderedPageBreak/>
        <w:pict>
          <v:rect id="_x0000_s2118" style="position:absolute;margin-left:9.9pt;margin-top:6.2pt;width:158.4pt;height:24.9pt;z-index:252168192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19" style="position:absolute;margin-left:214.5pt;margin-top:6.2pt;width:105.6pt;height:24.9pt;z-index:252169216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20" style="position:absolute;margin-left:372.9pt;margin-top:6.2pt;width:132pt;height:24.9pt;z-index:252170240" o:allowincell="f" filled="f"/>
        </w:pict>
      </w:r>
      <w:r w:rsidR="00A57C9E" w:rsidRPr="00F67EA2">
        <w:rPr>
          <w:noProof/>
          <w:sz w:val="16"/>
          <w:szCs w:val="16"/>
        </w:rPr>
        <w:pict>
          <v:line id="_x0000_s1171" style="position:absolute;z-index:251198464" from="227.7pt,6.2pt" to="227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72" style="position:absolute;z-index:251199488" from="240.9pt,6.2pt" to="240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73" style="position:absolute;z-index:251200512" from="254.1pt,6.2pt" to="254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74" style="position:absolute;z-index:251201536" from="267.3pt,6.2pt" to="267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75" style="position:absolute;z-index:251202560" from="280.5pt,6.2pt" to="280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76" style="position:absolute;z-index:251203584" from="293.7pt,6.2pt" to="293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77" style="position:absolute;z-index:251204608" from="306.9pt,6.2pt" to="306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78" style="position:absolute;z-index:251205632" from="386.1pt,6.2pt" to="386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79" style="position:absolute;z-index:251206656" from="399.3pt,6.2pt" to="399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80" style="position:absolute;z-index:251207680" from="412.5pt,6.2pt" to="412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81" style="position:absolute;z-index:251208704" from="425.7pt,6.2pt" to="425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82" style="position:absolute;z-index:251209728" from="438.9pt,6.2pt" to="438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83" style="position:absolute;z-index:251210752" from="452.1pt,6.2pt" to="452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84" style="position:absolute;z-index:251211776" from="465.3pt,6.2pt" to="465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85" style="position:absolute;z-index:251212800" from="478.5pt,6.2pt" to="478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186" style="position:absolute;z-index:251213824" from="491.7pt,6.2pt" to="491.75pt,31.1pt" o:allowincell="f"/>
        </w:pic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7320F3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7320F3" w:rsidRPr="00F67EA2" w:rsidRDefault="007320F3" w:rsidP="007320F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IČO: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3 1 4 1 5 4 8 2  </w:t>
      </w:r>
      <w:r w:rsidR="00F67EA2">
        <w:rPr>
          <w:rFonts w:ascii="Courier New" w:hAnsi="Courier New" w:cs="Courier New"/>
          <w:sz w:val="16"/>
          <w:szCs w:val="16"/>
        </w:rPr>
        <w:t xml:space="preserve">        </w:t>
      </w:r>
      <w:r w:rsidRPr="00F67EA2">
        <w:rPr>
          <w:rFonts w:ascii="Courier New" w:hAnsi="Courier New" w:cs="Courier New"/>
          <w:sz w:val="16"/>
          <w:szCs w:val="16"/>
        </w:rPr>
        <w:t xml:space="preserve"> DIČ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:  2 0 2 0 3 6 6 5 9 0 </w:t>
      </w:r>
    </w:p>
    <w:p w:rsidR="007320F3" w:rsidRPr="00F67EA2" w:rsidRDefault="007320F3" w:rsidP="007320F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7320F3" w:rsidRPr="00F67EA2" w:rsidRDefault="00D3098E" w:rsidP="007320F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 7 z</w:t>
      </w:r>
      <w:r w:rsidR="00211B7E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211B7E" w:rsidRPr="00F67EA2" w:rsidRDefault="00211B7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211B7E" w:rsidRPr="00F67EA2" w:rsidRDefault="00211B7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211B7E" w:rsidRPr="00F67EA2" w:rsidRDefault="00211B7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b/>
          <w:bCs/>
          <w:sz w:val="16"/>
          <w:szCs w:val="16"/>
        </w:rPr>
        <w:t xml:space="preserve">Dunajtextil s.r.o </w:t>
      </w:r>
      <w:proofErr w:type="gramStart"/>
      <w:r w:rsidRPr="00F67EA2">
        <w:rPr>
          <w:rFonts w:ascii="Courier New" w:hAnsi="Courier New" w:cs="Courier New"/>
          <w:b/>
          <w:bCs/>
          <w:sz w:val="16"/>
          <w:szCs w:val="16"/>
        </w:rPr>
        <w:t>Družstevná</w:t>
      </w:r>
      <w:proofErr w:type="gramEnd"/>
      <w:r w:rsidRPr="00F67EA2">
        <w:rPr>
          <w:rFonts w:ascii="Courier New" w:hAnsi="Courier New" w:cs="Courier New"/>
          <w:b/>
          <w:bCs/>
          <w:sz w:val="16"/>
          <w:szCs w:val="16"/>
        </w:rPr>
        <w:t xml:space="preserve"> 1027 930 16 Vydrany</w: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</w:t>
      </w:r>
    </w:p>
    <w:p w:rsidR="00211B7E" w:rsidRPr="00F67EA2" w:rsidRDefault="00211B7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Sta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 na konci účtovného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obdobia           </w:t>
      </w:r>
      <w:r w:rsidR="00F45C1F" w:rsidRPr="00F67EA2">
        <w:rPr>
          <w:rFonts w:ascii="Courier New" w:hAnsi="Courier New" w:cs="Courier New"/>
          <w:sz w:val="16"/>
          <w:szCs w:val="16"/>
        </w:rPr>
        <w:t xml:space="preserve"> </w:t>
      </w:r>
      <w:r w:rsidR="00AD0A61" w:rsidRPr="00F67EA2">
        <w:rPr>
          <w:rFonts w:ascii="Courier New" w:hAnsi="Courier New" w:cs="Courier New"/>
          <w:sz w:val="16"/>
          <w:szCs w:val="16"/>
        </w:rPr>
        <w:t>857146,53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AD0A61" w:rsidRPr="00F67EA2">
        <w:rPr>
          <w:rFonts w:ascii="Courier New" w:hAnsi="Courier New" w:cs="Courier New"/>
          <w:sz w:val="16"/>
          <w:szCs w:val="16"/>
        </w:rPr>
        <w:t xml:space="preserve"> 5413,6</w:t>
      </w:r>
      <w:r w:rsidRPr="00F67EA2">
        <w:rPr>
          <w:rFonts w:ascii="Courier New" w:hAnsi="Courier New" w:cs="Courier New"/>
          <w:sz w:val="16"/>
          <w:szCs w:val="16"/>
        </w:rPr>
        <w:t xml:space="preserve">0  </w:t>
      </w:r>
      <w:r w:rsidR="00AD0A61" w:rsidRPr="00F67EA2">
        <w:rPr>
          <w:rFonts w:ascii="Courier New" w:hAnsi="Courier New" w:cs="Courier New"/>
          <w:sz w:val="16"/>
          <w:szCs w:val="16"/>
        </w:rPr>
        <w:t>371248,89  393,847,13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87" style="position:absolute;flip:x;z-index:251214848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Oprávky Stav na zači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atku účtovného obdob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ia                </w:t>
      </w:r>
      <w:r w:rsidR="00540135" w:rsidRPr="00F67EA2">
        <w:rPr>
          <w:rFonts w:ascii="Courier New" w:hAnsi="Courier New" w:cs="Courier New"/>
          <w:sz w:val="16"/>
          <w:szCs w:val="16"/>
        </w:rPr>
        <w:t xml:space="preserve">  </w:t>
      </w:r>
      <w:r w:rsidR="00AD0A61" w:rsidRPr="00F67EA2">
        <w:rPr>
          <w:rFonts w:ascii="Courier New" w:hAnsi="Courier New" w:cs="Courier New"/>
          <w:sz w:val="16"/>
          <w:szCs w:val="16"/>
        </w:rPr>
        <w:t>5274</w:t>
      </w:r>
      <w:r w:rsidR="006E0B20" w:rsidRPr="00F67EA2">
        <w:rPr>
          <w:rFonts w:ascii="Courier New" w:hAnsi="Courier New" w:cs="Courier New"/>
          <w:sz w:val="16"/>
          <w:szCs w:val="16"/>
        </w:rPr>
        <w:t>67,82</w:t>
      </w:r>
      <w:r w:rsidR="00AD0A61" w:rsidRPr="00F67EA2">
        <w:rPr>
          <w:rFonts w:ascii="Courier New" w:hAnsi="Courier New" w:cs="Courier New"/>
          <w:sz w:val="16"/>
          <w:szCs w:val="16"/>
        </w:rPr>
        <w:t xml:space="preserve">       1884</w:t>
      </w:r>
      <w:r w:rsidR="006E0B20" w:rsidRPr="00F67EA2">
        <w:rPr>
          <w:rFonts w:ascii="Courier New" w:hAnsi="Courier New" w:cs="Courier New"/>
          <w:sz w:val="16"/>
          <w:szCs w:val="16"/>
        </w:rPr>
        <w:t>25,80</w:t>
      </w:r>
      <w:r w:rsidR="00AD0A61" w:rsidRPr="00F67EA2">
        <w:rPr>
          <w:rFonts w:ascii="Courier New" w:hAnsi="Courier New" w:cs="Courier New"/>
          <w:sz w:val="16"/>
          <w:szCs w:val="16"/>
        </w:rPr>
        <w:t xml:space="preserve">  338995,18 </w:t>
      </w:r>
      <w:r w:rsidRPr="00F67EA2">
        <w:rPr>
          <w:rFonts w:ascii="Courier New" w:hAnsi="Courier New" w:cs="Courier New"/>
          <w:sz w:val="16"/>
          <w:szCs w:val="16"/>
        </w:rPr>
        <w:t xml:space="preserve">   0    0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88" style="position:absolute;flip:x;z-index:251215872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Oprávky Prírastky    </w:t>
      </w:r>
      <w:r w:rsidR="00177B5E" w:rsidRPr="00F67EA2">
        <w:rPr>
          <w:rFonts w:ascii="Courier New" w:hAnsi="Courier New" w:cs="Courier New"/>
          <w:i/>
          <w:sz w:val="16"/>
          <w:szCs w:val="16"/>
        </w:rPr>
        <w:t>21719</w:t>
      </w:r>
      <w:r w:rsidRPr="00F67EA2">
        <w:rPr>
          <w:rFonts w:ascii="Courier New" w:hAnsi="Courier New" w:cs="Courier New"/>
          <w:i/>
          <w:sz w:val="16"/>
          <w:szCs w:val="16"/>
        </w:rPr>
        <w:t xml:space="preserve">     0  </w:t>
      </w:r>
      <w:r w:rsidR="00E745EE" w:rsidRPr="00F67EA2">
        <w:rPr>
          <w:rFonts w:ascii="Courier New" w:hAnsi="Courier New" w:cs="Courier New"/>
          <w:i/>
          <w:sz w:val="16"/>
          <w:szCs w:val="16"/>
        </w:rPr>
        <w:t xml:space="preserve">  </w:t>
      </w:r>
      <w:r w:rsidRPr="00F67EA2">
        <w:rPr>
          <w:rFonts w:ascii="Courier New" w:hAnsi="Courier New" w:cs="Courier New"/>
          <w:i/>
          <w:sz w:val="16"/>
          <w:szCs w:val="16"/>
        </w:rPr>
        <w:t xml:space="preserve">  </w:t>
      </w:r>
      <w:r w:rsidR="00AD0A61" w:rsidRPr="00F67EA2">
        <w:rPr>
          <w:rFonts w:ascii="Courier New" w:hAnsi="Courier New" w:cs="Courier New"/>
          <w:i/>
          <w:sz w:val="16"/>
          <w:szCs w:val="16"/>
        </w:rPr>
        <w:t xml:space="preserve"> 18563</w:t>
      </w:r>
      <w:r w:rsidRPr="00F67EA2">
        <w:rPr>
          <w:rFonts w:ascii="Courier New" w:hAnsi="Courier New" w:cs="Courier New"/>
          <w:i/>
          <w:sz w:val="16"/>
          <w:szCs w:val="16"/>
        </w:rPr>
        <w:t xml:space="preserve"> </w:t>
      </w:r>
      <w:r w:rsidR="00E745EE" w:rsidRPr="00F67EA2">
        <w:rPr>
          <w:rFonts w:ascii="Courier New" w:hAnsi="Courier New" w:cs="Courier New"/>
          <w:i/>
          <w:sz w:val="16"/>
          <w:szCs w:val="16"/>
        </w:rPr>
        <w:t xml:space="preserve">     3156</w:t>
      </w:r>
      <w:r w:rsidRPr="00F67EA2">
        <w:rPr>
          <w:rFonts w:ascii="Courier New" w:hAnsi="Courier New" w:cs="Courier New"/>
          <w:i/>
          <w:sz w:val="16"/>
          <w:szCs w:val="16"/>
        </w:rPr>
        <w:t xml:space="preserve">     0    0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sz w:val="16"/>
          <w:szCs w:val="16"/>
        </w:rPr>
      </w:pPr>
      <w:r w:rsidRPr="00F67EA2">
        <w:rPr>
          <w:i/>
          <w:noProof/>
          <w:sz w:val="16"/>
          <w:szCs w:val="16"/>
        </w:rPr>
        <w:pict>
          <v:line id="_x0000_s1189" style="position:absolute;flip:x;z-index:251216896" from="6.6pt,6.2pt" to="402.6pt,6.25pt" o:allowincell="f"/>
        </w:pict>
      </w:r>
      <w:r w:rsidR="00D3098E" w:rsidRPr="00F67EA2">
        <w:rPr>
          <w:rFonts w:ascii="Courier New" w:hAnsi="Courier New" w:cs="Courier New"/>
          <w:i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Oprávky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Úbytky          0    0    0    0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90" style="position:absolute;flip:x;z-index:251217920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Oprávky Presuny         0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91" style="position:absolute;flip:x;z-index:251218944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Oprávky Stav na konc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 účtovného obdobia</w:t>
      </w:r>
      <w:r w:rsidR="00E745EE" w:rsidRPr="00F67EA2">
        <w:rPr>
          <w:rFonts w:ascii="Courier New" w:hAnsi="Courier New" w:cs="Courier New"/>
          <w:sz w:val="16"/>
          <w:szCs w:val="16"/>
        </w:rPr>
        <w:t xml:space="preserve">     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540135" w:rsidRPr="00F67EA2">
        <w:rPr>
          <w:rFonts w:ascii="Courier New" w:hAnsi="Courier New" w:cs="Courier New"/>
          <w:sz w:val="16"/>
          <w:szCs w:val="16"/>
        </w:rPr>
        <w:t xml:space="preserve">  </w:t>
      </w:r>
      <w:r w:rsidR="00E745EE" w:rsidRPr="00F67EA2">
        <w:rPr>
          <w:rFonts w:ascii="Courier New" w:hAnsi="Courier New" w:cs="Courier New"/>
          <w:sz w:val="16"/>
          <w:szCs w:val="16"/>
        </w:rPr>
        <w:t>5491</w:t>
      </w:r>
      <w:r w:rsidR="006E0B20" w:rsidRPr="00F67EA2">
        <w:rPr>
          <w:rFonts w:ascii="Courier New" w:hAnsi="Courier New" w:cs="Courier New"/>
          <w:sz w:val="16"/>
          <w:szCs w:val="16"/>
        </w:rPr>
        <w:t>40,00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E745EE" w:rsidRPr="00F67EA2">
        <w:rPr>
          <w:rFonts w:ascii="Courier New" w:hAnsi="Courier New" w:cs="Courier New"/>
          <w:sz w:val="16"/>
          <w:szCs w:val="16"/>
        </w:rPr>
        <w:t xml:space="preserve">  </w:t>
      </w:r>
      <w:r w:rsidRPr="00F67EA2">
        <w:rPr>
          <w:rFonts w:ascii="Courier New" w:hAnsi="Courier New" w:cs="Courier New"/>
          <w:sz w:val="16"/>
          <w:szCs w:val="16"/>
        </w:rPr>
        <w:t xml:space="preserve">0    </w:t>
      </w:r>
      <w:r w:rsidR="00E745EE" w:rsidRPr="00F67EA2">
        <w:rPr>
          <w:rFonts w:ascii="Courier New" w:hAnsi="Courier New" w:cs="Courier New"/>
          <w:sz w:val="16"/>
          <w:szCs w:val="16"/>
        </w:rPr>
        <w:t>20</w:t>
      </w:r>
      <w:r w:rsidR="006E0B20" w:rsidRPr="00F67EA2">
        <w:rPr>
          <w:rFonts w:ascii="Courier New" w:hAnsi="Courier New" w:cs="Courier New"/>
          <w:sz w:val="16"/>
          <w:szCs w:val="16"/>
        </w:rPr>
        <w:t>6988,80</w:t>
      </w:r>
      <w:r w:rsidR="00E745EE" w:rsidRPr="00F67EA2">
        <w:rPr>
          <w:rFonts w:ascii="Courier New" w:hAnsi="Courier New" w:cs="Courier New"/>
          <w:sz w:val="16"/>
          <w:szCs w:val="16"/>
        </w:rPr>
        <w:t xml:space="preserve">   342151,1</w:t>
      </w:r>
      <w:r w:rsidRPr="00F67EA2">
        <w:rPr>
          <w:rFonts w:ascii="Courier New" w:hAnsi="Courier New" w:cs="Courier New"/>
          <w:sz w:val="16"/>
          <w:szCs w:val="16"/>
        </w:rPr>
        <w:t xml:space="preserve">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92" style="position:absolute;flip:x;z-index:251219968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Stav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na začiatku účtovné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ho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obdobia           </w:t>
      </w:r>
      <w:r w:rsidR="00177B5E" w:rsidRPr="00F67EA2">
        <w:rPr>
          <w:rFonts w:ascii="Courier New" w:hAnsi="Courier New" w:cs="Courier New"/>
          <w:sz w:val="16"/>
          <w:szCs w:val="16"/>
        </w:rPr>
        <w:t>5491</w:t>
      </w:r>
      <w:r w:rsidR="006E0B20" w:rsidRPr="00F67EA2">
        <w:rPr>
          <w:rFonts w:ascii="Courier New" w:hAnsi="Courier New" w:cs="Courier New"/>
          <w:sz w:val="16"/>
          <w:szCs w:val="16"/>
        </w:rPr>
        <w:t>40,00</w:t>
      </w:r>
      <w:r w:rsidR="00177B5E" w:rsidRPr="00F67EA2">
        <w:rPr>
          <w:rFonts w:ascii="Courier New" w:hAnsi="Courier New" w:cs="Courier New"/>
          <w:sz w:val="16"/>
          <w:szCs w:val="16"/>
        </w:rPr>
        <w:t xml:space="preserve">   0    20</w:t>
      </w:r>
      <w:r w:rsidR="006E0B20" w:rsidRPr="00F67EA2">
        <w:rPr>
          <w:rFonts w:ascii="Courier New" w:hAnsi="Courier New" w:cs="Courier New"/>
          <w:sz w:val="16"/>
          <w:szCs w:val="16"/>
        </w:rPr>
        <w:t>6988,80</w:t>
      </w:r>
      <w:r w:rsidR="00177B5E" w:rsidRPr="00F67EA2">
        <w:rPr>
          <w:rFonts w:ascii="Courier New" w:hAnsi="Courier New" w:cs="Courier New"/>
          <w:sz w:val="16"/>
          <w:szCs w:val="16"/>
        </w:rPr>
        <w:t xml:space="preserve">   342151,1 0    0    0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93" style="position:absolute;flip:x;z-index:251220992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Prír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astky                 </w:t>
      </w:r>
      <w:r w:rsidR="00177B5E" w:rsidRPr="00F67EA2">
        <w:rPr>
          <w:rFonts w:ascii="Courier New" w:hAnsi="Courier New" w:cs="Courier New"/>
          <w:i/>
          <w:sz w:val="16"/>
          <w:szCs w:val="16"/>
        </w:rPr>
        <w:t xml:space="preserve">21719     0       18563      3156     </w:t>
      </w:r>
      <w:r w:rsidRPr="00F67EA2">
        <w:rPr>
          <w:rFonts w:ascii="Courier New" w:hAnsi="Courier New" w:cs="Courier New"/>
          <w:sz w:val="16"/>
          <w:szCs w:val="16"/>
        </w:rPr>
        <w:t xml:space="preserve">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94" style="position:absolute;flip:x;z-index:251222016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Úbyt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ky                      0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95" style="position:absolute;flip:x;z-index:251223040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Pres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uny                     0    0    0    0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96" style="position:absolute;flip:x;z-index:251224064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Stav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na konci účtovného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obdobia               0    0    </w:t>
      </w:r>
      <w:r w:rsidR="00E745EE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0  </w:t>
      </w:r>
      <w:r w:rsidR="00E745EE" w:rsidRPr="00F67EA2">
        <w:rPr>
          <w:rFonts w:ascii="Courier New" w:hAnsi="Courier New" w:cs="Courier New"/>
          <w:sz w:val="16"/>
          <w:szCs w:val="16"/>
        </w:rPr>
        <w:t xml:space="preserve">   </w:t>
      </w:r>
      <w:r w:rsidRPr="00F67EA2">
        <w:rPr>
          <w:rFonts w:ascii="Courier New" w:hAnsi="Courier New" w:cs="Courier New"/>
          <w:sz w:val="16"/>
          <w:szCs w:val="16"/>
        </w:rPr>
        <w:t>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97" style="position:absolute;flip:x;z-index:251225088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Zostatková hodnota S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tav na začiatku     </w:t>
      </w:r>
    </w:p>
    <w:p w:rsidR="00E745EE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účtovného obdobia </w:t>
      </w:r>
      <w:r w:rsidR="00540135" w:rsidRPr="00F67EA2">
        <w:rPr>
          <w:rFonts w:ascii="Courier New" w:hAnsi="Courier New" w:cs="Courier New"/>
          <w:sz w:val="16"/>
          <w:szCs w:val="16"/>
        </w:rPr>
        <w:t xml:space="preserve"> </w:t>
      </w: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198" style="position:absolute;flip:x;z-index:251226112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lastRenderedPageBreak/>
        <w:t xml:space="preserve"> Zostatková hodnota S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tav na konci účtovné</w:t>
      </w:r>
    </w:p>
    <w:p w:rsidR="00E745EE" w:rsidRPr="00F67EA2" w:rsidRDefault="00D3098E" w:rsidP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ho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obdobia           </w:t>
      </w:r>
      <w:r w:rsidR="00E745EE" w:rsidRPr="00F67EA2">
        <w:rPr>
          <w:rFonts w:ascii="Courier New" w:hAnsi="Courier New" w:cs="Courier New"/>
          <w:sz w:val="16"/>
          <w:szCs w:val="16"/>
        </w:rPr>
        <w:t>30</w:t>
      </w:r>
      <w:r w:rsidR="006E0B20" w:rsidRPr="00F67EA2">
        <w:rPr>
          <w:rFonts w:ascii="Courier New" w:hAnsi="Courier New" w:cs="Courier New"/>
          <w:sz w:val="16"/>
          <w:szCs w:val="16"/>
        </w:rPr>
        <w:t>8006,53</w:t>
      </w:r>
      <w:r w:rsidR="00E745EE" w:rsidRPr="00F67EA2">
        <w:rPr>
          <w:rFonts w:ascii="Courier New" w:hAnsi="Courier New" w:cs="Courier New"/>
          <w:sz w:val="16"/>
          <w:szCs w:val="16"/>
        </w:rPr>
        <w:t xml:space="preserve">  5413,60 1642</w:t>
      </w:r>
      <w:r w:rsidR="006E0B20" w:rsidRPr="00F67EA2">
        <w:rPr>
          <w:rFonts w:ascii="Courier New" w:hAnsi="Courier New" w:cs="Courier New"/>
          <w:sz w:val="16"/>
          <w:szCs w:val="16"/>
        </w:rPr>
        <w:t>60,09</w:t>
      </w:r>
      <w:r w:rsidR="00E745EE" w:rsidRPr="00F67EA2">
        <w:rPr>
          <w:rFonts w:ascii="Courier New" w:hAnsi="Courier New" w:cs="Courier New"/>
          <w:sz w:val="16"/>
          <w:szCs w:val="16"/>
        </w:rPr>
        <w:t xml:space="preserve"> 5169</w:t>
      </w:r>
      <w:r w:rsidR="006E0B20" w:rsidRPr="00F67EA2">
        <w:rPr>
          <w:rFonts w:ascii="Courier New" w:hAnsi="Courier New" w:cs="Courier New"/>
          <w:sz w:val="16"/>
          <w:szCs w:val="16"/>
        </w:rPr>
        <w:t>5,93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</w:t>
      </w:r>
      <w:r w:rsidR="00A57C9E" w:rsidRPr="00F67EA2">
        <w:rPr>
          <w:noProof/>
          <w:sz w:val="16"/>
          <w:szCs w:val="16"/>
        </w:rPr>
        <w:pict>
          <v:line id="_x0000_s1199" style="position:absolute;flip:x;z-index:251227136;mso-position-horizontal-relative:text;mso-position-vertical-relative:text" from="6.6pt,6.2pt" to="402.6pt,6.25pt" o:allowincell="f"/>
        </w:pict>
      </w: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042 o dlhodobom hmotnom majetku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MO-Dlhodobý hmotný majetok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b  MO-Pozemky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c  MO-Stavby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d  MO-Samostatné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hnuteľné veci a súbory hnuteľných vecí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e  MO-Pestovateľské celky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f  MO-Základné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stádo a ťažné zvieratá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g  MO-Ostatný DHM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h  MO-Obsta-rávaný DHM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i  MO-Poskytnuté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preddavky na DHM                            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200" style="position:absolute;flip:x;z-index:251228160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</w:t>
      </w:r>
      <w:r w:rsidR="00232DE4" w:rsidRPr="00F67EA2">
        <w:rPr>
          <w:rFonts w:ascii="Courier New" w:hAnsi="Courier New" w:cs="Courier New"/>
          <w:sz w:val="16"/>
          <w:szCs w:val="16"/>
        </w:rPr>
        <w:t xml:space="preserve">       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a       b   </w:t>
      </w:r>
      <w:r w:rsidR="00540135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c   </w:t>
      </w:r>
      <w:r w:rsidR="00540135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540135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d  </w:t>
      </w:r>
      <w:r w:rsidR="00540135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 e   </w:t>
      </w:r>
      <w:r w:rsidR="00540135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f    g    h    i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201" style="position:absolute;flip:x;z-index:251229184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Sta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 na začiatku účtovn</w:t>
      </w:r>
    </w:p>
    <w:p w:rsidR="007320F3" w:rsidRPr="00F67EA2" w:rsidRDefault="00232DE4" w:rsidP="007320F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</w:t>
      </w:r>
      <w:r w:rsidR="00540135" w:rsidRPr="00F67EA2">
        <w:rPr>
          <w:rFonts w:ascii="Courier New" w:hAnsi="Courier New" w:cs="Courier New"/>
          <w:sz w:val="16"/>
          <w:szCs w:val="16"/>
        </w:rPr>
        <w:t xml:space="preserve">  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216C5E" w:rsidRPr="00F67EA2">
        <w:rPr>
          <w:rFonts w:ascii="Courier New" w:hAnsi="Courier New" w:cs="Courier New"/>
          <w:sz w:val="16"/>
          <w:szCs w:val="16"/>
        </w:rPr>
        <w:t>844524,03</w:t>
      </w:r>
      <w:r w:rsidR="00DF229D" w:rsidRPr="00F67EA2">
        <w:rPr>
          <w:rFonts w:ascii="Courier New" w:hAnsi="Courier New" w:cs="Courier New"/>
          <w:sz w:val="16"/>
          <w:szCs w:val="16"/>
        </w:rPr>
        <w:t xml:space="preserve">  5413,60  371248,89  </w:t>
      </w:r>
      <w:r w:rsidR="00546FBF" w:rsidRPr="00F67EA2">
        <w:rPr>
          <w:rFonts w:ascii="Courier New" w:hAnsi="Courier New" w:cs="Courier New"/>
          <w:sz w:val="16"/>
          <w:szCs w:val="16"/>
        </w:rPr>
        <w:t>381224,63</w:t>
      </w:r>
      <w:r w:rsidR="00D3098E" w:rsidRPr="00F67EA2">
        <w:rPr>
          <w:rFonts w:ascii="Courier New" w:hAnsi="Courier New" w:cs="Courier New"/>
          <w:sz w:val="16"/>
          <w:szCs w:val="16"/>
        </w:rPr>
        <w:br w:type="page"/>
      </w:r>
      <w:r w:rsidR="00A57C9E" w:rsidRPr="00F67EA2">
        <w:rPr>
          <w:noProof/>
          <w:sz w:val="16"/>
          <w:szCs w:val="16"/>
        </w:rPr>
        <w:lastRenderedPageBreak/>
        <w:pict>
          <v:rect id="_x0000_s2121" style="position:absolute;margin-left:9.9pt;margin-top:6.2pt;width:158.4pt;height:24.9pt;z-index:252171264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22" style="position:absolute;margin-left:214.5pt;margin-top:6.2pt;width:105.6pt;height:24.9pt;z-index:252172288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23" style="position:absolute;margin-left:372.9pt;margin-top:6.2pt;width:132pt;height:24.9pt;z-index:252173312" o:allowincell="f" filled="f"/>
        </w:pict>
      </w:r>
      <w:r w:rsidR="00A57C9E" w:rsidRPr="00F67EA2">
        <w:rPr>
          <w:noProof/>
          <w:sz w:val="16"/>
          <w:szCs w:val="16"/>
        </w:rPr>
        <w:pict>
          <v:line id="_x0000_s1202" style="position:absolute;z-index:251230208" from="227.7pt,6.2pt" to="227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03" style="position:absolute;z-index:251231232" from="240.9pt,6.2pt" to="240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04" style="position:absolute;z-index:251232256" from="254.1pt,6.2pt" to="254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05" style="position:absolute;z-index:251233280" from="267.3pt,6.2pt" to="267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06" style="position:absolute;z-index:251234304" from="280.5pt,6.2pt" to="280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07" style="position:absolute;z-index:251235328" from="293.7pt,6.2pt" to="293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08" style="position:absolute;z-index:251236352" from="306.9pt,6.2pt" to="306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09" style="position:absolute;z-index:251237376" from="386.1pt,6.2pt" to="386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10" style="position:absolute;z-index:251238400" from="399.3pt,6.2pt" to="399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11" style="position:absolute;z-index:251239424" from="412.5pt,6.2pt" to="412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12" style="position:absolute;z-index:251240448" from="425.7pt,6.2pt" to="425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13" style="position:absolute;z-index:251241472" from="438.9pt,6.2pt" to="438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14" style="position:absolute;z-index:251242496" from="452.1pt,6.2pt" to="452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15" style="position:absolute;z-index:251243520" from="465.3pt,6.2pt" to="465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16" style="position:absolute;z-index:251244544" from="478.5pt,6.2pt" to="478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17" style="position:absolute;z-index:251245568" from="491.7pt,6.2pt" to="491.75pt,31.1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</w:t>
      </w:r>
      <w:r w:rsidR="007320F3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7320F3" w:rsidRPr="00F67EA2" w:rsidRDefault="007320F3" w:rsidP="007320F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</w:t>
      </w:r>
      <w:r w:rsidR="00F67EA2">
        <w:rPr>
          <w:rFonts w:ascii="Courier New" w:hAnsi="Courier New" w:cs="Courier New"/>
          <w:sz w:val="16"/>
          <w:szCs w:val="16"/>
        </w:rPr>
        <w:t xml:space="preserve">            </w:t>
      </w:r>
      <w:r w:rsidRPr="00F67EA2">
        <w:rPr>
          <w:rFonts w:ascii="Courier New" w:hAnsi="Courier New" w:cs="Courier New"/>
          <w:sz w:val="16"/>
          <w:szCs w:val="16"/>
        </w:rPr>
        <w:t xml:space="preserve">  IČO: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3 1 4 1 5 4 8 2  </w:t>
      </w:r>
      <w:r w:rsidR="00F67EA2">
        <w:rPr>
          <w:rFonts w:ascii="Courier New" w:hAnsi="Courier New" w:cs="Courier New"/>
          <w:sz w:val="16"/>
          <w:szCs w:val="16"/>
        </w:rPr>
        <w:t xml:space="preserve">         </w:t>
      </w:r>
      <w:r w:rsidRPr="00F67EA2">
        <w:rPr>
          <w:rFonts w:ascii="Courier New" w:hAnsi="Courier New" w:cs="Courier New"/>
          <w:sz w:val="16"/>
          <w:szCs w:val="16"/>
        </w:rPr>
        <w:t xml:space="preserve"> DIČ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:  2 0 2 0 3 6 6 5 9 0 </w:t>
      </w:r>
    </w:p>
    <w:p w:rsidR="007320F3" w:rsidRPr="00F67EA2" w:rsidRDefault="007320F3" w:rsidP="007320F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7320F3" w:rsidRPr="00F67EA2" w:rsidRDefault="00D3098E" w:rsidP="007320F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 8 z</w:t>
      </w:r>
      <w:r w:rsidR="00792CCD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792CCD" w:rsidRPr="00F67EA2" w:rsidRDefault="00792CC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792CCD" w:rsidRPr="00F67EA2" w:rsidRDefault="00792CC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792CCD" w:rsidRPr="00F67EA2" w:rsidRDefault="00792CC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</w: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b/>
          <w:bCs/>
          <w:sz w:val="16"/>
          <w:szCs w:val="16"/>
        </w:rPr>
        <w:t xml:space="preserve">Dunajtextil s.r.o </w:t>
      </w:r>
      <w:proofErr w:type="gramStart"/>
      <w:r w:rsidRPr="00F67EA2">
        <w:rPr>
          <w:rFonts w:ascii="Courier New" w:hAnsi="Courier New" w:cs="Courier New"/>
          <w:b/>
          <w:bCs/>
          <w:sz w:val="16"/>
          <w:szCs w:val="16"/>
        </w:rPr>
        <w:t>Družstevná</w:t>
      </w:r>
      <w:proofErr w:type="gramEnd"/>
      <w:r w:rsidRPr="00F67EA2">
        <w:rPr>
          <w:rFonts w:ascii="Courier New" w:hAnsi="Courier New" w:cs="Courier New"/>
          <w:b/>
          <w:bCs/>
          <w:sz w:val="16"/>
          <w:szCs w:val="16"/>
        </w:rPr>
        <w:t xml:space="preserve"> 1027 930 16 Vydrany</w: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ého obdobia             0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218" style="position:absolute;flip:x;z-index:251246592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Prí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rastky                 </w:t>
      </w:r>
      <w:r w:rsidR="00216C5E" w:rsidRPr="00F67EA2">
        <w:rPr>
          <w:rFonts w:ascii="Courier New" w:hAnsi="Courier New" w:cs="Courier New"/>
          <w:sz w:val="16"/>
          <w:szCs w:val="16"/>
        </w:rPr>
        <w:t>12622,5</w:t>
      </w:r>
      <w:r w:rsidRPr="00F67EA2">
        <w:rPr>
          <w:rFonts w:ascii="Courier New" w:hAnsi="Courier New" w:cs="Courier New"/>
          <w:sz w:val="16"/>
          <w:szCs w:val="16"/>
        </w:rPr>
        <w:t xml:space="preserve">   0    0 </w:t>
      </w:r>
      <w:r w:rsidR="00546FBF" w:rsidRPr="00F67EA2">
        <w:rPr>
          <w:rFonts w:ascii="Courier New" w:hAnsi="Courier New" w:cs="Courier New"/>
          <w:sz w:val="16"/>
          <w:szCs w:val="16"/>
        </w:rPr>
        <w:t xml:space="preserve"> 12622,50</w:t>
      </w:r>
      <w:r w:rsidRPr="00F67EA2">
        <w:rPr>
          <w:rFonts w:ascii="Courier New" w:hAnsi="Courier New" w:cs="Courier New"/>
          <w:sz w:val="16"/>
          <w:szCs w:val="16"/>
        </w:rPr>
        <w:t xml:space="preserve">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219" style="position:absolute;flip:x;z-index:251247616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Úby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tky                     0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220" style="position:absolute;flip:x;z-index:251248640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Pre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suny                    0    0    0    0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221" style="position:absolute;flip:x;z-index:251249664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Sta</w:t>
      </w:r>
      <w:r w:rsidR="00232DE4" w:rsidRPr="00F67EA2">
        <w:rPr>
          <w:rFonts w:ascii="Courier New" w:hAnsi="Courier New" w:cs="Courier New"/>
          <w:sz w:val="16"/>
          <w:szCs w:val="16"/>
        </w:rPr>
        <w:t xml:space="preserve">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 na konci účtovného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obdobia            </w:t>
      </w:r>
      <w:r w:rsidR="00216C5E" w:rsidRPr="00F67EA2">
        <w:rPr>
          <w:rFonts w:ascii="Courier New" w:hAnsi="Courier New" w:cs="Courier New"/>
          <w:sz w:val="16"/>
          <w:szCs w:val="16"/>
        </w:rPr>
        <w:t>857146,53 5413,6 371248,89  393847,13</w:t>
      </w:r>
      <w:r w:rsidRPr="00F67EA2">
        <w:rPr>
          <w:rFonts w:ascii="Courier New" w:hAnsi="Courier New" w:cs="Courier New"/>
          <w:sz w:val="16"/>
          <w:szCs w:val="16"/>
        </w:rPr>
        <w:t xml:space="preserve"> 0    0    0  </w:t>
      </w:r>
      <w:r w:rsidR="00EA69FD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222" style="position:absolute;flip:x;z-index:251250688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Oprávky Stav na zači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atku účtovného obdob</w:t>
      </w:r>
      <w:r w:rsidR="00546FBF" w:rsidRPr="00F67EA2">
        <w:rPr>
          <w:rFonts w:ascii="Courier New" w:hAnsi="Courier New" w:cs="Courier New"/>
          <w:sz w:val="16"/>
          <w:szCs w:val="16"/>
        </w:rPr>
        <w:t xml:space="preserve"> 505701,95  </w:t>
      </w:r>
      <w:r w:rsidR="00216C5E" w:rsidRPr="00F67EA2">
        <w:rPr>
          <w:rFonts w:ascii="Courier New" w:hAnsi="Courier New" w:cs="Courier New"/>
          <w:sz w:val="16"/>
          <w:szCs w:val="16"/>
        </w:rPr>
        <w:t xml:space="preserve">  </w:t>
      </w:r>
      <w:r w:rsidR="00546FBF" w:rsidRPr="00F67EA2">
        <w:rPr>
          <w:rFonts w:ascii="Courier New" w:hAnsi="Courier New" w:cs="Courier New"/>
          <w:sz w:val="16"/>
          <w:szCs w:val="16"/>
        </w:rPr>
        <w:t xml:space="preserve">  169862,77 </w:t>
      </w:r>
      <w:r w:rsidR="00216C5E" w:rsidRPr="00F67EA2">
        <w:rPr>
          <w:rFonts w:ascii="Courier New" w:hAnsi="Courier New" w:cs="Courier New"/>
          <w:sz w:val="16"/>
          <w:szCs w:val="16"/>
        </w:rPr>
        <w:t xml:space="preserve"> </w:t>
      </w:r>
      <w:r w:rsidR="00546FBF" w:rsidRPr="00F67EA2">
        <w:rPr>
          <w:rFonts w:ascii="Courier New" w:hAnsi="Courier New" w:cs="Courier New"/>
          <w:sz w:val="16"/>
          <w:szCs w:val="16"/>
        </w:rPr>
        <w:t>335839,18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ia        0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223" style="position:absolute;flip:x;z-index:251251712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Oprávky Prírastky  </w:t>
      </w:r>
      <w:r w:rsidR="00EA69FD" w:rsidRPr="00F67EA2">
        <w:rPr>
          <w:rFonts w:ascii="Courier New" w:hAnsi="Courier New" w:cs="Courier New"/>
          <w:sz w:val="16"/>
          <w:szCs w:val="16"/>
        </w:rPr>
        <w:t xml:space="preserve">  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357021" w:rsidRPr="00F67EA2">
        <w:rPr>
          <w:rFonts w:ascii="Courier New" w:hAnsi="Courier New" w:cs="Courier New"/>
          <w:sz w:val="16"/>
          <w:szCs w:val="16"/>
        </w:rPr>
        <w:t>21719</w:t>
      </w:r>
      <w:r w:rsidRPr="00F67EA2">
        <w:rPr>
          <w:rFonts w:ascii="Courier New" w:hAnsi="Courier New" w:cs="Courier New"/>
          <w:sz w:val="16"/>
          <w:szCs w:val="16"/>
        </w:rPr>
        <w:t xml:space="preserve">   0    0   </w:t>
      </w:r>
      <w:r w:rsidR="00357021" w:rsidRPr="00F67EA2">
        <w:rPr>
          <w:rFonts w:ascii="Courier New" w:hAnsi="Courier New" w:cs="Courier New"/>
          <w:sz w:val="16"/>
          <w:szCs w:val="16"/>
        </w:rPr>
        <w:t>18563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357021" w:rsidRPr="00F67EA2">
        <w:rPr>
          <w:rFonts w:ascii="Courier New" w:hAnsi="Courier New" w:cs="Courier New"/>
          <w:sz w:val="16"/>
          <w:szCs w:val="16"/>
        </w:rPr>
        <w:t>3156</w:t>
      </w:r>
      <w:r w:rsidRPr="00F67EA2">
        <w:rPr>
          <w:rFonts w:ascii="Courier New" w:hAnsi="Courier New" w:cs="Courier New"/>
          <w:sz w:val="16"/>
          <w:szCs w:val="16"/>
        </w:rPr>
        <w:t xml:space="preserve">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224" style="position:absolute;flip:x;z-index:251252736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Oprávky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Úbytky          0    0    0    0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225" style="position:absolute;flip:x;z-index:251253760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Oprávky Presuny         0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226" style="position:absolute;flip:x;z-index:251254784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Oprávky Stav na konc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 účtovného obdobia  </w:t>
      </w:r>
      <w:r w:rsidR="006E0B20" w:rsidRPr="00F67EA2">
        <w:rPr>
          <w:rFonts w:ascii="Courier New" w:hAnsi="Courier New" w:cs="Courier New"/>
          <w:sz w:val="16"/>
          <w:szCs w:val="16"/>
        </w:rPr>
        <w:t xml:space="preserve">527467,82    188425,80  338995,18    0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227" style="position:absolute;flip:x;z-index:251255808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Stav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na začiatku účtovné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ho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obdobia              0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228" style="position:absolute;flip:x;z-index:251256832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Prír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astky                   0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229" style="position:absolute;flip:x;z-index:251257856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Úbyt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ky                      0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230" style="position:absolute;flip:x;z-index:251258880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Pres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uny                     0    0    0    0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231" style="position:absolute;flip:x;z-index:251259904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Stav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na konci účtovného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obdobia                 0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232" style="position:absolute;flip:x;z-index:251260928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Zostatková hodnota S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tav na začiatku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účtovného obdobia       0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233" style="position:absolute;flip:x;z-index:251261952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Zostatková hodnota S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tav na konci účtovné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ho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obdobia          </w:t>
      </w:r>
      <w:r w:rsidR="00EB22D4" w:rsidRPr="00F67EA2">
        <w:rPr>
          <w:rFonts w:ascii="Courier New" w:hAnsi="Courier New" w:cs="Courier New"/>
          <w:sz w:val="16"/>
          <w:szCs w:val="16"/>
        </w:rPr>
        <w:t xml:space="preserve">329692,58  5413,6  182823,09 </w:t>
      </w:r>
      <w:r w:rsidRPr="00F67EA2">
        <w:rPr>
          <w:rFonts w:ascii="Courier New" w:hAnsi="Courier New" w:cs="Courier New"/>
          <w:sz w:val="16"/>
          <w:szCs w:val="16"/>
        </w:rPr>
        <w:t xml:space="preserve">  </w:t>
      </w:r>
      <w:r w:rsidR="00EB22D4" w:rsidRPr="00F67EA2">
        <w:rPr>
          <w:rFonts w:ascii="Courier New" w:hAnsi="Courier New" w:cs="Courier New"/>
          <w:sz w:val="16"/>
          <w:szCs w:val="16"/>
        </w:rPr>
        <w:t>54851,95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234" style="position:absolute;flip:x;z-index:251262976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b) Spôsobe a výške poistenia dlhodobého nehmotného majetku a dlhodobého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hmotného majetku,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c) Dlhodobom nehmotnom majetku a dlhodobom hmotnom majetku, na ktorý je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A57C9E" w:rsidRPr="00F67EA2">
        <w:rPr>
          <w:noProof/>
          <w:sz w:val="16"/>
          <w:szCs w:val="16"/>
        </w:rPr>
        <w:lastRenderedPageBreak/>
        <w:pict>
          <v:rect id="_x0000_s2124" style="position:absolute;margin-left:9.9pt;margin-top:6.2pt;width:158.4pt;height:24.9pt;z-index:252174336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25" style="position:absolute;margin-left:214.5pt;margin-top:6.2pt;width:105.6pt;height:24.9pt;z-index:252175360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26" style="position:absolute;margin-left:372.9pt;margin-top:6.2pt;width:132pt;height:24.9pt;z-index:252176384" o:allowincell="f" filled="f"/>
        </w:pict>
      </w:r>
      <w:r w:rsidR="00A57C9E" w:rsidRPr="00F67EA2">
        <w:rPr>
          <w:noProof/>
          <w:sz w:val="16"/>
          <w:szCs w:val="16"/>
        </w:rPr>
        <w:pict>
          <v:line id="_x0000_s1235" style="position:absolute;z-index:251264000" from="227.7pt,6.2pt" to="227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36" style="position:absolute;z-index:251265024" from="240.9pt,6.2pt" to="240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37" style="position:absolute;z-index:251266048" from="254.1pt,6.2pt" to="254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38" style="position:absolute;z-index:251267072" from="267.3pt,6.2pt" to="267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39" style="position:absolute;z-index:251268096" from="280.5pt,6.2pt" to="280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40" style="position:absolute;z-index:251269120" from="293.7pt,6.2pt" to="293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41" style="position:absolute;z-index:251270144" from="306.9pt,6.2pt" to="306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42" style="position:absolute;z-index:251271168" from="386.1pt,6.2pt" to="386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43" style="position:absolute;z-index:251272192" from="399.3pt,6.2pt" to="399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44" style="position:absolute;z-index:251273216" from="412.5pt,6.2pt" to="412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45" style="position:absolute;z-index:251274240" from="425.7pt,6.2pt" to="425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46" style="position:absolute;z-index:251275264" from="438.9pt,6.2pt" to="438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47" style="position:absolute;z-index:251276288" from="452.1pt,6.2pt" to="452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48" style="position:absolute;z-index:251277312" from="465.3pt,6.2pt" to="465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49" style="position:absolute;z-index:251278336" from="478.5pt,6.2pt" to="478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50" style="position:absolute;z-index:251279360" from="491.7pt,6.2pt" to="491.75pt,31.1pt" o:allowincell="f"/>
        </w:pict>
      </w: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 </w:t>
      </w:r>
      <w:r w:rsidR="00F67EA2">
        <w:rPr>
          <w:rFonts w:ascii="Courier New" w:hAnsi="Courier New" w:cs="Courier New"/>
          <w:sz w:val="16"/>
          <w:szCs w:val="16"/>
        </w:rPr>
        <w:t xml:space="preserve">            </w:t>
      </w:r>
      <w:r w:rsidRPr="00F67EA2">
        <w:rPr>
          <w:rFonts w:ascii="Courier New" w:hAnsi="Courier New" w:cs="Courier New"/>
          <w:sz w:val="16"/>
          <w:szCs w:val="16"/>
        </w:rPr>
        <w:t xml:space="preserve"> IČO: </w:t>
      </w:r>
      <w:r w:rsidR="007320F3" w:rsidRPr="00F67EA2">
        <w:rPr>
          <w:rFonts w:ascii="Courier New" w:hAnsi="Courier New" w:cs="Courier New"/>
          <w:sz w:val="16"/>
          <w:szCs w:val="16"/>
        </w:rPr>
        <w:t>3 1 4 1 5 4 8 2</w:t>
      </w:r>
      <w:r w:rsidR="007320F3" w:rsidRPr="00F67EA2">
        <w:rPr>
          <w:rFonts w:ascii="Courier New" w:hAnsi="Courier New" w:cs="Courier New"/>
          <w:sz w:val="16"/>
          <w:szCs w:val="16"/>
        </w:rPr>
        <w:tab/>
      </w:r>
      <w:r w:rsidR="00F67EA2">
        <w:rPr>
          <w:rFonts w:ascii="Courier New" w:hAnsi="Courier New" w:cs="Courier New"/>
          <w:sz w:val="16"/>
          <w:szCs w:val="16"/>
        </w:rPr>
        <w:t xml:space="preserve">    </w:t>
      </w:r>
      <w:proofErr w:type="gramStart"/>
      <w:r w:rsidR="007320F3" w:rsidRPr="00F67EA2">
        <w:rPr>
          <w:rFonts w:ascii="Courier New" w:hAnsi="Courier New" w:cs="Courier New"/>
          <w:sz w:val="16"/>
          <w:szCs w:val="16"/>
        </w:rPr>
        <w:t>DIČ     2 0 2 0 3 6 6 5 9 0</w:t>
      </w:r>
      <w:proofErr w:type="gramEnd"/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 9 z</w:t>
      </w:r>
      <w:r w:rsidR="00FA6676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</w: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b/>
          <w:bCs/>
          <w:sz w:val="16"/>
          <w:szCs w:val="16"/>
        </w:rPr>
        <w:t xml:space="preserve">Dunajtextil s.r.o </w:t>
      </w:r>
      <w:proofErr w:type="gramStart"/>
      <w:r w:rsidRPr="00F67EA2">
        <w:rPr>
          <w:rFonts w:ascii="Courier New" w:hAnsi="Courier New" w:cs="Courier New"/>
          <w:b/>
          <w:bCs/>
          <w:sz w:val="16"/>
          <w:szCs w:val="16"/>
        </w:rPr>
        <w:t>Družstevná</w:t>
      </w:r>
      <w:proofErr w:type="gramEnd"/>
      <w:r w:rsidRPr="00F67EA2">
        <w:rPr>
          <w:rFonts w:ascii="Courier New" w:hAnsi="Courier New" w:cs="Courier New"/>
          <w:b/>
          <w:bCs/>
          <w:sz w:val="16"/>
          <w:szCs w:val="16"/>
        </w:rPr>
        <w:t xml:space="preserve"> 1027 930 16 Vydrany</w: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zriadené záložné právo a o dlhodobom majetku, pri ktorom má účtovná jednotka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obmedzené právo s ním nakladať,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03 o dlhodobom nehmotnom majetku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Dlhodobý nehmotný majetok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b  Hodnota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za bežné účtovné obdobie                          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251" style="position:absolute;flip:x;z-index:251280384" from="6.6pt,6.2pt" to="303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                     b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252" style="position:absolute;flip:x;z-index:251281408" from="6.6pt,6.2pt" to="303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Dlhodobý nehmotný   majetok, na ktorý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je zriadené záložné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právo               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253" style="position:absolute;flip:x;z-index:251282432" from="6.6pt,6.2pt" to="303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05 o dlhodobom hmotnom majetku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Dlhodobý hmotný majetok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b  Hodnota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za bežné účtovné obdobie                          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254" style="position:absolute;flip:x;z-index:251283456" from="6.6pt,6.2pt" to="303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                     b</w:t>
      </w:r>
      <w:proofErr w:type="gramEnd"/>
    </w:p>
    <w:p w:rsidR="00CD139D" w:rsidRPr="00F67EA2" w:rsidRDefault="00CD139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CD139D" w:rsidRPr="00F67EA2" w:rsidRDefault="00CD139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371248,89               371248,89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255" style="position:absolute;flip:x;z-index:251284480" from="6.6pt,6.2pt" to="303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Dlhodobý nehmotný   majetok, na ktorý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je zriadené záložné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právo               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256" style="position:absolute;flip:x;z-index:251285504" from="6.6pt,6.2pt" to="303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d) Dlhodobom majetku, pri ktorom vlastnícke právo nadobudol veriteľ zmluvou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 zabezpečovacom prevode práva, ale ktorý užíva účtovná jednotka na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základe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zmluvy o výpožičke,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e) Nadobudnutom dlhodobom nehnuteľnom majetku alebo prevedenom dlhodobom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nehnuteľnom majetku, pri ktorom nebolo vlastnícke právo zapísané vkladom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do katastra nehnuteľností do dňa, ku ktorému sa zostavuje účtovná závierka,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pričom účtovná jednotka tento majetok užíva,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f) Majetku, ktorým je goodwill a o spôsobe výpočtu jeho hodnoty,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g) Údajoch, ktoré sa účtujú na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účte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097 - Opravná položka k nadobudnutému majetku,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h) Výskumnej a vývojovej činnosti účtovnej jednotky za bežné účtovné obdobie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 to v členení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na</w:t>
      </w:r>
      <w:proofErr w:type="gramEnd"/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1. náklady na výskum vynaložené v bežnom účtovnom období,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2. neaktivované náklady na vývoj vynaložené v bežnom účtovnom období,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3. aktivované náklady na vývoj vynaložené v bežnom účtovnom období,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i) Štruktúre dlhodobého finančného majetku za bežné účtovné obdobie a jeho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umiestnení v členení podľa jednotlivých položiek súvahy; ak prostredníctvom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tohto umiestnenia vykonáva účtovná jednotka v inej účtovnej jednotke podstatný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vplyv alebo je vo vzťahu k nej materskou účtovnou jednotkou, uvádza sa aj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obchodné meno, sídlo, výška vlastného imania a výsledkoch hospodárenia tejto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inej účtovnej jednotky,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A57C9E" w:rsidRPr="00F67EA2">
        <w:rPr>
          <w:noProof/>
          <w:sz w:val="16"/>
          <w:szCs w:val="16"/>
        </w:rPr>
        <w:lastRenderedPageBreak/>
        <w:pict>
          <v:rect id="_x0000_s2127" style="position:absolute;margin-left:9.9pt;margin-top:6.2pt;width:158.4pt;height:24.9pt;z-index:252177408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28" style="position:absolute;margin-left:214.5pt;margin-top:6.2pt;width:105.6pt;height:24.9pt;z-index:252178432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29" style="position:absolute;margin-left:372.9pt;margin-top:6.2pt;width:132pt;height:24.9pt;z-index:252179456" o:allowincell="f" filled="f"/>
        </w:pict>
      </w:r>
      <w:r w:rsidR="00A57C9E" w:rsidRPr="00F67EA2">
        <w:rPr>
          <w:noProof/>
          <w:sz w:val="16"/>
          <w:szCs w:val="16"/>
        </w:rPr>
        <w:pict>
          <v:line id="_x0000_s1257" style="position:absolute;z-index:251286528" from="227.7pt,6.2pt" to="227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58" style="position:absolute;z-index:251287552" from="240.9pt,6.2pt" to="240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59" style="position:absolute;z-index:251288576" from="254.1pt,6.2pt" to="254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60" style="position:absolute;z-index:251289600" from="267.3pt,6.2pt" to="267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61" style="position:absolute;z-index:251290624" from="280.5pt,6.2pt" to="280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62" style="position:absolute;z-index:251291648" from="293.7pt,6.2pt" to="293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63" style="position:absolute;z-index:251292672" from="306.9pt,6.2pt" to="306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64" style="position:absolute;z-index:251293696" from="386.1pt,6.2pt" to="386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65" style="position:absolute;z-index:251294720" from="399.3pt,6.2pt" to="399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66" style="position:absolute;z-index:251295744" from="412.5pt,6.2pt" to="412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67" style="position:absolute;z-index:251296768" from="425.7pt,6.2pt" to="425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68" style="position:absolute;z-index:251297792" from="438.9pt,6.2pt" to="438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69" style="position:absolute;z-index:251298816" from="452.1pt,6.2pt" to="452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70" style="position:absolute;z-index:251299840" from="465.3pt,6.2pt" to="465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71" style="position:absolute;z-index:251300864" from="478.5pt,6.2pt" to="478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72" style="position:absolute;z-index:251301888" from="491.7pt,6.2pt" to="491.75pt,31.1pt" o:allowincell="f"/>
        </w:pict>
      </w: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 </w:t>
      </w:r>
      <w:r w:rsidR="00F67EA2">
        <w:rPr>
          <w:rFonts w:ascii="Courier New" w:hAnsi="Courier New" w:cs="Courier New"/>
          <w:sz w:val="16"/>
          <w:szCs w:val="16"/>
        </w:rPr>
        <w:t xml:space="preserve">           </w:t>
      </w:r>
      <w:r w:rsidRPr="00F67EA2">
        <w:rPr>
          <w:rFonts w:ascii="Courier New" w:hAnsi="Courier New" w:cs="Courier New"/>
          <w:sz w:val="16"/>
          <w:szCs w:val="16"/>
        </w:rPr>
        <w:t xml:space="preserve"> IČO: </w:t>
      </w:r>
      <w:proofErr w:type="gramStart"/>
      <w:r w:rsidR="007320F3" w:rsidRPr="00F67EA2">
        <w:rPr>
          <w:rFonts w:ascii="Courier New" w:hAnsi="Courier New" w:cs="Courier New"/>
          <w:sz w:val="16"/>
          <w:szCs w:val="16"/>
        </w:rPr>
        <w:t>3 1 4 1 5 4 8 2</w:t>
      </w:r>
      <w:r w:rsidRPr="00F67EA2">
        <w:rPr>
          <w:rFonts w:ascii="Courier New" w:hAnsi="Courier New" w:cs="Courier New"/>
          <w:sz w:val="16"/>
          <w:szCs w:val="16"/>
        </w:rPr>
        <w:t xml:space="preserve">   </w:t>
      </w:r>
      <w:r w:rsidR="00F67EA2">
        <w:rPr>
          <w:rFonts w:ascii="Courier New" w:hAnsi="Courier New" w:cs="Courier New"/>
          <w:sz w:val="16"/>
          <w:szCs w:val="16"/>
        </w:rPr>
        <w:t xml:space="preserve">          </w:t>
      </w:r>
      <w:r w:rsidRPr="00F67EA2">
        <w:rPr>
          <w:rFonts w:ascii="Courier New" w:hAnsi="Courier New" w:cs="Courier New"/>
          <w:sz w:val="16"/>
          <w:szCs w:val="16"/>
        </w:rPr>
        <w:t xml:space="preserve"> DIČ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: 2 0 2 </w:t>
      </w:r>
      <w:r w:rsidR="007320F3" w:rsidRPr="00F67EA2">
        <w:rPr>
          <w:rFonts w:ascii="Courier New" w:hAnsi="Courier New" w:cs="Courier New"/>
          <w:sz w:val="16"/>
          <w:szCs w:val="16"/>
        </w:rPr>
        <w:t>0 3 6 6 5 9 0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10 z</w:t>
      </w:r>
      <w:r w:rsidR="00FA6676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b/>
          <w:bCs/>
          <w:sz w:val="16"/>
          <w:szCs w:val="16"/>
        </w:rPr>
        <w:t xml:space="preserve">              Dunajtextil s.r.o </w:t>
      </w:r>
      <w:proofErr w:type="gramStart"/>
      <w:r w:rsidRPr="00F67EA2">
        <w:rPr>
          <w:rFonts w:ascii="Courier New" w:hAnsi="Courier New" w:cs="Courier New"/>
          <w:b/>
          <w:bCs/>
          <w:sz w:val="16"/>
          <w:szCs w:val="16"/>
        </w:rPr>
        <w:t>Družstevná</w:t>
      </w:r>
      <w:proofErr w:type="gramEnd"/>
      <w:r w:rsidRPr="00F67EA2">
        <w:rPr>
          <w:rFonts w:ascii="Courier New" w:hAnsi="Courier New" w:cs="Courier New"/>
          <w:b/>
          <w:bCs/>
          <w:sz w:val="16"/>
          <w:szCs w:val="16"/>
        </w:rPr>
        <w:t xml:space="preserve"> 1027 930 16 Vydrany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08 o štruktúre dlhodobého finančného majetku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Obchodné meno a sídlo spoločnosti, v ktorej má ÚJ umiestnený DFM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Podiel ÚJ na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ZI v  %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Podiel ÚJ na hlasovacích právach v %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d  Hodnota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vlastného imania ÚJ, v ktorej má ÚJ umiestnený DFM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e  Výsledok hospodárenia ÚJ, v ktorej má ÚJ umiestnený DFM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f  Účtovná hodnota DFM                                       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273" style="position:absolute;flip:x;z-index:251302912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                     b    c    d    e    f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274" style="position:absolute;flip:x;z-index:251303936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Dcérske účtovné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jednotky                0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275" style="position:absolute;flip:x;z-index:251304960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Dcérske účtovné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jednotky                0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276" style="position:absolute;flip:x;z-index:251305984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Účtovné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jednotky    s podstatným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vplyvom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277" style="position:absolute;flip:x;z-index:251307008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Účtovné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jednotky    s podstatným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vplyvom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278" style="position:absolute;flip:x;z-index:251308032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Ostatné realizovateľné CP a podiely     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279" style="position:absolute;flip:x;z-index:251309056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Ostatné realizovateľné CP a podiely     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280" style="position:absolute;flip:x;z-index:251310080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Obstarávaný DFM     na účely vykonania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vplyvu v inej ÚJ                        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281" style="position:absolute;flip:x;z-index:251311104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Obstarávaný DFM     na účely vykonania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vplyvu v inej ÚJ                        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282" style="position:absolute;flip:x;z-index:251312128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Dlhodobý finančný   majetok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spolu           0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283" style="position:absolute;flip:x;z-index:251313152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j) Obstarávacej cene zložiek dlhodobého finančného majetku v členení podľa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jednotlivých položiek súvahy na začiatku bežného účtovného obdobia, prírastky,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úbytky a presuny tohto majetku v obstarávacej cene počas bežného účtovného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obdobia a stav na konci bežného účtovného obdobia,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061 o obstarávacej cene dlhodobého finančného majetku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Dlhodobý finančný majetok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BO-Podielové CP a podiely v DÚJ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BO-Podielové CP a podiely v spoločnosti s podstatným vplyvom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BO-Ostatné dlhodobé CP a podiely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e  BO-Pôžičky ÚJ v  kons.celku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f  BO-Ostatný DFM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g  BO-Pôžičky s dobou splatnosti najviac jeden rok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h  BO-Obstarávaný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DFM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i  BO-Poskytnuté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preddavky na DFM                            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284" style="position:absolute;flip:x;z-index:251314176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           b    c    d    e    f    g    h    i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285" style="position:absolute;flip:x;z-index:251315200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Sta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 na začiatku účtovn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ého obdobia             0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286" style="position:absolute;flip:x;z-index:251316224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A57C9E" w:rsidRPr="00F67EA2">
        <w:rPr>
          <w:noProof/>
          <w:sz w:val="16"/>
          <w:szCs w:val="16"/>
        </w:rPr>
        <w:lastRenderedPageBreak/>
        <w:pict>
          <v:rect id="_x0000_s2130" style="position:absolute;margin-left:9.9pt;margin-top:6.2pt;width:158.4pt;height:24.9pt;z-index:252180480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31" style="position:absolute;margin-left:214.5pt;margin-top:6.2pt;width:105.6pt;height:24.9pt;z-index:252181504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32" style="position:absolute;margin-left:372.9pt;margin-top:6.2pt;width:132pt;height:24.9pt;z-index:252182528" o:allowincell="f" filled="f"/>
        </w:pict>
      </w:r>
      <w:r w:rsidR="00A57C9E" w:rsidRPr="00F67EA2">
        <w:rPr>
          <w:noProof/>
          <w:sz w:val="16"/>
          <w:szCs w:val="16"/>
        </w:rPr>
        <w:pict>
          <v:line id="_x0000_s1287" style="position:absolute;z-index:251317248" from="227.7pt,6.2pt" to="227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88" style="position:absolute;z-index:251318272" from="240.9pt,6.2pt" to="240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89" style="position:absolute;z-index:251319296" from="254.1pt,6.2pt" to="254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90" style="position:absolute;z-index:251320320" from="267.3pt,6.2pt" to="267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91" style="position:absolute;z-index:251321344" from="280.5pt,6.2pt" to="280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92" style="position:absolute;z-index:251322368" from="293.7pt,6.2pt" to="293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93" style="position:absolute;z-index:251323392" from="306.9pt,6.2pt" to="306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94" style="position:absolute;z-index:251324416" from="386.1pt,6.2pt" to="386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95" style="position:absolute;z-index:251325440" from="399.3pt,6.2pt" to="399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96" style="position:absolute;z-index:251326464" from="412.5pt,6.2pt" to="412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97" style="position:absolute;z-index:251327488" from="425.7pt,6.2pt" to="425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98" style="position:absolute;z-index:251328512" from="438.9pt,6.2pt" to="438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299" style="position:absolute;z-index:251329536" from="452.1pt,6.2pt" to="452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00" style="position:absolute;z-index:251330560" from="465.3pt,6.2pt" to="465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01" style="position:absolute;z-index:251331584" from="478.5pt,6.2pt" to="478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02" style="position:absolute;z-index:251332608" from="491.7pt,6.2pt" to="491.75pt,31.1pt" o:allowincell="f"/>
        </w:pict>
      </w: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  IČO: </w:t>
      </w:r>
      <w:proofErr w:type="gramStart"/>
      <w:r w:rsidR="002806E2" w:rsidRPr="00F67EA2">
        <w:rPr>
          <w:rFonts w:ascii="Courier New" w:hAnsi="Courier New" w:cs="Courier New"/>
          <w:sz w:val="16"/>
          <w:szCs w:val="16"/>
        </w:rPr>
        <w:t xml:space="preserve">3 1 4 1 5 4 8 2 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F67EA2">
        <w:rPr>
          <w:rFonts w:ascii="Courier New" w:hAnsi="Courier New" w:cs="Courier New"/>
          <w:sz w:val="16"/>
          <w:szCs w:val="16"/>
        </w:rPr>
        <w:t xml:space="preserve">         </w:t>
      </w:r>
      <w:r w:rsidRPr="00F67EA2">
        <w:rPr>
          <w:rFonts w:ascii="Courier New" w:hAnsi="Courier New" w:cs="Courier New"/>
          <w:sz w:val="16"/>
          <w:szCs w:val="16"/>
        </w:rPr>
        <w:t xml:space="preserve"> DIČ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: </w:t>
      </w:r>
      <w:r w:rsidR="002806E2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2 0 2 </w:t>
      </w:r>
      <w:r w:rsidR="002806E2" w:rsidRPr="00F67EA2">
        <w:rPr>
          <w:rFonts w:ascii="Courier New" w:hAnsi="Courier New" w:cs="Courier New"/>
          <w:sz w:val="16"/>
          <w:szCs w:val="16"/>
        </w:rPr>
        <w:t>0 3 6 6 5 9 0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11 z</w:t>
      </w:r>
      <w:r w:rsidR="00FA6676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 xml:space="preserve">Dunajtextil s.r.o </w:t>
      </w:r>
      <w:proofErr w:type="gramStart"/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>Družstevná</w:t>
      </w:r>
      <w:proofErr w:type="gramEnd"/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 xml:space="preserve"> 1027 930 16 Vydrany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Prí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rastky                  0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03" style="position:absolute;flip:x;z-index:251333632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Úby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tky                     0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04" style="position:absolute;flip:x;z-index:251334656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Pre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suny                    0    0    0    0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05" style="position:absolute;flip:x;z-index:251335680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Sta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 na konci účtovného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obdobia                0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06" style="position:absolute;flip:x;z-index:251336704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Stav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na začiatku účtovné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ho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obdobia              0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07" style="position:absolute;flip:x;z-index:251337728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Prír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astky                   0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08" style="position:absolute;flip:x;z-index:251338752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Úbyt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ky                      0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09" style="position:absolute;flip:x;z-index:251339776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Pres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uny                     0    0    0    0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10" style="position:absolute;flip:x;z-index:251340800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Stav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na konci účtovného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obdobia                 0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11" style="position:absolute;flip:x;z-index:251341824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Zostatková hodnota S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tav na začiatku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účtovného obdobia       0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12" style="position:absolute;flip:x;z-index:251342848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Zostatková hodnota S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tav na konci účtovné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ho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obdobia              0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13" style="position:absolute;flip:x;z-index:251343872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062 o obstarávacej cene dlhodobého finančného majetku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Dlhodobý finančný majetok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MO-Podielové CP a podiely v DÚJ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MO-Podielové CP a podiely v spoločnosti s podstatným vplyvom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MO-Ostatné dlhodobé CP a podiely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e  MO-Pôžičky ÚJ v  kons.celku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f  MO-Ostatný DFM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g  MO-Pôžičky s dobou splatnosti najviac jeden rok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h  MO-Obstarávaný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DFM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i  MO-Poskytnuté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preddavky na DFM                            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14" style="position:absolute;flip:x;z-index:251344896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           b    c    d    e    f    g    h    i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15" style="position:absolute;flip:x;z-index:251345920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Sta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 na začiatku účtovn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ého obdobia             0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16" style="position:absolute;flip:x;z-index:251346944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Prí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rastky                  0    0    0    0    0    0    0    0</w:t>
      </w:r>
    </w:p>
    <w:p w:rsidR="0066701F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A57C9E" w:rsidRPr="00F67EA2">
        <w:rPr>
          <w:noProof/>
          <w:sz w:val="16"/>
          <w:szCs w:val="16"/>
        </w:rPr>
        <w:lastRenderedPageBreak/>
        <w:pict>
          <v:line id="_x0000_s2215" style="position:absolute;z-index:252267520" from="398.1pt,18.2pt" to="398.15pt,43.1pt" o:allowincell="f"/>
        </w:pict>
      </w:r>
      <w:r w:rsidR="00A57C9E" w:rsidRPr="00F67EA2">
        <w:rPr>
          <w:noProof/>
          <w:sz w:val="16"/>
          <w:szCs w:val="16"/>
        </w:rPr>
        <w:pict>
          <v:rect id="_x0000_s2133" style="position:absolute;margin-left:9.9pt;margin-top:6.2pt;width:158.4pt;height:24.9pt;z-index:252183552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34" style="position:absolute;margin-left:214.5pt;margin-top:6.2pt;width:105.6pt;height:24.9pt;z-index:252184576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35" style="position:absolute;margin-left:372.9pt;margin-top:6.2pt;width:132pt;height:24.9pt;z-index:252185600" o:allowincell="f" filled="f"/>
        </w:pict>
      </w:r>
      <w:r w:rsidR="00A57C9E" w:rsidRPr="00F67EA2">
        <w:rPr>
          <w:noProof/>
          <w:sz w:val="16"/>
          <w:szCs w:val="16"/>
        </w:rPr>
        <w:pict>
          <v:line id="_x0000_s1317" style="position:absolute;z-index:251347968" from="227.7pt,6.2pt" to="227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18" style="position:absolute;z-index:251348992" from="240.9pt,6.2pt" to="240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19" style="position:absolute;z-index:251350016" from="254.1pt,6.2pt" to="254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20" style="position:absolute;z-index:251351040" from="267.3pt,6.2pt" to="267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21" style="position:absolute;z-index:251352064" from="280.5pt,6.2pt" to="280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22" style="position:absolute;z-index:251353088" from="293.7pt,6.2pt" to="293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23" style="position:absolute;z-index:251354112" from="306.9pt,6.2pt" to="306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24" style="position:absolute;z-index:251355136" from="386.1pt,6.2pt" to="386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25" style="position:absolute;z-index:251356160" from="399.3pt,6.2pt" to="399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26" style="position:absolute;z-index:251357184" from="412.5pt,6.2pt" to="412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27" style="position:absolute;z-index:251358208" from="425.7pt,6.2pt" to="425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28" style="position:absolute;z-index:251359232" from="438.9pt,6.2pt" to="438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29" style="position:absolute;z-index:251360256" from="452.1pt,6.2pt" to="452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30" style="position:absolute;z-index:251361280" from="465.3pt,6.2pt" to="465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31" style="position:absolute;z-index:251362304" from="478.5pt,6.2pt" to="478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32" style="position:absolute;z-index:251363328" from="491.7pt,6.2pt" to="491.75pt,31.1pt" o:allowincell="f"/>
        </w:pict>
      </w:r>
      <w:r w:rsidR="0066701F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IČO: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3 1 4 1 5 4 8 2  </w:t>
      </w:r>
      <w:r w:rsidR="00F67EA2">
        <w:rPr>
          <w:rFonts w:ascii="Courier New" w:hAnsi="Courier New" w:cs="Courier New"/>
          <w:sz w:val="16"/>
          <w:szCs w:val="16"/>
        </w:rPr>
        <w:t xml:space="preserve">        </w:t>
      </w:r>
      <w:r w:rsidRPr="00F67EA2">
        <w:rPr>
          <w:rFonts w:ascii="Courier New" w:hAnsi="Courier New" w:cs="Courier New"/>
          <w:sz w:val="16"/>
          <w:szCs w:val="16"/>
        </w:rPr>
        <w:t xml:space="preserve"> DIČ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:  2 0 2 0 3 6 6 5 9 0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A57C9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2214" style="position:absolute;flip:x;z-index:252266496" from="398.15pt,5.7pt" to="399.3pt,5.7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12 z</w:t>
      </w:r>
      <w:r w:rsidR="00FA6676" w:rsidRPr="00F67EA2">
        <w:rPr>
          <w:rFonts w:ascii="Courier New" w:hAnsi="Courier New" w:cs="Courier New"/>
          <w:sz w:val="16"/>
          <w:szCs w:val="16"/>
        </w:rPr>
        <w:t> </w:t>
      </w:r>
      <w:r w:rsidR="00D3098E" w:rsidRPr="00F67EA2">
        <w:rPr>
          <w:rFonts w:ascii="Courier New" w:hAnsi="Courier New" w:cs="Courier New"/>
          <w:sz w:val="16"/>
          <w:szCs w:val="16"/>
        </w:rPr>
        <w:t>38</w:t>
      </w: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 xml:space="preserve">Dunajtextil s.r.o </w:t>
      </w:r>
      <w:proofErr w:type="gramStart"/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>Družstevná</w:t>
      </w:r>
      <w:proofErr w:type="gramEnd"/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 xml:space="preserve"> 1027 930 16 Vydrany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33" style="position:absolute;flip:x;z-index:251364352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Úby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tky                     0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34" style="position:absolute;flip:x;z-index:251365376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Pre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suny                    0    0    0    0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35" style="position:absolute;flip:x;z-index:251366400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Sta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 na konci účtovného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obdobia                0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36" style="position:absolute;flip:x;z-index:251367424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Stav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na začiatku účtovné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ho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obdobia              0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37" style="position:absolute;flip:x;z-index:251368448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Prír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astky                   0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38" style="position:absolute;flip:x;z-index:251369472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Úbyt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ky                      0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39" style="position:absolute;flip:x;z-index:251370496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Pres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uny                     0    0    0    0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40" style="position:absolute;flip:x;z-index:251371520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Stav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na konci účtovného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obdobia                 0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41" style="position:absolute;flip:x;z-index:251372544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Zostatková hodnota S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tav na začiatku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účtovného obdobia       0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42" style="position:absolute;flip:x;z-index:251373568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Zostatková hodnota S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tav na konci účtovné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ho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obdobia              0    0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43" style="position:absolute;flip:x;z-index:251374592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09 o dlhových CP držaných do splatnosti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Dlhové CP držané do splatnosti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b  Druh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CP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c  Stav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na začiatku účtovného obdobia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Zvýšenie hodnoty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e  Zníženie hodnoty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f  Vyradenie dlhového CP z účtovníctva v účtovnom období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g  Stav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na konci účtovného obdobia                           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44" style="position:absolute;flip:x;z-index:251375616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                     b    c    d    e    f    g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45" style="position:absolute;flip:x;z-index:251376640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Do splatnosti viac  ako päť rokov       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46" style="position:absolute;flip:x;z-index:251377664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Do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splatnosti  od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  troch do piatich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rokov vrátane                           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47" style="position:absolute;flip:x;z-index:251378688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Do splatnosti od    jedného roka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do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troch rokov vrátane                     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48" style="position:absolute;flip:x;z-index:251379712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Do splatnosti do    jedného roka vrátane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49" style="position:absolute;flip:x;z-index:251380736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66701F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A57C9E" w:rsidRPr="00F67EA2">
        <w:rPr>
          <w:noProof/>
          <w:sz w:val="16"/>
          <w:szCs w:val="16"/>
        </w:rPr>
        <w:lastRenderedPageBreak/>
        <w:pict>
          <v:rect id="_x0000_s2136" style="position:absolute;margin-left:9.9pt;margin-top:6.2pt;width:158.4pt;height:24.9pt;z-index:252186624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37" style="position:absolute;margin-left:214.5pt;margin-top:6.2pt;width:105.6pt;height:24.9pt;z-index:252187648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38" style="position:absolute;margin-left:372.9pt;margin-top:6.2pt;width:132pt;height:24.9pt;z-index:252188672" o:allowincell="f" filled="f"/>
        </w:pict>
      </w:r>
      <w:r w:rsidR="00A57C9E" w:rsidRPr="00F67EA2">
        <w:rPr>
          <w:noProof/>
          <w:sz w:val="16"/>
          <w:szCs w:val="16"/>
        </w:rPr>
        <w:pict>
          <v:line id="_x0000_s1350" style="position:absolute;z-index:251381760" from="227.7pt,6.2pt" to="227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51" style="position:absolute;z-index:251382784" from="240.9pt,6.2pt" to="240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52" style="position:absolute;z-index:251383808" from="254.1pt,6.2pt" to="254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53" style="position:absolute;z-index:251384832" from="267.3pt,6.2pt" to="267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54" style="position:absolute;z-index:251385856" from="280.5pt,6.2pt" to="280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55" style="position:absolute;z-index:251386880" from="293.7pt,6.2pt" to="293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56" style="position:absolute;z-index:251387904" from="306.9pt,6.2pt" to="306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57" style="position:absolute;z-index:251388928" from="386.1pt,6.2pt" to="386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58" style="position:absolute;z-index:251389952" from="399.3pt,6.2pt" to="399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59" style="position:absolute;z-index:251390976" from="412.5pt,6.2pt" to="412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60" style="position:absolute;z-index:251392000" from="425.7pt,6.2pt" to="425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61" style="position:absolute;z-index:251393024" from="438.9pt,6.2pt" to="438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62" style="position:absolute;z-index:251394048" from="452.1pt,6.2pt" to="452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63" style="position:absolute;z-index:251395072" from="465.3pt,6.2pt" to="465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64" style="position:absolute;z-index:251396096" from="478.5pt,6.2pt" to="478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65" style="position:absolute;z-index:251397120" from="491.7pt,6.2pt" to="491.75pt,31.1pt" o:allowincell="f"/>
        </w:pict>
      </w:r>
      <w:r w:rsidR="0066701F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 </w:t>
      </w:r>
      <w:r w:rsidR="00F67EA2">
        <w:rPr>
          <w:rFonts w:ascii="Courier New" w:hAnsi="Courier New" w:cs="Courier New"/>
          <w:sz w:val="16"/>
          <w:szCs w:val="16"/>
        </w:rPr>
        <w:t xml:space="preserve">            </w:t>
      </w:r>
      <w:r w:rsidRPr="00F67EA2">
        <w:rPr>
          <w:rFonts w:ascii="Courier New" w:hAnsi="Courier New" w:cs="Courier New"/>
          <w:sz w:val="16"/>
          <w:szCs w:val="16"/>
        </w:rPr>
        <w:t xml:space="preserve"> IČO: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3 1 4 1 5 4 8 2  </w:t>
      </w:r>
      <w:r w:rsidR="00F67EA2">
        <w:rPr>
          <w:rFonts w:ascii="Courier New" w:hAnsi="Courier New" w:cs="Courier New"/>
          <w:sz w:val="16"/>
          <w:szCs w:val="16"/>
        </w:rPr>
        <w:t xml:space="preserve">          </w:t>
      </w:r>
      <w:r w:rsidRPr="00F67EA2">
        <w:rPr>
          <w:rFonts w:ascii="Courier New" w:hAnsi="Courier New" w:cs="Courier New"/>
          <w:sz w:val="16"/>
          <w:szCs w:val="16"/>
        </w:rPr>
        <w:t xml:space="preserve"> DIČ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:  2 0 2 0 3 6 6 5 9 0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13 z</w:t>
      </w:r>
      <w:r w:rsidR="00FA6676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16"/>
          <w:szCs w:val="16"/>
        </w:rPr>
      </w:pPr>
      <w:r w:rsidRPr="00F67EA2">
        <w:rPr>
          <w:rFonts w:ascii="Courier New" w:hAnsi="Courier New" w:cs="Courier New"/>
          <w:b/>
          <w:bCs/>
          <w:sz w:val="16"/>
          <w:szCs w:val="16"/>
        </w:rPr>
        <w:t xml:space="preserve">             Dunajtextil s.r.o </w:t>
      </w:r>
      <w:proofErr w:type="gramStart"/>
      <w:r w:rsidRPr="00F67EA2">
        <w:rPr>
          <w:rFonts w:ascii="Courier New" w:hAnsi="Courier New" w:cs="Courier New"/>
          <w:b/>
          <w:bCs/>
          <w:sz w:val="16"/>
          <w:szCs w:val="16"/>
        </w:rPr>
        <w:t>Družstevná</w:t>
      </w:r>
      <w:proofErr w:type="gramEnd"/>
      <w:r w:rsidRPr="00F67EA2">
        <w:rPr>
          <w:rFonts w:ascii="Courier New" w:hAnsi="Courier New" w:cs="Courier New"/>
          <w:b/>
          <w:bCs/>
          <w:sz w:val="16"/>
          <w:szCs w:val="16"/>
        </w:rPr>
        <w:t xml:space="preserve"> 1027 930 16 Vydrany</w:t>
      </w: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16"/>
          <w:szCs w:val="16"/>
        </w:rPr>
      </w:pP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Dlhové CP držané    do splatnosti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spolu     0    0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66" style="position:absolute;flip:x;z-index:251398144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10 o poskytnutých dlhodobých pôžičkách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Dlhodobé pôžičky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b  Stav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na začiatku účtovného obdobia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Zvýšenie hodnoty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Zníženie hodnoty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e  Vyradenie pôžičky z účtovníctva v účtovnom období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f  Stav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na konci účtovného obdobia                           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67" style="position:absolute;flip:x;z-index:251399168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                     b    c    d    e    f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68" style="position:absolute;flip:x;z-index:251400192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Do splatnosti viac  ako päť rokov       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69" style="position:absolute;flip:x;z-index:251401216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Do splatnosti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od    troch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do piatich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rokov vrátane                           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70" style="position:absolute;flip:x;z-index:251402240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Do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splatnosti  od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  jedného roka do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troch rokov vrátane                     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71" style="position:absolute;flip:x;z-index:251403264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Do splatnosti do    jedného roka vrátane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72" style="position:absolute;flip:x;z-index:251404288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Dlhodobé pôžičky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spolu                   0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73" style="position:absolute;flip:x;z-index:251405312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k) Opravných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položkách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podľa zložiek dlhodobého finančného majetku v členení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podľa jednotlivých položiek súvahy, pričom sa uvádza stav opravných položiek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na začiatku bežného účtovného obdobia, zmeny počas bežného účtovného obdobia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 stav na konci bežného účtovného obdobia,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l) Zmenách v jednotlivých zložkách dlhodobého finančného majetku,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m) Dlhodobom finančnom majetku, na ktorý je zriadené záložné právo 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 dlhodobom majetku, pri ktorom má účtovná jednotka obmedzené právo s ním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nakladať,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07 o dlhodobom finančnom majetku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Dlhodobý finančný majetok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b  Hodnota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za bežné účtovné obdobie                          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74" style="position:absolute;flip:x;z-index:251406336" from="6.6pt,6.2pt" to="303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                     b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75" style="position:absolute;flip:x;z-index:251407360" from="6.6pt,6.2pt" to="303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Dlhodobý finančný   majetok, na ktorý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je zriadené záložné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právo               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76" style="position:absolute;flip:x;z-index:251408384" from="6.6pt,6.2pt" to="303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n) Ocenení dlhodobého finančného majetku ku dňu, ku ktorému sa zostavuje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účtovná závierka reálnou hodnotou alebo metódou vlastného imania, pričom sa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uvádza vplyv takéhoto ocenenia na výsledok hospodárenia a na výšku vlastného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imania,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66701F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A57C9E" w:rsidRPr="00F67EA2">
        <w:rPr>
          <w:noProof/>
          <w:sz w:val="16"/>
          <w:szCs w:val="16"/>
        </w:rPr>
        <w:lastRenderedPageBreak/>
        <w:pict>
          <v:rect id="_x0000_s2139" style="position:absolute;margin-left:9.9pt;margin-top:6.2pt;width:158.4pt;height:24.9pt;z-index:252189696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40" style="position:absolute;margin-left:214.5pt;margin-top:6.2pt;width:105.6pt;height:24.9pt;z-index:252190720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41" style="position:absolute;margin-left:372.9pt;margin-top:6.2pt;width:132pt;height:24.9pt;z-index:252191744" o:allowincell="f" filled="f"/>
        </w:pict>
      </w:r>
      <w:r w:rsidR="00A57C9E" w:rsidRPr="00F67EA2">
        <w:rPr>
          <w:noProof/>
          <w:sz w:val="16"/>
          <w:szCs w:val="16"/>
        </w:rPr>
        <w:pict>
          <v:line id="_x0000_s1377" style="position:absolute;z-index:251409408" from="227.7pt,6.2pt" to="227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78" style="position:absolute;z-index:251410432" from="240.9pt,6.2pt" to="240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79" style="position:absolute;z-index:251411456" from="254.1pt,6.2pt" to="254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80" style="position:absolute;z-index:251412480" from="267.3pt,6.2pt" to="267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81" style="position:absolute;z-index:251413504" from="280.5pt,6.2pt" to="280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82" style="position:absolute;z-index:251414528" from="293.7pt,6.2pt" to="293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83" style="position:absolute;z-index:251415552" from="306.9pt,6.2pt" to="306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84" style="position:absolute;z-index:251416576" from="386.1pt,6.2pt" to="386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85" style="position:absolute;z-index:251417600" from="399.3pt,6.2pt" to="399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86" style="position:absolute;z-index:251418624" from="412.5pt,6.2pt" to="412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87" style="position:absolute;z-index:251419648" from="425.7pt,6.2pt" to="425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88" style="position:absolute;z-index:251420672" from="438.9pt,6.2pt" to="438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89" style="position:absolute;z-index:251421696" from="452.1pt,6.2pt" to="452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90" style="position:absolute;z-index:251422720" from="465.3pt,6.2pt" to="465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91" style="position:absolute;z-index:251423744" from="478.5pt,6.2pt" to="478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392" style="position:absolute;z-index:251424768" from="491.7pt,6.2pt" to="491.75pt,31.1pt" o:allowincell="f"/>
        </w:pict>
      </w:r>
      <w:r w:rsidR="0066701F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  IČO: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3 1 4 1 5 4 8 2 </w:t>
      </w:r>
      <w:r w:rsidR="00F67EA2">
        <w:rPr>
          <w:rFonts w:ascii="Courier New" w:hAnsi="Courier New" w:cs="Courier New"/>
          <w:sz w:val="16"/>
          <w:szCs w:val="16"/>
        </w:rPr>
        <w:t xml:space="preserve">         </w:t>
      </w:r>
      <w:r w:rsidRPr="00F67EA2">
        <w:rPr>
          <w:rFonts w:ascii="Courier New" w:hAnsi="Courier New" w:cs="Courier New"/>
          <w:sz w:val="16"/>
          <w:szCs w:val="16"/>
        </w:rPr>
        <w:t xml:space="preserve">  DIČ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:  2 0 2 0 3 6 6 5 9 0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14 z</w:t>
      </w:r>
      <w:r w:rsidR="00FA6676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FA6676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 xml:space="preserve">Dunajtextil s.r.o </w:t>
      </w:r>
      <w:proofErr w:type="gramStart"/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>Družstevná</w:t>
      </w:r>
      <w:proofErr w:type="gramEnd"/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 xml:space="preserve"> 1027 930 16 Vydrany</w:t>
      </w: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o) Opravných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položkách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k zásobám v členení podľa jednotlivých položiek súvahy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za bežné účtovné obdobie, pričom sa uvádza ich stav na začiatku bežného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účtovného obdobia, tvorba, zúčtovanie opravných položiek počas bežného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účtovného obdobia a stav na konci bežného účtovného obdobia, ako aj dôvod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ich tvorby, zúčtovania,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111 o  zásobách</w:t>
      </w:r>
      <w:proofErr w:type="gramEnd"/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Zásoby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b  Stav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 OP na začiatku účtovného obdobia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c  Tvorba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OP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Zníženie OP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e  Zúčtovanie OP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f  Stav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OP na konci účtovného obdobia                        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93" style="position:absolute;flip:x;z-index:251425792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</w:t>
      </w:r>
      <w:r w:rsidR="00F63706" w:rsidRPr="00F67EA2">
        <w:rPr>
          <w:rFonts w:ascii="Courier New" w:hAnsi="Courier New" w:cs="Courier New"/>
          <w:sz w:val="16"/>
          <w:szCs w:val="16"/>
        </w:rPr>
        <w:t xml:space="preserve"> </w: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</w:t>
      </w:r>
      <w:r w:rsidR="00CC3A2E" w:rsidRPr="00F67EA2">
        <w:rPr>
          <w:rFonts w:ascii="Courier New" w:hAnsi="Courier New" w:cs="Courier New"/>
          <w:sz w:val="16"/>
          <w:szCs w:val="16"/>
        </w:rPr>
        <w:t xml:space="preserve">                        </w:t>
      </w:r>
      <w:r w:rsidRPr="00F67EA2">
        <w:rPr>
          <w:rFonts w:ascii="Courier New" w:hAnsi="Courier New" w:cs="Courier New"/>
          <w:sz w:val="16"/>
          <w:szCs w:val="16"/>
        </w:rPr>
        <w:t xml:space="preserve">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a   </w:t>
      </w:r>
      <w:r w:rsidR="00F63706" w:rsidRPr="00F67EA2">
        <w:rPr>
          <w:rFonts w:ascii="Courier New" w:hAnsi="Courier New" w:cs="Courier New"/>
          <w:sz w:val="16"/>
          <w:szCs w:val="16"/>
        </w:rPr>
        <w:t xml:space="preserve">  </w:t>
      </w:r>
      <w:r w:rsidRPr="00F67EA2">
        <w:rPr>
          <w:rFonts w:ascii="Courier New" w:hAnsi="Courier New" w:cs="Courier New"/>
          <w:sz w:val="16"/>
          <w:szCs w:val="16"/>
        </w:rPr>
        <w:t xml:space="preserve"> b  </w:t>
      </w:r>
      <w:r w:rsidR="00F63706" w:rsidRPr="00F67EA2">
        <w:rPr>
          <w:rFonts w:ascii="Courier New" w:hAnsi="Courier New" w:cs="Courier New"/>
          <w:sz w:val="16"/>
          <w:szCs w:val="16"/>
        </w:rPr>
        <w:t xml:space="preserve">  </w:t>
      </w:r>
      <w:r w:rsidRPr="00F67EA2">
        <w:rPr>
          <w:rFonts w:ascii="Courier New" w:hAnsi="Courier New" w:cs="Courier New"/>
          <w:sz w:val="16"/>
          <w:szCs w:val="16"/>
        </w:rPr>
        <w:t xml:space="preserve">  c    </w:t>
      </w:r>
      <w:r w:rsidR="00F63706" w:rsidRPr="00F67EA2">
        <w:rPr>
          <w:rFonts w:ascii="Courier New" w:hAnsi="Courier New" w:cs="Courier New"/>
          <w:sz w:val="16"/>
          <w:szCs w:val="16"/>
        </w:rPr>
        <w:t xml:space="preserve">  </w:t>
      </w:r>
      <w:r w:rsidRPr="00F67EA2">
        <w:rPr>
          <w:rFonts w:ascii="Courier New" w:hAnsi="Courier New" w:cs="Courier New"/>
          <w:sz w:val="16"/>
          <w:szCs w:val="16"/>
        </w:rPr>
        <w:t xml:space="preserve">d </w:t>
      </w:r>
      <w:r w:rsidR="00F63706" w:rsidRPr="00F67EA2">
        <w:rPr>
          <w:rFonts w:ascii="Courier New" w:hAnsi="Courier New" w:cs="Courier New"/>
          <w:sz w:val="16"/>
          <w:szCs w:val="16"/>
        </w:rPr>
        <w:t xml:space="preserve">   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F63706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 e </w:t>
      </w:r>
      <w:r w:rsidR="00F63706" w:rsidRPr="00F67EA2">
        <w:rPr>
          <w:rFonts w:ascii="Courier New" w:hAnsi="Courier New" w:cs="Courier New"/>
          <w:sz w:val="16"/>
          <w:szCs w:val="16"/>
        </w:rPr>
        <w:t xml:space="preserve">      </w:t>
      </w:r>
      <w:r w:rsidRPr="00F67EA2">
        <w:rPr>
          <w:rFonts w:ascii="Courier New" w:hAnsi="Courier New" w:cs="Courier New"/>
          <w:sz w:val="16"/>
          <w:szCs w:val="16"/>
        </w:rPr>
        <w:t xml:space="preserve">   f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94" style="position:absolute;flip:x;z-index:251426816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Materiál                                  </w:t>
      </w:r>
      <w:r w:rsidR="00CC3A2E" w:rsidRPr="00F67EA2">
        <w:rPr>
          <w:rFonts w:ascii="Courier New" w:hAnsi="Courier New" w:cs="Courier New"/>
          <w:sz w:val="16"/>
          <w:szCs w:val="16"/>
        </w:rPr>
        <w:t>66902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F63706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0 </w:t>
      </w:r>
      <w:r w:rsidR="00F63706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F63706" w:rsidRPr="00F67EA2">
        <w:rPr>
          <w:rFonts w:ascii="Courier New" w:hAnsi="Courier New" w:cs="Courier New"/>
          <w:sz w:val="16"/>
          <w:szCs w:val="16"/>
        </w:rPr>
        <w:t>94785,54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F63706" w:rsidRPr="00F67EA2">
        <w:rPr>
          <w:rFonts w:ascii="Courier New" w:hAnsi="Courier New" w:cs="Courier New"/>
          <w:sz w:val="16"/>
          <w:szCs w:val="16"/>
        </w:rPr>
        <w:t>96905,97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F63706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0 </w:t>
      </w:r>
      <w:r w:rsidR="00F63706" w:rsidRPr="00F67EA2">
        <w:rPr>
          <w:rFonts w:ascii="Courier New" w:hAnsi="Courier New" w:cs="Courier New"/>
          <w:sz w:val="16"/>
          <w:szCs w:val="16"/>
        </w:rPr>
        <w:t xml:space="preserve">    </w:t>
      </w:r>
      <w:r w:rsidR="00CC3A2E" w:rsidRPr="00F67EA2">
        <w:rPr>
          <w:rFonts w:ascii="Courier New" w:hAnsi="Courier New" w:cs="Courier New"/>
          <w:sz w:val="16"/>
          <w:szCs w:val="16"/>
        </w:rPr>
        <w:t>69022,71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95" style="position:absolute;flip:x;z-index:251427840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Nedokončená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výroba  a polotovary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vlastne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výroby                                </w:t>
      </w:r>
      <w:r w:rsidR="00F63706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CC3A2E" w:rsidRPr="00F67EA2">
        <w:rPr>
          <w:rFonts w:ascii="Courier New" w:hAnsi="Courier New" w:cs="Courier New"/>
          <w:sz w:val="16"/>
          <w:szCs w:val="16"/>
        </w:rPr>
        <w:t>52987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F63706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0  </w:t>
      </w:r>
      <w:r w:rsidR="00F63706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 0   </w:t>
      </w:r>
      <w:r w:rsidR="00F63706" w:rsidRPr="00F67EA2">
        <w:rPr>
          <w:rFonts w:ascii="Courier New" w:hAnsi="Courier New" w:cs="Courier New"/>
          <w:sz w:val="16"/>
          <w:szCs w:val="16"/>
        </w:rPr>
        <w:t xml:space="preserve">  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F63706" w:rsidRPr="00F67EA2">
        <w:rPr>
          <w:rFonts w:ascii="Courier New" w:hAnsi="Courier New" w:cs="Courier New"/>
          <w:sz w:val="16"/>
          <w:szCs w:val="16"/>
        </w:rPr>
        <w:t>1054,08</w:t>
      </w:r>
      <w:r w:rsidRPr="00F67EA2">
        <w:rPr>
          <w:rFonts w:ascii="Courier New" w:hAnsi="Courier New" w:cs="Courier New"/>
          <w:sz w:val="16"/>
          <w:szCs w:val="16"/>
        </w:rPr>
        <w:t>0    0</w:t>
      </w:r>
      <w:r w:rsidR="00F63706" w:rsidRPr="00F67EA2">
        <w:rPr>
          <w:rFonts w:ascii="Courier New" w:hAnsi="Courier New" w:cs="Courier New"/>
          <w:sz w:val="16"/>
          <w:szCs w:val="16"/>
        </w:rPr>
        <w:t xml:space="preserve">   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CC3A2E" w:rsidRPr="00F67EA2">
        <w:rPr>
          <w:rFonts w:ascii="Courier New" w:hAnsi="Courier New" w:cs="Courier New"/>
          <w:sz w:val="16"/>
          <w:szCs w:val="16"/>
        </w:rPr>
        <w:t>51932,48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96" style="position:absolute;flip:x;z-index:251428864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Výrobky                               </w:t>
      </w:r>
      <w:r w:rsidR="00F63706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 </w:t>
      </w:r>
      <w:r w:rsidR="00CC3A2E" w:rsidRPr="00F67EA2">
        <w:rPr>
          <w:rFonts w:ascii="Courier New" w:hAnsi="Courier New" w:cs="Courier New"/>
          <w:sz w:val="16"/>
          <w:szCs w:val="16"/>
        </w:rPr>
        <w:t>51711</w:t>
      </w:r>
      <w:r w:rsidRPr="00F67EA2">
        <w:rPr>
          <w:rFonts w:ascii="Courier New" w:hAnsi="Courier New" w:cs="Courier New"/>
          <w:sz w:val="16"/>
          <w:szCs w:val="16"/>
        </w:rPr>
        <w:t xml:space="preserve">   0   </w:t>
      </w:r>
      <w:r w:rsidR="00B80A00" w:rsidRPr="00F67EA2">
        <w:rPr>
          <w:rFonts w:ascii="Courier New" w:hAnsi="Courier New" w:cs="Courier New"/>
          <w:sz w:val="16"/>
          <w:szCs w:val="16"/>
        </w:rPr>
        <w:t>1054,08</w:t>
      </w:r>
      <w:r w:rsidRPr="00F67EA2">
        <w:rPr>
          <w:rFonts w:ascii="Courier New" w:hAnsi="Courier New" w:cs="Courier New"/>
          <w:sz w:val="16"/>
          <w:szCs w:val="16"/>
        </w:rPr>
        <w:t xml:space="preserve">  </w:t>
      </w:r>
      <w:r w:rsidR="00B80A00" w:rsidRPr="00F67EA2">
        <w:rPr>
          <w:rFonts w:ascii="Courier New" w:hAnsi="Courier New" w:cs="Courier New"/>
          <w:sz w:val="16"/>
          <w:szCs w:val="16"/>
        </w:rPr>
        <w:t xml:space="preserve">  </w:t>
      </w:r>
      <w:r w:rsidR="00F63706" w:rsidRPr="00F67EA2">
        <w:rPr>
          <w:rFonts w:ascii="Courier New" w:hAnsi="Courier New" w:cs="Courier New"/>
          <w:sz w:val="16"/>
          <w:szCs w:val="16"/>
        </w:rPr>
        <w:t xml:space="preserve">1627,26      </w:t>
      </w:r>
      <w:r w:rsidRPr="00F67EA2">
        <w:rPr>
          <w:rFonts w:ascii="Courier New" w:hAnsi="Courier New" w:cs="Courier New"/>
          <w:sz w:val="16"/>
          <w:szCs w:val="16"/>
        </w:rPr>
        <w:t xml:space="preserve"> 0 </w:t>
      </w:r>
      <w:r w:rsidR="00CC3A2E" w:rsidRPr="00F67EA2">
        <w:rPr>
          <w:rFonts w:ascii="Courier New" w:hAnsi="Courier New" w:cs="Courier New"/>
          <w:sz w:val="16"/>
          <w:szCs w:val="16"/>
        </w:rPr>
        <w:t>51197,87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 </w:t>
      </w:r>
      <w:r w:rsidR="00A57C9E" w:rsidRPr="00F67EA2">
        <w:rPr>
          <w:noProof/>
          <w:sz w:val="16"/>
          <w:szCs w:val="16"/>
        </w:rPr>
        <w:pict>
          <v:line id="_x0000_s1397" style="position:absolute;flip:x;z-index:251429888;mso-position-horizontal-relative:text;mso-position-vertical-relative:text" from="6.6pt,6.2pt" to="435.6pt,6.25pt" o:allowincell="f"/>
        </w:pict>
      </w: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Zvieratá                                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98" style="position:absolute;flip:x;z-index:251430912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Tovar                                    </w:t>
      </w:r>
      <w:r w:rsidR="00CC3A2E" w:rsidRPr="00F67EA2">
        <w:rPr>
          <w:rFonts w:ascii="Courier New" w:hAnsi="Courier New" w:cs="Courier New"/>
          <w:sz w:val="16"/>
          <w:szCs w:val="16"/>
        </w:rPr>
        <w:t>13715</w:t>
      </w:r>
      <w:r w:rsidRPr="00F67EA2">
        <w:rPr>
          <w:rFonts w:ascii="Courier New" w:hAnsi="Courier New" w:cs="Courier New"/>
          <w:sz w:val="16"/>
          <w:szCs w:val="16"/>
        </w:rPr>
        <w:t xml:space="preserve">   0  </w:t>
      </w:r>
      <w:r w:rsidR="00B80A00" w:rsidRPr="00F67EA2">
        <w:rPr>
          <w:rFonts w:ascii="Courier New" w:hAnsi="Courier New" w:cs="Courier New"/>
          <w:sz w:val="16"/>
          <w:szCs w:val="16"/>
        </w:rPr>
        <w:t xml:space="preserve">            </w:t>
      </w:r>
      <w:r w:rsidR="00F63706" w:rsidRPr="00F67EA2">
        <w:rPr>
          <w:rFonts w:ascii="Courier New" w:hAnsi="Courier New" w:cs="Courier New"/>
          <w:sz w:val="16"/>
          <w:szCs w:val="16"/>
        </w:rPr>
        <w:t>4443,71</w:t>
      </w:r>
      <w:r w:rsidRPr="00F67EA2">
        <w:rPr>
          <w:rFonts w:ascii="Courier New" w:hAnsi="Courier New" w:cs="Courier New"/>
          <w:sz w:val="16"/>
          <w:szCs w:val="16"/>
        </w:rPr>
        <w:t xml:space="preserve">    0 </w:t>
      </w:r>
      <w:r w:rsidR="00B80A00" w:rsidRPr="00F67EA2">
        <w:rPr>
          <w:rFonts w:ascii="Courier New" w:hAnsi="Courier New" w:cs="Courier New"/>
          <w:sz w:val="16"/>
          <w:szCs w:val="16"/>
        </w:rPr>
        <w:t xml:space="preserve">  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CC3A2E" w:rsidRPr="00F67EA2">
        <w:rPr>
          <w:rFonts w:ascii="Courier New" w:hAnsi="Courier New" w:cs="Courier New"/>
          <w:sz w:val="16"/>
          <w:szCs w:val="16"/>
        </w:rPr>
        <w:t>9271,29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399" style="position:absolute;flip:x;z-index:251431936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Poskytnuté preddavky  na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zásoby             0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00" style="position:absolute;flip:x;z-index:251432960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Zásoby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spolu                          </w:t>
      </w:r>
      <w:r w:rsidR="00F63706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CC3A2E" w:rsidRPr="00F67EA2">
        <w:rPr>
          <w:rFonts w:ascii="Courier New" w:hAnsi="Courier New" w:cs="Courier New"/>
          <w:sz w:val="16"/>
          <w:szCs w:val="16"/>
        </w:rPr>
        <w:t>185315</w:t>
      </w:r>
      <w:r w:rsidRPr="00F67EA2">
        <w:rPr>
          <w:rFonts w:ascii="Courier New" w:hAnsi="Courier New" w:cs="Courier New"/>
          <w:sz w:val="16"/>
          <w:szCs w:val="16"/>
        </w:rPr>
        <w:t xml:space="preserve">     0 </w:t>
      </w:r>
      <w:r w:rsidR="00B80A00" w:rsidRPr="00F67EA2">
        <w:rPr>
          <w:rFonts w:ascii="Courier New" w:hAnsi="Courier New" w:cs="Courier New"/>
          <w:sz w:val="16"/>
          <w:szCs w:val="16"/>
        </w:rPr>
        <w:t>95839,62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B80A00" w:rsidRPr="00F67EA2">
        <w:rPr>
          <w:rFonts w:ascii="Courier New" w:hAnsi="Courier New" w:cs="Courier New"/>
          <w:sz w:val="16"/>
          <w:szCs w:val="16"/>
        </w:rPr>
        <w:t xml:space="preserve">103631,02       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F63706" w:rsidRPr="00F67EA2">
        <w:rPr>
          <w:rFonts w:ascii="Courier New" w:hAnsi="Courier New" w:cs="Courier New"/>
          <w:sz w:val="16"/>
          <w:szCs w:val="16"/>
        </w:rPr>
        <w:t>225011,03</w:t>
      </w:r>
      <w:r w:rsidRPr="00F67EA2">
        <w:rPr>
          <w:rFonts w:ascii="Courier New" w:hAnsi="Courier New" w:cs="Courier New"/>
          <w:sz w:val="16"/>
          <w:szCs w:val="16"/>
        </w:rPr>
        <w:t xml:space="preserve">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01" style="position:absolute;flip:x;z-index:251433984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112 o  zásobách</w:t>
      </w:r>
      <w:proofErr w:type="gramEnd"/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Nehnuteľnosť na predaj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b  Hodnota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02" style="position:absolute;flip:x;z-index:251435008" from="6.6pt,6.2pt" to="303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                     b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03" style="position:absolute;flip:x;z-index:251436032" from="6.6pt,6.2pt" to="303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Náklady na obstarávanie nehnuteľnosti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na predaj za účtovné obdobie        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04" style="position:absolute;flip:x;z-index:251437056" from="6.6pt,6.2pt" to="303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Náklady na obstaranie nehnuteľnosti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na predaj od začiatku obstarávania   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05" style="position:absolute;flip:x;z-index:251438080" from="6.6pt,6.2pt" to="303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p) Zásobách, na ktoré je zriadené záložné právo a zásobách, pri ktorých má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účtovná jednotka obmedzené právo s nimi nakladať,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12 o zásobách, na ktoré je zriadené záložné právo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Zásoby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b  Hodnota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za bežné účtovné obdobie                          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06" style="position:absolute;flip:x;z-index:251439104" from="6.6pt,6.2pt" to="303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</w:t>
      </w:r>
    </w:p>
    <w:p w:rsidR="0066701F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A57C9E" w:rsidRPr="00F67EA2">
        <w:rPr>
          <w:noProof/>
          <w:sz w:val="16"/>
          <w:szCs w:val="16"/>
        </w:rPr>
        <w:lastRenderedPageBreak/>
        <w:pict>
          <v:rect id="_x0000_s2142" style="position:absolute;margin-left:9.9pt;margin-top:6.2pt;width:158.4pt;height:24.9pt;z-index:252192768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43" style="position:absolute;margin-left:214.5pt;margin-top:6.2pt;width:105.6pt;height:24.9pt;z-index:252193792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44" style="position:absolute;margin-left:372.9pt;margin-top:6.2pt;width:132pt;height:24.9pt;z-index:252194816" o:allowincell="f" filled="f"/>
        </w:pict>
      </w:r>
      <w:r w:rsidR="00A57C9E" w:rsidRPr="00F67EA2">
        <w:rPr>
          <w:noProof/>
          <w:sz w:val="16"/>
          <w:szCs w:val="16"/>
        </w:rPr>
        <w:pict>
          <v:line id="_x0000_s1407" style="position:absolute;z-index:251440128" from="227.7pt,6.2pt" to="227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08" style="position:absolute;z-index:251441152" from="240.9pt,6.2pt" to="240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09" style="position:absolute;z-index:251442176" from="254.1pt,6.2pt" to="254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10" style="position:absolute;z-index:251443200" from="267.3pt,6.2pt" to="267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11" style="position:absolute;z-index:251444224" from="280.5pt,6.2pt" to="280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12" style="position:absolute;z-index:251445248" from="293.7pt,6.2pt" to="293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13" style="position:absolute;z-index:251446272" from="306.9pt,6.2pt" to="306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14" style="position:absolute;z-index:251447296" from="386.1pt,6.2pt" to="386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15" style="position:absolute;z-index:251448320" from="399.3pt,6.2pt" to="399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16" style="position:absolute;z-index:251449344" from="412.5pt,6.2pt" to="412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17" style="position:absolute;z-index:251450368" from="425.7pt,6.2pt" to="425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18" style="position:absolute;z-index:251451392" from="438.9pt,6.2pt" to="438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19" style="position:absolute;z-index:251452416" from="452.1pt,6.2pt" to="452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20" style="position:absolute;z-index:251453440" from="465.3pt,6.2pt" to="465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21" style="position:absolute;z-index:251454464" from="478.5pt,6.2pt" to="478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22" style="position:absolute;z-index:251455488" from="491.7pt,6.2pt" to="491.75pt,31.1pt" o:allowincell="f"/>
        </w:pict>
      </w:r>
      <w:r w:rsidR="0066701F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IČO: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3 1 4 1 5 4 8 2 </w:t>
      </w:r>
      <w:r w:rsidR="00F67EA2">
        <w:rPr>
          <w:rFonts w:ascii="Courier New" w:hAnsi="Courier New" w:cs="Courier New"/>
          <w:sz w:val="16"/>
          <w:szCs w:val="16"/>
        </w:rPr>
        <w:t xml:space="preserve">        </w:t>
      </w:r>
      <w:r w:rsidRPr="00F67EA2">
        <w:rPr>
          <w:rFonts w:ascii="Courier New" w:hAnsi="Courier New" w:cs="Courier New"/>
          <w:sz w:val="16"/>
          <w:szCs w:val="16"/>
        </w:rPr>
        <w:t xml:space="preserve">  DIČ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:  2 0 2 0 3 6 6 5 9 0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15 z</w:t>
      </w:r>
      <w:r w:rsidR="00FA6676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FA6676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 xml:space="preserve">Dunajtextil s.r.o </w:t>
      </w:r>
      <w:proofErr w:type="gramStart"/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>Družstevná</w:t>
      </w:r>
      <w:proofErr w:type="gramEnd"/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 xml:space="preserve"> 1027 930 16 Vydrany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                     b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23" style="position:absolute;flip:x;z-index:251456512" from="6.6pt,6.2pt" to="303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Zásoby, na ktoré    je zriadené záložné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právo                                   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24" style="position:absolute;flip:x;z-index:251457536" from="6.6pt,6.2pt" to="303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q) Zákazkovej výrobe a zákazkovej výstavbe nehnuteľnosti určenej na predaj,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 to v členení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na</w:t>
      </w:r>
      <w:proofErr w:type="gramEnd"/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1. všeobecné údaje, pričom sa uvádza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1a. hodnota tej časti celkových výnosov zo zákazkovej výroby a zákazkovej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výstavby nehnuteľnosti určenej na predaj, ktorá bola v bežnom účtovnom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období vykázaná vo výnosoch,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1b. metóda určenia výnosov zo zákazkovej výroby a zákazkovej výstavby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nehnuteľnosti určenej na predaj vykázaných v bežnom účtovnom období,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1c. metóda určenia stupňa dokončenia zákazkovej výroby a zákazkovej výstavby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nehnuteľnosti určenej na predaj,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1d. opis spôsobu, na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základe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ktorého účtovná jednotka zhotovujúca nehnuteľnosť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určenú na predaj usúdila, že počas výstavby nehnuteľnosti určenej na predaj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dochádza k priebežnému transferu; pri posudzovaní priebežného transferu sa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zohľadňuje jednotlivo a aj spoločne existencia najmä týchto indikátorov: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1da. výstavba nehnuteľnosti určenej na predaj sa uskutočňuje na pozemku vo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vlastníctve objednávateľa,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1db. objednávateľovi nevzniká nárok na odstúpenie od zmluvy s právom vrátenia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peňažných prostriedkov,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1dc. pri nedokončení dohodnutej výstavby zhotoviteľom nehnuteľnosť zostáva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objednávateľovi,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1dd. zmluva oprávňuje objednávateľa zmeniť zhotoviteľa s prípadnou sankciou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 nájsť si iného zhotoviteľa na dokončenie nehnuteľnosti,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2. údaje o zákazkovej výrobe a zákazkovej výstavbe nehnuteľnosti určenej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na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predaj, ktoré ku dňu, ku ktorému sa zostavuje účtovná závierka, neboli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ukončené, pričom sa uvádza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2a. celková suma vynaložených nákladov a vykázaných ziskov znížená o vykázané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straty ku dňu, ktorému sa zostavuje účtovná závierka,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2b. suma prijatých preddavkov,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2c. suma zadržanej platby,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q) Tvorbe, zúčtovaní opravných položiek k pohľadávkam v členení podľa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jednotlivých položiek súvahy za bežné účtovné obdobie, pričom sa uvádza dôvod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ich tvorby, zúčtovania,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131 o zákazkovej výrobe a o zákazkovej výstavbe nehnuteľnosti určen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Názov položky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b  Za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bežné účtovné obdobie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Sumár od začiatku zákazkovej výroby až do konca bežného účtovného obdobia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25" style="position:absolute;flip:x;z-index:251458560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                     b    c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26" style="position:absolute;flip:x;z-index:251459584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Výnosy zo zákazkovej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výroby                 0    </w:t>
      </w:r>
      <w:r w:rsidR="00B80A00" w:rsidRPr="00F67EA2">
        <w:rPr>
          <w:rFonts w:ascii="Courier New" w:hAnsi="Courier New" w:cs="Courier New"/>
          <w:sz w:val="16"/>
          <w:szCs w:val="16"/>
        </w:rPr>
        <w:t xml:space="preserve"> 589248,22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27" style="position:absolute;flip:x;z-index:251460608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Náklady na zákazkovú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výrobu                 0    </w:t>
      </w:r>
      <w:r w:rsidR="00B80A00" w:rsidRPr="00F67EA2">
        <w:rPr>
          <w:rFonts w:ascii="Courier New" w:hAnsi="Courier New" w:cs="Courier New"/>
          <w:sz w:val="16"/>
          <w:szCs w:val="16"/>
        </w:rPr>
        <w:t xml:space="preserve"> 586315,41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28" style="position:absolute;flip:x;z-index:251461632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Hrubý zisk /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hrubá  strata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                 0    0</w:t>
      </w:r>
      <w:r w:rsidR="00B80A00" w:rsidRPr="00F67EA2">
        <w:rPr>
          <w:rFonts w:ascii="Courier New" w:hAnsi="Courier New" w:cs="Courier New"/>
          <w:sz w:val="16"/>
          <w:szCs w:val="16"/>
        </w:rPr>
        <w:t xml:space="preserve">  2932,81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29" style="position:absolute;flip:x;z-index:251462656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132 o zákazkovej výrobe a o zákazkovej výstavbe nehnuteľnosti určen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..............................................................................</w:t>
      </w:r>
    </w:p>
    <w:p w:rsidR="0066701F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A57C9E" w:rsidRPr="00F67EA2">
        <w:rPr>
          <w:noProof/>
          <w:sz w:val="16"/>
          <w:szCs w:val="16"/>
        </w:rPr>
        <w:lastRenderedPageBreak/>
        <w:pict>
          <v:rect id="_x0000_s2145" style="position:absolute;margin-left:9.9pt;margin-top:6.2pt;width:158.4pt;height:24.9pt;z-index:252195840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46" style="position:absolute;margin-left:214.5pt;margin-top:6.2pt;width:105.6pt;height:24.9pt;z-index:252196864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47" style="position:absolute;margin-left:372.9pt;margin-top:6.2pt;width:132pt;height:24.9pt;z-index:252197888" o:allowincell="f" filled="f"/>
        </w:pict>
      </w:r>
      <w:r w:rsidR="00A57C9E" w:rsidRPr="00F67EA2">
        <w:rPr>
          <w:noProof/>
          <w:sz w:val="16"/>
          <w:szCs w:val="16"/>
        </w:rPr>
        <w:pict>
          <v:line id="_x0000_s1430" style="position:absolute;z-index:251463680" from="227.7pt,6.2pt" to="227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31" style="position:absolute;z-index:251464704" from="240.9pt,6.2pt" to="240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32" style="position:absolute;z-index:251465728" from="254.1pt,6.2pt" to="254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33" style="position:absolute;z-index:251466752" from="267.3pt,6.2pt" to="267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34" style="position:absolute;z-index:251467776" from="280.5pt,6.2pt" to="280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35" style="position:absolute;z-index:251468800" from="293.7pt,6.2pt" to="293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36" style="position:absolute;z-index:251469824" from="306.9pt,6.2pt" to="306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37" style="position:absolute;z-index:251470848" from="386.1pt,6.2pt" to="386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38" style="position:absolute;z-index:251471872" from="399.3pt,6.2pt" to="399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39" style="position:absolute;z-index:251472896" from="412.5pt,6.2pt" to="412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40" style="position:absolute;z-index:251473920" from="425.7pt,6.2pt" to="425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41" style="position:absolute;z-index:251474944" from="438.9pt,6.2pt" to="438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42" style="position:absolute;z-index:251475968" from="452.1pt,6.2pt" to="452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43" style="position:absolute;z-index:251476992" from="465.3pt,6.2pt" to="465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44" style="position:absolute;z-index:251478016" from="478.5pt,6.2pt" to="478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45" style="position:absolute;z-index:251479040" from="491.7pt,6.2pt" to="491.75pt,31.1pt" o:allowincell="f"/>
        </w:pict>
      </w:r>
      <w:r w:rsidR="0066701F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 IČO: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3 1 4 1 5 4 8 2  </w:t>
      </w:r>
      <w:r w:rsidR="00F67EA2">
        <w:rPr>
          <w:rFonts w:ascii="Courier New" w:hAnsi="Courier New" w:cs="Courier New"/>
          <w:sz w:val="16"/>
          <w:szCs w:val="16"/>
        </w:rPr>
        <w:t xml:space="preserve">          </w:t>
      </w:r>
      <w:r w:rsidRPr="00F67EA2">
        <w:rPr>
          <w:rFonts w:ascii="Courier New" w:hAnsi="Courier New" w:cs="Courier New"/>
          <w:sz w:val="16"/>
          <w:szCs w:val="16"/>
        </w:rPr>
        <w:t xml:space="preserve"> DIČ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:  2 0 2 0 3 6 6 5 9 0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16 z</w:t>
      </w:r>
      <w:r w:rsidR="00FA6676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FA6676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 xml:space="preserve">Dunajtextil s.r.o </w:t>
      </w:r>
      <w:proofErr w:type="gramStart"/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>Družstevná</w:t>
      </w:r>
      <w:proofErr w:type="gramEnd"/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 xml:space="preserve"> 1027 930 16 Vydrany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Hodnota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zákazkovej výroby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b  Za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bežné účtovné obdobie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Sumár od začiatku zákazkovej výroby až do konca bežného účtovného obdobia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46" style="position:absolute;flip:x;z-index:251480064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                     b    c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47" style="position:absolute;flip:x;z-index:251481088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Vyfakturované nároky za vykonanú prácu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na zákazkovej výrobe                    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48" style="position:absolute;flip:x;z-index:251482112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Úprava nárokov podľa stupňa dokončenia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alebo metódou nulového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zisku            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49" style="position:absolute;flip:x;z-index:251483136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Suma prijatých preddavkov               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50" style="position:absolute;flip:x;z-index:251484160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Suma zadržanej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platby                   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51" style="position:absolute;flip:x;z-index:251485184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133 o zákazkovej výrobe a o zákazkovej výstavbe nehnuteľnosti určen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Názov položky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b  Za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bežné účtovné obdobie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Sumár od začiatku zákazkovej výroby až do konca bežného účtovného obdobia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52" style="position:absolute;flip:x;z-index:251486208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                     b    c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53" style="position:absolute;flip:x;z-index:251487232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Výnosy zo zákazkovej výstavby nehnuteľno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sti určenej na predaj                   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54" style="position:absolute;flip:x;z-index:251488256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Náklady na zákazkovú výstavbu nehnuteľno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sti určenej na predaj                   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55" style="position:absolute;flip:x;z-index:251489280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Hrubý zisk /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hrubá  strata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             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56" style="position:absolute;flip:x;z-index:251490304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134 o zákazkovej výrobe a o zákazkovej výstavbe nehnuteľnosti určen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Hodnota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zákazkovej výstavby nehnuteľnosti určenej na predaj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b  Za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bežné účtovné obdobie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Sumár od začiatku zákazkovej výroby až do konca bežného účtovného obdobia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57" style="position:absolute;flip:x;z-index:251491328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                     b    c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58" style="position:absolute;flip:x;z-index:251492352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Vyfakturované nároky za vykonanú prácu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na zákazkovej výstavbe nehnuteľnosti urč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59" style="position:absolute;flip:x;z-index:251493376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Úprava nárokov podľa stupňa dokončenia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alebo metódou nulového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zisku            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60" style="position:absolute;flip:x;z-index:251494400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Suma prijatých preddavkov               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61" style="position:absolute;flip:x;z-index:251495424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Suma zadržanej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platby                   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62" style="position:absolute;flip:x;z-index:251496448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r) Hodnote pohľadávok do lehoty splatnosti a po lehote splatnosti,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14 o vývoji opravnej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položky  k pohľadávkam</w:t>
      </w:r>
      <w:proofErr w:type="gramEnd"/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......................................................</w:t>
      </w:r>
    </w:p>
    <w:p w:rsidR="0066701F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A57C9E" w:rsidRPr="00F67EA2">
        <w:rPr>
          <w:noProof/>
          <w:sz w:val="16"/>
          <w:szCs w:val="16"/>
        </w:rPr>
        <w:lastRenderedPageBreak/>
        <w:pict>
          <v:rect id="_x0000_s2148" style="position:absolute;margin-left:9.9pt;margin-top:6.2pt;width:158.4pt;height:24.9pt;z-index:252198912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49" style="position:absolute;margin-left:214.5pt;margin-top:6.2pt;width:105.6pt;height:24.9pt;z-index:252199936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50" style="position:absolute;margin-left:372.9pt;margin-top:6.2pt;width:132pt;height:24.9pt;z-index:252200960" o:allowincell="f" filled="f"/>
        </w:pict>
      </w:r>
      <w:r w:rsidR="00A57C9E" w:rsidRPr="00F67EA2">
        <w:rPr>
          <w:noProof/>
          <w:sz w:val="16"/>
          <w:szCs w:val="16"/>
        </w:rPr>
        <w:pict>
          <v:line id="_x0000_s1463" style="position:absolute;z-index:251497472" from="227.7pt,6.2pt" to="227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64" style="position:absolute;z-index:251498496" from="240.9pt,6.2pt" to="240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65" style="position:absolute;z-index:251499520" from="254.1pt,6.2pt" to="254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66" style="position:absolute;z-index:251500544" from="267.3pt,6.2pt" to="267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67" style="position:absolute;z-index:251501568" from="280.5pt,6.2pt" to="280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68" style="position:absolute;z-index:251502592" from="293.7pt,6.2pt" to="293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69" style="position:absolute;z-index:251503616" from="306.9pt,6.2pt" to="306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70" style="position:absolute;z-index:251504640" from="386.1pt,6.2pt" to="386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71" style="position:absolute;z-index:251505664" from="399.3pt,6.2pt" to="399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72" style="position:absolute;z-index:251506688" from="412.5pt,6.2pt" to="412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73" style="position:absolute;z-index:251507712" from="425.7pt,6.2pt" to="425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74" style="position:absolute;z-index:251508736" from="438.9pt,6.2pt" to="438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75" style="position:absolute;z-index:251509760" from="452.1pt,6.2pt" to="452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76" style="position:absolute;z-index:251510784" from="465.3pt,6.2pt" to="465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77" style="position:absolute;z-index:251511808" from="478.5pt,6.2pt" to="478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78" style="position:absolute;z-index:251512832" from="491.7pt,6.2pt" to="491.75pt,31.1pt" o:allowincell="f"/>
        </w:pict>
      </w:r>
      <w:r w:rsidR="0066701F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  IČO: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3 1 4 1 5 4 8 2  </w:t>
      </w:r>
      <w:r w:rsidR="00F67EA2">
        <w:rPr>
          <w:rFonts w:ascii="Courier New" w:hAnsi="Courier New" w:cs="Courier New"/>
          <w:sz w:val="16"/>
          <w:szCs w:val="16"/>
        </w:rPr>
        <w:t xml:space="preserve">          </w:t>
      </w:r>
      <w:r w:rsidRPr="00F67EA2">
        <w:rPr>
          <w:rFonts w:ascii="Courier New" w:hAnsi="Courier New" w:cs="Courier New"/>
          <w:sz w:val="16"/>
          <w:szCs w:val="16"/>
        </w:rPr>
        <w:t xml:space="preserve"> DIČ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:  2 0 2 0 3 6 6 5 9 0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17 z</w:t>
      </w:r>
      <w:r w:rsidR="00FA6676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FA6676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 xml:space="preserve">Dunajtextil s.r.o </w:t>
      </w:r>
      <w:proofErr w:type="gramStart"/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>Družstevná</w:t>
      </w:r>
      <w:proofErr w:type="gramEnd"/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 xml:space="preserve"> 1027 930 16 Vydrany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Pohľadávky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b  Stav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OP na začiatku účtovného obdobia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c  Tvorba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OP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Zníženie OP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e  Zúčtovanie OP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f  Stav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OP na konci účtovného obdobia                        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79" style="position:absolute;flip:x;z-index:251513856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                     b    c    d    e    f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80" style="position:absolute;flip:x;z-index:251514880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Pohľadávky z obchodného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styku               0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81" style="position:absolute;flip:x;z-index:251515904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Pohľadávky voči     DÚJ a MÚJ           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82" style="position:absolute;flip:x;z-index:251516928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Ostatné pohľadávky  v rámci kons.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celku     0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83" style="position:absolute;flip:x;z-index:251517952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Pohľadávky voči     spoločníkom, členom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 združeniu                             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84" style="position:absolute;flip:x;z-index:251518976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Iné pohľadávky                          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85" style="position:absolute;flip:x;z-index:251520000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Pohľadávky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spolu                            0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86" style="position:absolute;flip:x;z-index:251521024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s) Hodnote pohľadávok zabezpečených záložným právom alebo inou formou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zabezpečenia s uvedením formy zabezpečenia,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151 o  vekovej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štruktúre pohľadávok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Názov položky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b  V lehote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splatnosti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c  Po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lehote splatnosti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Pohľadávky spolu                                          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87" style="position:absolute;flip:x;z-index:251522048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a                       b    c      </w:t>
      </w:r>
      <w:r w:rsidR="00B80A00" w:rsidRPr="00F67EA2">
        <w:rPr>
          <w:rFonts w:ascii="Courier New" w:hAnsi="Courier New" w:cs="Courier New"/>
          <w:sz w:val="16"/>
          <w:szCs w:val="16"/>
        </w:rPr>
        <w:t xml:space="preserve">   </w:t>
      </w:r>
      <w:r w:rsidRPr="00F67EA2">
        <w:rPr>
          <w:rFonts w:ascii="Courier New" w:hAnsi="Courier New" w:cs="Courier New"/>
          <w:sz w:val="16"/>
          <w:szCs w:val="16"/>
        </w:rPr>
        <w:t xml:space="preserve">  d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88" style="position:absolute;flip:x;z-index:251523072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Pohľadávky  z obchodného 0</w:t>
      </w:r>
      <w:r w:rsidR="00B80A00" w:rsidRPr="00F67EA2">
        <w:rPr>
          <w:rFonts w:ascii="Courier New" w:hAnsi="Courier New" w:cs="Courier New"/>
          <w:sz w:val="16"/>
          <w:szCs w:val="16"/>
        </w:rPr>
        <w:t xml:space="preserve">         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89" style="position:absolute;flip:x;z-index:251524096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Pohľadávky voči     DÚJ a MÚJ               0    0 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90" style="position:absolute;flip:x;z-index:251525120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Ostatné pohľadávky  v rámci konsolidovan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ého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celku                                   0    0    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91" style="position:absolute;flip:x;z-index:251526144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Pohľadávky voči     spoločníkom, členom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 združeniu                                 0    0 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92" style="position:absolute;flip:x;z-index:251527168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Iné pohľadávky                              0    0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93" style="position:absolute;flip:x;z-index:251528192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Dlhodobé pohľadávky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spolu                   0    0    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94" style="position:absolute;flip:x;z-index:251529216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Pohľadávky z obchodného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styku               0    0 </w:t>
      </w:r>
      <w:r w:rsidR="00522E23" w:rsidRPr="00F67EA2">
        <w:rPr>
          <w:rFonts w:ascii="Courier New" w:hAnsi="Courier New" w:cs="Courier New"/>
          <w:sz w:val="16"/>
          <w:szCs w:val="16"/>
        </w:rPr>
        <w:t xml:space="preserve">     5582,09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95" style="position:absolute;flip:x;z-index:251530240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Pohľadávky voči     DÚJ a MÚJ               0    0 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96" style="position:absolute;flip:x;z-index:251531264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Ostatné pohľadávky  v rámci konsolidovan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ého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celku                                   0    0    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497" style="position:absolute;flip:x;z-index:251532288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Pohľadávky voči     spoločníkom, členom </w:t>
      </w:r>
    </w:p>
    <w:p w:rsidR="0066701F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A57C9E" w:rsidRPr="00F67EA2">
        <w:rPr>
          <w:noProof/>
          <w:sz w:val="16"/>
          <w:szCs w:val="16"/>
        </w:rPr>
        <w:lastRenderedPageBreak/>
        <w:pict>
          <v:rect id="_x0000_s2151" style="position:absolute;margin-left:9.9pt;margin-top:6.2pt;width:158.4pt;height:24.9pt;z-index:252201984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52" style="position:absolute;margin-left:214.5pt;margin-top:6.2pt;width:105.6pt;height:24.9pt;z-index:252203008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53" style="position:absolute;margin-left:372.9pt;margin-top:6.2pt;width:132pt;height:24.9pt;z-index:252204032" o:allowincell="f" filled="f"/>
        </w:pict>
      </w:r>
      <w:r w:rsidR="00A57C9E" w:rsidRPr="00F67EA2">
        <w:rPr>
          <w:noProof/>
          <w:sz w:val="16"/>
          <w:szCs w:val="16"/>
        </w:rPr>
        <w:pict>
          <v:line id="_x0000_s1498" style="position:absolute;z-index:251533312" from="227.7pt,6.2pt" to="227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499" style="position:absolute;z-index:251534336" from="240.9pt,6.2pt" to="240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00" style="position:absolute;z-index:251535360" from="254.1pt,6.2pt" to="254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01" style="position:absolute;z-index:251536384" from="267.3pt,6.2pt" to="267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02" style="position:absolute;z-index:251537408" from="280.5pt,6.2pt" to="280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03" style="position:absolute;z-index:251538432" from="293.7pt,6.2pt" to="293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04" style="position:absolute;z-index:251539456" from="306.9pt,6.2pt" to="306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05" style="position:absolute;z-index:251540480" from="386.1pt,6.2pt" to="386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06" style="position:absolute;z-index:251541504" from="399.3pt,6.2pt" to="399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07" style="position:absolute;z-index:251542528" from="412.5pt,6.2pt" to="412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08" style="position:absolute;z-index:251543552" from="425.7pt,6.2pt" to="425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09" style="position:absolute;z-index:251544576" from="438.9pt,6.2pt" to="438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10" style="position:absolute;z-index:251545600" from="452.1pt,6.2pt" to="452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11" style="position:absolute;z-index:251546624" from="465.3pt,6.2pt" to="465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12" style="position:absolute;z-index:251547648" from="478.5pt,6.2pt" to="478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13" style="position:absolute;z-index:251548672" from="491.7pt,6.2pt" to="491.75pt,31.1pt" o:allowincell="f"/>
        </w:pict>
      </w:r>
      <w:r w:rsidR="0066701F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  IČO: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3 1 4 1 5 4 8 2  </w:t>
      </w:r>
      <w:r w:rsidR="00F67EA2">
        <w:rPr>
          <w:rFonts w:ascii="Courier New" w:hAnsi="Courier New" w:cs="Courier New"/>
          <w:sz w:val="16"/>
          <w:szCs w:val="16"/>
        </w:rPr>
        <w:t xml:space="preserve">          </w:t>
      </w:r>
      <w:r w:rsidRPr="00F67EA2">
        <w:rPr>
          <w:rFonts w:ascii="Courier New" w:hAnsi="Courier New" w:cs="Courier New"/>
          <w:sz w:val="16"/>
          <w:szCs w:val="16"/>
        </w:rPr>
        <w:t xml:space="preserve"> DIČ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:  2 0 2 0 3 6 6 5 9 0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18 z</w:t>
      </w:r>
      <w:r w:rsidR="00FA6676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FA6676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 xml:space="preserve">Dunajtextil s.r.o </w:t>
      </w:r>
      <w:proofErr w:type="gramStart"/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>Družstevná</w:t>
      </w:r>
      <w:proofErr w:type="gramEnd"/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 xml:space="preserve"> 1027 930 16 Vydrany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 združeniu                                 0    0 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14" style="position:absolute;flip:x;z-index:251549696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</w:t>
      </w:r>
      <w:r w:rsidR="00522E23" w:rsidRPr="00F67EA2">
        <w:rPr>
          <w:rFonts w:ascii="Courier New" w:hAnsi="Courier New" w:cs="Courier New"/>
          <w:sz w:val="16"/>
          <w:szCs w:val="16"/>
        </w:rPr>
        <w:t xml:space="preserve">   </w: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Sociálne poistenie                          0    0 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15" style="position:absolute;flip:x;z-index:251550720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Daňové pohľadávky   a dotácie               0    0  </w:t>
      </w:r>
      <w:r w:rsidR="00522E23" w:rsidRPr="00F67EA2">
        <w:rPr>
          <w:rFonts w:ascii="Courier New" w:hAnsi="Courier New" w:cs="Courier New"/>
          <w:sz w:val="16"/>
          <w:szCs w:val="16"/>
        </w:rPr>
        <w:t xml:space="preserve">    4440,30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16" style="position:absolute;flip:x;z-index:251551744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Iné pohľadávky                              0    0 </w:t>
      </w:r>
      <w:r w:rsidR="00522E23" w:rsidRPr="00F67EA2">
        <w:rPr>
          <w:rFonts w:ascii="Courier New" w:hAnsi="Courier New" w:cs="Courier New"/>
          <w:sz w:val="16"/>
          <w:szCs w:val="16"/>
        </w:rPr>
        <w:t xml:space="preserve">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17" style="position:absolute;flip:x;z-index:251552768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Krátkodobé pohľadávky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spolu                 0    0 </w:t>
      </w:r>
      <w:r w:rsidR="00522E23" w:rsidRPr="00F67EA2">
        <w:rPr>
          <w:rFonts w:ascii="Courier New" w:hAnsi="Courier New" w:cs="Courier New"/>
          <w:sz w:val="16"/>
          <w:szCs w:val="16"/>
        </w:rPr>
        <w:t xml:space="preserve">    10022,39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18" style="position:absolute;flip:x;z-index:251553792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t) Hodnote pohľadávok, na ktoré sa zriadilo záložné právo a pohľadávok,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pri ktorých má účtovná jednotka obmedzené právo s nimi nakladať,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16 o pohľadávkach zabezpečených záložným právom alebo inou formou z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Opis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predmetu záložného práva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b  Hodnota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predmetu záložného práva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c  Hodnota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pohľadávky                                        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19" style="position:absolute;flip:x;z-index:251554816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                     b    c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20" style="position:absolute;flip:x;z-index:251555840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Pohľadávky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kryté    záložným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právom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alebo inou formou zabezpečenia          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21" style="position:absolute;flip:x;z-index:251556864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Hodnota pohľadávok, na ktoré sa zriadilo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záložné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právo                          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22" style="position:absolute;flip:x;z-index:251557888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u) Odloženej daňovej pohľadávke, pričom sa uvedie opis jej vzniku,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v) Významných zložkách krátkodobého finančného majetku,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25 o odloženej daňovej pohľadávke alebo o odloženom daňovom záväzku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Názov položky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Bežné účtovné obdobie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Bezprostredne predchádzajúce účtovné obdobie              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23" style="position:absolute;flip:x;z-index:251558912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                     b    c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24" style="position:absolute;flip:x;z-index:251559936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Dočasné rozdiely    medzi účtovnou hodno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tou majetku a daňovou základňou, z toho: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25" style="position:absolute;flip:x;z-index:251560960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Odpočítateľné                           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26" style="position:absolute;flip:x;z-index:251561984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Zdaniteľné                              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27" style="position:absolute;flip:x;z-index:251563008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Dočasné rozdiely    medzi účtovnou hodno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tou záväzkov a daňovou základňou, z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toho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28" style="position:absolute;flip:x;z-index:251564032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Odpočítateľné                           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29" style="position:absolute;flip:x;z-index:251565056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Zdaniteľné                                  0    0</w:t>
      </w:r>
    </w:p>
    <w:p w:rsidR="0066701F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A57C9E" w:rsidRPr="00F67EA2">
        <w:rPr>
          <w:noProof/>
          <w:sz w:val="16"/>
          <w:szCs w:val="16"/>
        </w:rPr>
        <w:lastRenderedPageBreak/>
        <w:pict>
          <v:rect id="_x0000_s2154" style="position:absolute;margin-left:9.9pt;margin-top:6.2pt;width:158.4pt;height:24.9pt;z-index:252205056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55" style="position:absolute;margin-left:214.5pt;margin-top:6.2pt;width:105.6pt;height:24.9pt;z-index:252206080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56" style="position:absolute;margin-left:372.9pt;margin-top:6.2pt;width:132pt;height:24.9pt;z-index:252207104" o:allowincell="f" filled="f"/>
        </w:pict>
      </w:r>
      <w:r w:rsidR="00A57C9E" w:rsidRPr="00F67EA2">
        <w:rPr>
          <w:noProof/>
          <w:sz w:val="16"/>
          <w:szCs w:val="16"/>
        </w:rPr>
        <w:pict>
          <v:line id="_x0000_s1530" style="position:absolute;z-index:251566080" from="227.7pt,6.2pt" to="227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31" style="position:absolute;z-index:251567104" from="240.9pt,6.2pt" to="240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32" style="position:absolute;z-index:251568128" from="254.1pt,6.2pt" to="254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33" style="position:absolute;z-index:251569152" from="267.3pt,6.2pt" to="267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34" style="position:absolute;z-index:251570176" from="280.5pt,6.2pt" to="280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35" style="position:absolute;z-index:251571200" from="293.7pt,6.2pt" to="293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36" style="position:absolute;z-index:251572224" from="306.9pt,6.2pt" to="306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37" style="position:absolute;z-index:251573248" from="386.1pt,6.2pt" to="386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38" style="position:absolute;z-index:251574272" from="399.3pt,6.2pt" to="399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39" style="position:absolute;z-index:251575296" from="412.5pt,6.2pt" to="412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40" style="position:absolute;z-index:251576320" from="425.7pt,6.2pt" to="425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41" style="position:absolute;z-index:251577344" from="438.9pt,6.2pt" to="438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42" style="position:absolute;z-index:251578368" from="452.1pt,6.2pt" to="452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43" style="position:absolute;z-index:251579392" from="465.3pt,6.2pt" to="465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44" style="position:absolute;z-index:251580416" from="478.5pt,6.2pt" to="478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45" style="position:absolute;z-index:251581440" from="491.7pt,6.2pt" to="491.75pt,31.1pt" o:allowincell="f"/>
        </w:pict>
      </w:r>
      <w:r w:rsidR="0066701F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  IČO: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3 1 4 1 5 4 8 2 </w:t>
      </w:r>
      <w:r w:rsidR="00F67EA2">
        <w:rPr>
          <w:rFonts w:ascii="Courier New" w:hAnsi="Courier New" w:cs="Courier New"/>
          <w:sz w:val="16"/>
          <w:szCs w:val="16"/>
        </w:rPr>
        <w:t xml:space="preserve">         </w:t>
      </w:r>
      <w:r w:rsidRPr="00F67EA2">
        <w:rPr>
          <w:rFonts w:ascii="Courier New" w:hAnsi="Courier New" w:cs="Courier New"/>
          <w:sz w:val="16"/>
          <w:szCs w:val="16"/>
        </w:rPr>
        <w:t xml:space="preserve">  DIČ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:  2 0 2 0 3 6 6 5 9 0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19 z</w:t>
      </w:r>
      <w:r w:rsidR="00FA6676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 xml:space="preserve">Dunajtextil s.r.o </w:t>
      </w:r>
      <w:proofErr w:type="gramStart"/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>Družstevná</w:t>
      </w:r>
      <w:proofErr w:type="gramEnd"/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 xml:space="preserve"> 1027 930 16 Vydrany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46" style="position:absolute;flip:x;z-index:251582464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Možnosť umorovať    daňovú stratu v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budúcnosti                              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47" style="position:absolute;flip:x;z-index:251583488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Možnosť previesť    nevyužité daňové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odpočty                                 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48" style="position:absolute;flip:x;z-index:251584512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Sadzba dane z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príjmov ( v %)            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49" style="position:absolute;flip:x;z-index:251585536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Odložená daňová     pohľadávka          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50" style="position:absolute;flip:x;z-index:251586560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Uplatnená daňová    pohľadávka          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51" style="position:absolute;flip:x;z-index:251587584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Zaúčtovaná  ako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náklad              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52" style="position:absolute;flip:x;z-index:251588608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Zaúčtovaná do vlastného imania          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53" style="position:absolute;flip:x;z-index:251589632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Odložený daňový     záväzok             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54" style="position:absolute;flip:x;z-index:251590656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Zmena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odloženého    daňového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záväzku    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55" style="position:absolute;flip:x;z-index:251591680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Zaúčtovaná ako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náklad                   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56" style="position:absolute;flip:x;z-index:251592704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Zaúčtovaná do vlastného imania          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57" style="position:absolute;flip:x;z-index:251593728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Iné                                     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58" style="position:absolute;flip:x;z-index:251594752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w) Opravných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položkách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ku krátkodobému finančnému majetku za bežné účtovné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obdobie, s uvedením stavu na začiatku bežného účtovného obdobia, tvorby,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zúčtovania opravných položiek k nemu a ich stavu na konci bežného účtovného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obdobia, pričom osobitne sa uvádza dôvod ich tvorby, zúčtovania,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171 o krátkodobom finančnom majetku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Názov položky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Bežné účtovné obdobie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Bezprostredne predchádzajúce účtovné obdobie              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59" style="position:absolute;flip:x;z-index:251595776" from="6.6pt,6.2pt" to="389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                         b        c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60" style="position:absolute;flip:x;z-index:251596800" from="6.6pt,6.2pt" to="389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Pokladnica,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ceniny                        </w:t>
      </w:r>
      <w:r w:rsidR="00522E23" w:rsidRPr="00F67EA2">
        <w:rPr>
          <w:rFonts w:ascii="Courier New" w:hAnsi="Courier New" w:cs="Courier New"/>
          <w:sz w:val="16"/>
          <w:szCs w:val="16"/>
        </w:rPr>
        <w:t>9410,79</w:t>
      </w:r>
      <w:r w:rsidRPr="00F67EA2">
        <w:rPr>
          <w:rFonts w:ascii="Courier New" w:hAnsi="Courier New" w:cs="Courier New"/>
          <w:sz w:val="16"/>
          <w:szCs w:val="16"/>
        </w:rPr>
        <w:t xml:space="preserve">  </w:t>
      </w:r>
      <w:r w:rsidR="00522E23" w:rsidRPr="00F67EA2">
        <w:rPr>
          <w:rFonts w:ascii="Courier New" w:hAnsi="Courier New" w:cs="Courier New"/>
          <w:sz w:val="16"/>
          <w:szCs w:val="16"/>
        </w:rPr>
        <w:t>4799,73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61" style="position:absolute;flip:x;z-index:251597824" from="6.6pt,6.2pt" to="389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Bežné účty v banke  alebo v pobočke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zahraničnej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banky                        </w:t>
      </w:r>
      <w:r w:rsidR="00522E23" w:rsidRPr="00F67EA2">
        <w:rPr>
          <w:rFonts w:ascii="Courier New" w:hAnsi="Courier New" w:cs="Courier New"/>
          <w:sz w:val="16"/>
          <w:szCs w:val="16"/>
        </w:rPr>
        <w:t>23522,24</w:t>
      </w:r>
      <w:r w:rsidRPr="00F67EA2">
        <w:rPr>
          <w:rFonts w:ascii="Courier New" w:hAnsi="Courier New" w:cs="Courier New"/>
          <w:sz w:val="16"/>
          <w:szCs w:val="16"/>
        </w:rPr>
        <w:t xml:space="preserve">  </w:t>
      </w:r>
      <w:r w:rsidR="00522E23" w:rsidRPr="00F67EA2">
        <w:rPr>
          <w:rFonts w:ascii="Courier New" w:hAnsi="Courier New" w:cs="Courier New"/>
          <w:sz w:val="16"/>
          <w:szCs w:val="16"/>
        </w:rPr>
        <w:t>8614,92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62" style="position:absolute;flip:x;z-index:251598848" from="6.6pt,6.2pt" to="389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Vkladové účty v     banke alebo v pobočk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 zahraničnej banky termínované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63" style="position:absolute;flip:x;z-index:251599872" from="6.6pt,6.2pt" to="389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Peniaze na ceste                                0 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64" style="position:absolute;flip:x;z-index:251600896" from="6.6pt,6.2pt" to="389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Spolu                                    </w:t>
      </w:r>
      <w:r w:rsidR="00522E23" w:rsidRPr="00F67EA2">
        <w:rPr>
          <w:rFonts w:ascii="Courier New" w:hAnsi="Courier New" w:cs="Courier New"/>
          <w:sz w:val="16"/>
          <w:szCs w:val="16"/>
        </w:rPr>
        <w:t>32933,03  13414,65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65" style="position:absolute;flip:x;z-index:251601920" from="6.6pt,6.2pt" to="389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172 o krátkodobom finančnom majetku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Krátkodobý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 finančný majetok                                                    </w:t>
      </w:r>
    </w:p>
    <w:p w:rsidR="0066701F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A57C9E" w:rsidRPr="00F67EA2">
        <w:rPr>
          <w:noProof/>
          <w:sz w:val="16"/>
          <w:szCs w:val="16"/>
        </w:rPr>
        <w:lastRenderedPageBreak/>
        <w:pict>
          <v:rect id="_x0000_s2157" style="position:absolute;margin-left:9.9pt;margin-top:6.2pt;width:158.4pt;height:24.9pt;z-index:252208128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58" style="position:absolute;margin-left:214.5pt;margin-top:6.2pt;width:105.6pt;height:24.9pt;z-index:252209152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59" style="position:absolute;margin-left:372.9pt;margin-top:6.2pt;width:132pt;height:24.9pt;z-index:252210176" o:allowincell="f" filled="f"/>
        </w:pict>
      </w:r>
      <w:r w:rsidR="00A57C9E" w:rsidRPr="00F67EA2">
        <w:rPr>
          <w:noProof/>
          <w:sz w:val="16"/>
          <w:szCs w:val="16"/>
        </w:rPr>
        <w:pict>
          <v:line id="_x0000_s1566" style="position:absolute;z-index:251602944" from="227.7pt,6.2pt" to="227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67" style="position:absolute;z-index:251603968" from="240.9pt,6.2pt" to="240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68" style="position:absolute;z-index:251604992" from="254.1pt,6.2pt" to="254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69" style="position:absolute;z-index:251606016" from="267.3pt,6.2pt" to="267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70" style="position:absolute;z-index:251607040" from="280.5pt,6.2pt" to="280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71" style="position:absolute;z-index:251608064" from="293.7pt,6.2pt" to="293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72" style="position:absolute;z-index:251609088" from="306.9pt,6.2pt" to="306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73" style="position:absolute;z-index:251610112" from="386.1pt,6.2pt" to="386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74" style="position:absolute;z-index:251611136" from="399.3pt,6.2pt" to="399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75" style="position:absolute;z-index:251612160" from="412.5pt,6.2pt" to="412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76" style="position:absolute;z-index:251613184" from="425.7pt,6.2pt" to="425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77" style="position:absolute;z-index:251614208" from="438.9pt,6.2pt" to="438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78" style="position:absolute;z-index:251615232" from="452.1pt,6.2pt" to="452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79" style="position:absolute;z-index:251616256" from="465.3pt,6.2pt" to="465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80" style="position:absolute;z-index:251617280" from="478.5pt,6.2pt" to="478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81" style="position:absolute;z-index:251618304" from="491.7pt,6.2pt" to="491.75pt,31.1pt" o:allowincell="f"/>
        </w:pict>
      </w:r>
      <w:r w:rsidR="0066701F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 </w:t>
      </w:r>
      <w:r w:rsidR="00F67EA2">
        <w:rPr>
          <w:rFonts w:ascii="Courier New" w:hAnsi="Courier New" w:cs="Courier New"/>
          <w:sz w:val="16"/>
          <w:szCs w:val="16"/>
        </w:rPr>
        <w:t xml:space="preserve">            </w:t>
      </w:r>
      <w:r w:rsidRPr="00F67EA2">
        <w:rPr>
          <w:rFonts w:ascii="Courier New" w:hAnsi="Courier New" w:cs="Courier New"/>
          <w:sz w:val="16"/>
          <w:szCs w:val="16"/>
        </w:rPr>
        <w:t xml:space="preserve"> IČO: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3 1 4 1 5 4 8 2  </w:t>
      </w:r>
      <w:r w:rsidR="00F67EA2">
        <w:rPr>
          <w:rFonts w:ascii="Courier New" w:hAnsi="Courier New" w:cs="Courier New"/>
          <w:sz w:val="16"/>
          <w:szCs w:val="16"/>
        </w:rPr>
        <w:t xml:space="preserve">           </w:t>
      </w:r>
      <w:r w:rsidRPr="00F67EA2">
        <w:rPr>
          <w:rFonts w:ascii="Courier New" w:hAnsi="Courier New" w:cs="Courier New"/>
          <w:sz w:val="16"/>
          <w:szCs w:val="16"/>
        </w:rPr>
        <w:t xml:space="preserve"> DIČ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:  2 0 2 0 3 6 6 5 9 0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20 z</w:t>
      </w:r>
      <w:r w:rsidR="00FA6676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 xml:space="preserve">Dunajtextil s.r.o </w:t>
      </w:r>
      <w:proofErr w:type="gramStart"/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>Družstevná</w:t>
      </w:r>
      <w:proofErr w:type="gramEnd"/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 xml:space="preserve"> 1027 930 16 Vydrany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b  Stav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na začiatku účtovného obdobia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Prírastky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d  Úbytky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e  Presuny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f  Stav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na konci účtovného obdobia                           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82" style="position:absolute;flip:x;z-index:251619328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                     b    c    d    e    f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83" style="position:absolute;flip:x;z-index:251620352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Majetkové CP na     obchodovanie        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84" style="position:absolute;flip:x;z-index:251621376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Dlhové CP na obchodovanie               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85" style="position:absolute;flip:x;z-index:251622400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Emisné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kvóty                                0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86" style="position:absolute;flip:x;z-index:251623424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Dlhové CP so splatnosťou do  jedného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roka držané do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splatnosti                   0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87" style="position:absolute;flip:x;z-index:251624448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Ostatné realizovateľné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CP                   0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88" style="position:absolute;flip:x;z-index:251625472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Obstarávanie krátkodobého finančného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majetku                                     0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89" style="position:absolute;flip:x;z-index:251626496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Krátkodobý finančný majetok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spolu           0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90" style="position:absolute;flip:x;z-index:251627520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x) Krátkodobom finančnom majetku, na ktorý bolo zriadené záložné právo 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krátkodobom finančnom majetku, pri ktorom má účtovná jednotka obmedzené právo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nim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nakladať,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18 o vývoji opravnej položky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ku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krátkodobému finančnému majetku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Krátkodobý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finančný majetok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b  Stav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OP  na začiatku účtovného obdobia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c  Tvorba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OP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Zníženie OP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e  Zúčtovanie OP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f  Stav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 OP na konci účtovného obdobia                       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91" style="position:absolute;flip:x;z-index:251628544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                     b    c    d    e    f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92" style="position:absolute;flip:x;z-index:251629568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Ostatné realizovateľné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CP                   0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93" style="position:absolute;flip:x;z-index:251630592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Obstarávanie krátkodobého finančného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majetku                                     0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94" style="position:absolute;flip:x;z-index:251631616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Krátkodobý finančný majetok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spolu           0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595" style="position:absolute;flip:x;z-index:251632640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za) Ocenení krátkodobého finančného majetku ku dňu, ku ktorému sa zostavuje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účtovná závierka reálnou hodnotou, pričom sa uvádza vplyv takéhoto ocenenia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na výsledok hospodárenia a na výšku vlastného imania,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zb) Významných položkách časového rozlíšenia nákladov budúcich období 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príjmov budúcich období,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zc) Majetku prenajatom formou finančného prenájmu v poznámkach prenajímateľa,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 to</w:t>
      </w:r>
    </w:p>
    <w:p w:rsidR="0066701F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A57C9E" w:rsidRPr="00F67EA2">
        <w:rPr>
          <w:noProof/>
          <w:sz w:val="16"/>
          <w:szCs w:val="16"/>
        </w:rPr>
        <w:lastRenderedPageBreak/>
        <w:pict>
          <v:rect id="_x0000_s2160" style="position:absolute;margin-left:9.9pt;margin-top:6.2pt;width:158.4pt;height:24.9pt;z-index:252211200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61" style="position:absolute;margin-left:214.5pt;margin-top:6.2pt;width:105.6pt;height:24.9pt;z-index:252212224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62" style="position:absolute;margin-left:372.9pt;margin-top:6.2pt;width:132pt;height:24.9pt;z-index:252213248" o:allowincell="f" filled="f"/>
        </w:pict>
      </w:r>
      <w:r w:rsidR="00A57C9E" w:rsidRPr="00F67EA2">
        <w:rPr>
          <w:noProof/>
          <w:sz w:val="16"/>
          <w:szCs w:val="16"/>
        </w:rPr>
        <w:pict>
          <v:line id="_x0000_s1596" style="position:absolute;z-index:251633664" from="227.7pt,6.2pt" to="227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97" style="position:absolute;z-index:251634688" from="240.9pt,6.2pt" to="240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98" style="position:absolute;z-index:251635712" from="254.1pt,6.2pt" to="254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599" style="position:absolute;z-index:251636736" from="267.3pt,6.2pt" to="267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00" style="position:absolute;z-index:251637760" from="280.5pt,6.2pt" to="280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01" style="position:absolute;z-index:251638784" from="293.7pt,6.2pt" to="293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02" style="position:absolute;z-index:251639808" from="306.9pt,6.2pt" to="306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03" style="position:absolute;z-index:251640832" from="386.1pt,6.2pt" to="386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04" style="position:absolute;z-index:251641856" from="399.3pt,6.2pt" to="399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05" style="position:absolute;z-index:251642880" from="412.5pt,6.2pt" to="412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06" style="position:absolute;z-index:251643904" from="425.7pt,6.2pt" to="425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07" style="position:absolute;z-index:251644928" from="438.9pt,6.2pt" to="438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08" style="position:absolute;z-index:251645952" from="452.1pt,6.2pt" to="452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09" style="position:absolute;z-index:251646976" from="465.3pt,6.2pt" to="465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10" style="position:absolute;z-index:251648000" from="478.5pt,6.2pt" to="478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11" style="position:absolute;z-index:251649024" from="491.7pt,6.2pt" to="491.75pt,31.1pt" o:allowincell="f"/>
        </w:pict>
      </w:r>
      <w:r w:rsidR="0066701F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 </w:t>
      </w:r>
      <w:r w:rsidR="00F67EA2">
        <w:rPr>
          <w:rFonts w:ascii="Courier New" w:hAnsi="Courier New" w:cs="Courier New"/>
          <w:sz w:val="16"/>
          <w:szCs w:val="16"/>
        </w:rPr>
        <w:t xml:space="preserve">            </w:t>
      </w:r>
      <w:r w:rsidRPr="00F67EA2">
        <w:rPr>
          <w:rFonts w:ascii="Courier New" w:hAnsi="Courier New" w:cs="Courier New"/>
          <w:sz w:val="16"/>
          <w:szCs w:val="16"/>
        </w:rPr>
        <w:t xml:space="preserve"> IČO: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3 1 4 1 5 4 8 2  </w:t>
      </w:r>
      <w:r w:rsidR="00F67EA2">
        <w:rPr>
          <w:rFonts w:ascii="Courier New" w:hAnsi="Courier New" w:cs="Courier New"/>
          <w:sz w:val="16"/>
          <w:szCs w:val="16"/>
        </w:rPr>
        <w:t xml:space="preserve">          </w:t>
      </w:r>
      <w:r w:rsidRPr="00F67EA2">
        <w:rPr>
          <w:rFonts w:ascii="Courier New" w:hAnsi="Courier New" w:cs="Courier New"/>
          <w:sz w:val="16"/>
          <w:szCs w:val="16"/>
        </w:rPr>
        <w:t xml:space="preserve"> DIČ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:  2 0 2 0 3 6 6 5 9 0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21 z</w:t>
      </w:r>
      <w:r w:rsidR="00FA6676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 xml:space="preserve">Dunajtextil s.r.o </w:t>
      </w:r>
      <w:proofErr w:type="gramStart"/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>Družstevná</w:t>
      </w:r>
      <w:proofErr w:type="gramEnd"/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 xml:space="preserve"> 1027 930 16 Vydrany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1. celková suma dohodnutých platieb ku dňu, ku ktorému sa zostavuje účtovná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závierka v členení na istinu u prenajímateľa a finančný výnos,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2. suma istiny u prenajímateľa a finančného výnosu podľa doby splatnosti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2a. do jedného roka vrátane,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2b. od jedného roka do piatich rokov vrátane,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2c. viac ako päť rokov.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20 o ocenení krátkodobého finančného  majetku, ku dňu ku ktorému sa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Krátkodobý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finančný  majetok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Zvýšenie/ zníženie hodnoty (+/-)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c  Vplyv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ocenenia na výsledok hospodárenia bežného účtovného obdobia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d  Vplyv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ocenenia na vlastné imanie                          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12" style="position:absolute;flip:x;z-index:251650048" from="6.6pt,6.2pt" to="369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                     b    c    d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13" style="position:absolute;flip:x;z-index:251651072" from="6.6pt,6.2pt" to="369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Majetkové CP na     obchodovanie        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14" style="position:absolute;flip:x;z-index:251652096" from="6.6pt,6.2pt" to="369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Dlhové CP na obchodovanie               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15" style="position:absolute;flip:x;z-index:251653120" from="6.6pt,6.2pt" to="369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Emisné kvóty (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komodity)                 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16" style="position:absolute;flip:x;z-index:251654144" from="6.6pt,6.2pt" to="369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Ostatné realizovateľné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CP               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17" style="position:absolute;flip:x;z-index:251655168" from="6.6pt,6.2pt" to="369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Krátkodobý finančný majetok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spolu       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18" style="position:absolute;flip:x;z-index:251656192" from="6.6pt,6.2pt" to="369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21 o majetku prenajatom formou finančného prenájmu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Názov položky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BO-Splatnosť do jedného roka vrátane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BO-Splatnosť od jedného roka do piatich rokov vrátane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BO-Splatnosť viac ako päť rokov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e  MO-Splatnosť do jedného roka vrátane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f  MO-Splatnosť od jedného roka do piatich rokov vrátane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g  MO-Splatnosť viac ako päť rokov                           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19" style="position:absolute;flip:x;z-index:251657216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                     b    c    d    e    f    g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20" style="position:absolute;flip:x;z-index:251658240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Istina                                  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21" style="position:absolute;flip:x;z-index:251659264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Finančný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výnos                              0    0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22" style="position:absolute;flip:x;z-index:251660288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Spolu                                       0    0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23" style="position:absolute;flip:x;z-index:251661312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G. INFORMÁCIE O VYKÁZANÝCH ÚDAJOV NA STRANE PASÍV SÚVAHY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a) Vlastné imanie za bežné účtovné obdobie: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1. opis základného imania: (počet akcií, hodnota akcií, práva spojené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 jednotlivými druhmi akcií, splatené základné imanie)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2. hodnota upísaného vlastného imania,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3. rozdelenie účtovného zisku alebo vysporiadanie účtovnej straty vykázanej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 predchádzajúcom účtovnom období,</w:t>
      </w:r>
    </w:p>
    <w:p w:rsidR="0066701F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A57C9E" w:rsidRPr="00F67EA2">
        <w:rPr>
          <w:noProof/>
          <w:sz w:val="16"/>
          <w:szCs w:val="16"/>
        </w:rPr>
        <w:lastRenderedPageBreak/>
        <w:pict>
          <v:rect id="_x0000_s2163" style="position:absolute;margin-left:9.9pt;margin-top:6.2pt;width:158.4pt;height:24.9pt;z-index:252214272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64" style="position:absolute;margin-left:214.5pt;margin-top:6.2pt;width:105.6pt;height:24.9pt;z-index:252215296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65" style="position:absolute;margin-left:372.9pt;margin-top:6.2pt;width:132pt;height:24.9pt;z-index:252216320" o:allowincell="f" filled="f"/>
        </w:pict>
      </w:r>
      <w:r w:rsidR="00A57C9E" w:rsidRPr="00F67EA2">
        <w:rPr>
          <w:noProof/>
          <w:sz w:val="16"/>
          <w:szCs w:val="16"/>
        </w:rPr>
        <w:pict>
          <v:line id="_x0000_s1624" style="position:absolute;z-index:251662336" from="227.7pt,6.2pt" to="227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25" style="position:absolute;z-index:251663360" from="240.9pt,6.2pt" to="240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26" style="position:absolute;z-index:251664384" from="254.1pt,6.2pt" to="254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27" style="position:absolute;z-index:251665408" from="267.3pt,6.2pt" to="267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28" style="position:absolute;z-index:251666432" from="280.5pt,6.2pt" to="280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29" style="position:absolute;z-index:251667456" from="293.7pt,6.2pt" to="293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30" style="position:absolute;z-index:251668480" from="306.9pt,6.2pt" to="306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31" style="position:absolute;z-index:251669504" from="386.1pt,6.2pt" to="386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32" style="position:absolute;z-index:251670528" from="399.3pt,6.2pt" to="399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33" style="position:absolute;z-index:251671552" from="412.5pt,6.2pt" to="412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34" style="position:absolute;z-index:251672576" from="425.7pt,6.2pt" to="425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35" style="position:absolute;z-index:251673600" from="438.9pt,6.2pt" to="438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36" style="position:absolute;z-index:251674624" from="452.1pt,6.2pt" to="452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37" style="position:absolute;z-index:251675648" from="465.3pt,6.2pt" to="465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38" style="position:absolute;z-index:251676672" from="478.5pt,6.2pt" to="478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39" style="position:absolute;z-index:251677696" from="491.7pt,6.2pt" to="491.75pt,31.1pt" o:allowincell="f"/>
        </w:pict>
      </w:r>
      <w:r w:rsidR="0066701F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 IČO: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3 1 4 1 5 4 8 2</w:t>
      </w:r>
      <w:r w:rsidR="00F67EA2">
        <w:rPr>
          <w:rFonts w:ascii="Courier New" w:hAnsi="Courier New" w:cs="Courier New"/>
          <w:sz w:val="16"/>
          <w:szCs w:val="16"/>
        </w:rPr>
        <w:t xml:space="preserve">         </w:t>
      </w:r>
      <w:r w:rsidRPr="00F67EA2">
        <w:rPr>
          <w:rFonts w:ascii="Courier New" w:hAnsi="Courier New" w:cs="Courier New"/>
          <w:sz w:val="16"/>
          <w:szCs w:val="16"/>
        </w:rPr>
        <w:t xml:space="preserve">   DIČ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:  2 0 2 0 3 6 6 5 9 0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22 z</w:t>
      </w:r>
      <w:r w:rsidR="00FA6676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 xml:space="preserve">Dunajtextil s.r.o </w:t>
      </w:r>
      <w:proofErr w:type="gramStart"/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>Družstevná</w:t>
      </w:r>
      <w:proofErr w:type="gramEnd"/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 xml:space="preserve"> 1027 930 16 Vydrany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4. akcie a podiely na základnom imaní vlastnené účtovnou jednotkou, vrátane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akcií a podielov na základnom imaní vlastnených ňou ovládanými osobami a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osobami, v ktorých má účtovná jednotka podstatný vplyv,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5. prehľad o zisku alebo strate, ktorá nebola účtovaná ako náklad alebo výnos,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ale priamo na účty vlastného imania, najmä zmeny reálnej hodnoty majetku,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zmeny hodnoty majetku pri použití metódy vlastného imania;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uvádza sa aj súčet ziskov a strát,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6.  zisk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na akciu alebo podiel na základnom imaní,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22 o rozdelení účtovného zisku alebo o vysporiadaní účtovnej straty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Názov položky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Bezprostredne predchádzajúce účtovné obdobie              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40" style="position:absolute;flip:x;z-index:251678720" from="6.6pt,6.2pt" to="323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                        b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41" style="position:absolute;flip:x;z-index:251679744" from="6.6pt,6.2pt" to="323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Účtovný zisk                             </w:t>
      </w:r>
      <w:r w:rsidR="00522E23"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42" style="position:absolute;flip:x;z-index:251680768" from="6.6pt,6.2pt" to="323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Prídel do zákonného rezervného fondu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43" style="position:absolute;flip:x;z-index:251681792" from="6.6pt,6.2pt" to="323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Prídel do štatutárnych a ostatných fondo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v                                          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44" style="position:absolute;flip:x;z-index:251682816" from="6.6pt,6.2pt" to="323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Prídel do sociálneho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fondu                </w:t>
      </w:r>
      <w:r w:rsidR="0038146B" w:rsidRPr="00F67EA2">
        <w:rPr>
          <w:rFonts w:ascii="Courier New" w:hAnsi="Courier New" w:cs="Courier New"/>
          <w:sz w:val="16"/>
          <w:szCs w:val="16"/>
        </w:rPr>
        <w:t>120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45" style="position:absolute;flip:x;z-index:251683840" from="6.6pt,6.2pt" to="323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Prídel na zvýšenie  základného imania   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46" style="position:absolute;flip:x;z-index:251684864" from="6.6pt,6.2pt" to="323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Úhrada straty minulých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období              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47" style="position:absolute;flip:x;z-index:251685888" from="6.6pt,6.2pt" to="323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Prevod  do nerozdeleného zisku minulých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rokov                                   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48" style="position:absolute;flip:x;z-index:251686912" from="6.6pt,6.2pt" to="323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Výplata podielu     na zisku spoločníkom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, členom                                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49" style="position:absolute;flip:x;z-index:251687936" from="6.6pt,6.2pt" to="323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Iné                                     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50" style="position:absolute;flip:x;z-index:251688960" from="6.6pt,6.2pt" to="323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Spolu                                     </w:t>
      </w:r>
      <w:r w:rsidR="0038146B" w:rsidRPr="00F67EA2">
        <w:rPr>
          <w:rFonts w:ascii="Courier New" w:hAnsi="Courier New" w:cs="Courier New"/>
          <w:sz w:val="16"/>
          <w:szCs w:val="16"/>
        </w:rPr>
        <w:t>120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51" style="position:absolute;flip:x;z-index:251689984" from="6.6pt,6.2pt" to="323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Účtovná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strata                          </w:t>
      </w:r>
      <w:r w:rsidR="0038146B" w:rsidRPr="00F67EA2">
        <w:rPr>
          <w:rFonts w:ascii="Courier New" w:hAnsi="Courier New" w:cs="Courier New"/>
          <w:sz w:val="16"/>
          <w:szCs w:val="16"/>
        </w:rPr>
        <w:t>32321,00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52" style="position:absolute;flip:x;z-index:251691008" from="6.6pt,6.2pt" to="323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Zo zákonného rezervného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fondu              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53" style="position:absolute;flip:x;z-index:251692032" from="6.6pt,6.2pt" to="323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Zo štatutárnych     a ostatných fondov  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54" style="position:absolute;flip:x;z-index:251693056" from="6.6pt,6.2pt" to="323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 nerozdeleného     zisku minulých rokov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55" style="position:absolute;flip:x;z-index:251694080" from="6.6pt,6.2pt" to="323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Úhrada straty spoločníkmi               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56" style="position:absolute;flip:x;z-index:251695104" from="6.6pt,6.2pt" to="323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Prevod do neuhradenej straty minulých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rokov                                   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57" style="position:absolute;flip:x;z-index:251696128" from="6.6pt,6.2pt" to="323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Iné                                     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58" style="position:absolute;flip:x;z-index:251697152" from="6.6pt,6.2pt" to="323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</w:t>
      </w:r>
    </w:p>
    <w:p w:rsidR="0066701F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A57C9E" w:rsidRPr="00F67EA2">
        <w:rPr>
          <w:noProof/>
          <w:sz w:val="16"/>
          <w:szCs w:val="16"/>
        </w:rPr>
        <w:lastRenderedPageBreak/>
        <w:pict>
          <v:rect id="_x0000_s2166" style="position:absolute;margin-left:9.9pt;margin-top:6.2pt;width:158.4pt;height:24.9pt;z-index:252217344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67" style="position:absolute;margin-left:214.5pt;margin-top:6.2pt;width:105.6pt;height:24.9pt;z-index:252218368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68" style="position:absolute;margin-left:372.9pt;margin-top:6.2pt;width:132pt;height:24.9pt;z-index:252219392" o:allowincell="f" filled="f"/>
        </w:pict>
      </w:r>
      <w:r w:rsidR="00A57C9E" w:rsidRPr="00F67EA2">
        <w:rPr>
          <w:noProof/>
          <w:sz w:val="16"/>
          <w:szCs w:val="16"/>
        </w:rPr>
        <w:pict>
          <v:line id="_x0000_s1659" style="position:absolute;z-index:251698176" from="227.7pt,6.2pt" to="227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60" style="position:absolute;z-index:251699200" from="240.9pt,6.2pt" to="240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61" style="position:absolute;z-index:251700224" from="254.1pt,6.2pt" to="254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62" style="position:absolute;z-index:251701248" from="267.3pt,6.2pt" to="267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63" style="position:absolute;z-index:251702272" from="280.5pt,6.2pt" to="280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64" style="position:absolute;z-index:251703296" from="293.7pt,6.2pt" to="293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65" style="position:absolute;z-index:251704320" from="306.9pt,6.2pt" to="306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66" style="position:absolute;z-index:251705344" from="386.1pt,6.2pt" to="386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67" style="position:absolute;z-index:251706368" from="399.3pt,6.2pt" to="399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68" style="position:absolute;z-index:251707392" from="412.5pt,6.2pt" to="412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69" style="position:absolute;z-index:251708416" from="425.7pt,6.2pt" to="425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70" style="position:absolute;z-index:251709440" from="438.9pt,6.2pt" to="438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71" style="position:absolute;z-index:251710464" from="452.1pt,6.2pt" to="452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72" style="position:absolute;z-index:251711488" from="465.3pt,6.2pt" to="465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73" style="position:absolute;z-index:251712512" from="478.5pt,6.2pt" to="478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74" style="position:absolute;z-index:251713536" from="491.7pt,6.2pt" to="491.75pt,31.1pt" o:allowincell="f"/>
        </w:pict>
      </w:r>
      <w:r w:rsidR="0066701F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IČO: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3 1 4 1 5 4 8 2 </w:t>
      </w:r>
      <w:r w:rsidR="00F67EA2">
        <w:rPr>
          <w:rFonts w:ascii="Courier New" w:hAnsi="Courier New" w:cs="Courier New"/>
          <w:sz w:val="16"/>
          <w:szCs w:val="16"/>
        </w:rPr>
        <w:t xml:space="preserve">         </w:t>
      </w:r>
      <w:r w:rsidRPr="00F67EA2">
        <w:rPr>
          <w:rFonts w:ascii="Courier New" w:hAnsi="Courier New" w:cs="Courier New"/>
          <w:sz w:val="16"/>
          <w:szCs w:val="16"/>
        </w:rPr>
        <w:t xml:space="preserve">  DIČ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:  2 0 2 0 3 6 6 5 9 0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23 z</w:t>
      </w:r>
      <w:r w:rsidR="004E6ADD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4E6ADD" w:rsidRPr="00F67EA2" w:rsidRDefault="004E6A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4E6ADD" w:rsidRPr="00F67EA2" w:rsidRDefault="004E6A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4E6ADD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 xml:space="preserve">Dunajtextil s.r.o </w:t>
      </w:r>
      <w:proofErr w:type="gramStart"/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>Družstevná</w:t>
      </w:r>
      <w:proofErr w:type="gramEnd"/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 xml:space="preserve"> 1027 930 16 Vydrany</w:t>
      </w:r>
      <w:r w:rsidRPr="00F67EA2">
        <w:rPr>
          <w:rFonts w:ascii="Courier New" w:hAnsi="Courier New" w:cs="Courier New"/>
          <w:sz w:val="16"/>
          <w:szCs w:val="16"/>
        </w:rPr>
        <w:t xml:space="preserve">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Spolu                                    </w:t>
      </w:r>
      <w:r w:rsidR="0038146B" w:rsidRPr="00F67EA2">
        <w:rPr>
          <w:rFonts w:ascii="Courier New" w:hAnsi="Courier New" w:cs="Courier New"/>
          <w:sz w:val="16"/>
          <w:szCs w:val="16"/>
        </w:rPr>
        <w:t>32321,00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75" style="position:absolute;flip:x;z-index:251714560" from="6.6pt,6.2pt" to="323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b) Jednotlivé druhy rezerv za bežné účtovné obdobie: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231 o rezervách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Názov položky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BO-Stav na začiatku účtovného obdobia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c  BO-Tvorba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BO-Použitie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e  BO-Zrušenie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f  BO-Stav na konci účtovného obdobia                        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76" style="position:absolute;flip:x;z-index:251715584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                        b       c    d       e       f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77" style="position:absolute;flip:x;z-index:251716608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Odmeny,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prémie                                 0       0    0       0   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78" style="position:absolute;flip:x;z-index:251717632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Odchodné,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odstupné                             0       0    0       0   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79" style="position:absolute;flip:x;z-index:251718656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Reklamácie a záručné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opravy                    0       0    0       0   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80" style="position:absolute;flip:x;z-index:251719680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Nevyfakturované     dodávky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majetku            0       0    0       0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81" style="position:absolute;flip:x;z-index:251720704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Iné                                            0       0    0       0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82" style="position:absolute;flip:x;z-index:251721728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Dlhodobé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rezervy    spolu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                     0       0    0       0       0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83" style="position:absolute;flip:x;z-index:251722752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Nevyčerpané dovolenky vrátane sociálneho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poistenia         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84" style="position:absolute;flip:x;z-index:251723776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Odmeny,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prémie                                 0       0    0       0   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85" style="position:absolute;flip:x;z-index:251724800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Odchodné,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odstupné                             0       0    0       0   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86" style="position:absolute;flip:x;z-index:251725824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Overenie účtovnej   závierky a zostaveni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 daňového priznania                           0       0    0       0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87" style="position:absolute;flip:x;z-index:251726848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Vypustené emisie    do ovzdušia                0       0    0       0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88" style="position:absolute;flip:x;z-index:251727872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Bonusy,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skontá,     rabaty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                    0       0    0       0       0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89" style="position:absolute;flip:x;z-index:251728896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Reklamácie a záručné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opravy                    0       0    0       0   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90" style="position:absolute;flip:x;z-index:251729920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Nevyfakturované     dodávky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majetku            0       0    0       0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91" style="position:absolute;flip:x;z-index:251730944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Iné                                            0       0    0       0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92" style="position:absolute;flip:x;z-index:251731968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Krátkodobé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rezervy  spolu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                     0       0    0       0       0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693" style="position:absolute;flip:x;z-index:251732992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232 o rezervách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Názov položky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MO-Stav na začiatku účtovného obdobia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c  MO-Tvorba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MO-Použitie                                                                     </w:t>
      </w:r>
    </w:p>
    <w:p w:rsidR="00D77709" w:rsidRPr="00F67EA2" w:rsidRDefault="00D3098E" w:rsidP="00D7770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A57C9E" w:rsidRPr="00F67EA2">
        <w:rPr>
          <w:noProof/>
          <w:sz w:val="16"/>
          <w:szCs w:val="16"/>
        </w:rPr>
        <w:lastRenderedPageBreak/>
        <w:pict>
          <v:rect id="_x0000_s2169" style="position:absolute;margin-left:9.9pt;margin-top:6.2pt;width:158.4pt;height:24.9pt;z-index:252220416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70" style="position:absolute;margin-left:214.5pt;margin-top:6.2pt;width:105.6pt;height:24.9pt;z-index:252221440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71" style="position:absolute;margin-left:372.9pt;margin-top:6.2pt;width:132pt;height:24.9pt;z-index:252222464" o:allowincell="f" filled="f"/>
        </w:pict>
      </w:r>
      <w:r w:rsidR="00A57C9E" w:rsidRPr="00F67EA2">
        <w:rPr>
          <w:noProof/>
          <w:sz w:val="16"/>
          <w:szCs w:val="16"/>
        </w:rPr>
        <w:pict>
          <v:line id="_x0000_s1694" style="position:absolute;z-index:251734016" from="227.7pt,6.2pt" to="227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95" style="position:absolute;z-index:251735040" from="240.9pt,6.2pt" to="240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96" style="position:absolute;z-index:251736064" from="254.1pt,6.2pt" to="254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97" style="position:absolute;z-index:251737088" from="267.3pt,6.2pt" to="267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98" style="position:absolute;z-index:251738112" from="280.5pt,6.2pt" to="280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699" style="position:absolute;z-index:251739136" from="293.7pt,6.2pt" to="293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700" style="position:absolute;z-index:251740160" from="306.9pt,6.2pt" to="306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701" style="position:absolute;z-index:251741184" from="386.1pt,6.2pt" to="386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702" style="position:absolute;z-index:251742208" from="399.3pt,6.2pt" to="399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703" style="position:absolute;z-index:251743232" from="412.5pt,6.2pt" to="412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704" style="position:absolute;z-index:251744256" from="425.7pt,6.2pt" to="425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705" style="position:absolute;z-index:251745280" from="438.9pt,6.2pt" to="438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706" style="position:absolute;z-index:251746304" from="452.1pt,6.2pt" to="452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707" style="position:absolute;z-index:251747328" from="465.3pt,6.2pt" to="465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708" style="position:absolute;z-index:251748352" from="478.5pt,6.2pt" to="478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709" style="position:absolute;z-index:251749376" from="491.7pt,6.2pt" to="491.75pt,31.1pt" o:allowincell="f"/>
        </w:pict>
      </w:r>
      <w:r w:rsidR="00D77709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D77709" w:rsidRPr="00F67EA2" w:rsidRDefault="00D77709" w:rsidP="00D7770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 IČO: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3 1 4 1 5 4 8 2 </w:t>
      </w:r>
      <w:r w:rsidR="00F67EA2">
        <w:rPr>
          <w:rFonts w:ascii="Courier New" w:hAnsi="Courier New" w:cs="Courier New"/>
          <w:sz w:val="16"/>
          <w:szCs w:val="16"/>
        </w:rPr>
        <w:t xml:space="preserve">         </w:t>
      </w:r>
      <w:r w:rsidRPr="00F67EA2">
        <w:rPr>
          <w:rFonts w:ascii="Courier New" w:hAnsi="Courier New" w:cs="Courier New"/>
          <w:sz w:val="16"/>
          <w:szCs w:val="16"/>
        </w:rPr>
        <w:t xml:space="preserve">  DIČ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:  2 0 2 0 3 6 6 5 9 0 </w:t>
      </w:r>
    </w:p>
    <w:p w:rsidR="00D77709" w:rsidRPr="00F67EA2" w:rsidRDefault="00D77709" w:rsidP="00D7770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D7770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24 z</w:t>
      </w:r>
      <w:r w:rsidR="004E6ADD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4E6ADD" w:rsidRPr="00F67EA2" w:rsidRDefault="004E6A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 xml:space="preserve">Dunajtextil s.r.o </w:t>
      </w:r>
      <w:proofErr w:type="gramStart"/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>Družstevná</w:t>
      </w:r>
      <w:proofErr w:type="gramEnd"/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 xml:space="preserve"> 1027 930 16 Vydrany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4E6ADD" w:rsidRPr="00F67EA2" w:rsidRDefault="004E6A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e  MO-Zrušenie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f  MO-Stav na konci účtovného obdobia                        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10" style="position:absolute;flip:x;z-index:251750400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                     b    c    d    e    f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11" style="position:absolute;flip:x;z-index:251751424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Odmeny,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prémie                              0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12" style="position:absolute;flip:x;z-index:251752448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Odchodné,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odstupné                          0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13" style="position:absolute;flip:x;z-index:251753472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Reklamácie a záručné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opravy                 0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14" style="position:absolute;flip:x;z-index:251754496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Nevyfakturované     dodávky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majetku     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15" style="position:absolute;flip:x;z-index:251755520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Iné                                     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16" style="position:absolute;flip:x;z-index:251756544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Dlhodobé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rezervy    spolu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              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17" style="position:absolute;flip:x;z-index:251757568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Nevyčerpané dovolenky vrátane sociálneho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poistenia                              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18" style="position:absolute;flip:x;z-index:251758592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Odmeny,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prémie                              0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19" style="position:absolute;flip:x;z-index:251759616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Odchodné,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odstupné                          0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20" style="position:absolute;flip:x;z-index:251760640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Overenie účtovnej   závierky a zostaveni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 daňového priznania                    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21" style="position:absolute;flip:x;z-index:251761664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Vypustené emisie    do ovzdušia         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22" style="position:absolute;flip:x;z-index:251762688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Bonusy,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skontá,     rabaty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             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23" style="position:absolute;flip:x;z-index:251763712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Reklamácie a záručné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opravy                 0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24" style="position:absolute;flip:x;z-index:251764736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Nevyfakturované     dodávky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majetku     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25" style="position:absolute;flip:x;z-index:251765760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Iné                                     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26" style="position:absolute;flip:x;z-index:251766784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Krátkodobé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rezervy  spolu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              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27" style="position:absolute;flip:x;z-index:251767808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c) Výška záväzkov: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24 o záväzkoch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Názov položky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Bežné účtovné obdobie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Bezprostredne predchádzajúce účtovné obdobie              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28" style="position:absolute;flip:x;z-index:251768832" from="6.6pt,6.2pt" to="356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b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29" style="position:absolute;flip:x;z-index:251769856" from="6.6pt,6.2pt" to="356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Dlhodobé záväzky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spolu                  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30" style="position:absolute;flip:x;z-index:251770880" from="6.6pt,6.2pt" to="356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Záväzky so zostatkovou dobou splatnosti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nad päť rokov                              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31" style="position:absolute;flip:x;z-index:251771904" from="6.6pt,6.2pt" to="356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Záväzky so zostatkovou dobou splatnosti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jeden rok až päť rokov                         0    0</w:t>
      </w:r>
    </w:p>
    <w:p w:rsidR="00D77709" w:rsidRPr="00F67EA2" w:rsidRDefault="00D3098E" w:rsidP="00D7770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A57C9E" w:rsidRPr="00F67EA2">
        <w:rPr>
          <w:noProof/>
          <w:sz w:val="16"/>
          <w:szCs w:val="16"/>
        </w:rPr>
        <w:lastRenderedPageBreak/>
        <w:pict>
          <v:rect id="_x0000_s2172" style="position:absolute;margin-left:9.9pt;margin-top:6.2pt;width:158.4pt;height:24.9pt;z-index:252223488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73" style="position:absolute;margin-left:214.5pt;margin-top:6.2pt;width:105.6pt;height:24.9pt;z-index:252224512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74" style="position:absolute;margin-left:372.9pt;margin-top:6.2pt;width:132pt;height:24.9pt;z-index:252225536" o:allowincell="f" filled="f"/>
        </w:pict>
      </w:r>
      <w:r w:rsidR="00A57C9E" w:rsidRPr="00F67EA2">
        <w:rPr>
          <w:noProof/>
          <w:sz w:val="16"/>
          <w:szCs w:val="16"/>
        </w:rPr>
        <w:pict>
          <v:line id="_x0000_s1732" style="position:absolute;z-index:251772928" from="227.7pt,6.2pt" to="227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733" style="position:absolute;z-index:251773952" from="240.9pt,6.2pt" to="240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734" style="position:absolute;z-index:251774976" from="254.1pt,6.2pt" to="254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735" style="position:absolute;z-index:251776000" from="267.3pt,6.2pt" to="267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736" style="position:absolute;z-index:251777024" from="280.5pt,6.2pt" to="280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737" style="position:absolute;z-index:251778048" from="293.7pt,6.2pt" to="293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738" style="position:absolute;z-index:251779072" from="306.9pt,6.2pt" to="306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739" style="position:absolute;z-index:251780096" from="386.1pt,6.2pt" to="386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740" style="position:absolute;z-index:251781120" from="399.3pt,6.2pt" to="399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741" style="position:absolute;z-index:251782144" from="412.5pt,6.2pt" to="412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742" style="position:absolute;z-index:251783168" from="425.7pt,6.2pt" to="425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743" style="position:absolute;z-index:251784192" from="438.9pt,6.2pt" to="438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744" style="position:absolute;z-index:251785216" from="452.1pt,6.2pt" to="452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745" style="position:absolute;z-index:251786240" from="465.3pt,6.2pt" to="465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746" style="position:absolute;z-index:251787264" from="478.5pt,6.2pt" to="478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747" style="position:absolute;z-index:251788288" from="491.7pt,6.2pt" to="491.75pt,31.1pt" o:allowincell="f"/>
        </w:pict>
      </w:r>
      <w:r w:rsidR="00D77709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D77709" w:rsidRPr="00F67EA2" w:rsidRDefault="00D77709" w:rsidP="00D7770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 </w:t>
      </w:r>
      <w:r w:rsidR="00F67EA2">
        <w:rPr>
          <w:rFonts w:ascii="Courier New" w:hAnsi="Courier New" w:cs="Courier New"/>
          <w:sz w:val="16"/>
          <w:szCs w:val="16"/>
        </w:rPr>
        <w:t xml:space="preserve">            </w:t>
      </w:r>
      <w:r w:rsidRPr="00F67EA2">
        <w:rPr>
          <w:rFonts w:ascii="Courier New" w:hAnsi="Courier New" w:cs="Courier New"/>
          <w:sz w:val="16"/>
          <w:szCs w:val="16"/>
        </w:rPr>
        <w:t xml:space="preserve"> IČO: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3 1 4 1 5 4 8 2 </w:t>
      </w:r>
      <w:r w:rsidR="00F67EA2">
        <w:rPr>
          <w:rFonts w:ascii="Courier New" w:hAnsi="Courier New" w:cs="Courier New"/>
          <w:sz w:val="16"/>
          <w:szCs w:val="16"/>
        </w:rPr>
        <w:t xml:space="preserve">          </w:t>
      </w:r>
      <w:r w:rsidRPr="00F67EA2">
        <w:rPr>
          <w:rFonts w:ascii="Courier New" w:hAnsi="Courier New" w:cs="Courier New"/>
          <w:sz w:val="16"/>
          <w:szCs w:val="16"/>
        </w:rPr>
        <w:t xml:space="preserve">  DIČ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:  2 0 2 0 3 6 6 5 9 0 </w:t>
      </w:r>
    </w:p>
    <w:p w:rsidR="00D77709" w:rsidRPr="00F67EA2" w:rsidRDefault="00D77709" w:rsidP="00D7770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D7770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25 z</w:t>
      </w:r>
      <w:r w:rsidR="004E6ADD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4E6ADD" w:rsidRPr="00F67EA2" w:rsidRDefault="004E6A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4E6ADD" w:rsidRPr="00F67EA2" w:rsidRDefault="004E6A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 xml:space="preserve">Dunajtextil s.r.o </w:t>
      </w:r>
      <w:proofErr w:type="gramStart"/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>Družstevná</w:t>
      </w:r>
      <w:proofErr w:type="gramEnd"/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 xml:space="preserve"> 1027 930 16 Vydrany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48" style="position:absolute;flip:x;z-index:251789312" from="6.6pt,6.2pt" to="356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Krátkodobé záväzky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spolu                </w:t>
      </w:r>
      <w:r w:rsidR="0038146B" w:rsidRPr="00F67EA2">
        <w:rPr>
          <w:rFonts w:ascii="Courier New" w:hAnsi="Courier New" w:cs="Courier New"/>
          <w:sz w:val="16"/>
          <w:szCs w:val="16"/>
        </w:rPr>
        <w:t>78216,74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49" style="position:absolute;flip:x;z-index:251790336" from="6.6pt,6.2pt" to="356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Záväzky so zostatkovou dobou splatnosti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do jedného roka vrátane                  </w:t>
      </w:r>
      <w:r w:rsidR="0038146B" w:rsidRPr="00F67EA2">
        <w:rPr>
          <w:rFonts w:ascii="Courier New" w:hAnsi="Courier New" w:cs="Courier New"/>
          <w:sz w:val="16"/>
          <w:szCs w:val="16"/>
        </w:rPr>
        <w:t>78216,74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50" style="position:absolute;flip:x;z-index:251791360" from="6.6pt,6.2pt" to="356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Záväzky po lehote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splatnosti           </w:t>
      </w:r>
      <w:r w:rsidR="0038146B" w:rsidRPr="00F67EA2">
        <w:rPr>
          <w:rFonts w:ascii="Courier New" w:hAnsi="Courier New" w:cs="Courier New"/>
          <w:sz w:val="16"/>
          <w:szCs w:val="16"/>
        </w:rPr>
        <w:t>41526,74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51" style="position:absolute;flip:x;z-index:251792384" from="6.6pt,6.2pt" to="356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d) Štruktúre záväzkov podľa zostatkovej doby splatnosti v členení podľa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jednotlivých položiek súvahy, a to podľa zostatkovej doby splatnosti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1. do jedného roka vrátane,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2 .od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jedného roka do piatich rokov vrátane,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3. viac ako päť rokov,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e) Hodnota záväzku zabezpečeného záložným právom alebo zabezpečený inou formou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zabezpečenia a to s uvedením formy zabezpečenia: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f) Spôsob vzniku odloženého daňového záväzku: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g) Záväzky zo sociálneho fondu: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26 o záväzkoch zo sociálneho fondu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Názov položky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Bežné účtovné obdobie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Bezprostredne predchádzajúce účtovné obdobie              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52" style="position:absolute;flip:x;z-index:251793408" from="6.6pt,6.2pt" to="363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                       b      c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53" style="position:absolute;flip:x;z-index:251794432" from="6.6pt,6.2pt" to="363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Začiatočný stav     sociálneho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fondu    </w:t>
      </w:r>
      <w:r w:rsidR="00202B45" w:rsidRPr="00F67EA2">
        <w:rPr>
          <w:rFonts w:ascii="Courier New" w:hAnsi="Courier New" w:cs="Courier New"/>
          <w:sz w:val="16"/>
          <w:szCs w:val="16"/>
        </w:rPr>
        <w:t xml:space="preserve">    50,02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38146B" w:rsidRPr="00F67EA2">
        <w:rPr>
          <w:rFonts w:ascii="Courier New" w:hAnsi="Courier New" w:cs="Courier New"/>
          <w:sz w:val="16"/>
          <w:szCs w:val="16"/>
        </w:rPr>
        <w:t xml:space="preserve"> </w:t>
      </w:r>
      <w:r w:rsidR="00202B45" w:rsidRPr="00F67EA2">
        <w:rPr>
          <w:rFonts w:ascii="Courier New" w:hAnsi="Courier New" w:cs="Courier New"/>
          <w:sz w:val="16"/>
          <w:szCs w:val="16"/>
        </w:rPr>
        <w:t xml:space="preserve">  </w:t>
      </w:r>
      <w:r w:rsidR="0038146B" w:rsidRPr="00F67EA2">
        <w:rPr>
          <w:rFonts w:ascii="Courier New" w:hAnsi="Courier New" w:cs="Courier New"/>
          <w:sz w:val="16"/>
          <w:szCs w:val="16"/>
        </w:rPr>
        <w:t xml:space="preserve"> </w:t>
      </w:r>
      <w:r w:rsidR="00202B45" w:rsidRPr="00F67EA2">
        <w:rPr>
          <w:rFonts w:ascii="Courier New" w:hAnsi="Courier New" w:cs="Courier New"/>
          <w:sz w:val="16"/>
          <w:szCs w:val="16"/>
        </w:rPr>
        <w:t>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54" style="position:absolute;flip:x;z-index:251795456" from="6.6pt,6.2pt" to="363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Tvorba sociálneho   fondu na ťarchu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nákladov                                </w:t>
      </w:r>
      <w:r w:rsidR="0038146B" w:rsidRPr="00F67EA2">
        <w:rPr>
          <w:rFonts w:ascii="Courier New" w:hAnsi="Courier New" w:cs="Courier New"/>
          <w:sz w:val="16"/>
          <w:szCs w:val="16"/>
        </w:rPr>
        <w:t>1497,70  1484,97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55" style="position:absolute;flip:x;z-index:251796480" from="6.6pt,6.2pt" to="363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Tvorba sociálneho   fondu zo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zisku            0  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56" style="position:absolute;flip:x;z-index:251797504" from="6.6pt,6.2pt" to="363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Ostatná tvorba sociálneho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fondu               0  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57" style="position:absolute;flip:x;z-index:251798528" from="6.6pt,6.2pt" to="363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Tvorba sociálneho   fondu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spolu         </w:t>
      </w:r>
      <w:r w:rsidR="0038146B" w:rsidRPr="00F67EA2">
        <w:rPr>
          <w:rFonts w:ascii="Courier New" w:hAnsi="Courier New" w:cs="Courier New"/>
          <w:sz w:val="16"/>
          <w:szCs w:val="16"/>
        </w:rPr>
        <w:t>1497,7   1484,97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58" style="position:absolute;flip:x;z-index:251799552" from="6.6pt,6.2pt" to="363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Čerpanie sociálneho fondu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59" style="position:absolute;flip:x;z-index:251800576" from="6.6pt,6.2pt" to="363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Konečný zostatok    sociálneho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fondu    </w:t>
      </w:r>
      <w:r w:rsidR="00202B45" w:rsidRPr="00F67EA2">
        <w:rPr>
          <w:rFonts w:ascii="Courier New" w:hAnsi="Courier New" w:cs="Courier New"/>
          <w:sz w:val="16"/>
          <w:szCs w:val="16"/>
        </w:rPr>
        <w:t>1545,02   50,32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60" style="position:absolute;flip:x;z-index:251801600" from="6.6pt,6.2pt" to="363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h) Vydané dlhopisy (menovitá hodnota, emisný kurz, úrok a splatnosť)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27 o vydaných dlhopisoch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Názov vydaného dlhopisu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Menovitá hodnota                                                                </w:t>
      </w:r>
    </w:p>
    <w:p w:rsidR="00001C6B" w:rsidRPr="00F67EA2" w:rsidRDefault="00D3098E" w:rsidP="00001C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A57C9E" w:rsidRPr="00F67EA2">
        <w:rPr>
          <w:noProof/>
          <w:sz w:val="16"/>
          <w:szCs w:val="16"/>
        </w:rPr>
        <w:lastRenderedPageBreak/>
        <w:pict>
          <v:rect id="_x0000_s2175" style="position:absolute;margin-left:9.9pt;margin-top:6.2pt;width:158.4pt;height:24.9pt;z-index:252226560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76" style="position:absolute;margin-left:214.5pt;margin-top:6.2pt;width:105.6pt;height:24.9pt;z-index:252227584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77" style="position:absolute;margin-left:372.9pt;margin-top:6.2pt;width:132pt;height:24.9pt;z-index:252228608" o:allowincell="f" filled="f"/>
        </w:pict>
      </w:r>
      <w:r w:rsidR="00A57C9E" w:rsidRPr="00F67EA2">
        <w:rPr>
          <w:noProof/>
          <w:sz w:val="16"/>
          <w:szCs w:val="16"/>
        </w:rPr>
        <w:pict>
          <v:line id="_x0000_s1761" style="position:absolute;z-index:251802624" from="227.7pt,6.2pt" to="227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762" style="position:absolute;z-index:251803648" from="240.9pt,6.2pt" to="240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763" style="position:absolute;z-index:251804672" from="254.1pt,6.2pt" to="254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764" style="position:absolute;z-index:251805696" from="267.3pt,6.2pt" to="267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765" style="position:absolute;z-index:251806720" from="280.5pt,6.2pt" to="280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766" style="position:absolute;z-index:251807744" from="293.7pt,6.2pt" to="293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767" style="position:absolute;z-index:251808768" from="306.9pt,6.2pt" to="306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768" style="position:absolute;z-index:251809792" from="386.1pt,6.2pt" to="386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769" style="position:absolute;z-index:251810816" from="399.3pt,6.2pt" to="399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770" style="position:absolute;z-index:251811840" from="412.5pt,6.2pt" to="412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771" style="position:absolute;z-index:251812864" from="425.7pt,6.2pt" to="425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772" style="position:absolute;z-index:251813888" from="438.9pt,6.2pt" to="438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773" style="position:absolute;z-index:251814912" from="452.1pt,6.2pt" to="452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774" style="position:absolute;z-index:251815936" from="465.3pt,6.2pt" to="465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775" style="position:absolute;z-index:251816960" from="478.5pt,6.2pt" to="478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776" style="position:absolute;z-index:251817984" from="491.7pt,6.2pt" to="491.75pt,31.1pt" o:allowincell="f"/>
        </w:pict>
      </w:r>
      <w:r w:rsidR="00001C6B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001C6B" w:rsidRPr="00F67EA2" w:rsidRDefault="00001C6B" w:rsidP="00001C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</w:t>
      </w:r>
      <w:r w:rsidR="00F67EA2">
        <w:rPr>
          <w:rFonts w:ascii="Courier New" w:hAnsi="Courier New" w:cs="Courier New"/>
          <w:sz w:val="16"/>
          <w:szCs w:val="16"/>
        </w:rPr>
        <w:t xml:space="preserve">            </w:t>
      </w:r>
      <w:r w:rsidRPr="00F67EA2">
        <w:rPr>
          <w:rFonts w:ascii="Courier New" w:hAnsi="Courier New" w:cs="Courier New"/>
          <w:sz w:val="16"/>
          <w:szCs w:val="16"/>
        </w:rPr>
        <w:t xml:space="preserve">  IČO: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3 1 4 1 5 4 8 2  </w:t>
      </w:r>
      <w:r w:rsidR="00F67EA2">
        <w:rPr>
          <w:rFonts w:ascii="Courier New" w:hAnsi="Courier New" w:cs="Courier New"/>
          <w:sz w:val="16"/>
          <w:szCs w:val="16"/>
        </w:rPr>
        <w:t xml:space="preserve">          </w:t>
      </w:r>
      <w:r w:rsidRPr="00F67EA2">
        <w:rPr>
          <w:rFonts w:ascii="Courier New" w:hAnsi="Courier New" w:cs="Courier New"/>
          <w:sz w:val="16"/>
          <w:szCs w:val="16"/>
        </w:rPr>
        <w:t xml:space="preserve"> DIČ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:  2 0 2 0 3 6 6 5 9 0 </w:t>
      </w:r>
    </w:p>
    <w:p w:rsidR="00001C6B" w:rsidRPr="00F67EA2" w:rsidRDefault="00001C6B" w:rsidP="00001C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001C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26 z</w:t>
      </w:r>
      <w:r w:rsidR="004E6ADD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4E6ADD" w:rsidRPr="00F67EA2" w:rsidRDefault="004E6A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4E6ADD" w:rsidRPr="00F67EA2" w:rsidRDefault="004E6A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 xml:space="preserve">Dunajtextil s.r.o </w:t>
      </w:r>
      <w:proofErr w:type="gramStart"/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>Družstevná</w:t>
      </w:r>
      <w:proofErr w:type="gramEnd"/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 xml:space="preserve"> 1027 930 16 Vydrany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c  Počet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Emisný kurz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e  Úrok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f  Splatnosť                                                 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77" style="position:absolute;flip:x;z-index:251819008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                     b    c    d    e    f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78" style="position:absolute;flip:x;z-index:251820032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79" style="position:absolute;flip:x;z-index:251821056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80" style="position:absolute;flip:x;z-index:251822080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81" style="position:absolute;flip:x;z-index:251823104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82" style="position:absolute;flip:x;z-index:251824128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83" style="position:absolute;flip:x;z-index:251825152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84" style="position:absolute;flip:x;z-index:251826176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i) Bankové úvery, pôžičky a návratné finančné výpomoci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28 o bankových úveroch, pôžičkách a krátkodobých finančných výpomoc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Názov položky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b  Mena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Úrok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p.a.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v %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Dátum splatnosti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e  Suma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istiny v príslušnej mene za bežné účtovné obdobie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f  Suma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istiny v eurách za bežné účtovné obdobie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g  Suma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istiny v príslušnej mene za bezprostredne predchádzajúce účtovné obdobie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85" style="position:absolute;flip:x;z-index:251827200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a                       b   </w:t>
      </w:r>
      <w:r w:rsidR="00202B45" w:rsidRPr="00F67EA2">
        <w:rPr>
          <w:rFonts w:ascii="Courier New" w:hAnsi="Courier New" w:cs="Courier New"/>
          <w:sz w:val="16"/>
          <w:szCs w:val="16"/>
        </w:rPr>
        <w:t xml:space="preserve">  </w:t>
      </w:r>
      <w:r w:rsidRPr="00F67EA2">
        <w:rPr>
          <w:rFonts w:ascii="Courier New" w:hAnsi="Courier New" w:cs="Courier New"/>
          <w:sz w:val="16"/>
          <w:szCs w:val="16"/>
        </w:rPr>
        <w:t xml:space="preserve"> c   </w:t>
      </w:r>
      <w:r w:rsidR="00202B45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d   </w:t>
      </w:r>
      <w:r w:rsidR="00202B45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e   </w:t>
      </w:r>
      <w:r w:rsidR="00202B45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f   </w:t>
      </w:r>
      <w:r w:rsidR="00202B45" w:rsidRPr="00F67EA2">
        <w:rPr>
          <w:rFonts w:ascii="Courier New" w:hAnsi="Courier New" w:cs="Courier New"/>
          <w:sz w:val="16"/>
          <w:szCs w:val="16"/>
        </w:rPr>
        <w:t xml:space="preserve">  </w:t>
      </w:r>
      <w:r w:rsidRPr="00F67EA2">
        <w:rPr>
          <w:rFonts w:ascii="Courier New" w:hAnsi="Courier New" w:cs="Courier New"/>
          <w:sz w:val="16"/>
          <w:szCs w:val="16"/>
        </w:rPr>
        <w:t xml:space="preserve"> g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86" style="position:absolute;flip:x;z-index:251828224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Krátkodobé bankové  úvery, pôžičky          </w:t>
      </w:r>
      <w:proofErr w:type="gramStart"/>
      <w:r w:rsidR="00202B45" w:rsidRPr="00F67EA2">
        <w:rPr>
          <w:rFonts w:ascii="Courier New" w:hAnsi="Courier New" w:cs="Courier New"/>
          <w:sz w:val="16"/>
          <w:szCs w:val="16"/>
        </w:rPr>
        <w:t>EUR</w:t>
      </w:r>
      <w:r w:rsidRPr="00F67EA2">
        <w:rPr>
          <w:rFonts w:ascii="Courier New" w:hAnsi="Courier New" w:cs="Courier New"/>
          <w:sz w:val="16"/>
          <w:szCs w:val="16"/>
        </w:rPr>
        <w:t xml:space="preserve">   </w:t>
      </w:r>
      <w:r w:rsidR="00202B45" w:rsidRPr="00F67EA2">
        <w:rPr>
          <w:rFonts w:ascii="Courier New" w:hAnsi="Courier New" w:cs="Courier New"/>
          <w:sz w:val="16"/>
          <w:szCs w:val="16"/>
        </w:rPr>
        <w:t>8%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202B45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202B45" w:rsidRPr="00F67EA2">
        <w:rPr>
          <w:rFonts w:ascii="Courier New" w:hAnsi="Courier New" w:cs="Courier New"/>
          <w:sz w:val="16"/>
          <w:szCs w:val="16"/>
        </w:rPr>
        <w:t>2015  34248  15807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202B45" w:rsidRPr="00F67EA2">
        <w:rPr>
          <w:rFonts w:ascii="Courier New" w:hAnsi="Courier New" w:cs="Courier New"/>
          <w:sz w:val="16"/>
          <w:szCs w:val="16"/>
        </w:rPr>
        <w:t xml:space="preserve">  51000,93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87" style="position:absolute;flip:x;z-index:251829248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Krátkodobé bankové  úvery, pôžičky      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88" style="position:absolute;flip:x;z-index:251830272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Krátkodobé bankové  úvery, pôžičky      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89" style="position:absolute;flip:x;z-index:251831296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Krátkodobé bankové  úvery, pôžičky      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90" style="position:absolute;flip:x;z-index:251832320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Dlhodobé bankové    úvery, pôžičky      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91" style="position:absolute;flip:x;z-index:251833344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Dlhodobé bankové    úvery, pôžičky      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92" style="position:absolute;flip:x;z-index:251834368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Dlhodobé bankové    úvery, pôžičky      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93" style="position:absolute;flip:x;z-index:251835392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Dlhodobé bankové    úvery, pôžičky          0    0    0    0 </w:t>
      </w:r>
      <w:r w:rsidR="00DE46CD" w:rsidRPr="00F67EA2">
        <w:rPr>
          <w:rFonts w:ascii="Courier New" w:hAnsi="Courier New" w:cs="Courier New"/>
          <w:sz w:val="16"/>
          <w:szCs w:val="16"/>
        </w:rPr>
        <w:t xml:space="preserve"> 34248 15807  51000,93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94" style="position:absolute;flip:x;z-index:251836416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Krátkodobé finančné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výpomoci                0    0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95" style="position:absolute;flip:x;z-index:251837440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Spolu                                       0    0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796" style="position:absolute;flip:x;z-index:251838464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j) Významné položky časového rozlíšenia: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001C6B" w:rsidRPr="00F67EA2" w:rsidRDefault="00D3098E" w:rsidP="00001C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A57C9E" w:rsidRPr="00F67EA2">
        <w:rPr>
          <w:noProof/>
          <w:sz w:val="16"/>
          <w:szCs w:val="16"/>
        </w:rPr>
        <w:lastRenderedPageBreak/>
        <w:pict>
          <v:rect id="_x0000_s2178" style="position:absolute;margin-left:9.9pt;margin-top:6.2pt;width:158.4pt;height:24.9pt;z-index:252229632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79" style="position:absolute;margin-left:214.5pt;margin-top:6.2pt;width:105.6pt;height:24.9pt;z-index:252230656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80" style="position:absolute;margin-left:372.9pt;margin-top:6.2pt;width:132pt;height:24.9pt;z-index:252231680" o:allowincell="f" filled="f"/>
        </w:pict>
      </w:r>
      <w:r w:rsidR="00A57C9E" w:rsidRPr="00F67EA2">
        <w:rPr>
          <w:noProof/>
          <w:sz w:val="16"/>
          <w:szCs w:val="16"/>
        </w:rPr>
        <w:pict>
          <v:line id="_x0000_s1797" style="position:absolute;z-index:251839488" from="227.7pt,6.2pt" to="227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798" style="position:absolute;z-index:251840512" from="240.9pt,6.2pt" to="240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799" style="position:absolute;z-index:251841536" from="254.1pt,6.2pt" to="254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00" style="position:absolute;z-index:251842560" from="267.3pt,6.2pt" to="267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01" style="position:absolute;z-index:251843584" from="280.5pt,6.2pt" to="280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02" style="position:absolute;z-index:251844608" from="293.7pt,6.2pt" to="293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03" style="position:absolute;z-index:251845632" from="306.9pt,6.2pt" to="306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04" style="position:absolute;z-index:251846656" from="386.1pt,6.2pt" to="386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05" style="position:absolute;z-index:251847680" from="399.3pt,6.2pt" to="399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06" style="position:absolute;z-index:251848704" from="412.5pt,6.2pt" to="412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07" style="position:absolute;z-index:251849728" from="425.7pt,6.2pt" to="425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08" style="position:absolute;z-index:251850752" from="438.9pt,6.2pt" to="438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09" style="position:absolute;z-index:251851776" from="452.1pt,6.2pt" to="452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10" style="position:absolute;z-index:251852800" from="465.3pt,6.2pt" to="465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11" style="position:absolute;z-index:251853824" from="478.5pt,6.2pt" to="478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12" style="position:absolute;z-index:251854848" from="491.7pt,6.2pt" to="491.75pt,31.1pt" o:allowincell="f"/>
        </w:pict>
      </w:r>
      <w:r w:rsidR="00001C6B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001C6B" w:rsidRPr="00F67EA2" w:rsidRDefault="00001C6B" w:rsidP="00001C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 </w:t>
      </w:r>
      <w:r w:rsidR="00F67EA2">
        <w:rPr>
          <w:rFonts w:ascii="Courier New" w:hAnsi="Courier New" w:cs="Courier New"/>
          <w:sz w:val="16"/>
          <w:szCs w:val="16"/>
        </w:rPr>
        <w:t xml:space="preserve">            </w:t>
      </w:r>
      <w:r w:rsidRPr="00F67EA2">
        <w:rPr>
          <w:rFonts w:ascii="Courier New" w:hAnsi="Courier New" w:cs="Courier New"/>
          <w:sz w:val="16"/>
          <w:szCs w:val="16"/>
        </w:rPr>
        <w:t xml:space="preserve"> IČO: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3 1 4 1 5 4 8 2  </w:t>
      </w:r>
      <w:r w:rsidR="00F67EA2">
        <w:rPr>
          <w:rFonts w:ascii="Courier New" w:hAnsi="Courier New" w:cs="Courier New"/>
          <w:sz w:val="16"/>
          <w:szCs w:val="16"/>
        </w:rPr>
        <w:t xml:space="preserve">          </w:t>
      </w:r>
      <w:r w:rsidRPr="00F67EA2">
        <w:rPr>
          <w:rFonts w:ascii="Courier New" w:hAnsi="Courier New" w:cs="Courier New"/>
          <w:sz w:val="16"/>
          <w:szCs w:val="16"/>
        </w:rPr>
        <w:t xml:space="preserve"> DIČ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:  2 0 2 0 3 6 6 5 9 0 </w:t>
      </w:r>
    </w:p>
    <w:p w:rsidR="00001C6B" w:rsidRPr="00F67EA2" w:rsidRDefault="00001C6B" w:rsidP="00001C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001C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27 z</w:t>
      </w:r>
      <w:r w:rsidR="004E6ADD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4E6ADD" w:rsidRPr="00F67EA2" w:rsidRDefault="004E6A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 xml:space="preserve">Dunajtextil s.r.o </w:t>
      </w:r>
      <w:proofErr w:type="gramStart"/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>Družstevná</w:t>
      </w:r>
      <w:proofErr w:type="gramEnd"/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 xml:space="preserve"> 1027 930 16 Vydrany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k) Významné položky derivátov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291 o významných položkách derivátov za bežné účtovné obdobie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Názov položky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Účtovná hodnota pohľadávky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Účtovná hodnota záväzku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d  Dohodnutá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cena  podkladového nástroja                     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813" style="position:absolute;flip:x;z-index:251855872" from="6.6pt,6.2pt" to="369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                     b    c    d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814" style="position:absolute;flip:x;z-index:251856896" from="6.6pt,6.2pt" to="369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Deriváty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určené     na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obchodovanie     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815" style="position:absolute;flip:x;z-index:251857920" from="6.6pt,6.2pt" to="369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Zabezpečovacie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deriváty                 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816" style="position:absolute;flip:x;z-index:251858944" from="6.6pt,6.2pt" to="369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292 o významných položkách derivátov za bežné účtovné obdobie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Názov položky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BO- Zmena reálnej hodnoty (+/-) s vplyvom na výsledok hospodárenia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BO- Zmena reálnej hodnoty (+/-) s vplyvom na vlastné imanie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MO- Zmena reálnej hodnoty (+/-) s vplyvom na výsledok hospodárenia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e  MO- Zmena reálnej hodnoty (+/-) s vplyvom na vlastné imanie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817" style="position:absolute;flip:x;z-index:251859968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                     b    c    d    e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818" style="position:absolute;flip:x;z-index:251860992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Deriváty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určené     na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obchodovanie     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819" style="position:absolute;flip:x;z-index:251862016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Zabezpečovacie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deriváty                 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820" style="position:absolute;flip:x;z-index:251863040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Spolu                                   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821" style="position:absolute;flip:x;z-index:251864064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l) Majetok a záväzky zabezpečený derivátmi, pričom sa uvádza forma tohto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zabezpečenia: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30 o položkách zabezpečených derivátmi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Zabezpečovaná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položka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b  BO-Reálna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hodnota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c  MO-Reálna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hodnota                                         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822" style="position:absolute;flip:x;z-index:251865088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                     b    c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823" style="position:absolute;flip:x;z-index:251866112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Majetok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vykázaný    v súvahe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           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824" style="position:absolute;flip:x;z-index:251867136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Záväzok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vykázaný    v súvahe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           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825" style="position:absolute;flip:x;z-index:251868160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Zmluvy, ktoré sa    neúčtujú na súvahový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ch účtoch                               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826" style="position:absolute;flip:x;z-index:251869184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Očakávané budúce    obchody dosiaľ zmluv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ne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nezabezpečené                        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827" style="position:absolute;flip:x;z-index:251870208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FD6100" w:rsidRPr="00F67EA2" w:rsidRDefault="00D3098E" w:rsidP="00FD61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A57C9E" w:rsidRPr="00F67EA2">
        <w:rPr>
          <w:noProof/>
          <w:sz w:val="16"/>
          <w:szCs w:val="16"/>
        </w:rPr>
        <w:lastRenderedPageBreak/>
        <w:pict>
          <v:rect id="_x0000_s2181" style="position:absolute;margin-left:9.9pt;margin-top:6.2pt;width:158.4pt;height:24.9pt;z-index:252232704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82" style="position:absolute;margin-left:214.5pt;margin-top:6.2pt;width:105.6pt;height:24.9pt;z-index:252233728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83" style="position:absolute;margin-left:372.9pt;margin-top:6.2pt;width:132pt;height:24.9pt;z-index:252234752" o:allowincell="f" filled="f"/>
        </w:pict>
      </w:r>
      <w:r w:rsidR="00A57C9E" w:rsidRPr="00F67EA2">
        <w:rPr>
          <w:noProof/>
          <w:sz w:val="16"/>
          <w:szCs w:val="16"/>
        </w:rPr>
        <w:pict>
          <v:line id="_x0000_s1828" style="position:absolute;z-index:251871232" from="227.7pt,6.2pt" to="227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29" style="position:absolute;z-index:251872256" from="240.9pt,6.2pt" to="240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30" style="position:absolute;z-index:251873280" from="254.1pt,6.2pt" to="254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31" style="position:absolute;z-index:251874304" from="267.3pt,6.2pt" to="267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32" style="position:absolute;z-index:251875328" from="280.5pt,6.2pt" to="280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33" style="position:absolute;z-index:251876352" from="293.7pt,6.2pt" to="293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34" style="position:absolute;z-index:251877376" from="306.9pt,6.2pt" to="306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35" style="position:absolute;z-index:251878400" from="386.1pt,6.2pt" to="386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36" style="position:absolute;z-index:251879424" from="399.3pt,6.2pt" to="399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37" style="position:absolute;z-index:251880448" from="412.5pt,6.2pt" to="412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38" style="position:absolute;z-index:251881472" from="425.7pt,6.2pt" to="425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39" style="position:absolute;z-index:251882496" from="438.9pt,6.2pt" to="438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40" style="position:absolute;z-index:251883520" from="452.1pt,6.2pt" to="452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41" style="position:absolute;z-index:251884544" from="465.3pt,6.2pt" to="465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42" style="position:absolute;z-index:251885568" from="478.5pt,6.2pt" to="478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43" style="position:absolute;z-index:251886592" from="491.7pt,6.2pt" to="491.75pt,31.1pt" o:allowincell="f"/>
        </w:pict>
      </w:r>
      <w:r w:rsidR="00FD6100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FD6100" w:rsidRPr="00F67EA2" w:rsidRDefault="00FD6100" w:rsidP="00FD61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 IČO: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3 1 4 1 5 4 8 2 </w:t>
      </w:r>
      <w:r w:rsidR="00F67EA2">
        <w:rPr>
          <w:rFonts w:ascii="Courier New" w:hAnsi="Courier New" w:cs="Courier New"/>
          <w:sz w:val="16"/>
          <w:szCs w:val="16"/>
        </w:rPr>
        <w:t xml:space="preserve">          </w:t>
      </w:r>
      <w:r w:rsidRPr="00F67EA2">
        <w:rPr>
          <w:rFonts w:ascii="Courier New" w:hAnsi="Courier New" w:cs="Courier New"/>
          <w:sz w:val="16"/>
          <w:szCs w:val="16"/>
        </w:rPr>
        <w:t xml:space="preserve">  DIČ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:  2 0 2 0 3 6 6 5 9 0 </w:t>
      </w:r>
    </w:p>
    <w:p w:rsidR="00FD6100" w:rsidRPr="00F67EA2" w:rsidRDefault="00FD6100" w:rsidP="00FD61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FD61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28 z</w:t>
      </w:r>
      <w:r w:rsidR="004E6ADD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4E6ADD" w:rsidRPr="00F67EA2" w:rsidRDefault="004E6A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4E6ADD" w:rsidRPr="00F67EA2" w:rsidRDefault="004E6A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4E6ADD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 xml:space="preserve">Dunajtextil s.r.o </w:t>
      </w:r>
      <w:proofErr w:type="gramStart"/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>Družstevná</w:t>
      </w:r>
      <w:proofErr w:type="gramEnd"/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 xml:space="preserve"> 1027 930 16 Vydrany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Spolu                                   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844" style="position:absolute;flip:x;z-index:251887616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m) Majetku prenajatom formou finančného prenájmu v poznámkach nájomcu, a to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1. celková suma dohodnutých platieb ku dňu, ku ktorému sa zostavuje účtovná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závierka v členení na istinu u nájomcu a finančný náklad,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2. suma istiny u nájomcu a finančného nákladu podľa doby splatnosti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2a. do jedného roka vrátane,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2b. od jedného roka do piatich rokov vrátane,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2c. viac ako päť rokov.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31 o majetku prenajatom formou finančného prenájmu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Názov položky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BO-Splatnosť do jedného roka vrátane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BO-Splatnosť od jedného roka do piatich rokov vrátane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BO-Splatnosť viac ako päť rokov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e  MO-Splatnosť do jedného roka vrátane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f  MO-Splatnosť od jedného roka do piatich rokov vrátane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g  MO-Splatnosť viac ako päť rokov                           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845" style="position:absolute;flip:x;z-index:251888640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                     b    c    d    e    f    g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846" style="position:absolute;flip:x;z-index:251889664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Istina                                      0    0    0    0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847" style="position:absolute;flip:x;z-index:251890688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Finančný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náklad                             0    0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848" style="position:absolute;flip:x;z-index:251891712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Spolu                                       0    0    0    0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849" style="position:absolute;flip:x;z-index:251892736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H. INFORMÁCIE O VÝNOSOCH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a) Sumy tržieb za vlastné výkony a tovar (opis a hodnota tržieb podľa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jednotlivých typov výrobkov a služieb účtovnej jednotky a hlavných oblastí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odbytu)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b) Zmeny stavu vnútroorganizačných zásob (ak sa zmena ich stavu nerovná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rozdielu medzi stavom netto na konci predchádzajúceho účtovného obdobia a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stavom netto na konci bežného účtovného obdobia, uvádzajú sa dôvody vzniku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tohto rozdielu podľa jednotlivých položiek zásob, najmä manká a škody,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položky, zmena metódy oceňovania, dary)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32 o zmene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stavu vnútroorganizačných zásob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Názov položky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b  BO-Konečný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zostatok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c  MO-Konečný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zostatok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MO-Začiatočný stav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e  BO-Zmena stavu vnútroorganizačných zásob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f  MO-Zmena stavu vnútroorganizačných zásob                  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850" style="position:absolute;flip:x;z-index:251893760" from="6.6pt,6.2pt" to="475.2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                     b    c       d    e       f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851" style="position:absolute;flip:x;z-index:251894784" from="6.6pt,6.2pt" to="475.2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Nedokončená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výroba  a polotovary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vlastne</w:t>
      </w:r>
    </w:p>
    <w:p w:rsidR="00FD6100" w:rsidRPr="00F67EA2" w:rsidRDefault="00D3098E" w:rsidP="00FD61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A57C9E" w:rsidRPr="00F67EA2">
        <w:rPr>
          <w:noProof/>
          <w:sz w:val="16"/>
          <w:szCs w:val="16"/>
        </w:rPr>
        <w:lastRenderedPageBreak/>
        <w:pict>
          <v:rect id="_x0000_s2184" style="position:absolute;margin-left:9.9pt;margin-top:6.2pt;width:158.4pt;height:24.9pt;z-index:252235776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85" style="position:absolute;margin-left:214.5pt;margin-top:6.2pt;width:105.6pt;height:24.9pt;z-index:252236800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86" style="position:absolute;margin-left:372.9pt;margin-top:6.2pt;width:132pt;height:24.9pt;z-index:252237824" o:allowincell="f" filled="f"/>
        </w:pict>
      </w:r>
      <w:r w:rsidR="00A57C9E" w:rsidRPr="00F67EA2">
        <w:rPr>
          <w:noProof/>
          <w:sz w:val="16"/>
          <w:szCs w:val="16"/>
        </w:rPr>
        <w:pict>
          <v:line id="_x0000_s1852" style="position:absolute;z-index:251895808" from="227.7pt,6.2pt" to="227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53" style="position:absolute;z-index:251896832" from="240.9pt,6.2pt" to="240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54" style="position:absolute;z-index:251897856" from="254.1pt,6.2pt" to="254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55" style="position:absolute;z-index:251898880" from="267.3pt,6.2pt" to="267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56" style="position:absolute;z-index:251899904" from="280.5pt,6.2pt" to="280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57" style="position:absolute;z-index:251900928" from="293.7pt,6.2pt" to="293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58" style="position:absolute;z-index:251901952" from="306.9pt,6.2pt" to="306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59" style="position:absolute;z-index:251902976" from="386.1pt,6.2pt" to="386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60" style="position:absolute;z-index:251904000" from="399.3pt,6.2pt" to="399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61" style="position:absolute;z-index:251905024" from="412.5pt,6.2pt" to="412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62" style="position:absolute;z-index:251906048" from="425.7pt,6.2pt" to="425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63" style="position:absolute;z-index:251907072" from="438.9pt,6.2pt" to="438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64" style="position:absolute;z-index:251908096" from="452.1pt,6.2pt" to="452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65" style="position:absolute;z-index:251909120" from="465.3pt,6.2pt" to="465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66" style="position:absolute;z-index:251910144" from="478.5pt,6.2pt" to="478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67" style="position:absolute;z-index:251911168" from="491.7pt,6.2pt" to="491.75pt,31.1pt" o:allowincell="f"/>
        </w:pict>
      </w:r>
      <w:r w:rsidR="00FD6100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FD6100" w:rsidRPr="00F67EA2" w:rsidRDefault="00FD6100" w:rsidP="00FD61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IČO: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3 1 4 1 5 4 8 2 </w:t>
      </w:r>
      <w:r w:rsidR="00F67EA2">
        <w:rPr>
          <w:rFonts w:ascii="Courier New" w:hAnsi="Courier New" w:cs="Courier New"/>
          <w:sz w:val="16"/>
          <w:szCs w:val="16"/>
        </w:rPr>
        <w:t xml:space="preserve">          </w:t>
      </w:r>
      <w:r w:rsidRPr="00F67EA2">
        <w:rPr>
          <w:rFonts w:ascii="Courier New" w:hAnsi="Courier New" w:cs="Courier New"/>
          <w:sz w:val="16"/>
          <w:szCs w:val="16"/>
        </w:rPr>
        <w:t xml:space="preserve"> DIČ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:  2 0 2 0 3 6 6 5 9 0 </w:t>
      </w:r>
    </w:p>
    <w:p w:rsidR="00FD6100" w:rsidRPr="00F67EA2" w:rsidRDefault="00FD6100" w:rsidP="00FD61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FD61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29 z</w:t>
      </w:r>
      <w:r w:rsidR="004E6ADD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4E6ADD" w:rsidRPr="00F67EA2" w:rsidRDefault="004E6A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4E6ADD" w:rsidRPr="00F67EA2" w:rsidRDefault="004E6A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4E6ADD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 xml:space="preserve">Dunajtextil s.r.o </w:t>
      </w:r>
      <w:proofErr w:type="gramStart"/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>Družstevná</w:t>
      </w:r>
      <w:proofErr w:type="gramEnd"/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 xml:space="preserve"> 1027 930 16 Vydrany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výroby                                    0    0       0    0   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868" style="position:absolute;flip:x;z-index:251912192" from="6.6pt,6.2pt" to="475.2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Výrobky                                     0    0       0    0   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869" style="position:absolute;flip:x;z-index:251913216" from="6.6pt,6.2pt" to="475.2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Zvieratá                                    0    0       0    0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870" style="position:absolute;flip:x;z-index:251914240" from="6.6pt,6.2pt" to="475.2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Spolu                                       0    0       0    0   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871" style="position:absolute;flip:x;z-index:251915264" from="6.6pt,6.2pt" to="475.2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Manká a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škody                               0    0       0    0   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872" style="position:absolute;flip:x;z-index:251916288" from="6.6pt,6.2pt" to="475.2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Reprezentačné                               0    0       0    0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873" style="position:absolute;flip:x;z-index:251917312" from="6.6pt,6.2pt" to="475.2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Dary                                        0    0       0    0   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874" style="position:absolute;flip:x;z-index:251918336" from="6.6pt,6.2pt" to="475.2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Iné                                         0    0       0    0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875" style="position:absolute;flip:x;z-index:251919360" from="6.6pt,6.2pt" to="475.2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Zmena stavu vnútroorganizačných zásob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vo výkaze ziskov a strát                    0    </w:t>
      </w:r>
      <w:r w:rsidR="00A57C9E" w:rsidRPr="00F67EA2">
        <w:rPr>
          <w:noProof/>
          <w:sz w:val="16"/>
          <w:szCs w:val="16"/>
        </w:rPr>
        <w:pict>
          <v:line id="_x0000_s1876" style="position:absolute;flip:x;z-index:251920384;mso-position-horizontal-relative:text;mso-position-vertical-relative:text" from="6.6pt,6.2pt" to="475.2pt,6.25pt" o:allowincell="f"/>
        </w:pict>
      </w: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c) Opis a suma významných položiek výnosov pri aktivácii nákladov,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d) Opis a suma ostatných významných položiek výnosov z hospodárskej činnosti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e) Opis a suma významných položiek finančných výnosov: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 toho celková suma kurzových ziskov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 toho hodnota kurzových ziskov účtovaná k 31.12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f) Suma položiek mimoriadnych výnosov týkajúcich sa bežného účtovného obdobia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 ich opis a suma položiek mimoriadnych výnosov týkajúcich sa predchádzajúcich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účtovných období a ich opis.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g) suma čistého obratu podľa § 19 ods. 1 písm. a) druhého bodu zákona,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pričom osobitne sa uvádza suma a opis iných výnosov súvisiacich s bežnou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činnosťou, ktorú účtovná jednotka vykonáva ako svoju bežnú prevádzkovú činnosť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súvisiacu s predmetom podnikania a ktorá vplýva na schopnosť účtovnej jednotky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generovať peňažné prostriedky a ekvivalenty peňažných prostriedkov v budúcnosti,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napríklad úrokové výnosy, dividendy a výnosy z predaja finančného majetku.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33 o čistom obrate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Názov položky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Bežné účtovné obdobie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Bezprostredne predchádzajúce účtovné obdobie              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877" style="position:absolute;flip:x;z-index:251921408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                          b         c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878" style="position:absolute;flip:x;z-index:251922432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Tržby za vlastné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výrobky                      0     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879" style="position:absolute;flip:x;z-index:251923456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Tržby z predaja     služieb              </w:t>
      </w:r>
      <w:r w:rsidR="00207F0E" w:rsidRPr="00F67EA2">
        <w:rPr>
          <w:rFonts w:ascii="Courier New" w:hAnsi="Courier New" w:cs="Courier New"/>
          <w:sz w:val="16"/>
          <w:szCs w:val="16"/>
        </w:rPr>
        <w:t>581994,1    563440,0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880" style="position:absolute;flip:x;z-index:251924480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Tržby za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tovar                             </w:t>
      </w:r>
      <w:r w:rsidR="00207F0E" w:rsidRPr="00F67EA2">
        <w:rPr>
          <w:rFonts w:ascii="Courier New" w:hAnsi="Courier New" w:cs="Courier New"/>
          <w:sz w:val="16"/>
          <w:szCs w:val="16"/>
        </w:rPr>
        <w:t>7254,12      7047,0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881" style="position:absolute;flip:x;z-index:251925504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FD6100" w:rsidRPr="00F67EA2" w:rsidRDefault="00D3098E" w:rsidP="00FD61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A57C9E" w:rsidRPr="00F67EA2">
        <w:rPr>
          <w:noProof/>
          <w:sz w:val="16"/>
          <w:szCs w:val="16"/>
        </w:rPr>
        <w:lastRenderedPageBreak/>
        <w:pict>
          <v:rect id="_x0000_s2187" style="position:absolute;margin-left:9.9pt;margin-top:6.2pt;width:158.4pt;height:24.9pt;z-index:252238848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88" style="position:absolute;margin-left:214.5pt;margin-top:6.2pt;width:105.6pt;height:24.9pt;z-index:252239872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89" style="position:absolute;margin-left:372.9pt;margin-top:6.2pt;width:132pt;height:24.9pt;z-index:252240896" o:allowincell="f" filled="f"/>
        </w:pict>
      </w:r>
      <w:r w:rsidR="00A57C9E" w:rsidRPr="00F67EA2">
        <w:rPr>
          <w:noProof/>
          <w:sz w:val="16"/>
          <w:szCs w:val="16"/>
        </w:rPr>
        <w:pict>
          <v:line id="_x0000_s1882" style="position:absolute;z-index:251926528" from="227.7pt,6.2pt" to="227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83" style="position:absolute;z-index:251927552" from="240.9pt,6.2pt" to="240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84" style="position:absolute;z-index:251928576" from="254.1pt,6.2pt" to="254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85" style="position:absolute;z-index:251929600" from="267.3pt,6.2pt" to="267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86" style="position:absolute;z-index:251930624" from="280.5pt,6.2pt" to="280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87" style="position:absolute;z-index:251931648" from="293.7pt,6.2pt" to="293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88" style="position:absolute;z-index:251932672" from="306.9pt,6.2pt" to="306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89" style="position:absolute;z-index:251933696" from="386.1pt,6.2pt" to="386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90" style="position:absolute;z-index:251934720" from="399.3pt,6.2pt" to="399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91" style="position:absolute;z-index:251935744" from="412.5pt,6.2pt" to="412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92" style="position:absolute;z-index:251936768" from="425.7pt,6.2pt" to="425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93" style="position:absolute;z-index:251937792" from="438.9pt,6.2pt" to="438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94" style="position:absolute;z-index:251938816" from="452.1pt,6.2pt" to="452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95" style="position:absolute;z-index:251939840" from="465.3pt,6.2pt" to="465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96" style="position:absolute;z-index:251940864" from="478.5pt,6.2pt" to="478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897" style="position:absolute;z-index:251941888" from="491.7pt,6.2pt" to="491.75pt,31.1pt" o:allowincell="f"/>
        </w:pict>
      </w:r>
      <w:r w:rsidR="00FD6100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FD6100" w:rsidRPr="00F67EA2" w:rsidRDefault="00FD6100" w:rsidP="00FD61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</w:t>
      </w:r>
      <w:r w:rsidR="00F67EA2">
        <w:rPr>
          <w:rFonts w:ascii="Courier New" w:hAnsi="Courier New" w:cs="Courier New"/>
          <w:sz w:val="16"/>
          <w:szCs w:val="16"/>
        </w:rPr>
        <w:t xml:space="preserve">            </w:t>
      </w:r>
      <w:r w:rsidRPr="00F67EA2">
        <w:rPr>
          <w:rFonts w:ascii="Courier New" w:hAnsi="Courier New" w:cs="Courier New"/>
          <w:sz w:val="16"/>
          <w:szCs w:val="16"/>
        </w:rPr>
        <w:t xml:space="preserve">  IČO: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3 1 4 1 5 4 8 2  </w:t>
      </w:r>
      <w:r w:rsidR="00F67EA2">
        <w:rPr>
          <w:rFonts w:ascii="Courier New" w:hAnsi="Courier New" w:cs="Courier New"/>
          <w:sz w:val="16"/>
          <w:szCs w:val="16"/>
        </w:rPr>
        <w:t xml:space="preserve">           </w:t>
      </w:r>
      <w:r w:rsidRPr="00F67EA2">
        <w:rPr>
          <w:rFonts w:ascii="Courier New" w:hAnsi="Courier New" w:cs="Courier New"/>
          <w:sz w:val="16"/>
          <w:szCs w:val="16"/>
        </w:rPr>
        <w:t xml:space="preserve"> DIČ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:  2 0 2 0 3 6 6 5 9 0 </w:t>
      </w:r>
    </w:p>
    <w:p w:rsidR="00FD6100" w:rsidRPr="00F67EA2" w:rsidRDefault="00FD6100" w:rsidP="00FD61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FD61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30 z</w:t>
      </w:r>
      <w:r w:rsidR="004E6ADD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4E6ADD" w:rsidRPr="00F67EA2" w:rsidRDefault="004E6A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4E6ADD" w:rsidRPr="00F67EA2" w:rsidRDefault="004E6A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4E6ADD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 xml:space="preserve">Dunajtextil s.r.o </w:t>
      </w:r>
      <w:proofErr w:type="gramStart"/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>Družstevná</w:t>
      </w:r>
      <w:proofErr w:type="gramEnd"/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 xml:space="preserve"> 1027 930 16 Vydrany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Výnosy zo zákazky                                0  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898" style="position:absolute;flip:x;z-index:251942912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Výnosy z nehnuteľnosti  na predaj                0  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899" style="position:absolute;flip:x;z-index:251943936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Iné výnosy súvisiace  s bežnou činnosťou         0  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900" style="position:absolute;flip:x;z-index:251944960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Čistý obrat celkom                      </w:t>
      </w:r>
      <w:r w:rsidR="00207F0E" w:rsidRPr="00F67EA2">
        <w:rPr>
          <w:rFonts w:ascii="Courier New" w:hAnsi="Courier New" w:cs="Courier New"/>
          <w:sz w:val="16"/>
          <w:szCs w:val="16"/>
        </w:rPr>
        <w:t>589248,22   570487,0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901" style="position:absolute;flip:x;z-index:251945984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I. INFORMÁCIE O NÁKLADOCH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a) Opis a suma významných položiek nákladov za poskytnuté služby,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34 o nákladoch voči audítorovi, audítorskej spoločnosti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Označenie - Názov položky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Bežné účtovné obdobie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Bezprostredne predchádzajúce účtovné obdobie              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902" style="position:absolute;flip:x;z-index:251947008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                     b    c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903" style="position:absolute;flip:x;z-index:251948032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Náklady voči audítorovi, audítorskej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spoločnosti, z toho:                    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904" style="position:absolute;flip:x;z-index:251949056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Náklady za overenie individuálnej účtovn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ej závierky                             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905" style="position:absolute;flip:x;z-index:251950080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Iné uisťovacie audítorské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služby        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906" style="position:absolute;flip:x;z-index:251951104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Súvisiace audítorské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služby             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907" style="position:absolute;flip:x;z-index:251952128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Daňové poradenstvo                      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908" style="position:absolute;flip:x;z-index:251953152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Ostatné neaudítorské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služby             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909" style="position:absolute;flip:x;z-index:251954176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b) Opis a suma významných položiek ostatných nákladov z hospodárskej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činnosti,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c) Opis a suma významných položiek finančných nákladov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 toho celková suma kurzových strát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 toho hodnota kurzových strát účtovaná k 31.12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d) Opis a suma položiek mimoriadnych nákladov týkajúcich sa bežného účtovného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obdobia a položiek mimoriadnych nákladov týkajúcich sa predchádzajúcich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účtovných období: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e) Opis a celková suma nákladov za overenie individuálnej účtovnej závierky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audítorom alebo audítorskou spoločnosťou, uisťovacie audítorské služby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 výnimkou overenia individuálnej účtovnej závierky, súvisiace audítorské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služby, daňové poradenstvo a ostatné neaudítorské služby poskytnuté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týmto audítorom alebo audítorskou spoločnosťou.</w:t>
      </w:r>
    </w:p>
    <w:p w:rsidR="00FD6100" w:rsidRPr="00F67EA2" w:rsidRDefault="00D3098E" w:rsidP="00FD61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A57C9E" w:rsidRPr="00F67EA2">
        <w:rPr>
          <w:noProof/>
          <w:sz w:val="16"/>
          <w:szCs w:val="16"/>
        </w:rPr>
        <w:lastRenderedPageBreak/>
        <w:pict>
          <v:rect id="_x0000_s2190" style="position:absolute;margin-left:9.9pt;margin-top:6.2pt;width:158.4pt;height:24.9pt;z-index:252241920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91" style="position:absolute;margin-left:214.5pt;margin-top:6.2pt;width:105.6pt;height:24.9pt;z-index:252242944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92" style="position:absolute;margin-left:372.9pt;margin-top:6.2pt;width:132pt;height:24.9pt;z-index:252243968" o:allowincell="f" filled="f"/>
        </w:pict>
      </w:r>
      <w:r w:rsidR="00A57C9E" w:rsidRPr="00F67EA2">
        <w:rPr>
          <w:noProof/>
          <w:sz w:val="16"/>
          <w:szCs w:val="16"/>
        </w:rPr>
        <w:pict>
          <v:line id="_x0000_s1910" style="position:absolute;z-index:251955200" from="227.7pt,6.2pt" to="227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11" style="position:absolute;z-index:251956224" from="240.9pt,6.2pt" to="240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12" style="position:absolute;z-index:251957248" from="254.1pt,6.2pt" to="254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13" style="position:absolute;z-index:251958272" from="267.3pt,6.2pt" to="267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14" style="position:absolute;z-index:251959296" from="280.5pt,6.2pt" to="280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15" style="position:absolute;z-index:251960320" from="293.7pt,6.2pt" to="293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16" style="position:absolute;z-index:251961344" from="306.9pt,6.2pt" to="306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17" style="position:absolute;z-index:251962368" from="386.1pt,6.2pt" to="386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18" style="position:absolute;z-index:251963392" from="399.3pt,6.2pt" to="399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19" style="position:absolute;z-index:251964416" from="412.5pt,6.2pt" to="412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20" style="position:absolute;z-index:251965440" from="425.7pt,6.2pt" to="425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21" style="position:absolute;z-index:251966464" from="438.9pt,6.2pt" to="438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22" style="position:absolute;z-index:251967488" from="452.1pt,6.2pt" to="452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23" style="position:absolute;z-index:251968512" from="465.3pt,6.2pt" to="465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24" style="position:absolute;z-index:251969536" from="478.5pt,6.2pt" to="478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25" style="position:absolute;z-index:251970560" from="491.7pt,6.2pt" to="491.75pt,31.1pt" o:allowincell="f"/>
        </w:pict>
      </w:r>
      <w:r w:rsidR="00FD6100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FD6100" w:rsidRPr="00F67EA2" w:rsidRDefault="00FD6100" w:rsidP="00FD61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</w:t>
      </w:r>
      <w:r w:rsidR="00F67EA2">
        <w:rPr>
          <w:rFonts w:ascii="Courier New" w:hAnsi="Courier New" w:cs="Courier New"/>
          <w:sz w:val="16"/>
          <w:szCs w:val="16"/>
        </w:rPr>
        <w:t xml:space="preserve">           </w:t>
      </w:r>
      <w:r w:rsidRPr="00F67EA2">
        <w:rPr>
          <w:rFonts w:ascii="Courier New" w:hAnsi="Courier New" w:cs="Courier New"/>
          <w:sz w:val="16"/>
          <w:szCs w:val="16"/>
        </w:rPr>
        <w:t xml:space="preserve">  IČO: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3 1 4 1 5 4 8 2 </w:t>
      </w:r>
      <w:r w:rsidR="00F67EA2">
        <w:rPr>
          <w:rFonts w:ascii="Courier New" w:hAnsi="Courier New" w:cs="Courier New"/>
          <w:sz w:val="16"/>
          <w:szCs w:val="16"/>
        </w:rPr>
        <w:t xml:space="preserve">           </w:t>
      </w:r>
      <w:r w:rsidRPr="00F67EA2">
        <w:rPr>
          <w:rFonts w:ascii="Courier New" w:hAnsi="Courier New" w:cs="Courier New"/>
          <w:sz w:val="16"/>
          <w:szCs w:val="16"/>
        </w:rPr>
        <w:t xml:space="preserve">  DIČ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:  2 0 2 0 3 6 6 5 9 0 </w:t>
      </w:r>
    </w:p>
    <w:p w:rsidR="00FD6100" w:rsidRPr="00F67EA2" w:rsidRDefault="00FD6100" w:rsidP="00FD61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FD61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31 z</w:t>
      </w:r>
      <w:r w:rsidR="004E6ADD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4E6ADD" w:rsidRPr="00F67EA2" w:rsidRDefault="004E6A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4E6ADD" w:rsidRPr="00F67EA2" w:rsidRDefault="004E6A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 xml:space="preserve">Dunajtextil s.r.o </w:t>
      </w:r>
      <w:proofErr w:type="gramStart"/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>Družstevná</w:t>
      </w:r>
      <w:proofErr w:type="gramEnd"/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 xml:space="preserve"> 1027 930 16 Vydrany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J. INFORMÁCIE O DANIACH Z PRÍJMOV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a) Suma odloženej dane z príjmu účtovanej v bežnom účtovnom období ako náklad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alebo výnos vyplývajúcej zo zmeny sadzby dane z príjmov,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35 o daniach z príjmov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Názov položky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Bežné účtovné obdobie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Bezprostredne predchádzajúce účtovné obdobie              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926" style="position:absolute;flip:x;z-index:251971584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                     b    c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927" style="position:absolute;flip:x;z-index:251972608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Suma odloženej daňovej pohľadávky účtova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nej ako náklad alebo výnos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vyplývajúca z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928" style="position:absolute;flip:x;z-index:251973632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Suma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odloženého     daňového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záväzku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účtovaného ako náklad alebo výnos vyplýv    0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929" style="position:absolute;flip:x;z-index:251974656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Suma odloženej daňovej pohľadávky týkajú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ca sa umorenia daňovej straty,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nevyužitý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930" style="position:absolute;flip:x;z-index:251975680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Suma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odloženého     daňového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záväzku,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ktorý vznikol z dôvodu neúčtovania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tej č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931" style="position:absolute;flip:x;z-index:251976704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Suma neuplatneného  umorenia daňovej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straty, nevyužitých daňových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odpočtov a 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932" style="position:absolute;flip:x;z-index:251977728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Suma odloženej dani z príjmov, ktorá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sa vzťahuje na položky účtované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priamo n    0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933" style="position:absolute;flip:x;z-index:251978752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b) Suma odloženej daňovej pohľadávky účtovanej v bežnom účtovnom období,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týkajúcej sa umorenia daňovej straty, nevyužitých daňových odpočtov a iných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nárokov, ako aj dočasných rozdielov predchádzajúcich účtovných období,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ku ktorým sa v predchádzajúcich účtovných obdobiach odložená daňová pohľadávka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neúčtovala: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c) Suma odloženého daňového záväzku, ktorý vznikol z dôvodu neúčtovania tej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časti odloženej daňovej pohľadávky v bežnom účtovnom období, o ktorej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sa účtovalo v predchádzajúcich účtovných obdobiach: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d) Suma neuplatneného umorenia daňovej straty, nevyužitých daňových odpočtov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 iných nárokov a odpočítateľných dočasných rozdielov, ku ktorým nebola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účtovaná odložená daňová pohľadávka: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e) Odložená daň z príjmov, ktorá sa vzťahuje k položkám účtovaným priamo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na účty vlastného imania bez účtovania na účty nákladov a výnosov,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f) Vzťah medzi sumou splatnej dane z príjmov a sumou odloženej dane z príjmov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 medzi výsledkom hospodárenia pred zdanením, a to číselné porovnanie sumy </w:t>
      </w:r>
    </w:p>
    <w:p w:rsidR="00651752" w:rsidRPr="00F67EA2" w:rsidRDefault="00D3098E" w:rsidP="0065175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A57C9E" w:rsidRPr="00F67EA2">
        <w:rPr>
          <w:noProof/>
          <w:sz w:val="16"/>
          <w:szCs w:val="16"/>
        </w:rPr>
        <w:lastRenderedPageBreak/>
        <w:pict>
          <v:rect id="_x0000_s2193" style="position:absolute;margin-left:9.9pt;margin-top:6.2pt;width:158.4pt;height:24.9pt;z-index:252244992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94" style="position:absolute;margin-left:214.5pt;margin-top:6.2pt;width:105.6pt;height:24.9pt;z-index:252246016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95" style="position:absolute;margin-left:372.9pt;margin-top:6.2pt;width:132pt;height:24.9pt;z-index:252247040" o:allowincell="f" filled="f"/>
        </w:pict>
      </w:r>
      <w:r w:rsidR="00A57C9E" w:rsidRPr="00F67EA2">
        <w:rPr>
          <w:noProof/>
          <w:sz w:val="16"/>
          <w:szCs w:val="16"/>
        </w:rPr>
        <w:pict>
          <v:line id="_x0000_s1934" style="position:absolute;z-index:251979776" from="227.7pt,6.2pt" to="227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35" style="position:absolute;z-index:251980800" from="240.9pt,6.2pt" to="240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36" style="position:absolute;z-index:251981824" from="254.1pt,6.2pt" to="254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37" style="position:absolute;z-index:251982848" from="267.3pt,6.2pt" to="267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38" style="position:absolute;z-index:251983872" from="280.5pt,6.2pt" to="280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39" style="position:absolute;z-index:251984896" from="293.7pt,6.2pt" to="293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40" style="position:absolute;z-index:251985920" from="306.9pt,6.2pt" to="306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41" style="position:absolute;z-index:251986944" from="386.1pt,6.2pt" to="386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42" style="position:absolute;z-index:251987968" from="399.3pt,6.2pt" to="399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43" style="position:absolute;z-index:251988992" from="412.5pt,6.2pt" to="412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44" style="position:absolute;z-index:251990016" from="425.7pt,6.2pt" to="425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45" style="position:absolute;z-index:251991040" from="438.9pt,6.2pt" to="438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46" style="position:absolute;z-index:251992064" from="452.1pt,6.2pt" to="452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47" style="position:absolute;z-index:251993088" from="465.3pt,6.2pt" to="465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48" style="position:absolute;z-index:251994112" from="478.5pt,6.2pt" to="478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49" style="position:absolute;z-index:251995136" from="491.7pt,6.2pt" to="491.75pt,31.1pt" o:allowincell="f"/>
        </w:pict>
      </w:r>
      <w:r w:rsidR="00651752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651752" w:rsidRPr="00F67EA2" w:rsidRDefault="00651752" w:rsidP="0065175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 IČO: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3 1 4 1 5 4 8 2 </w:t>
      </w:r>
      <w:r w:rsidR="00F67EA2">
        <w:rPr>
          <w:rFonts w:ascii="Courier New" w:hAnsi="Courier New" w:cs="Courier New"/>
          <w:sz w:val="16"/>
          <w:szCs w:val="16"/>
        </w:rPr>
        <w:t xml:space="preserve">        </w:t>
      </w:r>
      <w:r w:rsidRPr="00F67EA2">
        <w:rPr>
          <w:rFonts w:ascii="Courier New" w:hAnsi="Courier New" w:cs="Courier New"/>
          <w:sz w:val="16"/>
          <w:szCs w:val="16"/>
        </w:rPr>
        <w:t xml:space="preserve">  DIČ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:  2 0 2 0 3 6 6 5 9 0 </w:t>
      </w:r>
    </w:p>
    <w:p w:rsidR="00651752" w:rsidRPr="00F67EA2" w:rsidRDefault="00651752" w:rsidP="0065175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65175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32 z</w:t>
      </w:r>
      <w:r w:rsidR="004E6ADD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4E6ADD" w:rsidRPr="00F67EA2" w:rsidRDefault="004E6A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 xml:space="preserve">Dunajtextil s.r.o </w:t>
      </w:r>
      <w:proofErr w:type="gramStart"/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>Družstevná</w:t>
      </w:r>
      <w:proofErr w:type="gramEnd"/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 xml:space="preserve"> 1027 930 16 Vydrany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splatnej dane z príjmov a sumy odloženej dane z príjmov a výsledku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hospodárenia pred zdanením vynásobeným príslušnou sadzbou dane z príjmov: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36 o daniach z príjmov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Názov položky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b  BO-Základ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dane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BO-Daň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BO-Daň v %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e  MO-Základ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dane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f  MO-Daň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g  MO-Daň v %                                                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950" style="position:absolute;flip:x;z-index:251996160" from="6.6pt,6.2pt" to="422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              b      c     d       e       f     g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951" style="position:absolute;flip:x;z-index:251997184" from="6.6pt,6.2pt" to="422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Výsledok hospodáreni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 pred  zdanením,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 toho:              </w:t>
      </w:r>
      <w:r w:rsidR="00C82850" w:rsidRPr="00F67EA2">
        <w:rPr>
          <w:rFonts w:ascii="Courier New" w:hAnsi="Courier New" w:cs="Courier New"/>
          <w:sz w:val="16"/>
          <w:szCs w:val="16"/>
        </w:rPr>
        <w:t>2932,81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C82850" w:rsidRPr="00F67EA2">
        <w:rPr>
          <w:rFonts w:ascii="Courier New" w:hAnsi="Courier New" w:cs="Courier New"/>
          <w:sz w:val="16"/>
          <w:szCs w:val="16"/>
        </w:rPr>
        <w:t>645,22</w:t>
      </w:r>
      <w:r w:rsidRPr="00F67EA2">
        <w:rPr>
          <w:rFonts w:ascii="Courier New" w:hAnsi="Courier New" w:cs="Courier New"/>
          <w:sz w:val="16"/>
          <w:szCs w:val="16"/>
        </w:rPr>
        <w:t xml:space="preserve"> 22.00 </w:t>
      </w:r>
      <w:r w:rsidR="00C82850" w:rsidRPr="00F67EA2">
        <w:rPr>
          <w:rFonts w:ascii="Courier New" w:hAnsi="Courier New" w:cs="Courier New"/>
          <w:sz w:val="16"/>
          <w:szCs w:val="16"/>
        </w:rPr>
        <w:t>-32230,87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C82850" w:rsidRPr="00F67EA2">
        <w:rPr>
          <w:rFonts w:ascii="Courier New" w:hAnsi="Courier New" w:cs="Courier New"/>
          <w:sz w:val="16"/>
          <w:szCs w:val="16"/>
        </w:rPr>
        <w:t xml:space="preserve">     </w:t>
      </w:r>
      <w:r w:rsidRPr="00F67EA2">
        <w:rPr>
          <w:rFonts w:ascii="Courier New" w:hAnsi="Courier New" w:cs="Courier New"/>
          <w:sz w:val="16"/>
          <w:szCs w:val="16"/>
        </w:rPr>
        <w:t xml:space="preserve"> 23.00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952" style="position:absolute;flip:x;z-index:251998208" from="6.6pt,6.2pt" to="422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Teoretická daň             </w:t>
      </w:r>
      <w:r w:rsidR="00C82850" w:rsidRPr="00F67EA2">
        <w:rPr>
          <w:rFonts w:ascii="Courier New" w:hAnsi="Courier New" w:cs="Courier New"/>
          <w:sz w:val="16"/>
          <w:szCs w:val="16"/>
        </w:rPr>
        <w:t xml:space="preserve">  511,17</w:t>
      </w:r>
      <w:r w:rsidRPr="00F67EA2">
        <w:rPr>
          <w:rFonts w:ascii="Courier New" w:hAnsi="Courier New" w:cs="Courier New"/>
          <w:sz w:val="16"/>
          <w:szCs w:val="16"/>
        </w:rPr>
        <w:t xml:space="preserve"> 22.00       0       0     0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953" style="position:absolute;flip:x;z-index:251999232" from="6.6pt,6.2pt" to="422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Daňovo neuznané nákl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ady                  </w:t>
      </w:r>
      <w:r w:rsidR="00C82850" w:rsidRPr="00F67EA2">
        <w:rPr>
          <w:rFonts w:ascii="Courier New" w:hAnsi="Courier New" w:cs="Courier New"/>
          <w:sz w:val="16"/>
          <w:szCs w:val="16"/>
        </w:rPr>
        <w:t>7882,97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C82850" w:rsidRPr="00F67EA2">
        <w:rPr>
          <w:rFonts w:ascii="Courier New" w:hAnsi="Courier New" w:cs="Courier New"/>
          <w:sz w:val="16"/>
          <w:szCs w:val="16"/>
        </w:rPr>
        <w:t>1661,65</w:t>
      </w:r>
      <w:r w:rsidRPr="00F67EA2">
        <w:rPr>
          <w:rFonts w:ascii="Courier New" w:hAnsi="Courier New" w:cs="Courier New"/>
          <w:sz w:val="16"/>
          <w:szCs w:val="16"/>
        </w:rPr>
        <w:t xml:space="preserve"> 22.00 </w:t>
      </w:r>
      <w:r w:rsidR="00C82850" w:rsidRPr="00F67EA2">
        <w:rPr>
          <w:rFonts w:ascii="Courier New" w:hAnsi="Courier New" w:cs="Courier New"/>
          <w:sz w:val="16"/>
          <w:szCs w:val="16"/>
        </w:rPr>
        <w:t>30818,8 7088,32</w:t>
      </w:r>
      <w:r w:rsidRPr="00F67EA2">
        <w:rPr>
          <w:rFonts w:ascii="Courier New" w:hAnsi="Courier New" w:cs="Courier New"/>
          <w:sz w:val="16"/>
          <w:szCs w:val="16"/>
        </w:rPr>
        <w:t xml:space="preserve"> 23.00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954" style="position:absolute;flip:x;z-index:252000256" from="6.6pt,6.2pt" to="422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Výnosy nepodliehajúc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dani                     0      0 22.00       0       0 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955" style="position:absolute;flip:x;z-index:252001280" from="6.6pt,6.2pt" to="422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Vplyv nevykázanej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od</w:t>
      </w:r>
      <w:proofErr w:type="gramEnd"/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loženej daňovej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pohľadávky                 0      0 22.00       0       0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956" style="position:absolute;flip:x;z-index:252002304" from="6.6pt,6.2pt" to="422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Umorenie daňovej str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aty                  </w:t>
      </w:r>
      <w:r w:rsidR="00C82850" w:rsidRPr="00F67EA2">
        <w:rPr>
          <w:rFonts w:ascii="Courier New" w:hAnsi="Courier New" w:cs="Courier New"/>
          <w:sz w:val="16"/>
          <w:szCs w:val="16"/>
        </w:rPr>
        <w:t xml:space="preserve"> 8162,26  </w:t>
      </w:r>
      <w:r w:rsidRPr="00F67EA2">
        <w:rPr>
          <w:rFonts w:ascii="Courier New" w:hAnsi="Courier New" w:cs="Courier New"/>
          <w:sz w:val="16"/>
          <w:szCs w:val="16"/>
        </w:rPr>
        <w:t xml:space="preserve">22.00  689.00 </w:t>
      </w:r>
      <w:r w:rsidR="00C82850" w:rsidRPr="00F67EA2">
        <w:rPr>
          <w:rFonts w:ascii="Courier New" w:hAnsi="Courier New" w:cs="Courier New"/>
          <w:sz w:val="16"/>
          <w:szCs w:val="16"/>
        </w:rPr>
        <w:t xml:space="preserve">30818,8     </w:t>
      </w:r>
      <w:r w:rsidRPr="00F67EA2">
        <w:rPr>
          <w:rFonts w:ascii="Courier New" w:hAnsi="Courier New" w:cs="Courier New"/>
          <w:sz w:val="16"/>
          <w:szCs w:val="16"/>
        </w:rPr>
        <w:t xml:space="preserve"> 23.00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957" style="position:absolute;flip:x;z-index:252003328" from="6.6pt,6.2pt" to="422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Zmena sadzby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dane          0      0 22.00       0       0 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958" style="position:absolute;flip:x;z-index:252004352" from="6.6pt,6.2pt" to="422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Iné                        0      0 22.00       0       0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959" style="position:absolute;flip:x;z-index:252005376" from="6.6pt,6.2pt" to="422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Spolu                </w:t>
      </w:r>
      <w:r w:rsidR="00C82850" w:rsidRPr="00F67EA2">
        <w:rPr>
          <w:rFonts w:ascii="Courier New" w:hAnsi="Courier New" w:cs="Courier New"/>
          <w:sz w:val="16"/>
          <w:szCs w:val="16"/>
        </w:rPr>
        <w:t xml:space="preserve">2323,52 511,17 </w:t>
      </w:r>
      <w:r w:rsidRPr="00F67EA2">
        <w:rPr>
          <w:rFonts w:ascii="Courier New" w:hAnsi="Courier New" w:cs="Courier New"/>
          <w:sz w:val="16"/>
          <w:szCs w:val="16"/>
        </w:rPr>
        <w:t>22.00       0       0     0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960" style="position:absolute;flip:x;z-index:252006400" from="6.6pt,6.2pt" to="422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Splatná daň z príjmo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v                      </w:t>
      </w:r>
      <w:r w:rsidR="00C82850" w:rsidRPr="00F67EA2">
        <w:rPr>
          <w:rFonts w:ascii="Courier New" w:hAnsi="Courier New" w:cs="Courier New"/>
          <w:sz w:val="16"/>
          <w:szCs w:val="16"/>
        </w:rPr>
        <w:t>2880</w:t>
      </w:r>
      <w:r w:rsidRPr="00F67EA2">
        <w:rPr>
          <w:rFonts w:ascii="Courier New" w:hAnsi="Courier New" w:cs="Courier New"/>
          <w:sz w:val="16"/>
          <w:szCs w:val="16"/>
        </w:rPr>
        <w:t xml:space="preserve">      0 22.00       0       0     0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961" style="position:absolute;flip:x;z-index:252007424" from="6.6pt,6.2pt" to="422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Odložená daň z príjm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ov                         0      0 22.00       0       0 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962" style="position:absolute;flip:x;z-index:252008448" from="6.6pt,6.2pt" to="422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Celková daň z príjmo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C82850" w:rsidRPr="00F67EA2">
        <w:rPr>
          <w:rFonts w:ascii="Courier New" w:hAnsi="Courier New" w:cs="Courier New"/>
          <w:sz w:val="16"/>
          <w:szCs w:val="16"/>
        </w:rPr>
        <w:t xml:space="preserve">V                   2323,52  511,17 </w:t>
      </w:r>
      <w:r w:rsidRPr="00F67EA2">
        <w:rPr>
          <w:rFonts w:ascii="Courier New" w:hAnsi="Courier New" w:cs="Courier New"/>
          <w:sz w:val="16"/>
          <w:szCs w:val="16"/>
        </w:rPr>
        <w:t xml:space="preserve"> 22.00 </w:t>
      </w:r>
      <w:r w:rsidR="00C82850" w:rsidRP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23.00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1963" style="position:absolute;flip:x;z-index:252009472" from="6.6pt,6.2pt" to="422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g) Zmena sadzby dane z príjmov.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K. INFORMÁCIE O ÚDAJOCH NA PODSÚVAHOVÝCH ÚČTOCH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a) Významné položky prenajatého majetku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651752" w:rsidRPr="00F67EA2" w:rsidRDefault="00D3098E" w:rsidP="0065175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A57C9E" w:rsidRPr="00F67EA2">
        <w:rPr>
          <w:noProof/>
          <w:sz w:val="16"/>
          <w:szCs w:val="16"/>
        </w:rPr>
        <w:lastRenderedPageBreak/>
        <w:pict>
          <v:rect id="_x0000_s2196" style="position:absolute;margin-left:9.9pt;margin-top:6.2pt;width:158.4pt;height:24.9pt;z-index:252248064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97" style="position:absolute;margin-left:214.5pt;margin-top:6.2pt;width:105.6pt;height:24.9pt;z-index:252249088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198" style="position:absolute;margin-left:372.9pt;margin-top:6.2pt;width:132pt;height:24.9pt;z-index:252250112" o:allowincell="f" filled="f"/>
        </w:pict>
      </w:r>
      <w:r w:rsidR="00A57C9E" w:rsidRPr="00F67EA2">
        <w:rPr>
          <w:noProof/>
          <w:sz w:val="16"/>
          <w:szCs w:val="16"/>
        </w:rPr>
        <w:pict>
          <v:line id="_x0000_s1964" style="position:absolute;z-index:252010496" from="227.7pt,6.2pt" to="227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65" style="position:absolute;z-index:252011520" from="240.9pt,6.2pt" to="240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66" style="position:absolute;z-index:252012544" from="254.1pt,6.2pt" to="254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67" style="position:absolute;z-index:252013568" from="267.3pt,6.2pt" to="267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68" style="position:absolute;z-index:252014592" from="280.5pt,6.2pt" to="280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69" style="position:absolute;z-index:252015616" from="293.7pt,6.2pt" to="293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70" style="position:absolute;z-index:252016640" from="306.9pt,6.2pt" to="306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71" style="position:absolute;z-index:252017664" from="386.1pt,6.2pt" to="386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72" style="position:absolute;z-index:252018688" from="399.3pt,6.2pt" to="399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73" style="position:absolute;z-index:252019712" from="412.5pt,6.2pt" to="412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74" style="position:absolute;z-index:252020736" from="425.7pt,6.2pt" to="425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75" style="position:absolute;z-index:252021760" from="438.9pt,6.2pt" to="438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76" style="position:absolute;z-index:252022784" from="452.1pt,6.2pt" to="452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77" style="position:absolute;z-index:252023808" from="465.3pt,6.2pt" to="465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78" style="position:absolute;z-index:252024832" from="478.5pt,6.2pt" to="478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79" style="position:absolute;z-index:252025856" from="491.7pt,6.2pt" to="491.75pt,31.1pt" o:allowincell="f"/>
        </w:pict>
      </w:r>
      <w:r w:rsidR="00651752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651752" w:rsidRPr="00F67EA2" w:rsidRDefault="00651752" w:rsidP="0065175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 </w:t>
      </w:r>
      <w:r w:rsidR="00F67EA2">
        <w:rPr>
          <w:rFonts w:ascii="Courier New" w:hAnsi="Courier New" w:cs="Courier New"/>
          <w:sz w:val="16"/>
          <w:szCs w:val="16"/>
        </w:rPr>
        <w:t xml:space="preserve">            </w:t>
      </w:r>
      <w:r w:rsidRPr="00F67EA2">
        <w:rPr>
          <w:rFonts w:ascii="Courier New" w:hAnsi="Courier New" w:cs="Courier New"/>
          <w:sz w:val="16"/>
          <w:szCs w:val="16"/>
        </w:rPr>
        <w:t xml:space="preserve"> IČO: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3 1 4 1 5 4 8 2  </w:t>
      </w:r>
      <w:r w:rsidR="00F67EA2">
        <w:rPr>
          <w:rFonts w:ascii="Courier New" w:hAnsi="Courier New" w:cs="Courier New"/>
          <w:sz w:val="16"/>
          <w:szCs w:val="16"/>
        </w:rPr>
        <w:t xml:space="preserve">          </w:t>
      </w:r>
      <w:r w:rsidRPr="00F67EA2">
        <w:rPr>
          <w:rFonts w:ascii="Courier New" w:hAnsi="Courier New" w:cs="Courier New"/>
          <w:sz w:val="16"/>
          <w:szCs w:val="16"/>
        </w:rPr>
        <w:t xml:space="preserve"> DIČ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:  2 0 2 0 3 6 6 5 9 0 </w:t>
      </w:r>
    </w:p>
    <w:p w:rsidR="00651752" w:rsidRPr="00F67EA2" w:rsidRDefault="00651752" w:rsidP="0065175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65175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33 z</w:t>
      </w:r>
      <w:r w:rsidR="004E6ADD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4E6ADD" w:rsidRPr="00F67EA2" w:rsidRDefault="004E6A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4E6ADD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 xml:space="preserve">Dunajtextil s.r.o </w:t>
      </w:r>
      <w:proofErr w:type="gramStart"/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>Družstevná</w:t>
      </w:r>
      <w:proofErr w:type="gramEnd"/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 xml:space="preserve"> 1027 930 16 Vydrany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b) Majetok prijatý do úschovy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c) Pohľadávky a záväzky z opcií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d) Odpísané pohľadávky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e) Pohľadávky a záväzky z leasingu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L. INFORMÁCIE O INÝCH AKTÍVACH A INÝCH PASÍVACH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a) Opis a hodnota podmienených záväzkov vyplývajúcich zo súdnych rozhodnutí,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 poskytnutých záruk, zo všeobecne záväzných právnych predpisov, zo zmlúv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 podriadenom záväzku1cb), z ručenia podľa jednotlivých druhov ručenia a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podobne; takýmito podmienenými záväzkami sú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1. možná povinnosť, ktorá vznikla ako dôsledok minulej udalosti a ktorej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existencia závisí od toho, či nastane alebo nenastane jedna alebo viac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neistých udalostí v budúcnosti, ktorých vznik nezávisí od účtovnej jednotky,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alebo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2. existujúca povinnosť, ktorá vznikla ako dôsledok minulej udalosti, ale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ktorá sa nevykazuje v súvahe, pretože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2a. nie je pravdepodobné, že na splnenie tejto povinnosti bude potrebný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úbytok ekonomických úžitkov, alebo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2b. výška tejto povinnosti sa nedá spoľahlivo oceniť,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b) Opis a hodnota podmienených záväzkov podľa písmena a) voči spriazneným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osobám, ktorými sú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1. právnické osoby, ktoré sú vo vzťahu k účtovnej jednotke dcérskou účtovnou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jednotkou alebo materskou účtovnou jednotkou alebo právnické osoby, ktoré sú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spoločne s účtovnou jednotkou vo vzťahu k inej účtovnej jednotke dcérskymi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účtovnými jednotkami,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2. právnické osoby, ktoré vykonávajú podstatný vplyv v účtovnej jednotke alebo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je v nich vykonávaný podstatný vplyv účtovnou jednotkou,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3. fyzické osoby, prostredníctvom ktorých vykonáva iná osoba v účtovnej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jednotke podstatný vplyv,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4. zamestnanci zodpovední za riadenie a kontrolu činnosti účtovnej jednotky a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ich blízke osoby a osoby zodpovedné za riadenie a kontrolu činnosti účtovnej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jednotky, ktoré nie sú zamestnancami a ich blízke osoby,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5. právnické osoby, v ktorých fyzické osoby uvedené v treťom a štvrtom bode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vykonávajú podstatný vplyv a to aj sprostredkovane,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6. osoby, ktoré vykonávajú v účtovnej jednotke a súčasne v inej účtovnej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jednotke prostredníctvom členov štatutárnych orgánov, dozorných orgánov a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iných orgánov taký vplyv, že sú schopné ovplyvniť ekonomické zámery oboch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účtovných jednotiek; vplyvom sa rozumie priamy vplyv aj sprostredkovaný vplyv,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7. osoby, ktoré poskytli účtovnej jednotke úver, a z tohto dôvodu sú schopné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ovplyvniť ekonomické vzťahy s účtovnou jednotkou,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8. osoby, s ktorými účtovná jednotka realizuje taký objem obchodov, že je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od týchto osôb hospodársky závislá,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c) Opis a hodnota podmieneného majetku, ktorým sa rozumie možný majetok,</w:t>
      </w:r>
    </w:p>
    <w:p w:rsidR="00651752" w:rsidRPr="00F67EA2" w:rsidRDefault="00D3098E" w:rsidP="0065175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A57C9E" w:rsidRPr="00F67EA2">
        <w:rPr>
          <w:noProof/>
          <w:sz w:val="16"/>
          <w:szCs w:val="16"/>
        </w:rPr>
        <w:lastRenderedPageBreak/>
        <w:pict>
          <v:rect id="_x0000_s2199" style="position:absolute;margin-left:9.9pt;margin-top:6.2pt;width:158.4pt;height:24.9pt;z-index:252251136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200" style="position:absolute;margin-left:214.5pt;margin-top:6.2pt;width:105.6pt;height:24.9pt;z-index:252252160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201" style="position:absolute;margin-left:372.9pt;margin-top:6.2pt;width:132pt;height:24.9pt;z-index:252253184" o:allowincell="f" filled="f"/>
        </w:pict>
      </w:r>
      <w:r w:rsidR="00A57C9E" w:rsidRPr="00F67EA2">
        <w:rPr>
          <w:noProof/>
          <w:sz w:val="16"/>
          <w:szCs w:val="16"/>
        </w:rPr>
        <w:pict>
          <v:line id="_x0000_s1980" style="position:absolute;z-index:252026880" from="227.7pt,6.2pt" to="227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81" style="position:absolute;z-index:252027904" from="240.9pt,6.2pt" to="240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82" style="position:absolute;z-index:252028928" from="254.1pt,6.2pt" to="254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83" style="position:absolute;z-index:252029952" from="267.3pt,6.2pt" to="267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84" style="position:absolute;z-index:252030976" from="280.5pt,6.2pt" to="280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85" style="position:absolute;z-index:252032000" from="293.7pt,6.2pt" to="293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86" style="position:absolute;z-index:252033024" from="306.9pt,6.2pt" to="306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87" style="position:absolute;z-index:252034048" from="386.1pt,6.2pt" to="386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88" style="position:absolute;z-index:252035072" from="399.3pt,6.2pt" to="399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89" style="position:absolute;z-index:252036096" from="412.5pt,6.2pt" to="412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90" style="position:absolute;z-index:252037120" from="425.7pt,6.2pt" to="425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91" style="position:absolute;z-index:252038144" from="438.9pt,6.2pt" to="438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92" style="position:absolute;z-index:252039168" from="452.1pt,6.2pt" to="452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93" style="position:absolute;z-index:252040192" from="465.3pt,6.2pt" to="465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94" style="position:absolute;z-index:252041216" from="478.5pt,6.2pt" to="478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95" style="position:absolute;z-index:252042240" from="491.7pt,6.2pt" to="491.75pt,31.1pt" o:allowincell="f"/>
        </w:pict>
      </w:r>
      <w:r w:rsidR="00651752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651752" w:rsidRPr="00F67EA2" w:rsidRDefault="00651752" w:rsidP="0065175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 IČO: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3 1 4 1 5 4 8 2 </w:t>
      </w:r>
      <w:r w:rsidR="00F67EA2">
        <w:rPr>
          <w:rFonts w:ascii="Courier New" w:hAnsi="Courier New" w:cs="Courier New"/>
          <w:sz w:val="16"/>
          <w:szCs w:val="16"/>
        </w:rPr>
        <w:t xml:space="preserve">         </w:t>
      </w:r>
      <w:r w:rsidRPr="00F67EA2">
        <w:rPr>
          <w:rFonts w:ascii="Courier New" w:hAnsi="Courier New" w:cs="Courier New"/>
          <w:sz w:val="16"/>
          <w:szCs w:val="16"/>
        </w:rPr>
        <w:t xml:space="preserve">  DIČ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:  2 0 2 0 3 6 6 5 9 0 </w:t>
      </w:r>
    </w:p>
    <w:p w:rsidR="00651752" w:rsidRPr="00F67EA2" w:rsidRDefault="00651752" w:rsidP="0065175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65175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34 z</w:t>
      </w:r>
      <w:r w:rsidR="002A28F8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2A28F8" w:rsidRPr="00F67EA2" w:rsidRDefault="002A28F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2A28F8" w:rsidRPr="00F67EA2" w:rsidRDefault="002A28F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2A28F8" w:rsidRPr="00F67EA2">
        <w:rPr>
          <w:rFonts w:ascii="Courier New" w:hAnsi="Courier New" w:cs="Courier New"/>
          <w:b/>
          <w:bCs/>
          <w:sz w:val="16"/>
          <w:szCs w:val="16"/>
        </w:rPr>
        <w:t xml:space="preserve">Dunajtextil s.r.o </w:t>
      </w:r>
      <w:proofErr w:type="gramStart"/>
      <w:r w:rsidR="002A28F8" w:rsidRPr="00F67EA2">
        <w:rPr>
          <w:rFonts w:ascii="Courier New" w:hAnsi="Courier New" w:cs="Courier New"/>
          <w:b/>
          <w:bCs/>
          <w:sz w:val="16"/>
          <w:szCs w:val="16"/>
        </w:rPr>
        <w:t>Družstevná</w:t>
      </w:r>
      <w:proofErr w:type="gramEnd"/>
      <w:r w:rsidR="002A28F8" w:rsidRPr="00F67EA2">
        <w:rPr>
          <w:rFonts w:ascii="Courier New" w:hAnsi="Courier New" w:cs="Courier New"/>
          <w:b/>
          <w:bCs/>
          <w:sz w:val="16"/>
          <w:szCs w:val="16"/>
        </w:rPr>
        <w:t xml:space="preserve"> 1027 930 16 Vydrany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ktorý vznikol v dôsledku minulých udalostí a ktorého existencia závisí od toho,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či nastane alebo nenastane jedna alebo viac neistých udalostí v budúcnosti,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ktorých vznik nezávisí od účtovnej jednotky;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týmto majetkom sú napríklad práva zo servisných zmlúv, poistných zmlúv,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koncesionárskych zmlúv, licenčných zmlúv, práva z investovania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prostriedkov získaných oslobodením od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dane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z príjmov a práva z privatizácie;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informácie o možnom majetku sa neuvádzajú len, ak je zvýšenie ekonomických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úžitkov nepravdepodobné.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M. INFORMÁCIE O PRÍJMOCH A VÝHODÁCH ČLENOV ŠTATUTÁRNYCH ORGÁNOV, DOZORNÝCH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ORGÁNOV A INÝCH ORGÁNOV ÚČTOVNEJ JEDNOTKY SA UVÁDZA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a) Suma peňažných príjmov a hodnota nepeňažných príjmov členov orgánov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účtovnej jednotky v bežnom účtovnom období, pričom sa uvádzajú údaje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samostatne za každý orgán,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b) Suma peňažných preddavkov a hodnota nepeňažných preddavkov a suma úverov,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 uvedením doterajších plnení a údaje o zárukách poskytnutých účtovnou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jednotkou za záväzky členov jednotlivých orgánov, pričom sa uvádzajú údaje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samostatne za každý orgán,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c) Údaj podľa bodu 1) a 2) za bývalých členov týchto orgánov, ak sa príjmy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naďalej poskytujú alebo ak výhoda trvá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N. INFORMÁCIE O EKONOMICKÝCH VZŤAHOCH ÚČTOVNEJ JEDNOTKY A SPRIAZNENÝCH OSÔB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a) Zoznam obchodov, ktoré sa uskutočnili medzi účtovnou jednotkou a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spriaznenými osobami, a to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1. druh obchodu, napríklad kúpa alebo predaj, poskytnutie služby,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obchodné zastúpenie, licencie, transféry, know-how, úver, pôžička, výpomoc,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záruka,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2. významná charakteristika obchodu, a to najmä hodnotové vyjadrenie obchodu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alebo percentuálne vyjadrenie obchodu k celkovému objemu obchodov realizovaných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účtovnou jednotkou, informácia o neukončených obchodoch v hodnotovom vyjadrení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obchodu alebo percentuálnom vyjadrení obchodu k celkovému objemu obchodov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realizovaných účtovnou jednotkou a informácia o cenách realizovaných obchodov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medzi účtovnou jednotkou a spriaznenými osobami,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b) Obchody podľa písmena a), ktoré sú rovnakého druhu a uvádzajú sa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kumulovane okrem informácií o týchto obchodoch, ktoré sa v súlade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 požiadavkami na uvádzané informácie podľa § 3 ods. 1 uvádzajú samostatne,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c) Zoznam obchodov účtovnej jednotky dohodnutých s ovládanou a ovládajúcou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osobou bez ohľadu na to, či sa obchody medzi nimi v bežnom účtovnom období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uskutočnili alebo neuskutočnili.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O. INFORMÁVIE O SKUTOČNOSTIACH, KTORÉ NASTALI PO DNI, KU KTORÉMU SA ZOSTAVUJE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ÚČTOVNÁ ZÁVIERKA DO DŇA ZOSTAVENIA ÚČTOVNEJ ZÁVIERKY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a) Pokles alebo zvýšenie trhovej ceny finančného majetku ako dôsledku</w:t>
      </w:r>
    </w:p>
    <w:p w:rsidR="00651752" w:rsidRPr="00F67EA2" w:rsidRDefault="00D3098E" w:rsidP="0065175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A57C9E" w:rsidRPr="00F67EA2">
        <w:rPr>
          <w:noProof/>
          <w:sz w:val="16"/>
          <w:szCs w:val="16"/>
        </w:rPr>
        <w:lastRenderedPageBreak/>
        <w:pict>
          <v:rect id="_x0000_s2202" style="position:absolute;margin-left:9.9pt;margin-top:6.2pt;width:158.4pt;height:24.9pt;z-index:252254208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203" style="position:absolute;margin-left:214.5pt;margin-top:6.2pt;width:105.6pt;height:24.9pt;z-index:252255232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204" style="position:absolute;margin-left:372.9pt;margin-top:6.2pt;width:132pt;height:24.9pt;z-index:252256256" o:allowincell="f" filled="f"/>
        </w:pict>
      </w:r>
      <w:r w:rsidR="00A57C9E" w:rsidRPr="00F67EA2">
        <w:rPr>
          <w:noProof/>
          <w:sz w:val="16"/>
          <w:szCs w:val="16"/>
        </w:rPr>
        <w:pict>
          <v:line id="_x0000_s1996" style="position:absolute;z-index:252043264" from="227.7pt,6.2pt" to="227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97" style="position:absolute;z-index:252044288" from="240.9pt,6.2pt" to="240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98" style="position:absolute;z-index:252045312" from="254.1pt,6.2pt" to="254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1999" style="position:absolute;z-index:252046336" from="267.3pt,6.2pt" to="267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00" style="position:absolute;z-index:252047360" from="280.5pt,6.2pt" to="280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01" style="position:absolute;z-index:252048384" from="293.7pt,6.2pt" to="293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02" style="position:absolute;z-index:252049408" from="306.9pt,6.2pt" to="306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03" style="position:absolute;z-index:252050432" from="386.1pt,6.2pt" to="386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04" style="position:absolute;z-index:252051456" from="399.3pt,6.2pt" to="399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05" style="position:absolute;z-index:252052480" from="412.5pt,6.2pt" to="412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06" style="position:absolute;z-index:252053504" from="425.7pt,6.2pt" to="425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07" style="position:absolute;z-index:252054528" from="438.9pt,6.2pt" to="438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08" style="position:absolute;z-index:252055552" from="452.1pt,6.2pt" to="452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09" style="position:absolute;z-index:252056576" from="465.3pt,6.2pt" to="465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10" style="position:absolute;z-index:252057600" from="478.5pt,6.2pt" to="478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11" style="position:absolute;z-index:252058624" from="491.7pt,6.2pt" to="491.75pt,31.1pt" o:allowincell="f"/>
        </w:pict>
      </w:r>
      <w:r w:rsidR="00651752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651752" w:rsidRPr="00F67EA2" w:rsidRDefault="00651752" w:rsidP="0065175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  IČO: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3 1 4 1 5 4 8 2 </w:t>
      </w:r>
      <w:r w:rsidR="00F67EA2">
        <w:rPr>
          <w:rFonts w:ascii="Courier New" w:hAnsi="Courier New" w:cs="Courier New"/>
          <w:sz w:val="16"/>
          <w:szCs w:val="16"/>
        </w:rPr>
        <w:t xml:space="preserve">         </w:t>
      </w:r>
      <w:r w:rsidRPr="00F67EA2">
        <w:rPr>
          <w:rFonts w:ascii="Courier New" w:hAnsi="Courier New" w:cs="Courier New"/>
          <w:sz w:val="16"/>
          <w:szCs w:val="16"/>
        </w:rPr>
        <w:t xml:space="preserve">  DIČ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:  2 0 2 0 3 6 6 5 9 0 </w:t>
      </w:r>
    </w:p>
    <w:p w:rsidR="00651752" w:rsidRPr="00F67EA2" w:rsidRDefault="00651752" w:rsidP="0065175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65175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35 z</w:t>
      </w:r>
      <w:r w:rsidR="002A28F8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2A28F8" w:rsidRPr="00F67EA2" w:rsidRDefault="002A28F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2A28F8" w:rsidRPr="00F67EA2" w:rsidRDefault="002A28F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2A28F8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2A28F8" w:rsidRPr="00F67EA2">
        <w:rPr>
          <w:rFonts w:ascii="Courier New" w:hAnsi="Courier New" w:cs="Courier New"/>
          <w:b/>
          <w:bCs/>
          <w:sz w:val="16"/>
          <w:szCs w:val="16"/>
        </w:rPr>
        <w:t xml:space="preserve">Dunajtextil s.r.o </w:t>
      </w:r>
      <w:proofErr w:type="gramStart"/>
      <w:r w:rsidR="002A28F8" w:rsidRPr="00F67EA2">
        <w:rPr>
          <w:rFonts w:ascii="Courier New" w:hAnsi="Courier New" w:cs="Courier New"/>
          <w:b/>
          <w:bCs/>
          <w:sz w:val="16"/>
          <w:szCs w:val="16"/>
        </w:rPr>
        <w:t>Družstevná</w:t>
      </w:r>
      <w:proofErr w:type="gramEnd"/>
      <w:r w:rsidR="002A28F8" w:rsidRPr="00F67EA2">
        <w:rPr>
          <w:rFonts w:ascii="Courier New" w:hAnsi="Courier New" w:cs="Courier New"/>
          <w:b/>
          <w:bCs/>
          <w:sz w:val="16"/>
          <w:szCs w:val="16"/>
        </w:rPr>
        <w:t xml:space="preserve"> 1027 930 16 Vydrany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okolností, ktoré nastali po dni, ku ktorému sa zostavuje účtovná závierka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do dňa zostavenia účtovnej závierky s uvedením dôvodu týchto zmien,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b) Dôvod pre zmenu výšky rezerv a opravných položiek, o ktorých sa účtovná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jednotka dozvedela medzi dňom, ku ktorému sa účtovná závierka zostavuje a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dňom jej zostavenia a ktoré sa týkajú ich stavu ku dňu, ku ktorému sa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zostavuje účtovná závierka,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c) Zmena spoločníkov účtovnej jednotky,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d) Prijatie rozhodnutia o predaji účtovnej jednotky alebo jej časti: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e) Zmena významných položiek dlhodobého finančného majetku,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f) Začatie alebo ukončenie činnosti časti účtovnej jednotky (napríklad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odštepného závodu, organizačnej zložky, prevádzkarne)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g) Vydanie dlhopisoch a iných cenných papierov,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h) Zlúčenie, splynutie, rozdelenie alebo zmena právnej formy účtovnej jednotky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i) Mimoriadne udalostiach, ak majú vplyv na hospodárenie účtovnej jednotky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(napríklad o živelnej pohrome)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j) Získanie alebo odobratie licencií alebo iných povolení významných pre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činnosť účtovnej jednotky.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P. INFORMÁCIE O PREHĽADE ZMIEN VLASTNÉHO IMANIA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a) Základné imanie zapísané do obchodného registra,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371 o zmenách vlastného imania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Položka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vlastného imania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BO-Stav na začiatku účtovného obdobie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BO-Prírastky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d  BO-Úbytky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e  BO-Presuny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f  BO-Stav na konci účtovného obdobia                        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2012" style="position:absolute;flip:x;z-index:252059648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               b       c       d    e        f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2013" style="position:absolute;flip:x;z-index:252060672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Základné imanie       </w:t>
      </w:r>
      <w:r w:rsidR="0029227C" w:rsidRPr="00F67EA2">
        <w:rPr>
          <w:rFonts w:ascii="Courier New" w:hAnsi="Courier New" w:cs="Courier New"/>
          <w:sz w:val="16"/>
          <w:szCs w:val="16"/>
        </w:rPr>
        <w:t>259000</w:t>
      </w:r>
      <w:r w:rsidRPr="00F67EA2">
        <w:rPr>
          <w:rFonts w:ascii="Courier New" w:hAnsi="Courier New" w:cs="Courier New"/>
          <w:sz w:val="16"/>
          <w:szCs w:val="16"/>
        </w:rPr>
        <w:t xml:space="preserve">       0       0    0 </w:t>
      </w:r>
      <w:r w:rsidR="0029227C" w:rsidRPr="00F67EA2">
        <w:rPr>
          <w:rFonts w:ascii="Courier New" w:hAnsi="Courier New" w:cs="Courier New"/>
          <w:sz w:val="16"/>
          <w:szCs w:val="16"/>
        </w:rPr>
        <w:t xml:space="preserve"> 2590000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2014" style="position:absolute;flip:x;z-index:252061696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Vlastné akcie a vlas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tné obchodné podiely        0       0       0    0 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2015" style="position:absolute;flip:x;z-index:252062720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651752" w:rsidRPr="00F67EA2" w:rsidRDefault="00D3098E" w:rsidP="0065175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A57C9E" w:rsidRPr="00F67EA2">
        <w:rPr>
          <w:noProof/>
          <w:sz w:val="16"/>
          <w:szCs w:val="16"/>
        </w:rPr>
        <w:lastRenderedPageBreak/>
        <w:pict>
          <v:rect id="_x0000_s2205" style="position:absolute;margin-left:9.9pt;margin-top:6.2pt;width:158.4pt;height:24.9pt;z-index:252257280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206" style="position:absolute;margin-left:214.5pt;margin-top:6.2pt;width:105.6pt;height:24.9pt;z-index:252258304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207" style="position:absolute;margin-left:372.9pt;margin-top:6.2pt;width:132pt;height:24.9pt;z-index:252259328" o:allowincell="f" filled="f"/>
        </w:pict>
      </w:r>
      <w:r w:rsidR="00A57C9E" w:rsidRPr="00F67EA2">
        <w:rPr>
          <w:noProof/>
          <w:sz w:val="16"/>
          <w:szCs w:val="16"/>
        </w:rPr>
        <w:pict>
          <v:line id="_x0000_s2016" style="position:absolute;z-index:252063744" from="227.7pt,6.2pt" to="227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17" style="position:absolute;z-index:252064768" from="240.9pt,6.2pt" to="240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18" style="position:absolute;z-index:252065792" from="254.1pt,6.2pt" to="254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19" style="position:absolute;z-index:252066816" from="267.3pt,6.2pt" to="267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20" style="position:absolute;z-index:252067840" from="280.5pt,6.2pt" to="280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21" style="position:absolute;z-index:252068864" from="293.7pt,6.2pt" to="293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22" style="position:absolute;z-index:252069888" from="306.9pt,6.2pt" to="306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23" style="position:absolute;z-index:252070912" from="386.1pt,6.2pt" to="386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24" style="position:absolute;z-index:252071936" from="399.3pt,6.2pt" to="399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25" style="position:absolute;z-index:252072960" from="412.5pt,6.2pt" to="412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26" style="position:absolute;z-index:252073984" from="425.7pt,6.2pt" to="425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27" style="position:absolute;z-index:252075008" from="438.9pt,6.2pt" to="438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28" style="position:absolute;z-index:252076032" from="452.1pt,6.2pt" to="452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29" style="position:absolute;z-index:252077056" from="465.3pt,6.2pt" to="465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30" style="position:absolute;z-index:252078080" from="478.5pt,6.2pt" to="478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31" style="position:absolute;z-index:252079104" from="491.7pt,6.2pt" to="491.75pt,31.1pt" o:allowincell="f"/>
        </w:pict>
      </w:r>
      <w:r w:rsidR="00651752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651752" w:rsidRPr="00F67EA2" w:rsidRDefault="00651752" w:rsidP="0065175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 IČO: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3 1 4 1 5 4 8 2 </w:t>
      </w:r>
      <w:r w:rsidR="00F67EA2">
        <w:rPr>
          <w:rFonts w:ascii="Courier New" w:hAnsi="Courier New" w:cs="Courier New"/>
          <w:sz w:val="16"/>
          <w:szCs w:val="16"/>
        </w:rPr>
        <w:t xml:space="preserve">           </w:t>
      </w:r>
      <w:r w:rsidRPr="00F67EA2">
        <w:rPr>
          <w:rFonts w:ascii="Courier New" w:hAnsi="Courier New" w:cs="Courier New"/>
          <w:sz w:val="16"/>
          <w:szCs w:val="16"/>
        </w:rPr>
        <w:t xml:space="preserve"> DIČ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:  2 0 2 0 3 6 6 5 9 0 </w:t>
      </w:r>
    </w:p>
    <w:p w:rsidR="00651752" w:rsidRPr="00F67EA2" w:rsidRDefault="00651752" w:rsidP="0065175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65175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36 z</w:t>
      </w:r>
      <w:r w:rsidR="002A28F8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2A28F8" w:rsidRPr="00F67EA2" w:rsidRDefault="002A28F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2A28F8" w:rsidRPr="00F67EA2" w:rsidRDefault="002A28F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2A28F8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2A28F8" w:rsidRPr="00F67EA2">
        <w:rPr>
          <w:rFonts w:ascii="Courier New" w:hAnsi="Courier New" w:cs="Courier New"/>
          <w:b/>
          <w:bCs/>
          <w:sz w:val="16"/>
          <w:szCs w:val="16"/>
        </w:rPr>
        <w:t xml:space="preserve">Dunajtextil s.r.o </w:t>
      </w:r>
      <w:proofErr w:type="gramStart"/>
      <w:r w:rsidR="002A28F8" w:rsidRPr="00F67EA2">
        <w:rPr>
          <w:rFonts w:ascii="Courier New" w:hAnsi="Courier New" w:cs="Courier New"/>
          <w:b/>
          <w:bCs/>
          <w:sz w:val="16"/>
          <w:szCs w:val="16"/>
        </w:rPr>
        <w:t>Družstevná</w:t>
      </w:r>
      <w:proofErr w:type="gramEnd"/>
      <w:r w:rsidR="002A28F8" w:rsidRPr="00F67EA2">
        <w:rPr>
          <w:rFonts w:ascii="Courier New" w:hAnsi="Courier New" w:cs="Courier New"/>
          <w:b/>
          <w:bCs/>
          <w:sz w:val="16"/>
          <w:szCs w:val="16"/>
        </w:rPr>
        <w:t xml:space="preserve"> 1027 930 16 Vydrany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Zmena základného ima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nia                         0       0       0    0 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2032" style="position:absolute;flip:x;z-index:252080128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Pohľadávky za upísan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é vlastné imanie            0       0       0    0 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2033" style="position:absolute;flip:x;z-index:252081152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Emisné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ážio                 0       0       0    0    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2034" style="position:absolute;flip:x;z-index:252082176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Ostatné kapitálové f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ondy                    </w:t>
      </w:r>
      <w:r w:rsidR="0029227C" w:rsidRPr="00F67EA2">
        <w:rPr>
          <w:rFonts w:ascii="Courier New" w:hAnsi="Courier New" w:cs="Courier New"/>
          <w:sz w:val="16"/>
          <w:szCs w:val="16"/>
        </w:rPr>
        <w:t>104429,00</w:t>
      </w:r>
      <w:r w:rsidRPr="00F67EA2">
        <w:rPr>
          <w:rFonts w:ascii="Courier New" w:hAnsi="Courier New" w:cs="Courier New"/>
          <w:sz w:val="16"/>
          <w:szCs w:val="16"/>
        </w:rPr>
        <w:t xml:space="preserve"> 0       0       0 </w:t>
      </w:r>
      <w:r w:rsidR="0029227C" w:rsidRPr="00F67EA2">
        <w:rPr>
          <w:rFonts w:ascii="Courier New" w:hAnsi="Courier New" w:cs="Courier New"/>
          <w:sz w:val="16"/>
          <w:szCs w:val="16"/>
        </w:rPr>
        <w:t>73177,12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2035" style="position:absolute;flip:x;z-index:252083200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Zákonný rezervný fon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 (nedeliteľný fond)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z kapitálových vkla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dov                       </w:t>
      </w:r>
      <w:r w:rsidR="0029227C" w:rsidRPr="00F67EA2">
        <w:rPr>
          <w:rFonts w:ascii="Courier New" w:hAnsi="Courier New" w:cs="Courier New"/>
          <w:sz w:val="16"/>
          <w:szCs w:val="16"/>
        </w:rPr>
        <w:t>9739,76</w:t>
      </w:r>
      <w:r w:rsidRPr="00F67EA2">
        <w:rPr>
          <w:rFonts w:ascii="Courier New" w:hAnsi="Courier New" w:cs="Courier New"/>
          <w:sz w:val="16"/>
          <w:szCs w:val="16"/>
        </w:rPr>
        <w:t xml:space="preserve">      0       0    </w:t>
      </w:r>
      <w:r w:rsidR="0029227C" w:rsidRPr="00F67EA2">
        <w:rPr>
          <w:rFonts w:ascii="Courier New" w:hAnsi="Courier New" w:cs="Courier New"/>
          <w:sz w:val="16"/>
          <w:szCs w:val="16"/>
        </w:rPr>
        <w:t>7939,76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2036" style="position:absolute;flip:x;z-index:252084224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Oceňovacie rozdiely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 precenenia majetku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a záväzkov                 0       0       0    0 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2037" style="position:absolute;flip:x;z-index:252085248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Oceňovacie rozdiely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 kapitálových účast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ín                          0       0       0    0 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2038" style="position:absolute;flip:x;z-index:252086272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Oceňovacie rozdiely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 precenenia pri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zlúčení, splynutí a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rozdelení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2039" style="position:absolute;flip:x;z-index:252087296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Zákonný rezervný fon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2040" style="position:absolute;flip:x;z-index:252088320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Nedeliteľný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fond            0       0       0    0    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2041" style="position:absolute;flip:x;z-index:252089344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Štatutárne fondy a 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statné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fondy             </w:t>
      </w:r>
      <w:r w:rsidR="0029227C" w:rsidRPr="00F67EA2">
        <w:rPr>
          <w:rFonts w:ascii="Courier New" w:hAnsi="Courier New" w:cs="Courier New"/>
          <w:sz w:val="16"/>
          <w:szCs w:val="16"/>
        </w:rPr>
        <w:t>1062</w:t>
      </w:r>
      <w:r w:rsidRPr="00F67EA2">
        <w:rPr>
          <w:rFonts w:ascii="Courier New" w:hAnsi="Courier New" w:cs="Courier New"/>
          <w:sz w:val="16"/>
          <w:szCs w:val="16"/>
        </w:rPr>
        <w:t xml:space="preserve">   0       0       0    0 </w:t>
      </w:r>
      <w:r w:rsidR="0029227C" w:rsidRPr="00F67EA2">
        <w:rPr>
          <w:rFonts w:ascii="Courier New" w:hAnsi="Courier New" w:cs="Courier New"/>
          <w:sz w:val="16"/>
          <w:szCs w:val="16"/>
        </w:rPr>
        <w:t>1062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2042" style="position:absolute;flip:x;z-index:252090368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Nerozdelený zisk min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ulých rokov              </w:t>
      </w:r>
      <w:r w:rsidR="0029227C" w:rsidRPr="00F67EA2">
        <w:rPr>
          <w:rFonts w:ascii="Courier New" w:hAnsi="Courier New" w:cs="Courier New"/>
          <w:sz w:val="16"/>
          <w:szCs w:val="16"/>
        </w:rPr>
        <w:t>7727</w:t>
      </w:r>
      <w:r w:rsidRPr="00F67EA2">
        <w:rPr>
          <w:rFonts w:ascii="Courier New" w:hAnsi="Courier New" w:cs="Courier New"/>
          <w:sz w:val="16"/>
          <w:szCs w:val="16"/>
        </w:rPr>
        <w:t xml:space="preserve">   0       0       0    0 </w:t>
      </w:r>
      <w:r w:rsidR="0029227C" w:rsidRPr="00F67EA2">
        <w:rPr>
          <w:rFonts w:ascii="Courier New" w:hAnsi="Courier New" w:cs="Courier New"/>
          <w:sz w:val="16"/>
          <w:szCs w:val="16"/>
        </w:rPr>
        <w:t>7727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2043" style="position:absolute;flip:x;z-index:252091392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Neuhradená strata mi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nulých rokov          6198.00       0 4018.00    0  2180.00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2044" style="position:absolute;flip:x;z-index:252092416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Výsledok hospodáreni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 bežného účtovného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obdobia               </w:t>
      </w:r>
      <w:r w:rsidR="0029227C" w:rsidRPr="00F67EA2">
        <w:rPr>
          <w:rFonts w:ascii="Courier New" w:hAnsi="Courier New" w:cs="Courier New"/>
          <w:sz w:val="16"/>
          <w:szCs w:val="16"/>
        </w:rPr>
        <w:t xml:space="preserve">-32321,00                     2932,81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2045" style="position:absolute;flip:x;z-index:252093440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Ostatné položky vlas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tného imania                0       0       0    0 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2046" style="position:absolute;flip:x;z-index:252094464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Účet 491 - Vlastné i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manie fyzickej osoby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- podnikateľa              0       0       0    0 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2047" style="position:absolute;flip:x;z-index:252095488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372 o zmenách vlastného imania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Položka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vlastného imania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MO-Stav na začiatku účtovného obdobie                                           </w:t>
      </w:r>
    </w:p>
    <w:p w:rsidR="001136B1" w:rsidRPr="00F67EA2" w:rsidRDefault="00D3098E" w:rsidP="001136B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A57C9E" w:rsidRPr="00F67EA2">
        <w:rPr>
          <w:noProof/>
          <w:sz w:val="16"/>
          <w:szCs w:val="16"/>
        </w:rPr>
        <w:lastRenderedPageBreak/>
        <w:pict>
          <v:rect id="_x0000_s2208" style="position:absolute;margin-left:9.9pt;margin-top:6.2pt;width:158.4pt;height:24.9pt;z-index:252260352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209" style="position:absolute;margin-left:214.5pt;margin-top:6.2pt;width:105.6pt;height:24.9pt;z-index:252261376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210" style="position:absolute;margin-left:372.9pt;margin-top:6.2pt;width:132pt;height:24.9pt;z-index:252262400" o:allowincell="f" filled="f"/>
        </w:pict>
      </w:r>
      <w:r w:rsidR="00A57C9E" w:rsidRPr="00F67EA2">
        <w:rPr>
          <w:noProof/>
          <w:sz w:val="16"/>
          <w:szCs w:val="16"/>
        </w:rPr>
        <w:pict>
          <v:line id="_x0000_s2048" style="position:absolute;z-index:252096512" from="227.7pt,6.2pt" to="227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49" style="position:absolute;z-index:252097536" from="240.9pt,6.2pt" to="240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50" style="position:absolute;z-index:252098560" from="254.1pt,6.2pt" to="254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51" style="position:absolute;z-index:252099584" from="267.3pt,6.2pt" to="267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52" style="position:absolute;z-index:252100608" from="280.5pt,6.2pt" to="280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53" style="position:absolute;z-index:252101632" from="293.7pt,6.2pt" to="293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54" style="position:absolute;z-index:252102656" from="306.9pt,6.2pt" to="306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55" style="position:absolute;z-index:252103680" from="386.1pt,6.2pt" to="386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56" style="position:absolute;z-index:252104704" from="399.3pt,6.2pt" to="399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57" style="position:absolute;z-index:252105728" from="412.5pt,6.2pt" to="412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58" style="position:absolute;z-index:252106752" from="425.7pt,6.2pt" to="425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59" style="position:absolute;z-index:252107776" from="438.9pt,6.2pt" to="438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60" style="position:absolute;z-index:252108800" from="452.1pt,6.2pt" to="452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61" style="position:absolute;z-index:252109824" from="465.3pt,6.2pt" to="465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62" style="position:absolute;z-index:252110848" from="478.5pt,6.2pt" to="478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63" style="position:absolute;z-index:252111872" from="491.7pt,6.2pt" to="491.75pt,31.1pt" o:allowincell="f"/>
        </w:pict>
      </w:r>
      <w:r w:rsidR="001136B1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1136B1" w:rsidRPr="00F67EA2" w:rsidRDefault="001136B1" w:rsidP="001136B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 IČO: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3 1 4 1 5 4 8 2 </w:t>
      </w:r>
      <w:r w:rsidR="00F67EA2">
        <w:rPr>
          <w:rFonts w:ascii="Courier New" w:hAnsi="Courier New" w:cs="Courier New"/>
          <w:sz w:val="16"/>
          <w:szCs w:val="16"/>
        </w:rPr>
        <w:t xml:space="preserve">         </w:t>
      </w:r>
      <w:r w:rsidRPr="00F67EA2">
        <w:rPr>
          <w:rFonts w:ascii="Courier New" w:hAnsi="Courier New" w:cs="Courier New"/>
          <w:sz w:val="16"/>
          <w:szCs w:val="16"/>
        </w:rPr>
        <w:t xml:space="preserve">  DIČ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:  2 0 2 0 3 6 6 5 9 0 </w:t>
      </w:r>
    </w:p>
    <w:p w:rsidR="001136B1" w:rsidRPr="00F67EA2" w:rsidRDefault="001136B1" w:rsidP="001136B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1136B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37 z</w:t>
      </w:r>
      <w:r w:rsidR="009A552E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9A552E" w:rsidRPr="00F67EA2" w:rsidRDefault="009A55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9A552E" w:rsidRPr="00F67EA2" w:rsidRDefault="009A55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9A552E" w:rsidRPr="00F67EA2">
        <w:rPr>
          <w:rFonts w:ascii="Courier New" w:hAnsi="Courier New" w:cs="Courier New"/>
          <w:b/>
          <w:bCs/>
          <w:sz w:val="16"/>
          <w:szCs w:val="16"/>
        </w:rPr>
        <w:t xml:space="preserve">Dunajtextil s.r.o </w:t>
      </w:r>
      <w:proofErr w:type="gramStart"/>
      <w:r w:rsidR="009A552E" w:rsidRPr="00F67EA2">
        <w:rPr>
          <w:rFonts w:ascii="Courier New" w:hAnsi="Courier New" w:cs="Courier New"/>
          <w:b/>
          <w:bCs/>
          <w:sz w:val="16"/>
          <w:szCs w:val="16"/>
        </w:rPr>
        <w:t>Družstevná</w:t>
      </w:r>
      <w:proofErr w:type="gramEnd"/>
      <w:r w:rsidR="009A552E" w:rsidRPr="00F67EA2">
        <w:rPr>
          <w:rFonts w:ascii="Courier New" w:hAnsi="Courier New" w:cs="Courier New"/>
          <w:b/>
          <w:bCs/>
          <w:sz w:val="16"/>
          <w:szCs w:val="16"/>
        </w:rPr>
        <w:t xml:space="preserve"> 1027 930 16 Vydrany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MO-Prírastky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d  MO-Úbytky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e  MO-Presuny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f  MO-Stav na konci účtovného obdobia                                          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2064" style="position:absolute;flip:x;z-index:252112896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a                          b       c       d    e       f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2065" style="position:absolute;flip:x;z-index:252113920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Základné imanie          </w:t>
      </w:r>
      <w:r w:rsidR="0029227C" w:rsidRPr="00F67EA2">
        <w:rPr>
          <w:rFonts w:ascii="Courier New" w:hAnsi="Courier New" w:cs="Courier New"/>
          <w:sz w:val="16"/>
          <w:szCs w:val="16"/>
        </w:rPr>
        <w:t>259000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</w:t>
      </w:r>
      <w:r w:rsidR="0029227C" w:rsidRPr="00F67EA2">
        <w:rPr>
          <w:rFonts w:ascii="Courier New" w:hAnsi="Courier New" w:cs="Courier New"/>
          <w:sz w:val="16"/>
          <w:szCs w:val="16"/>
        </w:rPr>
        <w:t xml:space="preserve">                         259000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2066" style="position:absolute;flip:x;z-index:252114944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Vlastné akcie a     vlastné obchodné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podiely                                        0       0       0    0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2067" style="position:absolute;flip:x;z-index:252115968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Zmena základného    imania                     0       0       0    0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2068" style="position:absolute;flip:x;z-index:252116992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Pohľadávky za upísané vlastné imanie           0       0       0    0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2069" style="position:absolute;flip:x;z-index:252118016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Emisné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ážio                                    0       0       0    0   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2070" style="position:absolute;flip:x;z-index:252119040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Ostatné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kapitálové  fondy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  </w:t>
      </w:r>
      <w:r w:rsidR="0029227C" w:rsidRPr="00F67EA2">
        <w:rPr>
          <w:rFonts w:ascii="Courier New" w:hAnsi="Courier New" w:cs="Courier New"/>
          <w:sz w:val="16"/>
          <w:szCs w:val="16"/>
        </w:rPr>
        <w:t>146642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   0       0       0 </w:t>
      </w:r>
      <w:r w:rsidR="0029227C" w:rsidRPr="00F67EA2">
        <w:rPr>
          <w:rFonts w:ascii="Courier New" w:hAnsi="Courier New" w:cs="Courier New"/>
          <w:sz w:val="16"/>
          <w:szCs w:val="16"/>
        </w:rPr>
        <w:t>104429</w:t>
      </w:r>
      <w:r w:rsidRPr="00F67EA2">
        <w:rPr>
          <w:rFonts w:ascii="Courier New" w:hAnsi="Courier New" w:cs="Courier New"/>
          <w:sz w:val="16"/>
          <w:szCs w:val="16"/>
        </w:rPr>
        <w:t xml:space="preserve">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2071" style="position:absolute;flip:x;z-index:252120064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Zákonný rezervný    fond (nedeliteľný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fond) z kapitálových vkladov                   0       0       0    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2072" style="position:absolute;flip:x;z-index:252121088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Oceňovacie rozdiely z precenenia majetku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a záväzkov                                    0       0       0    0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2073" style="position:absolute;flip:x;z-index:252122112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Oceňovacie rozdiely z kapitálových účast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ín                                             0       0       0    0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2074" style="position:absolute;flip:x;z-index:252123136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Oceňovacie rozdiely z precenenia pri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zlúčení, splynutí a rozdelení                  0       0       0    0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2075" style="position:absolute;flip:x;z-index:252124160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Zákonný rezervný   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fond             </w:t>
      </w:r>
      <w:r w:rsidR="0029227C" w:rsidRPr="00F67EA2">
        <w:rPr>
          <w:rFonts w:ascii="Courier New" w:hAnsi="Courier New" w:cs="Courier New"/>
          <w:sz w:val="16"/>
          <w:szCs w:val="16"/>
        </w:rPr>
        <w:t>9740</w:t>
      </w:r>
      <w:r w:rsidRPr="00F67EA2">
        <w:rPr>
          <w:rFonts w:ascii="Courier New" w:hAnsi="Courier New" w:cs="Courier New"/>
          <w:sz w:val="16"/>
          <w:szCs w:val="16"/>
        </w:rPr>
        <w:t xml:space="preserve">      0       0       0    0   </w:t>
      </w:r>
      <w:r w:rsidR="0029227C" w:rsidRPr="00F67EA2">
        <w:rPr>
          <w:rFonts w:ascii="Courier New" w:hAnsi="Courier New" w:cs="Courier New"/>
          <w:sz w:val="16"/>
          <w:szCs w:val="16"/>
        </w:rPr>
        <w:t>9740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2076" style="position:absolute;flip:x;z-index:252125184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Nedeliteľný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fond                               0       0       0    0       0</w:t>
      </w:r>
      <w:proofErr w:type="gramEnd"/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2077" style="position:absolute;flip:x;z-index:252126208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Štatutárne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fondy    a ostatné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fondy  </w:t>
      </w:r>
      <w:r w:rsidR="0029227C" w:rsidRPr="00F67EA2">
        <w:rPr>
          <w:rFonts w:ascii="Courier New" w:hAnsi="Courier New" w:cs="Courier New"/>
          <w:sz w:val="16"/>
          <w:szCs w:val="16"/>
        </w:rPr>
        <w:t>1062</w:t>
      </w:r>
      <w:r w:rsidRPr="00F67EA2">
        <w:rPr>
          <w:rFonts w:ascii="Courier New" w:hAnsi="Courier New" w:cs="Courier New"/>
          <w:sz w:val="16"/>
          <w:szCs w:val="16"/>
        </w:rPr>
        <w:t xml:space="preserve">          0       0       0    </w:t>
      </w:r>
      <w:r w:rsidR="0029227C" w:rsidRPr="00F67EA2">
        <w:rPr>
          <w:rFonts w:ascii="Courier New" w:hAnsi="Courier New" w:cs="Courier New"/>
          <w:sz w:val="16"/>
          <w:szCs w:val="16"/>
        </w:rPr>
        <w:t>1062</w:t>
      </w:r>
      <w:r w:rsidRPr="00F67EA2">
        <w:rPr>
          <w:rFonts w:ascii="Courier New" w:hAnsi="Courier New" w:cs="Courier New"/>
          <w:sz w:val="16"/>
          <w:szCs w:val="16"/>
        </w:rPr>
        <w:t xml:space="preserve">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2078" style="position:absolute;flip:x;z-index:252127232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Nerozdelený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zisk    minulých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rokov   </w:t>
      </w:r>
      <w:r w:rsidR="0028377D" w:rsidRPr="00F67EA2">
        <w:rPr>
          <w:rFonts w:ascii="Courier New" w:hAnsi="Courier New" w:cs="Courier New"/>
          <w:sz w:val="16"/>
          <w:szCs w:val="16"/>
        </w:rPr>
        <w:t>7427</w:t>
      </w:r>
      <w:r w:rsidRPr="00F67EA2">
        <w:rPr>
          <w:rFonts w:ascii="Courier New" w:hAnsi="Courier New" w:cs="Courier New"/>
          <w:sz w:val="16"/>
          <w:szCs w:val="16"/>
        </w:rPr>
        <w:t xml:space="preserve">          0       0       0    </w:t>
      </w:r>
      <w:r w:rsidR="0028377D" w:rsidRPr="00F67EA2">
        <w:rPr>
          <w:rFonts w:ascii="Courier New" w:hAnsi="Courier New" w:cs="Courier New"/>
          <w:sz w:val="16"/>
          <w:szCs w:val="16"/>
        </w:rPr>
        <w:t>7427</w:t>
      </w:r>
      <w:r w:rsidRPr="00F67EA2">
        <w:rPr>
          <w:rFonts w:ascii="Courier New" w:hAnsi="Courier New" w:cs="Courier New"/>
          <w:sz w:val="16"/>
          <w:szCs w:val="16"/>
        </w:rPr>
        <w:t xml:space="preserve">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2079" style="position:absolute;flip:x;z-index:252128256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Neuhradená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strata   minulých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rokov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2080" style="position:absolute;flip:x;z-index:252129280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Výsledok hospodárenia bežného účtovného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obdobia                           </w:t>
      </w:r>
      <w:proofErr w:type="gramStart"/>
      <w:r w:rsidR="0028377D" w:rsidRPr="00F67EA2">
        <w:rPr>
          <w:rFonts w:ascii="Courier New" w:hAnsi="Courier New" w:cs="Courier New"/>
          <w:sz w:val="16"/>
          <w:szCs w:val="16"/>
        </w:rPr>
        <w:t xml:space="preserve">-44205,               </w:t>
      </w:r>
      <w:r w:rsidRPr="00F67EA2">
        <w:rPr>
          <w:rFonts w:ascii="Courier New" w:hAnsi="Courier New" w:cs="Courier New"/>
          <w:sz w:val="16"/>
          <w:szCs w:val="16"/>
        </w:rPr>
        <w:t xml:space="preserve">       0    0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28377D" w:rsidRPr="00F67EA2">
        <w:rPr>
          <w:rFonts w:ascii="Courier New" w:hAnsi="Courier New" w:cs="Courier New"/>
          <w:sz w:val="16"/>
          <w:szCs w:val="16"/>
        </w:rPr>
        <w:t>-32321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2081" style="position:absolute;flip:x;z-index:252130304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Ostatné položky     vlastného imania           0       0       0    0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2082" style="position:absolute;flip:x;z-index:252131328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Účet 491 - Vlastné  imanie fyzickej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osoby - podnikateľa                            0       0       0    0       0</w:t>
      </w:r>
    </w:p>
    <w:p w:rsidR="00EC0795" w:rsidRPr="00F67EA2" w:rsidRDefault="00A57C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noProof/>
          <w:sz w:val="16"/>
          <w:szCs w:val="16"/>
        </w:rPr>
        <w:pict>
          <v:line id="_x0000_s2083" style="position:absolute;flip:x;z-index:252132352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b) Základné imanie nezapísané do obchodného registra,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c) Vlastné akcie a vlastné obchodné podiely,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d) Emisné ážio,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1136B1" w:rsidRPr="00F67EA2" w:rsidRDefault="00D3098E" w:rsidP="001136B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A57C9E" w:rsidRPr="00F67EA2">
        <w:rPr>
          <w:noProof/>
          <w:sz w:val="16"/>
          <w:szCs w:val="16"/>
        </w:rPr>
        <w:lastRenderedPageBreak/>
        <w:pict>
          <v:rect id="_x0000_s2211" style="position:absolute;margin-left:9.9pt;margin-top:6.2pt;width:158.4pt;height:24.9pt;z-index:252263424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212" style="position:absolute;margin-left:214.5pt;margin-top:6.2pt;width:105.6pt;height:24.9pt;z-index:252264448" o:allowincell="f" filled="f"/>
        </w:pict>
      </w:r>
      <w:r w:rsidR="00A57C9E" w:rsidRPr="00F67EA2">
        <w:rPr>
          <w:noProof/>
          <w:sz w:val="16"/>
          <w:szCs w:val="16"/>
        </w:rPr>
        <w:pict>
          <v:rect id="_x0000_s2213" style="position:absolute;margin-left:372.9pt;margin-top:6.2pt;width:132pt;height:24.9pt;z-index:252265472" o:allowincell="f" filled="f"/>
        </w:pict>
      </w:r>
      <w:r w:rsidR="00A57C9E" w:rsidRPr="00F67EA2">
        <w:rPr>
          <w:noProof/>
          <w:sz w:val="16"/>
          <w:szCs w:val="16"/>
        </w:rPr>
        <w:pict>
          <v:line id="_x0000_s2084" style="position:absolute;z-index:252133376" from="227.7pt,6.2pt" to="227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85" style="position:absolute;z-index:252134400" from="240.9pt,6.2pt" to="240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86" style="position:absolute;z-index:252135424" from="254.1pt,6.2pt" to="254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87" style="position:absolute;z-index:252136448" from="267.3pt,6.2pt" to="267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88" style="position:absolute;z-index:252137472" from="280.5pt,6.2pt" to="280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89" style="position:absolute;z-index:252138496" from="293.7pt,6.2pt" to="293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90" style="position:absolute;z-index:252139520" from="306.9pt,6.2pt" to="306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91" style="position:absolute;z-index:252140544" from="386.1pt,6.2pt" to="386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92" style="position:absolute;z-index:252141568" from="399.3pt,6.2pt" to="399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93" style="position:absolute;z-index:252142592" from="412.5pt,6.2pt" to="412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94" style="position:absolute;z-index:252143616" from="425.7pt,6.2pt" to="425.7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95" style="position:absolute;z-index:252144640" from="438.9pt,6.2pt" to="438.9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96" style="position:absolute;z-index:252145664" from="452.1pt,6.2pt" to="452.1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97" style="position:absolute;z-index:252146688" from="465.3pt,6.2pt" to="465.3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98" style="position:absolute;z-index:252147712" from="478.5pt,6.2pt" to="478.55pt,31.1pt" o:allowincell="f"/>
        </w:pict>
      </w:r>
      <w:r w:rsidR="00A57C9E" w:rsidRPr="00F67EA2">
        <w:rPr>
          <w:noProof/>
          <w:sz w:val="16"/>
          <w:szCs w:val="16"/>
        </w:rPr>
        <w:pict>
          <v:line id="_x0000_s2099" style="position:absolute;z-index:252148736" from="491.7pt,6.2pt" to="491.75pt,31.1pt" o:allowincell="f"/>
        </w:pict>
      </w:r>
      <w:r w:rsidR="001136B1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1136B1" w:rsidRPr="00F67EA2" w:rsidRDefault="001136B1" w:rsidP="001136B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IČO: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 xml:space="preserve">3 1 4 1 5 4 8 2 </w:t>
      </w:r>
      <w:r w:rsidR="00F67EA2">
        <w:rPr>
          <w:rFonts w:ascii="Courier New" w:hAnsi="Courier New" w:cs="Courier New"/>
          <w:sz w:val="16"/>
          <w:szCs w:val="16"/>
        </w:rPr>
        <w:t xml:space="preserve">           </w:t>
      </w:r>
      <w:r w:rsidRPr="00F67EA2">
        <w:rPr>
          <w:rFonts w:ascii="Courier New" w:hAnsi="Courier New" w:cs="Courier New"/>
          <w:sz w:val="16"/>
          <w:szCs w:val="16"/>
        </w:rPr>
        <w:t xml:space="preserve">  DIČ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:  2 0 2 0 3 6 6 5 9 0 </w:t>
      </w:r>
    </w:p>
    <w:p w:rsidR="001136B1" w:rsidRPr="00F67EA2" w:rsidRDefault="001136B1" w:rsidP="001136B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1136B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38 z</w:t>
      </w:r>
      <w:r w:rsidR="009A552E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9A552E" w:rsidRPr="00F67EA2" w:rsidRDefault="009A55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9A552E" w:rsidRPr="00F67EA2" w:rsidRDefault="009A55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9A552E" w:rsidRPr="00F67EA2">
        <w:rPr>
          <w:rFonts w:ascii="Courier New" w:hAnsi="Courier New" w:cs="Courier New"/>
          <w:b/>
          <w:bCs/>
          <w:sz w:val="16"/>
          <w:szCs w:val="16"/>
        </w:rPr>
        <w:t xml:space="preserve">Dunajtextil s.r.o </w:t>
      </w:r>
      <w:proofErr w:type="gramStart"/>
      <w:r w:rsidR="009A552E" w:rsidRPr="00F67EA2">
        <w:rPr>
          <w:rFonts w:ascii="Courier New" w:hAnsi="Courier New" w:cs="Courier New"/>
          <w:b/>
          <w:bCs/>
          <w:sz w:val="16"/>
          <w:szCs w:val="16"/>
        </w:rPr>
        <w:t>Družstevná</w:t>
      </w:r>
      <w:proofErr w:type="gramEnd"/>
      <w:r w:rsidR="009A552E" w:rsidRPr="00F67EA2">
        <w:rPr>
          <w:rFonts w:ascii="Courier New" w:hAnsi="Courier New" w:cs="Courier New"/>
          <w:b/>
          <w:bCs/>
          <w:sz w:val="16"/>
          <w:szCs w:val="16"/>
        </w:rPr>
        <w:t xml:space="preserve"> 1027 930 16 Vydrany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e) Rezervný fond (nedeliteľný fond) tvorený z kapitálových vkladov,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f) Ostatné kapitálové fondy,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g) Oceňovacie rozdiely nezahrnuté do výsledku hospodárenia,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h) Fondy tvorené zo zisku,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i) Nerozdelený zisk minulých rokov,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j) Neuhradená strata minulých rokov,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k) Účtovný zisk alebo účtovná strata,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l) Vyplatené dividendy,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m) Ďalšie zmeny vlastného imania,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n) Zmeny účtované na </w:t>
      </w:r>
      <w:proofErr w:type="gramStart"/>
      <w:r w:rsidRPr="00F67EA2">
        <w:rPr>
          <w:rFonts w:ascii="Courier New" w:hAnsi="Courier New" w:cs="Courier New"/>
          <w:sz w:val="16"/>
          <w:szCs w:val="16"/>
        </w:rPr>
        <w:t>účte</w:t>
      </w:r>
      <w:proofErr w:type="gramEnd"/>
      <w:r w:rsidRPr="00F67EA2">
        <w:rPr>
          <w:rFonts w:ascii="Courier New" w:hAnsi="Courier New" w:cs="Courier New"/>
          <w:sz w:val="16"/>
          <w:szCs w:val="16"/>
        </w:rPr>
        <w:t xml:space="preserve"> 491 - Vlastné imanie fyzickej osoby - podnikateľa.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D3098E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sectPr w:rsidR="00D3098E" w:rsidRPr="00F67EA2" w:rsidSect="00EC0795">
      <w:pgSz w:w="11907" w:h="16840"/>
      <w:pgMar w:top="1417" w:right="567" w:bottom="1417" w:left="56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5DBD" w:rsidRDefault="004F5DBD" w:rsidP="007320F3">
      <w:pPr>
        <w:spacing w:after="0" w:line="240" w:lineRule="auto"/>
      </w:pPr>
      <w:r>
        <w:separator/>
      </w:r>
    </w:p>
  </w:endnote>
  <w:endnote w:type="continuationSeparator" w:id="0">
    <w:p w:rsidR="004F5DBD" w:rsidRDefault="004F5DBD" w:rsidP="007320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5DBD" w:rsidRDefault="004F5DBD" w:rsidP="007320F3">
      <w:pPr>
        <w:spacing w:after="0" w:line="240" w:lineRule="auto"/>
      </w:pPr>
      <w:r>
        <w:separator/>
      </w:r>
    </w:p>
  </w:footnote>
  <w:footnote w:type="continuationSeparator" w:id="0">
    <w:p w:rsidR="004F5DBD" w:rsidRDefault="004F5DBD" w:rsidP="007320F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hideSpellingErrors/>
  <w:proofState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1638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31258"/>
    <w:rsid w:val="00001C6B"/>
    <w:rsid w:val="00022722"/>
    <w:rsid w:val="0003198E"/>
    <w:rsid w:val="001136B1"/>
    <w:rsid w:val="00177B5E"/>
    <w:rsid w:val="00202B45"/>
    <w:rsid w:val="00207F0E"/>
    <w:rsid w:val="00211B7E"/>
    <w:rsid w:val="00216C5E"/>
    <w:rsid w:val="00232DE4"/>
    <w:rsid w:val="00237691"/>
    <w:rsid w:val="002806E2"/>
    <w:rsid w:val="0028377D"/>
    <w:rsid w:val="0029227C"/>
    <w:rsid w:val="002A28F8"/>
    <w:rsid w:val="002C654B"/>
    <w:rsid w:val="00341AEC"/>
    <w:rsid w:val="00357021"/>
    <w:rsid w:val="0038146B"/>
    <w:rsid w:val="003D4A13"/>
    <w:rsid w:val="004172DC"/>
    <w:rsid w:val="004E6ADD"/>
    <w:rsid w:val="004F5DBD"/>
    <w:rsid w:val="00522E23"/>
    <w:rsid w:val="00540135"/>
    <w:rsid w:val="005430FC"/>
    <w:rsid w:val="00546FBF"/>
    <w:rsid w:val="005549F2"/>
    <w:rsid w:val="00632C7C"/>
    <w:rsid w:val="00651752"/>
    <w:rsid w:val="0066701F"/>
    <w:rsid w:val="006E0B20"/>
    <w:rsid w:val="007320F3"/>
    <w:rsid w:val="0074292F"/>
    <w:rsid w:val="0076483C"/>
    <w:rsid w:val="00792CCD"/>
    <w:rsid w:val="007D27E7"/>
    <w:rsid w:val="0080035A"/>
    <w:rsid w:val="00840AD6"/>
    <w:rsid w:val="008A20AB"/>
    <w:rsid w:val="009966B8"/>
    <w:rsid w:val="009A552E"/>
    <w:rsid w:val="009F52E0"/>
    <w:rsid w:val="00A25186"/>
    <w:rsid w:val="00A57C9E"/>
    <w:rsid w:val="00AD0A61"/>
    <w:rsid w:val="00B31219"/>
    <w:rsid w:val="00B80A00"/>
    <w:rsid w:val="00C2753C"/>
    <w:rsid w:val="00C31258"/>
    <w:rsid w:val="00C82850"/>
    <w:rsid w:val="00C9085F"/>
    <w:rsid w:val="00CC3A2E"/>
    <w:rsid w:val="00CD139D"/>
    <w:rsid w:val="00D22BD7"/>
    <w:rsid w:val="00D3098E"/>
    <w:rsid w:val="00D621E1"/>
    <w:rsid w:val="00D77709"/>
    <w:rsid w:val="00DD2B39"/>
    <w:rsid w:val="00DE46CD"/>
    <w:rsid w:val="00DF229D"/>
    <w:rsid w:val="00E745EE"/>
    <w:rsid w:val="00EA69FD"/>
    <w:rsid w:val="00EB22D4"/>
    <w:rsid w:val="00EC0795"/>
    <w:rsid w:val="00F032ED"/>
    <w:rsid w:val="00F45C1F"/>
    <w:rsid w:val="00F63706"/>
    <w:rsid w:val="00F67EA2"/>
    <w:rsid w:val="00FA6676"/>
    <w:rsid w:val="00FD61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,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079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80035A"/>
  </w:style>
  <w:style w:type="paragraph" w:styleId="Zhlav">
    <w:name w:val="header"/>
    <w:basedOn w:val="Normln"/>
    <w:link w:val="ZhlavChar"/>
    <w:uiPriority w:val="99"/>
    <w:semiHidden/>
    <w:unhideWhenUsed/>
    <w:rsid w:val="007320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7320F3"/>
  </w:style>
  <w:style w:type="paragraph" w:styleId="Zpat">
    <w:name w:val="footer"/>
    <w:basedOn w:val="Normln"/>
    <w:link w:val="ZpatChar"/>
    <w:uiPriority w:val="99"/>
    <w:semiHidden/>
    <w:unhideWhenUsed/>
    <w:rsid w:val="007320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7320F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Hundt&amp;MENO=Christina&amp;SID=0&amp;T=f0&amp;R=1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0802E7F-9A11-4BA8-8CB6-2E5F14580D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444</TotalTime>
  <Pages>40</Pages>
  <Words>19341</Words>
  <Characters>114113</Characters>
  <Application>Microsoft Office Word</Application>
  <DocSecurity>0</DocSecurity>
  <Lines>950</Lines>
  <Paragraphs>266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</dc:creator>
  <cp:lastModifiedBy>Marcela</cp:lastModifiedBy>
  <cp:revision>43</cp:revision>
  <cp:lastPrinted>2015-03-27T16:22:00Z</cp:lastPrinted>
  <dcterms:created xsi:type="dcterms:W3CDTF">2015-03-26T20:43:00Z</dcterms:created>
  <dcterms:modified xsi:type="dcterms:W3CDTF">2015-03-29T12:42:00Z</dcterms:modified>
</cp:coreProperties>
</file>