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B1" w:rsidRPr="002425B1" w:rsidRDefault="002425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    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Dunajtextil</w:t>
      </w:r>
      <w:r w:rsidR="0042552C" w:rsidRPr="002425B1">
        <w:rPr>
          <w:rFonts w:ascii="Courier New" w:hAnsi="Courier New" w:cs="Courier New"/>
          <w:sz w:val="16"/>
          <w:szCs w:val="16"/>
        </w:rPr>
        <w:t>.</w:t>
      </w:r>
      <w:proofErr w:type="gramStart"/>
      <w:r w:rsidR="0042552C" w:rsidRPr="002425B1">
        <w:rPr>
          <w:rFonts w:ascii="Courier New" w:hAnsi="Courier New" w:cs="Courier New"/>
          <w:sz w:val="16"/>
          <w:szCs w:val="16"/>
        </w:rPr>
        <w:t>r.o</w:t>
      </w:r>
      <w:proofErr w:type="spellEnd"/>
      <w:r w:rsidR="0042552C" w:rsidRPr="002425B1">
        <w:rPr>
          <w:rFonts w:ascii="Courier New" w:hAnsi="Courier New" w:cs="Courier New"/>
          <w:sz w:val="16"/>
          <w:szCs w:val="16"/>
        </w:rPr>
        <w:t>.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Družstevná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1027</w:t>
      </w:r>
      <w:r w:rsidR="0042552C" w:rsidRPr="002425B1">
        <w:rPr>
          <w:rFonts w:ascii="Courier New" w:hAnsi="Courier New" w:cs="Courier New"/>
          <w:sz w:val="16"/>
          <w:szCs w:val="16"/>
        </w:rPr>
        <w:t>,</w:t>
      </w:r>
      <w:r w:rsidRPr="002425B1">
        <w:rPr>
          <w:rFonts w:ascii="Courier New" w:hAnsi="Courier New" w:cs="Courier New"/>
          <w:sz w:val="16"/>
          <w:szCs w:val="16"/>
        </w:rPr>
        <w:t xml:space="preserve"> 93016</w:t>
      </w:r>
      <w:r w:rsidR="0042552C"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="0042552C" w:rsidRPr="002425B1">
        <w:rPr>
          <w:rFonts w:ascii="Courier New" w:hAnsi="Courier New" w:cs="Courier New"/>
          <w:sz w:val="16"/>
          <w:szCs w:val="16"/>
        </w:rPr>
        <w:t>Vydrany</w:t>
      </w:r>
      <w:proofErr w:type="spellEnd"/>
      <w:r w:rsidR="0042552C" w:rsidRPr="002425B1">
        <w:rPr>
          <w:rFonts w:ascii="Courier New" w:hAnsi="Courier New" w:cs="Courier New"/>
          <w:sz w:val="16"/>
          <w:szCs w:val="16"/>
        </w:rPr>
        <w:t xml:space="preserve">      </w:t>
      </w:r>
    </w:p>
    <w:p w:rsidR="002425B1" w:rsidRPr="002425B1" w:rsidRDefault="002425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*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Dňa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: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29.03.2015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         Strana:   1 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*      Výkaz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: </w:t>
      </w:r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2 </w:t>
      </w:r>
      <w:proofErr w:type="spellStart"/>
      <w:r w:rsidRPr="002425B1">
        <w:rPr>
          <w:rFonts w:ascii="Courier New" w:hAnsi="Courier New" w:cs="Courier New"/>
          <w:b/>
          <w:bCs/>
          <w:sz w:val="16"/>
          <w:szCs w:val="16"/>
        </w:rPr>
        <w:t>CashFlow</w:t>
      </w:r>
      <w:proofErr w:type="spellEnd"/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             (rok &gt;=</w:t>
      </w:r>
      <w:proofErr w:type="gramStart"/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2014)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*</w:t>
      </w:r>
      <w:proofErr w:type="gramEnd"/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*            za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obdobie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od 01.01.2014   do   31.12.2014                     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*                                                                            *</w:t>
      </w:r>
      <w:proofErr w:type="gramEnd"/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Čis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                      v celých EUR              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Učtovné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ria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 e x t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bežné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******************************************************************************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001 A  --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toky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prevádzkovej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činnosti --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002 +Z/-S  Zisk/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Strata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(+/-)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003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   NEPEŇAŽNÉ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OPERÁCIE OVPLYVŇUJÚCE VH Z BČ          81.203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004 A.1.1  Odpisy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neobežného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majetku (+)                   81.331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005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Dary (+)     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006 A.1.3  Odpis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opravnej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polož.k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nadob.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majetku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>(+/-)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007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Odpis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pohľadávok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008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rezerv (+/-)        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009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prechodných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účtov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aktív (+/-)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010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A.1.7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prechodných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účtov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pasív (+/-)       -1.316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011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A.1.8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oprav.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pol.k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neobež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.(+/-)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012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A.1.9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oceň.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rozdiel.z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kap.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účas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.(+/-)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013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A.1.10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Nárok na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pod.na zisku (-)        1.188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014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A.1.11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nepeňaž.oper.ovplyvňujúce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VH z BČ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015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A.2   ZMENY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STAVU PRACOVNÉHO KA</w:t>
      </w:r>
      <w:r w:rsidRPr="002425B1">
        <w:rPr>
          <w:rFonts w:ascii="Courier New" w:hAnsi="Courier New" w:cs="Courier New"/>
          <w:sz w:val="16"/>
          <w:szCs w:val="16"/>
        </w:rPr>
        <w:t xml:space="preserve">PITÁLU                  15.193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016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A.2.1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pohľadávok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PČ (-/+)                  4.647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017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A.2.2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krátkodobých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záväzkov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PČ(+/-)        6.595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018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A.2.3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zásob (-/+)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3.951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019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A.2.4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finančných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účtov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(-/+)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020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A.3    Úroky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účtované do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nákladov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021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A.4    Úroky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účtované do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výnosov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(-)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022 A*    VH Z BČ PRED ZDANENÍM UPR. Z/S+A1+A2+A3+A4       96.396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023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A.5   POLOŽKY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VYLÚČENÉ Z PČ (PATRIACE DO IČ A FČ      669.858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024 A.5.1  Zisk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neobežného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majetku (-)          701.967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025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A.5.2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Strata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neobežného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majetku (+)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026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A.5.3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položky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vylúčené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PČ (+/-)            -32.109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027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  ŠPECIFICKÉ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PČ                           -18.440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028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Zaplaten</w:t>
      </w:r>
      <w:r w:rsidRPr="002425B1">
        <w:rPr>
          <w:rFonts w:ascii="Courier New" w:hAnsi="Courier New" w:cs="Courier New"/>
          <w:sz w:val="16"/>
          <w:szCs w:val="16"/>
        </w:rPr>
        <w:t>á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daň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BČ (-/+)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029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Zaplatená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daň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MČ (-/+)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030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charakteru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031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</w:t>
      </w:r>
      <w:r w:rsidRPr="002425B1">
        <w:rPr>
          <w:rFonts w:ascii="Courier New" w:hAnsi="Courier New" w:cs="Courier New"/>
          <w:sz w:val="16"/>
          <w:szCs w:val="16"/>
        </w:rPr>
        <w:t xml:space="preserve">teru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032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Príjem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prenajímateľa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033 A.6.6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2425B1">
        <w:rPr>
          <w:rFonts w:ascii="Courier New" w:hAnsi="Courier New" w:cs="Courier New"/>
          <w:sz w:val="16"/>
          <w:szCs w:val="16"/>
        </w:rPr>
        <w:t>soc.fondu</w:t>
      </w:r>
      <w:proofErr w:type="spellEnd"/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ak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bol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tvorený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z.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034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A.6.7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výdavky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kúpy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CP (+)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035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A.6.8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úverov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pôžičiek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-18.440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036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A.6.9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súvisiace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posk.úvermi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037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A.6.10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špecifické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položky PČ (+/-)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038 A**   PEŇAŽNÉ TOKY PRED ALTER.VYKAZOVAN.A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OST.P.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747.814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039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A.7   ALTERNATÍVNE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VYKAZOVANÉ POLOŽKY PČ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040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A.7.1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(+)   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041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A.7.2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Zapla</w:t>
      </w:r>
      <w:r w:rsidRPr="002425B1">
        <w:rPr>
          <w:rFonts w:ascii="Courier New" w:hAnsi="Courier New" w:cs="Courier New"/>
          <w:sz w:val="16"/>
          <w:szCs w:val="16"/>
        </w:rPr>
        <w:t>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(okrem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kapitalizov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.) (-)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042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A.7.3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zisku (+)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043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A.7.4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Vyplatené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zis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044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 xml:space="preserve">A.8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ovplyvňu</w:t>
      </w:r>
      <w:r w:rsidRPr="002425B1">
        <w:rPr>
          <w:rFonts w:ascii="Courier New" w:hAnsi="Courier New" w:cs="Courier New"/>
          <w:sz w:val="16"/>
          <w:szCs w:val="16"/>
        </w:rPr>
        <w:t>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peň. toky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045 A***  ČISTÝ PEŇAŽNÝ TOK PČ A**+A.7+A.8                747.814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046 B. --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toky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investičných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činností --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047 B.1   VÝDAVKY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SPOJENÉ S OBSTARANÍM NEOB.MAJETKU   </w:t>
      </w:r>
      <w:r w:rsidRPr="002425B1">
        <w:rPr>
          <w:rFonts w:ascii="Courier New" w:hAnsi="Courier New" w:cs="Courier New"/>
          <w:sz w:val="16"/>
          <w:szCs w:val="16"/>
        </w:rPr>
        <w:t xml:space="preserve">   -736.910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048 B.1.1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Obstaranie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dlhodobého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nehmotného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049 B.1.2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Obstaranie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dlhodobého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hmotného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 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(-)      -358.173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050 B.1.3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Obstaranie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dlhodobého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finančného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-378.737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051 B.1.4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Zmena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stavu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záväzkov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(+/-)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052 B.2   PRÍJMY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Z PREDAJA NEOBEŽNÉHO MAJETKU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053 B.2.1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</w:t>
      </w:r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dlhod.nehmotného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054 B.2.2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dlhod.hmotného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  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055 B.2.3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predaja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dlhod.finančného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056 B.3   PEŇAŽNÉ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TOKY Z PRENÁJMU VECÍ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057 B.3.1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prenájmu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vecí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prenajímaných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br w:type="page"/>
      </w:r>
      <w:r w:rsidRPr="002425B1">
        <w:rPr>
          <w:rFonts w:ascii="Courier New" w:hAnsi="Courier New" w:cs="Courier New"/>
          <w:sz w:val="16"/>
          <w:szCs w:val="16"/>
        </w:rPr>
        <w:lastRenderedPageBreak/>
        <w:t>******* D</w:t>
      </w:r>
      <w:r w:rsid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="002425B1">
        <w:rPr>
          <w:rFonts w:ascii="Courier New" w:hAnsi="Courier New" w:cs="Courier New"/>
          <w:sz w:val="16"/>
          <w:szCs w:val="16"/>
        </w:rPr>
        <w:t>unajtextil</w:t>
      </w:r>
      <w:proofErr w:type="spellEnd"/>
      <w:r w:rsidR="002425B1">
        <w:rPr>
          <w:rFonts w:ascii="Courier New" w:hAnsi="Courier New" w:cs="Courier New"/>
          <w:sz w:val="16"/>
          <w:szCs w:val="16"/>
        </w:rPr>
        <w:t xml:space="preserve"> s.r.o., </w:t>
      </w:r>
      <w:proofErr w:type="spellStart"/>
      <w:r w:rsidR="002425B1">
        <w:rPr>
          <w:rFonts w:ascii="Courier New" w:hAnsi="Courier New" w:cs="Courier New"/>
          <w:sz w:val="16"/>
          <w:szCs w:val="16"/>
        </w:rPr>
        <w:t>Družstevná</w:t>
      </w:r>
      <w:proofErr w:type="spellEnd"/>
      <w:r w:rsidR="002425B1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2425B1">
        <w:rPr>
          <w:rFonts w:ascii="Courier New" w:hAnsi="Courier New" w:cs="Courier New"/>
          <w:sz w:val="16"/>
          <w:szCs w:val="16"/>
        </w:rPr>
        <w:t>1027 ,930 16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Vydrany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*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Dňa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: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29.03.2015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Strana:   2 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*      Výkaz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: </w:t>
      </w:r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2 </w:t>
      </w:r>
      <w:proofErr w:type="spellStart"/>
      <w:r w:rsidRPr="002425B1">
        <w:rPr>
          <w:rFonts w:ascii="Courier New" w:hAnsi="Courier New" w:cs="Courier New"/>
          <w:b/>
          <w:bCs/>
          <w:sz w:val="16"/>
          <w:szCs w:val="16"/>
        </w:rPr>
        <w:t>CashFlow</w:t>
      </w:r>
      <w:proofErr w:type="spellEnd"/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             (rok &gt;=</w:t>
      </w:r>
      <w:proofErr w:type="gramStart"/>
      <w:r w:rsidRPr="002425B1">
        <w:rPr>
          <w:rFonts w:ascii="Courier New" w:hAnsi="Courier New" w:cs="Courier New"/>
          <w:b/>
          <w:bCs/>
          <w:sz w:val="16"/>
          <w:szCs w:val="16"/>
        </w:rPr>
        <w:t xml:space="preserve">2014)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*</w:t>
      </w:r>
      <w:proofErr w:type="gramEnd"/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*            za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obdobie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od 01.01.2014   do   31.12.2014                     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 xml:space="preserve">*                                         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*</w:t>
      </w:r>
      <w:proofErr w:type="gramEnd"/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Čis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v celých EUR              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Učtovné</w:t>
      </w:r>
      <w:proofErr w:type="spellEnd"/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ria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 e x t                                           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bežné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******************************************************************************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058 B.3.2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</w:t>
      </w:r>
      <w:r w:rsidRPr="002425B1">
        <w:rPr>
          <w:rFonts w:ascii="Courier New" w:hAnsi="Courier New" w:cs="Courier New"/>
          <w:sz w:val="16"/>
          <w:szCs w:val="16"/>
        </w:rPr>
        <w:t xml:space="preserve">vky spojené s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prenájmom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vecí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  (-)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059 B.4   PEŇAŽNÉ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TOKY Z ÚVEROV A PÔŽIČIEK VOČI SO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060 B.4.1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úverov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pôžičiek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061 B.4.2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úv</w:t>
      </w:r>
      <w:r w:rsidRPr="002425B1">
        <w:rPr>
          <w:rFonts w:ascii="Courier New" w:hAnsi="Courier New" w:cs="Courier New"/>
          <w:sz w:val="16"/>
          <w:szCs w:val="16"/>
        </w:rPr>
        <w:t>erov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pôžičiek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062 B.5   ŠPECIFICKÉ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IČ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063 B.5.1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charakteru IČ (+)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064 B.5.2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charakteru IČ (-)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065 B.6   ALTERNATÍVNE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VYKAZOVANÉ POLOŽKY IČ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066 B.6.1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(+)   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067 B.6.2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Zaplatené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(okrem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kapitaliz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.) (-)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068 B.6.3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zis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069 B.6.4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Vyplatené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z(-)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070 B.6.5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vyplývajúce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fut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>,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forward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zmlúv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071 B.6.6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vyplývajúce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fut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>,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forward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zml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 xml:space="preserve">072 B.7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ovplyvňujúce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toky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073 B***  ČISTÝ PEŇAŽNÝ TOK IČ                           -736.910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074 C     ČISTÝ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PEŇ</w:t>
      </w:r>
      <w:r w:rsidRPr="002425B1">
        <w:rPr>
          <w:rFonts w:ascii="Courier New" w:hAnsi="Courier New" w:cs="Courier New"/>
          <w:sz w:val="16"/>
          <w:szCs w:val="16"/>
        </w:rPr>
        <w:t xml:space="preserve">AŽNÝ TOK PO FINANCOVANÍ INVESTÍC.       10.904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075 D  --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toky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finančných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činností --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076 D.1   ZMENY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STAVU DLHODOBÝCH A KRÁTKODOBÝCH ZÁV.      -10.811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077 D.1.1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prijatia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úverov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pôžičiek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078 D.1.2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úverov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pôžičiek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079 D.1.3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emitovaných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dlhopisov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080 D.1.4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emitovaných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dlhop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(-)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081 D.1.5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záväzkov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finanč.č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-10.811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082 D.1.6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splácanie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záväzkov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fin.či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083 D.1.7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nájomcu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finančný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prenájom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(-)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084 D.2   PEŇAŽNÉ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TOKY V OBLASTI VLASTNÉHO IMANIA          31.252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085 D.2.1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upísaných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CP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vkladov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(+)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086 D.2.2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rôznych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ďalších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vkl.od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majit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.(+)       31.252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087 D.2.3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</w:t>
      </w:r>
      <w:r w:rsidRPr="002425B1">
        <w:rPr>
          <w:rFonts w:ascii="Courier New" w:hAnsi="Courier New" w:cs="Courier New"/>
          <w:sz w:val="16"/>
          <w:szCs w:val="16"/>
        </w:rPr>
        <w:t>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dary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dotácie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do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vl.i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088 D.2.4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úhrady straty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spoločníkmi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 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089 D.2.5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vyplatenie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podielu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vl.im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090 D.2.6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spojené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so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zníže</w:t>
      </w:r>
      <w:r w:rsidRPr="002425B1">
        <w:rPr>
          <w:rFonts w:ascii="Courier New" w:hAnsi="Courier New" w:cs="Courier New"/>
          <w:sz w:val="16"/>
          <w:szCs w:val="16"/>
        </w:rPr>
        <w:t>ním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fondov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(-)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091 D.3   ŠPECIFICKÉ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FČ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092 D.3.1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charakteru FČ (+)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093 D.3.2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mimoriadneho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charakteru FČ (-)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094 D.3.3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špecifické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položky FČ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095 D.4   ALTERNATÍVNE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VYKAZOVANÉ POLOŽKY FČ              -31.252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096 D.4.1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(+)                                   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097 D.4.2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Zaplatené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úroky (okrem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kapitalizovan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.)(-)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098 D.4.3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Prijaté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zis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099 D.4.4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Vyplatené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dividendy 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iné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podiely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z(-)      -31.252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100 D.4.5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Príjmy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vyplývajúce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fut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>,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forward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zmlúv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(+)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101 D.4.6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 Výdavky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vyplývajúce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z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fut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>,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forward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zml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.(-)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 xml:space="preserve">102 D.5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Ostatné</w:t>
      </w:r>
      <w:proofErr w:type="spellEnd"/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položky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ovplyvň.peňažné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toky(+/-)           65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>103 D***  ČISTÝ PEŇ</w:t>
      </w:r>
      <w:r w:rsidRPr="002425B1">
        <w:rPr>
          <w:rFonts w:ascii="Courier New" w:hAnsi="Courier New" w:cs="Courier New"/>
          <w:sz w:val="16"/>
          <w:szCs w:val="16"/>
        </w:rPr>
        <w:t xml:space="preserve">AŽNÝ TOK FČ                            -10.746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104 E     VÝSLEDKOVÉ KURZOVÉ ROZDIELY </w:t>
      </w:r>
      <w:proofErr w:type="gramStart"/>
      <w:r w:rsidRPr="002425B1">
        <w:rPr>
          <w:rFonts w:ascii="Courier New" w:hAnsi="Courier New" w:cs="Courier New"/>
          <w:sz w:val="16"/>
          <w:szCs w:val="16"/>
        </w:rPr>
        <w:t>VYČÍS.NA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KONCI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105 E.1    Kurzové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straty (-)         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106 E.2    Kurzové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zisky (+)          </w:t>
      </w:r>
      <w:r w:rsidRPr="002425B1">
        <w:rPr>
          <w:rFonts w:ascii="Courier New" w:hAnsi="Courier New" w:cs="Courier New"/>
          <w:sz w:val="16"/>
          <w:szCs w:val="16"/>
        </w:rPr>
        <w:t xml:space="preserve">                           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107 F     ZMENA STAVU PEŇ.PROSTRIEDKOV Z/S+A+B+D+E            158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2425B1">
        <w:rPr>
          <w:rFonts w:ascii="Courier New" w:hAnsi="Courier New" w:cs="Courier New"/>
          <w:sz w:val="16"/>
          <w:szCs w:val="16"/>
        </w:rPr>
        <w:t>108 G      Stav</w:t>
      </w:r>
      <w:proofErr w:type="gramEnd"/>
      <w:r w:rsidRPr="002425B1">
        <w:rPr>
          <w:rFonts w:ascii="Courier New" w:hAnsi="Courier New" w:cs="Courier New"/>
          <w:sz w:val="16"/>
          <w:szCs w:val="16"/>
        </w:rPr>
        <w:t xml:space="preserve"> peň.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prostriedkov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začiatku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účt.obd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      13.256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109 H     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Zost.peň.prostriedkov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 na konci </w:t>
      </w:r>
      <w:proofErr w:type="spellStart"/>
      <w:r w:rsidRPr="002425B1">
        <w:rPr>
          <w:rFonts w:ascii="Courier New" w:hAnsi="Courier New" w:cs="Courier New"/>
          <w:sz w:val="16"/>
          <w:szCs w:val="16"/>
        </w:rPr>
        <w:t>účt.obdob</w:t>
      </w:r>
      <w:proofErr w:type="spellEnd"/>
      <w:r w:rsidRPr="002425B1">
        <w:rPr>
          <w:rFonts w:ascii="Courier New" w:hAnsi="Courier New" w:cs="Courier New"/>
          <w:sz w:val="16"/>
          <w:szCs w:val="16"/>
        </w:rPr>
        <w:t xml:space="preserve">.     </w:t>
      </w:r>
      <w:r w:rsidRPr="002425B1">
        <w:rPr>
          <w:rFonts w:ascii="Courier New" w:hAnsi="Courier New" w:cs="Courier New"/>
          <w:sz w:val="16"/>
          <w:szCs w:val="16"/>
        </w:rPr>
        <w:t xml:space="preserve">  13.414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110 I     ZMENA STAVU PEŇ.PROSTRIEDKOV H-G                    158             </w:t>
      </w:r>
    </w:p>
    <w:p w:rsidR="00000000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425B1">
        <w:rPr>
          <w:rFonts w:ascii="Courier New" w:hAnsi="Courier New" w:cs="Courier New"/>
          <w:sz w:val="16"/>
          <w:szCs w:val="16"/>
        </w:rPr>
        <w:t xml:space="preserve">111 J     KONTROLNÝ VÝPOČET F-I (MÁ BYŤ = 0)                                  </w:t>
      </w:r>
    </w:p>
    <w:p w:rsidR="0042552C" w:rsidRPr="002425B1" w:rsidRDefault="004255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sectPr w:rsidR="0042552C" w:rsidRPr="002425B1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B11A0"/>
    <w:rsid w:val="002425B1"/>
    <w:rsid w:val="0042552C"/>
    <w:rsid w:val="008B11A0"/>
    <w:rsid w:val="00DC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1444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4</cp:revision>
  <dcterms:created xsi:type="dcterms:W3CDTF">2015-03-29T11:48:00Z</dcterms:created>
  <dcterms:modified xsi:type="dcterms:W3CDTF">2015-03-29T11:53:00Z</dcterms:modified>
</cp:coreProperties>
</file>