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6D0AB7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6D0AB7" w:rsidP="006D0AB7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D679C7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6D0AB7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D679C7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6D0AB7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A92266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2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A92266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Oceni-teľné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6D0AB7" w:rsidP="006D0A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t>Bezprostredne predchádzajúce účtovné obdobie</w:t>
            </w:r>
            <w:r w:rsidR="0003344F" w:rsidRPr="003F477D">
              <w:rPr>
                <w:b/>
                <w:bCs/>
                <w:szCs w:val="22"/>
              </w:rPr>
              <w:t xml:space="preserve">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3060A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38168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3060A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38168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3060A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30202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3060A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4156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3060A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34358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3060A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7965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3060A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3810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6D0AB7" w:rsidP="006D0A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</w:t>
            </w:r>
            <w:r w:rsidR="00E916CF" w:rsidRPr="003F477D">
              <w:rPr>
                <w:b/>
                <w:bCs/>
                <w:szCs w:val="22"/>
              </w:rPr>
              <w:t xml:space="preserve">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Samos-tatné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Os-tatný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Ob-stará-vaný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pred-davky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D679C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</w:t>
            </w:r>
            <w:r w:rsidR="006D0AB7">
              <w:rPr>
                <w:szCs w:val="22"/>
              </w:rPr>
              <w:t>8168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D679C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38168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D81B7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34358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D81B7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3517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D81B7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37875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D81B7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3810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D81B7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proofErr w:type="spellStart"/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</w:t>
            </w:r>
            <w:r w:rsidR="00E33704" w:rsidRPr="003F477D">
              <w:t>-</w:t>
            </w:r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Ob-stará-vaný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pred-davky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 xml:space="preserve">na konci </w:t>
            </w:r>
            <w:proofErr w:type="spellStart"/>
            <w:r w:rsidRPr="003F477D">
              <w:t>účtov</w:t>
            </w:r>
            <w:r w:rsidR="003F13FB" w:rsidRPr="003F477D">
              <w:t>-</w:t>
            </w:r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D81B7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3060A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226</w:t>
            </w: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3060A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3060A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3060A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3060A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226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3060A7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226</w:t>
            </w: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3060A7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226</w:t>
            </w: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81B7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D81B75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24396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D81B75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24396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3060A7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</w:t>
            </w:r>
            <w:r w:rsidR="00D81B75">
              <w:rPr>
                <w:szCs w:val="22"/>
              </w:rPr>
              <w:t>648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D81B75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4648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D81B75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28963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D81B75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28963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D81B75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D81B75" w:rsidP="00D81B75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A36F66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20119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E06371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36213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A36F66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16087</w:t>
            </w:r>
          </w:p>
        </w:tc>
        <w:tc>
          <w:tcPr>
            <w:tcW w:w="2405" w:type="dxa"/>
            <w:vAlign w:val="center"/>
          </w:tcPr>
          <w:p w:rsidR="0003344F" w:rsidRPr="003F477D" w:rsidRDefault="00E06371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 xml:space="preserve">-387 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A36F66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36206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E06371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35826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>o rozdelení účtovného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B704BC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1424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B704BC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1424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B704BC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1424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B704BC" w:rsidP="00B704BC">
            <w:pPr>
              <w:pStyle w:val="TopHeader"/>
            </w:pPr>
            <w:r w:rsidRPr="003F477D">
              <w:t xml:space="preserve">Bezprostredne predchádzajúce účtovné obdobie 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36F66">
              <w:rPr>
                <w:szCs w:val="22"/>
              </w:rPr>
              <w:t>1887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36F66">
              <w:rPr>
                <w:szCs w:val="22"/>
              </w:rPr>
              <w:t>3252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36F66">
              <w:rPr>
                <w:szCs w:val="22"/>
              </w:rPr>
              <w:t>1887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36F66">
              <w:rPr>
                <w:szCs w:val="22"/>
              </w:rPr>
              <w:t>3252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B704BC" w:rsidP="00D055BD">
            <w:pPr>
              <w:pStyle w:val="TopHeader"/>
            </w:pPr>
            <w:r w:rsidRPr="003F477D">
              <w:t>Bežné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704BC">
              <w:rPr>
                <w:szCs w:val="22"/>
              </w:rPr>
              <w:t>3252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36F66">
              <w:rPr>
                <w:szCs w:val="22"/>
              </w:rPr>
              <w:t>1887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704BC">
              <w:rPr>
                <w:szCs w:val="22"/>
              </w:rPr>
              <w:t>3052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704BC">
              <w:rPr>
                <w:szCs w:val="22"/>
              </w:rPr>
              <w:t>200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36F66">
              <w:rPr>
                <w:szCs w:val="22"/>
              </w:rPr>
              <w:t>1887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023"/>
        <w:gridCol w:w="4387"/>
        <w:gridCol w:w="1878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704BC" w:rsidP="00B704BC">
            <w:pPr>
              <w:pStyle w:val="TopHeader"/>
            </w:pPr>
            <w:r w:rsidRPr="003F477D">
              <w:t xml:space="preserve">Bezprostredne predchádzajúce účtovné obdobie 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B704BC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A36F66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3427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B704BC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1134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36F66">
              <w:rPr>
                <w:szCs w:val="22"/>
              </w:rPr>
              <w:t>3427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704BC">
              <w:rPr>
                <w:szCs w:val="22"/>
              </w:rPr>
              <w:t>1134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36F66">
              <w:rPr>
                <w:szCs w:val="22"/>
              </w:rPr>
              <w:t>41267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704BC">
              <w:rPr>
                <w:szCs w:val="22"/>
              </w:rPr>
              <w:t>43293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A36F66">
              <w:rPr>
                <w:b/>
                <w:bCs/>
                <w:szCs w:val="22"/>
              </w:rPr>
              <w:t>41267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B704BC">
              <w:rPr>
                <w:b/>
                <w:bCs/>
                <w:szCs w:val="22"/>
              </w:rPr>
              <w:t>43293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704BC" w:rsidP="00B704BC">
            <w:pPr>
              <w:pStyle w:val="TopHeader"/>
            </w:pPr>
            <w:r w:rsidRPr="003F477D">
              <w:t xml:space="preserve">Bezprostredne predchádzajúce účtovné obdobie 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B704BC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36F66">
              <w:rPr>
                <w:szCs w:val="22"/>
              </w:rPr>
              <w:t>826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704BC">
              <w:rPr>
                <w:szCs w:val="22"/>
              </w:rPr>
              <w:t>942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845EA">
              <w:rPr>
                <w:szCs w:val="22"/>
              </w:rPr>
              <w:t>187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36F66">
              <w:rPr>
                <w:szCs w:val="22"/>
              </w:rPr>
              <w:t>19</w:t>
            </w:r>
            <w:r w:rsidR="00B704BC">
              <w:rPr>
                <w:szCs w:val="22"/>
              </w:rPr>
              <w:t>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845EA">
              <w:rPr>
                <w:szCs w:val="22"/>
              </w:rPr>
              <w:t>187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36F66">
              <w:rPr>
                <w:szCs w:val="22"/>
              </w:rPr>
              <w:t>19</w:t>
            </w:r>
            <w:r w:rsidR="00B704BC">
              <w:rPr>
                <w:szCs w:val="22"/>
              </w:rPr>
              <w:t>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845EA">
              <w:rPr>
                <w:szCs w:val="22"/>
              </w:rPr>
              <w:t>71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845EA">
              <w:rPr>
                <w:szCs w:val="22"/>
              </w:rPr>
              <w:t>942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704BC">
              <w:rPr>
                <w:szCs w:val="22"/>
              </w:rPr>
              <w:t>1133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A6CA3">
              <w:rPr>
                <w:szCs w:val="22"/>
              </w:rPr>
              <w:t>KTK VÚB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A6CA3">
              <w:rPr>
                <w:szCs w:val="22"/>
              </w:rPr>
              <w:t>eur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A6CA3">
              <w:rPr>
                <w:szCs w:val="22"/>
              </w:rPr>
              <w:t>398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4A6CA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398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proofErr w:type="spellStart"/>
            <w:r w:rsidRPr="003F477D">
              <w:t>predchádzajú</w:t>
            </w:r>
            <w:r w:rsidR="00DC066D"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460A7" w:rsidP="00B460A7">
            <w:pPr>
              <w:pStyle w:val="TopHeader"/>
            </w:pPr>
            <w:r w:rsidRPr="003F477D">
              <w:t xml:space="preserve">Bezprostredne predchádzajúce účtovné obdobie 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B460A7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D5475">
              <w:rPr>
                <w:szCs w:val="22"/>
              </w:rPr>
              <w:t>2485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460A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D5475">
              <w:rPr>
                <w:szCs w:val="22"/>
              </w:rPr>
              <w:t>147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460A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D5475" w:rsidP="009463F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2632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460A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460A7" w:rsidP="00B460A7">
            <w:pPr>
              <w:pStyle w:val="TopHeader"/>
            </w:pPr>
            <w:r w:rsidRPr="003F477D">
              <w:t xml:space="preserve">Bezprostredne predchádzajúce účtovné obdobie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B460A7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02240">
              <w:rPr>
                <w:szCs w:val="22"/>
              </w:rPr>
              <w:t>11530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02240">
              <w:rPr>
                <w:szCs w:val="22"/>
              </w:rPr>
              <w:t>52960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460A7">
              <w:rPr>
                <w:szCs w:val="22"/>
              </w:rPr>
              <w:t>53200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02240">
              <w:rPr>
                <w:szCs w:val="22"/>
              </w:rPr>
              <w:t>183781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B460A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460A7">
              <w:rPr>
                <w:szCs w:val="22"/>
              </w:rPr>
              <w:t>181386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75656">
              <w:rPr>
                <w:szCs w:val="22"/>
              </w:rPr>
              <w:t>18280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02240">
              <w:rPr>
                <w:szCs w:val="22"/>
              </w:rPr>
              <w:t>248271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75656">
              <w:rPr>
                <w:szCs w:val="22"/>
              </w:rPr>
              <w:t>252867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75656" w:rsidRPr="003F477D" w:rsidRDefault="00B75656" w:rsidP="00B75656">
            <w:pPr>
              <w:pStyle w:val="TopHeader"/>
            </w:pPr>
            <w:r w:rsidRPr="003F477D">
              <w:t>Bezprostredne predchádzajúce</w:t>
            </w:r>
          </w:p>
          <w:p w:rsidR="0003344F" w:rsidRPr="003F477D" w:rsidRDefault="00B75656" w:rsidP="00B75656">
            <w:pPr>
              <w:pStyle w:val="TopHeader"/>
            </w:pPr>
            <w:r w:rsidRPr="003F477D">
              <w:t xml:space="preserve"> účtovné obdobie 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B75656" w:rsidP="008875A1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B0224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1850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210A8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1576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10A8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1224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10A8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674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0224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1850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0224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0224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10A8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2126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10A8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7565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0224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10A8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0224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10A8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10A80" w:rsidRPr="003F477D" w:rsidRDefault="00210A80" w:rsidP="00210A80">
            <w:pPr>
              <w:pStyle w:val="TopHeader"/>
            </w:pPr>
            <w:r w:rsidRPr="003F477D">
              <w:t>Bezprostredne predchádzajúce</w:t>
            </w:r>
          </w:p>
          <w:p w:rsidR="0003344F" w:rsidRPr="003F477D" w:rsidRDefault="00210A80" w:rsidP="00210A80">
            <w:pPr>
              <w:pStyle w:val="TopHeader"/>
            </w:pPr>
            <w:r w:rsidRPr="003F477D">
              <w:t xml:space="preserve"> účtovné obdobie 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728BF"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728BF">
              <w:rPr>
                <w:szCs w:val="22"/>
              </w:rPr>
              <w:t>6640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728BF">
              <w:rPr>
                <w:szCs w:val="22"/>
              </w:rPr>
              <w:t>163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728BF">
              <w:rPr>
                <w:szCs w:val="22"/>
              </w:rPr>
              <w:t>501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D202F">
              <w:rPr>
                <w:szCs w:val="22"/>
              </w:rPr>
              <w:t>664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D202F"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D202F">
              <w:rPr>
                <w:szCs w:val="22"/>
              </w:rPr>
              <w:t>2104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D202F">
              <w:rPr>
                <w:szCs w:val="22"/>
              </w:rPr>
              <w:t>2104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D202F">
              <w:rPr>
                <w:szCs w:val="22"/>
              </w:rPr>
              <w:t>6730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D202F">
              <w:rPr>
                <w:szCs w:val="22"/>
              </w:rPr>
              <w:t>6730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D202F">
              <w:rPr>
                <w:szCs w:val="22"/>
              </w:rPr>
              <w:t>2605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D202F">
              <w:rPr>
                <w:szCs w:val="22"/>
              </w:rPr>
              <w:t>1426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D202F">
              <w:rPr>
                <w:szCs w:val="22"/>
              </w:rPr>
              <w:t>2605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D202F">
              <w:rPr>
                <w:szCs w:val="22"/>
              </w:rPr>
              <w:t>1426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210A80" w:rsidP="00210A80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02240"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02240">
              <w:rPr>
                <w:szCs w:val="22"/>
              </w:rPr>
              <w:t>6640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10A80"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10A8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10A80">
              <w:rPr>
                <w:szCs w:val="22"/>
              </w:rPr>
              <w:t>2104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10A80">
              <w:rPr>
                <w:szCs w:val="22"/>
              </w:rPr>
              <w:t>1425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10A8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3529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10A80">
              <w:rPr>
                <w:szCs w:val="22"/>
              </w:rPr>
              <w:t>6730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02240">
              <w:rPr>
                <w:szCs w:val="22"/>
              </w:rPr>
              <w:t>6730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10A80">
              <w:rPr>
                <w:szCs w:val="22"/>
              </w:rPr>
              <w:t>1426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10A80">
              <w:rPr>
                <w:szCs w:val="22"/>
              </w:rPr>
              <w:t>1109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10A80">
              <w:rPr>
                <w:szCs w:val="22"/>
              </w:rPr>
              <w:t>1426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10A80">
              <w:rPr>
                <w:szCs w:val="22"/>
              </w:rPr>
              <w:t>1109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default" r:id="rId8"/>
          <w:footerReference w:type="default" r:id="rId9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proofErr w:type="spellStart"/>
      <w:r w:rsidRPr="003F477D">
        <w:rPr>
          <w:szCs w:val="22"/>
        </w:rPr>
        <w:t>kons</w:t>
      </w:r>
      <w:proofErr w:type="spellEnd"/>
      <w:r w:rsidRPr="003F477D">
        <w:rPr>
          <w:szCs w:val="22"/>
        </w:rPr>
        <w:t xml:space="preserve">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p. a. – per </w:t>
      </w:r>
      <w:proofErr w:type="spellStart"/>
      <w:r w:rsidRPr="003F477D">
        <w:rPr>
          <w:szCs w:val="22"/>
        </w:rPr>
        <w:t>annum</w:t>
      </w:r>
      <w:proofErr w:type="spellEnd"/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A441D" w:rsidRDefault="003A441D" w:rsidP="00107589">
      <w:pPr>
        <w:spacing w:after="0" w:line="240" w:lineRule="auto"/>
      </w:pPr>
      <w:r>
        <w:separator/>
      </w:r>
    </w:p>
  </w:endnote>
  <w:endnote w:type="continuationSeparator" w:id="0">
    <w:p w:rsidR="003A441D" w:rsidRDefault="003A441D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1B75" w:rsidRPr="003D38D7" w:rsidRDefault="00D81B75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Pr="003D38D7">
      <w:rPr>
        <w:szCs w:val="22"/>
      </w:rPr>
      <w:fldChar w:fldCharType="separate"/>
    </w:r>
    <w:r w:rsidR="00210A80">
      <w:rPr>
        <w:noProof/>
        <w:szCs w:val="22"/>
      </w:rPr>
      <w:t>24</w:t>
    </w:r>
    <w:r w:rsidRPr="003D38D7">
      <w:rPr>
        <w:szCs w:val="22"/>
      </w:rPr>
      <w:fldChar w:fldCharType="end"/>
    </w:r>
  </w:p>
  <w:p w:rsidR="00D81B75" w:rsidRDefault="00D81B75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A441D" w:rsidRDefault="003A441D" w:rsidP="00107589">
      <w:pPr>
        <w:spacing w:after="0" w:line="240" w:lineRule="auto"/>
      </w:pPr>
      <w:r>
        <w:separator/>
      </w:r>
    </w:p>
  </w:footnote>
  <w:footnote w:type="continuationSeparator" w:id="0">
    <w:p w:rsidR="003A441D" w:rsidRDefault="003A441D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91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D81B75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D81B75" w:rsidRPr="003F477D" w:rsidRDefault="00D81B75" w:rsidP="00D81B75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POD 3 - 0</w:t>
          </w:r>
          <w:r>
            <w:rPr>
              <w:color w:val="000000"/>
              <w:szCs w:val="22"/>
              <w:lang w:eastAsia="sk-SK"/>
            </w:rPr>
            <w:t>1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D81B75" w:rsidRPr="003F477D" w:rsidRDefault="00D81B75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IČO:36646725</w:t>
          </w: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D81B75" w:rsidRPr="003F477D" w:rsidRDefault="00D81B75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81B75" w:rsidRPr="003F477D" w:rsidRDefault="00D81B75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81B75" w:rsidRPr="003F477D" w:rsidRDefault="00D81B75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81B75" w:rsidRPr="003F477D" w:rsidRDefault="00D81B75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81B75" w:rsidRPr="003F477D" w:rsidRDefault="00D81B75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81B75" w:rsidRPr="003F477D" w:rsidRDefault="00D81B75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81B75" w:rsidRPr="003F477D" w:rsidRDefault="00D81B75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81B75" w:rsidRPr="003F477D" w:rsidRDefault="00D81B75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81B75" w:rsidRPr="003F477D" w:rsidRDefault="00D81B75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81B75" w:rsidRPr="003F477D" w:rsidRDefault="00D81B75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81B75" w:rsidRPr="003F477D" w:rsidRDefault="00D81B75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</w:tr>
  </w:tbl>
  <w:p w:rsidR="00D81B75" w:rsidRPr="004268D2" w:rsidRDefault="00D81B75" w:rsidP="00E04DF3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1B75" w:rsidRPr="004268D2" w:rsidRDefault="00D81B75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5FD6"/>
    <w:rsid w:val="000266FD"/>
    <w:rsid w:val="0003344F"/>
    <w:rsid w:val="00037084"/>
    <w:rsid w:val="00041895"/>
    <w:rsid w:val="0005176E"/>
    <w:rsid w:val="000649F6"/>
    <w:rsid w:val="00082070"/>
    <w:rsid w:val="00083A25"/>
    <w:rsid w:val="000856F9"/>
    <w:rsid w:val="000A4A5A"/>
    <w:rsid w:val="000A7EE3"/>
    <w:rsid w:val="000D22CE"/>
    <w:rsid w:val="00107589"/>
    <w:rsid w:val="00151C69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0A80"/>
    <w:rsid w:val="00211CF4"/>
    <w:rsid w:val="00223763"/>
    <w:rsid w:val="002244A2"/>
    <w:rsid w:val="002351F7"/>
    <w:rsid w:val="002410BD"/>
    <w:rsid w:val="0025187B"/>
    <w:rsid w:val="00266CC9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3060A7"/>
    <w:rsid w:val="003071BE"/>
    <w:rsid w:val="00311795"/>
    <w:rsid w:val="00321FCD"/>
    <w:rsid w:val="00326AA0"/>
    <w:rsid w:val="003325F7"/>
    <w:rsid w:val="00344DB4"/>
    <w:rsid w:val="00363F47"/>
    <w:rsid w:val="0037431D"/>
    <w:rsid w:val="00390CFF"/>
    <w:rsid w:val="00395E72"/>
    <w:rsid w:val="003A0628"/>
    <w:rsid w:val="003A441D"/>
    <w:rsid w:val="003C6761"/>
    <w:rsid w:val="003D38D7"/>
    <w:rsid w:val="003F13FB"/>
    <w:rsid w:val="003F477D"/>
    <w:rsid w:val="003F5EB5"/>
    <w:rsid w:val="00420380"/>
    <w:rsid w:val="004268D2"/>
    <w:rsid w:val="004304FF"/>
    <w:rsid w:val="00457623"/>
    <w:rsid w:val="004576B8"/>
    <w:rsid w:val="00465A3F"/>
    <w:rsid w:val="004A3783"/>
    <w:rsid w:val="004A5A13"/>
    <w:rsid w:val="004A6BBF"/>
    <w:rsid w:val="004A6CA3"/>
    <w:rsid w:val="004C6614"/>
    <w:rsid w:val="00512E8A"/>
    <w:rsid w:val="00537F98"/>
    <w:rsid w:val="0054020D"/>
    <w:rsid w:val="00544F4D"/>
    <w:rsid w:val="005649E2"/>
    <w:rsid w:val="005852EB"/>
    <w:rsid w:val="005922FF"/>
    <w:rsid w:val="005A765F"/>
    <w:rsid w:val="005C4DA9"/>
    <w:rsid w:val="005D2F62"/>
    <w:rsid w:val="005D6688"/>
    <w:rsid w:val="005E3B59"/>
    <w:rsid w:val="00645466"/>
    <w:rsid w:val="006728BF"/>
    <w:rsid w:val="00687B87"/>
    <w:rsid w:val="006A4709"/>
    <w:rsid w:val="006A5428"/>
    <w:rsid w:val="006B42EC"/>
    <w:rsid w:val="006B5F4E"/>
    <w:rsid w:val="006C695D"/>
    <w:rsid w:val="006D0AB7"/>
    <w:rsid w:val="006E4959"/>
    <w:rsid w:val="006E5B26"/>
    <w:rsid w:val="00704155"/>
    <w:rsid w:val="00741B22"/>
    <w:rsid w:val="007449B8"/>
    <w:rsid w:val="00746B7E"/>
    <w:rsid w:val="00760D6D"/>
    <w:rsid w:val="00764E4C"/>
    <w:rsid w:val="00772363"/>
    <w:rsid w:val="00782646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47433"/>
    <w:rsid w:val="00851D99"/>
    <w:rsid w:val="008725BC"/>
    <w:rsid w:val="008875A1"/>
    <w:rsid w:val="00891F08"/>
    <w:rsid w:val="008C0E76"/>
    <w:rsid w:val="008C3640"/>
    <w:rsid w:val="008E284C"/>
    <w:rsid w:val="008E4928"/>
    <w:rsid w:val="00900BE9"/>
    <w:rsid w:val="00912D01"/>
    <w:rsid w:val="00934878"/>
    <w:rsid w:val="009463F6"/>
    <w:rsid w:val="009731CC"/>
    <w:rsid w:val="00975E1D"/>
    <w:rsid w:val="00984260"/>
    <w:rsid w:val="00991D9F"/>
    <w:rsid w:val="009A1BB7"/>
    <w:rsid w:val="009B1FE4"/>
    <w:rsid w:val="009B3A55"/>
    <w:rsid w:val="009C21AB"/>
    <w:rsid w:val="009D03E7"/>
    <w:rsid w:val="009E240F"/>
    <w:rsid w:val="009F0A29"/>
    <w:rsid w:val="009F39E7"/>
    <w:rsid w:val="00A36F66"/>
    <w:rsid w:val="00A533B1"/>
    <w:rsid w:val="00A62542"/>
    <w:rsid w:val="00A657E1"/>
    <w:rsid w:val="00A8025E"/>
    <w:rsid w:val="00A845EA"/>
    <w:rsid w:val="00A92266"/>
    <w:rsid w:val="00AB03FB"/>
    <w:rsid w:val="00B02240"/>
    <w:rsid w:val="00B460A7"/>
    <w:rsid w:val="00B5583E"/>
    <w:rsid w:val="00B6221B"/>
    <w:rsid w:val="00B6262B"/>
    <w:rsid w:val="00B704BC"/>
    <w:rsid w:val="00B75656"/>
    <w:rsid w:val="00B7696D"/>
    <w:rsid w:val="00B80DB6"/>
    <w:rsid w:val="00B86FC2"/>
    <w:rsid w:val="00BD202F"/>
    <w:rsid w:val="00C04782"/>
    <w:rsid w:val="00C13B7E"/>
    <w:rsid w:val="00C270D3"/>
    <w:rsid w:val="00C56862"/>
    <w:rsid w:val="00C6795C"/>
    <w:rsid w:val="00C93A1A"/>
    <w:rsid w:val="00CA4B07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679C7"/>
    <w:rsid w:val="00D81B75"/>
    <w:rsid w:val="00D9007D"/>
    <w:rsid w:val="00DB1EA0"/>
    <w:rsid w:val="00DC066D"/>
    <w:rsid w:val="00DD0855"/>
    <w:rsid w:val="00DD5475"/>
    <w:rsid w:val="00DD6981"/>
    <w:rsid w:val="00DE0D81"/>
    <w:rsid w:val="00DE76EE"/>
    <w:rsid w:val="00E04DF3"/>
    <w:rsid w:val="00E061B4"/>
    <w:rsid w:val="00E06371"/>
    <w:rsid w:val="00E100EF"/>
    <w:rsid w:val="00E109E2"/>
    <w:rsid w:val="00E2186D"/>
    <w:rsid w:val="00E33704"/>
    <w:rsid w:val="00E33912"/>
    <w:rsid w:val="00E35A2B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303D2"/>
    <w:rsid w:val="00F342AD"/>
    <w:rsid w:val="00F44A24"/>
    <w:rsid w:val="00F47885"/>
    <w:rsid w:val="00F54CD1"/>
    <w:rsid w:val="00F732EB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2244A2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3344F"/>
    <w:rPr>
      <w:rFonts w:ascii="Times New Roman" w:hAnsi="Times New Roman" w:cs="Times New Roman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rsid w:val="002244A2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2244A2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2244A2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2244A2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2244A2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2244A2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2244A2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2244A2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2244A2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2244A2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2244A2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2244A2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2244A2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2244A2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2244A2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2244A2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2244A2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2244A2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2244A2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2244A2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2244A2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2244A2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2244A2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2244A2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2244A2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2244A2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2244A2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2244A2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2244A2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2244A2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2244A2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2244A2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2244A2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2244A2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2244A2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2244A2"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99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basedOn w:val="Predvolenpsmoodseku"/>
    <w:link w:val="Nzov"/>
    <w:uiPriority w:val="10"/>
    <w:rsid w:val="002244A2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2244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2244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2244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2244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2244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2244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2244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2244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2244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2244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2244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2244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2244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2244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2244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2244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2244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2244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2244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2244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2244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2244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2244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2244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2244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2244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2244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2244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2244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2244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2244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2244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2244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2244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2244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link w:val="Zkladntext"/>
    <w:uiPriority w:val="99"/>
    <w:semiHidden/>
    <w:rsid w:val="002244A2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2244A2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2244A2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2244A2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2244A2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2244A2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2244A2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2244A2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2244A2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2244A2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2244A2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2244A2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2244A2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2244A2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2244A2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2244A2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2244A2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2244A2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2244A2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2244A2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2244A2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2244A2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2244A2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2244A2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2244A2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2244A2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2244A2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2244A2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2244A2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2244A2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2244A2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2244A2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2244A2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2244A2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2244A2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2244A2"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03344F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link w:val="Podtitul"/>
    <w:uiPriority w:val="11"/>
    <w:rsid w:val="002244A2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sid w:val="002244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2244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2244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2244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2244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2244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2244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2244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2244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2244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2244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2244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2244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2244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2244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2244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2244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2244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2244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2244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2244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2244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2244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2244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2244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2244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2244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2244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2244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2244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2244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2244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2244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2244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2244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link w:val="Zkladntext2"/>
    <w:uiPriority w:val="99"/>
    <w:semiHidden/>
    <w:rsid w:val="002244A2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2244A2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2244A2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2244A2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2244A2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2244A2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2244A2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2244A2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2244A2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2244A2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2244A2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2244A2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2244A2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2244A2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2244A2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2244A2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2244A2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2244A2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2244A2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2244A2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2244A2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2244A2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2244A2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2244A2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2244A2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2244A2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2244A2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2244A2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2244A2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2244A2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2244A2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2244A2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2244A2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2244A2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2244A2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2244A2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link w:val="Zarkazkladnhotextu2"/>
    <w:uiPriority w:val="99"/>
    <w:semiHidden/>
    <w:rsid w:val="002244A2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2244A2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2244A2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2244A2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2244A2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2244A2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2244A2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2244A2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2244A2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2244A2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2244A2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2244A2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2244A2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2244A2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2244A2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2244A2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2244A2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2244A2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2244A2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2244A2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2244A2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2244A2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2244A2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2244A2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2244A2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2244A2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2244A2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2244A2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2244A2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2244A2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2244A2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2244A2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2244A2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2244A2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2244A2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2244A2"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link w:val="Zarkazkladnhotextu3"/>
    <w:uiPriority w:val="99"/>
    <w:semiHidden/>
    <w:rsid w:val="002244A2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2244A2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2244A2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2244A2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2244A2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2244A2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2244A2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2244A2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2244A2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2244A2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2244A2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2244A2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2244A2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2244A2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2244A2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2244A2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2244A2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2244A2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2244A2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2244A2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2244A2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2244A2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2244A2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2244A2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2244A2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2244A2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2244A2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2244A2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2244A2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2244A2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2244A2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2244A2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2244A2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2244A2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2244A2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2244A2"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3344F"/>
    <w:rPr>
      <w:rFonts w:ascii="Tahoma" w:hAnsi="Tahoma" w:cs="Tahoma"/>
      <w:sz w:val="16"/>
      <w:szCs w:val="16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rsid w:val="002244A2"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2244A2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2244A2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2244A2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2244A2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2244A2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2244A2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2244A2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2244A2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2244A2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2244A2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2244A2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2244A2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2244A2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2244A2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2244A2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2244A2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2244A2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2244A2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2244A2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2244A2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2244A2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2244A2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2244A2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2244A2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2244A2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2244A2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2244A2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2244A2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2244A2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2244A2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2244A2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2244A2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2244A2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2244A2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2244A2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8738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738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738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738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738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738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738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738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738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738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738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738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738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738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738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50FB0D-E3A9-40C9-B8ED-EC5F1C6AA4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24</Pages>
  <Words>4164</Words>
  <Characters>23735</Characters>
  <Application>Microsoft Office Word</Application>
  <DocSecurity>0</DocSecurity>
  <Lines>197</Lines>
  <Paragraphs>55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Roman Hric</cp:lastModifiedBy>
  <cp:revision>13</cp:revision>
  <cp:lastPrinted>2013-12-05T11:47:00Z</cp:lastPrinted>
  <dcterms:created xsi:type="dcterms:W3CDTF">2014-05-12T07:31:00Z</dcterms:created>
  <dcterms:modified xsi:type="dcterms:W3CDTF">2015-03-30T21:04:00Z</dcterms:modified>
</cp:coreProperties>
</file>