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4E9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Rimavská Baňa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464E95" w:rsidP="0061750D">
            <w:pPr>
              <w:rPr>
                <w:sz w:val="24"/>
                <w:szCs w:val="24"/>
              </w:rPr>
            </w:pPr>
            <w:r w:rsidRPr="000F11D0">
              <w:rPr>
                <w:sz w:val="24"/>
                <w:szCs w:val="24"/>
              </w:rPr>
              <w:t>podľa zákona č. 416/2001 o prechode niektorých pôsobností z orgánov štátnej správy na obce a VÚC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64E95" w:rsidP="0061750D">
            <w:pPr>
              <w:rPr>
                <w:sz w:val="24"/>
                <w:szCs w:val="24"/>
              </w:rPr>
            </w:pPr>
            <w:r w:rsidRPr="000F11D0">
              <w:rPr>
                <w:sz w:val="24"/>
                <w:szCs w:val="24"/>
              </w:rPr>
              <w:t>Obec Rimavská Baňa</w:t>
            </w:r>
          </w:p>
        </w:tc>
      </w:tr>
      <w:tr w:rsidR="00464E95" w:rsidRPr="00563E6B" w:rsidTr="00855435">
        <w:tc>
          <w:tcPr>
            <w:tcW w:w="4781" w:type="dxa"/>
            <w:shd w:val="clear" w:color="auto" w:fill="F2F2F2"/>
          </w:tcPr>
          <w:p w:rsidR="00464E95" w:rsidRPr="00C65DE4" w:rsidRDefault="00464E9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64E95" w:rsidRPr="000F11D0" w:rsidRDefault="00464E95" w:rsidP="006D7E26">
            <w:pPr>
              <w:rPr>
                <w:sz w:val="24"/>
                <w:szCs w:val="24"/>
              </w:rPr>
            </w:pPr>
            <w:r w:rsidRPr="000F11D0">
              <w:rPr>
                <w:sz w:val="24"/>
                <w:szCs w:val="24"/>
              </w:rPr>
              <w:t>Ul. Hlavná 168, 980 53  Rimavská Baňa</w:t>
            </w:r>
          </w:p>
        </w:tc>
      </w:tr>
      <w:tr w:rsidR="00464E95" w:rsidRPr="00563E6B" w:rsidTr="00855435">
        <w:tc>
          <w:tcPr>
            <w:tcW w:w="4781" w:type="dxa"/>
            <w:shd w:val="clear" w:color="auto" w:fill="F2F2F2"/>
          </w:tcPr>
          <w:p w:rsidR="00464E95" w:rsidRPr="00C65DE4" w:rsidRDefault="00464E9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3F40" w:rsidRPr="00563E6B" w:rsidRDefault="00EE7A8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43F4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64E95" w:rsidRPr="00563E6B">
              <w:rPr>
                <w:b/>
                <w:sz w:val="24"/>
                <w:szCs w:val="24"/>
              </w:rPr>
              <w:t xml:space="preserve">    </w:t>
            </w:r>
            <w:r w:rsidR="00464E95" w:rsidRPr="00563E6B">
              <w:rPr>
                <w:sz w:val="24"/>
                <w:szCs w:val="24"/>
              </w:rPr>
              <w:t>riadna</w:t>
            </w:r>
          </w:p>
          <w:p w:rsidR="00464E95" w:rsidRPr="00563E6B" w:rsidRDefault="00EE7A8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3F4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43F40" w:rsidRPr="00563E6B">
              <w:rPr>
                <w:sz w:val="24"/>
                <w:szCs w:val="24"/>
              </w:rPr>
              <w:t xml:space="preserve">    mimoriadna</w:t>
            </w:r>
          </w:p>
        </w:tc>
      </w:tr>
      <w:tr w:rsidR="00464E95" w:rsidRPr="00563E6B" w:rsidTr="00855435">
        <w:tc>
          <w:tcPr>
            <w:tcW w:w="4781" w:type="dxa"/>
            <w:shd w:val="clear" w:color="auto" w:fill="F2F2F2"/>
          </w:tcPr>
          <w:p w:rsidR="00464E95" w:rsidRPr="00C65DE4" w:rsidRDefault="00464E9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64E95" w:rsidRDefault="00EE7A8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43F4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64E95" w:rsidRPr="00563E6B">
              <w:rPr>
                <w:b/>
                <w:sz w:val="24"/>
                <w:szCs w:val="24"/>
              </w:rPr>
              <w:t xml:space="preserve">    </w:t>
            </w:r>
            <w:r w:rsidR="00464E95">
              <w:rPr>
                <w:sz w:val="24"/>
                <w:szCs w:val="24"/>
              </w:rPr>
              <w:t>áno</w:t>
            </w:r>
          </w:p>
          <w:p w:rsidR="00243F40" w:rsidRPr="00464E95" w:rsidRDefault="00EE7A8A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3F4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43F40" w:rsidRPr="00563E6B">
              <w:rPr>
                <w:sz w:val="24"/>
                <w:szCs w:val="24"/>
              </w:rPr>
              <w:t xml:space="preserve">    </w:t>
            </w:r>
            <w:r w:rsidR="00243F40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64E9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Erik </w:t>
            </w:r>
            <w:proofErr w:type="spellStart"/>
            <w:r>
              <w:rPr>
                <w:sz w:val="24"/>
                <w:szCs w:val="24"/>
              </w:rPr>
              <w:t>Fela</w:t>
            </w:r>
            <w:proofErr w:type="spellEnd"/>
            <w:r>
              <w:rPr>
                <w:sz w:val="24"/>
                <w:szCs w:val="24"/>
              </w:rPr>
              <w:t xml:space="preserve"> –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Adriana Mareková – zástupkyňa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92C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513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464E95" w:rsidRDefault="00464E95" w:rsidP="0061750D">
            <w:pPr>
              <w:rPr>
                <w:sz w:val="24"/>
                <w:szCs w:val="24"/>
              </w:rPr>
            </w:pPr>
          </w:p>
          <w:p w:rsidR="00464E95" w:rsidRDefault="00464E95" w:rsidP="0061750D">
            <w:pPr>
              <w:rPr>
                <w:sz w:val="24"/>
                <w:szCs w:val="24"/>
              </w:rPr>
            </w:pPr>
          </w:p>
          <w:p w:rsidR="00464E95" w:rsidRPr="00B452D4" w:rsidRDefault="00464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243F40" w:rsidRDefault="00F34A7F" w:rsidP="00243F4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3F40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43F40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="00243F40" w:rsidRPr="000A217D">
        <w:rPr>
          <w:rFonts w:cs="Tahoma"/>
          <w:b/>
          <w:bCs/>
          <w:sz w:val="22"/>
          <w:szCs w:val="22"/>
        </w:rPr>
        <w:t xml:space="preserve">  nie</w:t>
      </w:r>
      <w:r w:rsidRPr="00243F40">
        <w:rPr>
          <w:rFonts w:cs="Tahoma"/>
          <w:b/>
          <w:bCs/>
          <w:sz w:val="22"/>
          <w:szCs w:val="22"/>
        </w:rPr>
        <w:t xml:space="preserve">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</w:t>
      </w:r>
      <w:r w:rsidR="00243F40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3F40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="00243F40" w:rsidRPr="000A217D">
        <w:rPr>
          <w:rFonts w:cs="Tahoma"/>
          <w:b/>
          <w:bCs/>
          <w:sz w:val="22"/>
          <w:szCs w:val="22"/>
        </w:rPr>
        <w:t xml:space="preserve">  áno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43F40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E7A8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3F4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E7A8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A0FF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A0FF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A0FF4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A0FF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A0FF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A0FF4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A0FF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A0FF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A0FF4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A0FF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A0FF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A0FF4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FA0FF4">
        <w:rPr>
          <w:sz w:val="24"/>
        </w:rPr>
        <w:t xml:space="preserve">830,-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A0FF4">
        <w:rPr>
          <w:sz w:val="24"/>
        </w:rPr>
        <w:t>1000,-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7A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 w:rsidRPr="00E90378">
        <w:rPr>
          <w:rFonts w:cs="Tahoma"/>
          <w:b/>
          <w:bCs/>
          <w:sz w:val="22"/>
          <w:szCs w:val="22"/>
        </w:rPr>
      </w:r>
      <w:r w:rsidR="00EE7A8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7A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0FF4">
        <w:rPr>
          <w:rFonts w:cs="Tahoma"/>
          <w:b/>
          <w:bCs/>
          <w:sz w:val="22"/>
          <w:szCs w:val="22"/>
        </w:rPr>
        <w:instrText xml:space="preserve"> FORMCHECKBOX </w:instrText>
      </w:r>
      <w:r w:rsidR="00EE7A8A">
        <w:rPr>
          <w:rFonts w:cs="Tahoma"/>
          <w:b/>
          <w:bCs/>
          <w:sz w:val="22"/>
          <w:szCs w:val="22"/>
        </w:rPr>
      </w:r>
      <w:r w:rsidR="00EE7A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A0FF4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FA0FF4">
              <w:rPr>
                <w:sz w:val="24"/>
                <w:szCs w:val="24"/>
              </w:rPr>
              <w:t xml:space="preserve"> 50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A0FF4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A0FF4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FA0F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</w:t>
      </w:r>
      <w:r w:rsidR="00CC4187" w:rsidRPr="00CC4187">
        <w:rPr>
          <w:b/>
          <w:sz w:val="24"/>
          <w:szCs w:val="24"/>
        </w:rPr>
        <w:t xml:space="preserve">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FA0FF4">
        <w:rPr>
          <w:b w:val="0"/>
          <w:sz w:val="24"/>
          <w:szCs w:val="24"/>
        </w:rPr>
        <w:t>...</w:t>
      </w:r>
      <w:r w:rsidR="00CC4187" w:rsidRPr="00CC4187">
        <w:rPr>
          <w:b w:val="0"/>
          <w:sz w:val="24"/>
          <w:szCs w:val="24"/>
        </w:rPr>
        <w:t xml:space="preserve">  </w:t>
      </w:r>
      <w:r w:rsidR="00FA0FF4">
        <w:rPr>
          <w:b w:val="0"/>
          <w:sz w:val="24"/>
          <w:szCs w:val="24"/>
        </w:rPr>
        <w:t xml:space="preserve">Nenakupoval sa žiaden nový majetok         </w:t>
      </w:r>
      <w:r w:rsidRPr="00CC4187">
        <w:rPr>
          <w:b w:val="0"/>
          <w:sz w:val="24"/>
          <w:szCs w:val="24"/>
        </w:rPr>
        <w:t>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FA0FF4">
        <w:rPr>
          <w:b w:val="0"/>
          <w:sz w:val="24"/>
          <w:szCs w:val="24"/>
        </w:rPr>
        <w:t>........</w:t>
      </w:r>
    </w:p>
    <w:p w:rsidR="00243F40" w:rsidRPr="00CC4187" w:rsidRDefault="00243F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7436E3" w:rsidRDefault="00FA0FF4" w:rsidP="007436E3">
            <w:pPr>
              <w:ind w:right="1876"/>
              <w:jc w:val="right"/>
              <w:rPr>
                <w:color w:val="000000"/>
              </w:rPr>
            </w:pPr>
            <w:r w:rsidRPr="007436E3">
              <w:rPr>
                <w:color w:val="000000"/>
              </w:rPr>
              <w:t>100241,15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7436E3" w:rsidRDefault="007436E3" w:rsidP="007436E3">
            <w:pPr>
              <w:ind w:right="1876"/>
              <w:jc w:val="right"/>
            </w:pPr>
            <w:r>
              <w:t>7196,73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436E3" w:rsidP="00CF6A9E">
            <w:r>
              <w:t>Iný  dlhodobý majetok</w:t>
            </w:r>
          </w:p>
        </w:tc>
        <w:tc>
          <w:tcPr>
            <w:tcW w:w="4986" w:type="dxa"/>
          </w:tcPr>
          <w:p w:rsidR="0071585D" w:rsidRPr="003F1064" w:rsidRDefault="007436E3" w:rsidP="007436E3">
            <w:pPr>
              <w:ind w:right="1876"/>
              <w:jc w:val="right"/>
            </w:pPr>
            <w:r>
              <w:t>3 185,95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7436E3" w:rsidRDefault="007436E3" w:rsidP="007436E3">
            <w:pPr>
              <w:ind w:right="1876"/>
              <w:jc w:val="right"/>
              <w:rPr>
                <w:b/>
              </w:rPr>
            </w:pPr>
            <w:r w:rsidRPr="007436E3">
              <w:rPr>
                <w:b/>
              </w:rPr>
              <w:t>110623,83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538ED" w:rsidRDefault="004538ED" w:rsidP="007436E3">
      <w:pPr>
        <w:rPr>
          <w:b/>
          <w:sz w:val="24"/>
          <w:szCs w:val="24"/>
        </w:rPr>
      </w:pPr>
    </w:p>
    <w:p w:rsidR="006D7E26" w:rsidRDefault="00046E0C" w:rsidP="006D7E2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6D7E26" w:rsidRPr="00980AB2" w:rsidRDefault="006D7E26" w:rsidP="006D7E2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D7E26" w:rsidRPr="00104161" w:rsidRDefault="006D7E26" w:rsidP="006D7E2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6D7E26" w:rsidRPr="00A6137D" w:rsidTr="006D7E26">
        <w:tc>
          <w:tcPr>
            <w:tcW w:w="2694" w:type="dxa"/>
            <w:shd w:val="clear" w:color="auto" w:fill="F2F2F2"/>
          </w:tcPr>
          <w:p w:rsidR="006D7E26" w:rsidRPr="00104161" w:rsidRDefault="006D7E26" w:rsidP="006D7E2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D7E26" w:rsidRPr="00104161" w:rsidRDefault="006D7E26" w:rsidP="006D7E2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D7E26" w:rsidRPr="00104161" w:rsidRDefault="006D7E26" w:rsidP="006D7E2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6D7E26" w:rsidRPr="00104161" w:rsidRDefault="006D7E26" w:rsidP="006D7E2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E26" w:rsidRPr="00A6137D" w:rsidTr="006D7E26">
        <w:tc>
          <w:tcPr>
            <w:tcW w:w="2694" w:type="dxa"/>
          </w:tcPr>
          <w:p w:rsidR="006D7E26" w:rsidRPr="003C2105" w:rsidRDefault="006D7E26" w:rsidP="006D7E26">
            <w:r>
              <w:t>378</w:t>
            </w:r>
          </w:p>
        </w:tc>
        <w:tc>
          <w:tcPr>
            <w:tcW w:w="1559" w:type="dxa"/>
          </w:tcPr>
          <w:p w:rsidR="006D7E26" w:rsidRPr="003C2105" w:rsidRDefault="006D7E26" w:rsidP="006D7E26">
            <w:r>
              <w:t>081</w:t>
            </w:r>
          </w:p>
        </w:tc>
        <w:tc>
          <w:tcPr>
            <w:tcW w:w="2268" w:type="dxa"/>
          </w:tcPr>
          <w:p w:rsidR="006D7E26" w:rsidRPr="003C2105" w:rsidRDefault="006D7E26" w:rsidP="006D7E26">
            <w:pPr>
              <w:ind w:right="1064"/>
              <w:jc w:val="right"/>
            </w:pPr>
            <w:r>
              <w:t>3,96</w:t>
            </w:r>
          </w:p>
        </w:tc>
        <w:tc>
          <w:tcPr>
            <w:tcW w:w="3739" w:type="dxa"/>
          </w:tcPr>
          <w:p w:rsidR="006D7E26" w:rsidRPr="003C2105" w:rsidRDefault="006D7E26" w:rsidP="00243F40">
            <w:r>
              <w:t>Zaplatené poplatky z</w:t>
            </w:r>
            <w:r w:rsidR="00243F40">
              <w:t> účtu školskej jedálne</w:t>
            </w:r>
          </w:p>
        </w:tc>
      </w:tr>
      <w:tr w:rsidR="006D7E26" w:rsidRPr="00A6137D" w:rsidTr="006D7E26">
        <w:tc>
          <w:tcPr>
            <w:tcW w:w="2694" w:type="dxa"/>
          </w:tcPr>
          <w:p w:rsidR="006D7E26" w:rsidRPr="003C2105" w:rsidRDefault="006D7E26" w:rsidP="006D7E26"/>
        </w:tc>
        <w:tc>
          <w:tcPr>
            <w:tcW w:w="1559" w:type="dxa"/>
          </w:tcPr>
          <w:p w:rsidR="006D7E26" w:rsidRPr="003C2105" w:rsidRDefault="006D7E26" w:rsidP="006D7E26"/>
        </w:tc>
        <w:tc>
          <w:tcPr>
            <w:tcW w:w="2268" w:type="dxa"/>
          </w:tcPr>
          <w:p w:rsidR="006D7E26" w:rsidRPr="003C2105" w:rsidRDefault="006D7E26" w:rsidP="006D7E26"/>
        </w:tc>
        <w:tc>
          <w:tcPr>
            <w:tcW w:w="3739" w:type="dxa"/>
          </w:tcPr>
          <w:p w:rsidR="006D7E26" w:rsidRPr="003C2105" w:rsidRDefault="006D7E26" w:rsidP="006D7E26"/>
        </w:tc>
      </w:tr>
      <w:tr w:rsidR="006D7E26" w:rsidRPr="00A6137D" w:rsidTr="006D7E26">
        <w:tc>
          <w:tcPr>
            <w:tcW w:w="2694" w:type="dxa"/>
          </w:tcPr>
          <w:p w:rsidR="006D7E26" w:rsidRPr="003C2105" w:rsidRDefault="006D7E26" w:rsidP="006D7E26"/>
        </w:tc>
        <w:tc>
          <w:tcPr>
            <w:tcW w:w="1559" w:type="dxa"/>
          </w:tcPr>
          <w:p w:rsidR="006D7E26" w:rsidRPr="003C2105" w:rsidRDefault="006D7E26" w:rsidP="006D7E26"/>
        </w:tc>
        <w:tc>
          <w:tcPr>
            <w:tcW w:w="2268" w:type="dxa"/>
          </w:tcPr>
          <w:p w:rsidR="006D7E26" w:rsidRPr="003C2105" w:rsidRDefault="006D7E26" w:rsidP="006D7E26"/>
        </w:tc>
        <w:tc>
          <w:tcPr>
            <w:tcW w:w="3739" w:type="dxa"/>
          </w:tcPr>
          <w:p w:rsidR="006D7E26" w:rsidRPr="003C2105" w:rsidRDefault="006D7E26" w:rsidP="006D7E26"/>
        </w:tc>
      </w:tr>
      <w:tr w:rsidR="006D7E26" w:rsidRPr="00A6137D" w:rsidTr="006D7E26">
        <w:tc>
          <w:tcPr>
            <w:tcW w:w="2694" w:type="dxa"/>
          </w:tcPr>
          <w:p w:rsidR="006D7E26" w:rsidRPr="003C2105" w:rsidRDefault="006D7E26" w:rsidP="006D7E26"/>
        </w:tc>
        <w:tc>
          <w:tcPr>
            <w:tcW w:w="1559" w:type="dxa"/>
          </w:tcPr>
          <w:p w:rsidR="006D7E26" w:rsidRPr="003C2105" w:rsidRDefault="006D7E26" w:rsidP="006D7E26"/>
        </w:tc>
        <w:tc>
          <w:tcPr>
            <w:tcW w:w="2268" w:type="dxa"/>
          </w:tcPr>
          <w:p w:rsidR="006D7E26" w:rsidRPr="003C2105" w:rsidRDefault="006D7E26" w:rsidP="006D7E26"/>
        </w:tc>
        <w:tc>
          <w:tcPr>
            <w:tcW w:w="3739" w:type="dxa"/>
          </w:tcPr>
          <w:p w:rsidR="006D7E26" w:rsidRPr="003C2105" w:rsidRDefault="006D7E26" w:rsidP="006D7E26"/>
        </w:tc>
      </w:tr>
      <w:tr w:rsidR="006D7E26" w:rsidRPr="00A6137D" w:rsidTr="006D7E26">
        <w:tc>
          <w:tcPr>
            <w:tcW w:w="2694" w:type="dxa"/>
          </w:tcPr>
          <w:p w:rsidR="006D7E26" w:rsidRPr="003C2105" w:rsidRDefault="006D7E26" w:rsidP="006D7E26"/>
        </w:tc>
        <w:tc>
          <w:tcPr>
            <w:tcW w:w="1559" w:type="dxa"/>
          </w:tcPr>
          <w:p w:rsidR="006D7E26" w:rsidRPr="0046342A" w:rsidRDefault="006D7E26" w:rsidP="006D7E26">
            <w:pPr>
              <w:rPr>
                <w:b/>
              </w:rPr>
            </w:pPr>
          </w:p>
        </w:tc>
        <w:tc>
          <w:tcPr>
            <w:tcW w:w="2268" w:type="dxa"/>
          </w:tcPr>
          <w:p w:rsidR="006D7E26" w:rsidRPr="0046342A" w:rsidRDefault="006D7E26" w:rsidP="006D7E26">
            <w:pPr>
              <w:rPr>
                <w:b/>
              </w:rPr>
            </w:pPr>
          </w:p>
        </w:tc>
        <w:tc>
          <w:tcPr>
            <w:tcW w:w="3739" w:type="dxa"/>
          </w:tcPr>
          <w:p w:rsidR="006D7E26" w:rsidRPr="0046342A" w:rsidRDefault="006D7E26" w:rsidP="006D7E26">
            <w:pPr>
              <w:rPr>
                <w:b/>
              </w:rPr>
            </w:pPr>
          </w:p>
        </w:tc>
      </w:tr>
    </w:tbl>
    <w:p w:rsidR="006D7E26" w:rsidRDefault="006D7E26" w:rsidP="006D7E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E26" w:rsidRDefault="006D7E26" w:rsidP="006D7E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E26" w:rsidRDefault="006D7E26" w:rsidP="006D7E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na účte 378 sú zaúčtované poplatky banke zo stravovacieho účtu, ktoré na vrátia  /preplatia/ z výdavkového rozpočtového účtu do konca roka 2014</w:t>
      </w:r>
    </w:p>
    <w:p w:rsidR="006D7E26" w:rsidRDefault="006D7E26" w:rsidP="00FB2B2D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436E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7436E3" w:rsidP="007436E3">
            <w:pPr>
              <w:ind w:right="2056"/>
              <w:jc w:val="right"/>
            </w:pPr>
            <w:r>
              <w:t>29265,17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436E3" w:rsidP="00254788">
            <w:r>
              <w:t>Výdavkový rozpočtový účet</w:t>
            </w:r>
          </w:p>
        </w:tc>
        <w:tc>
          <w:tcPr>
            <w:tcW w:w="5244" w:type="dxa"/>
          </w:tcPr>
          <w:p w:rsidR="007602FE" w:rsidRPr="00254788" w:rsidRDefault="007436E3" w:rsidP="007436E3">
            <w:pPr>
              <w:ind w:right="2056"/>
              <w:jc w:val="right"/>
            </w:pPr>
            <w:r>
              <w:t>32,46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436E3" w:rsidP="00254788">
            <w:r>
              <w:t>Príjmový účet</w:t>
            </w:r>
          </w:p>
        </w:tc>
        <w:tc>
          <w:tcPr>
            <w:tcW w:w="5244" w:type="dxa"/>
          </w:tcPr>
          <w:p w:rsidR="007602FE" w:rsidRPr="00254788" w:rsidRDefault="007436E3" w:rsidP="007436E3">
            <w:pPr>
              <w:ind w:right="2056"/>
              <w:jc w:val="right"/>
            </w:pPr>
            <w:r>
              <w:t>157,19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5B3115" w:rsidP="00074670">
            <w:r>
              <w:t>Predplatné časopisu na rok 2015</w:t>
            </w:r>
          </w:p>
        </w:tc>
        <w:tc>
          <w:tcPr>
            <w:tcW w:w="4536" w:type="dxa"/>
          </w:tcPr>
          <w:p w:rsidR="007602FE" w:rsidRPr="00010F84" w:rsidRDefault="005B3115" w:rsidP="005B3115">
            <w:pPr>
              <w:ind w:right="1914"/>
              <w:jc w:val="right"/>
            </w:pPr>
            <w:r>
              <w:t>66,-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lastRenderedPageBreak/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B3115" w:rsidRPr="00FA1A6F" w:rsidRDefault="005B3115" w:rsidP="00FA1A6F">
            <w:proofErr w:type="spellStart"/>
            <w:r>
              <w:t>Nevysporiadaný</w:t>
            </w:r>
            <w:proofErr w:type="spellEnd"/>
            <w:r>
              <w:t xml:space="preserve"> VH minulých rokov</w:t>
            </w:r>
          </w:p>
        </w:tc>
        <w:tc>
          <w:tcPr>
            <w:tcW w:w="6662" w:type="dxa"/>
          </w:tcPr>
          <w:p w:rsidR="00596449" w:rsidRPr="00FA1A6F" w:rsidRDefault="005B3115" w:rsidP="00FA1A6F">
            <w:r>
              <w:t>VH za predchádzajúce účtovné obdobia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B3115" w:rsidP="00FA1A6F">
            <w:r>
              <w:t>VH za účtovné obdobie</w:t>
            </w:r>
          </w:p>
        </w:tc>
        <w:tc>
          <w:tcPr>
            <w:tcW w:w="6662" w:type="dxa"/>
          </w:tcPr>
          <w:p w:rsidR="00596449" w:rsidRPr="00FA1A6F" w:rsidRDefault="005B3115" w:rsidP="00FA1A6F">
            <w:r>
              <w:t>Výsledok hospodárenia za rok 2014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7F0CB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F0CB1">
        <w:rPr>
          <w:b w:val="0"/>
          <w:sz w:val="24"/>
          <w:szCs w:val="24"/>
        </w:rPr>
        <w:t>- tabuľka obsahuje záväzky zo sociálneho fondu na riadku 03, ktoré  predstavujú záväzky s dlhšou dobou splatnosti. Záväzky voči zamestnancov a VH v školskej jedálni za rok 2014 na riadku 02, predstavujú záväzky s krátkou dobou splatnosti do konca roka 2014.</w:t>
      </w:r>
    </w:p>
    <w:p w:rsidR="0083287E" w:rsidRDefault="0083287E" w:rsidP="007F0CB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F0CB1" w:rsidP="00D853F9">
            <w:r>
              <w:t>472</w:t>
            </w:r>
          </w:p>
        </w:tc>
        <w:tc>
          <w:tcPr>
            <w:tcW w:w="2268" w:type="dxa"/>
          </w:tcPr>
          <w:p w:rsidR="007B3055" w:rsidRPr="003C2105" w:rsidRDefault="007F0CB1" w:rsidP="00D853F9">
            <w:r>
              <w:t>2598,41</w:t>
            </w:r>
          </w:p>
        </w:tc>
        <w:tc>
          <w:tcPr>
            <w:tcW w:w="4819" w:type="dxa"/>
          </w:tcPr>
          <w:p w:rsidR="007B3055" w:rsidRPr="003C2105" w:rsidRDefault="007F0CB1" w:rsidP="00D853F9">
            <w:r>
              <w:t>Záväzky zo sociálneho fondu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F0CB1" w:rsidP="00D853F9">
            <w:r>
              <w:t>379</w:t>
            </w:r>
          </w:p>
        </w:tc>
        <w:tc>
          <w:tcPr>
            <w:tcW w:w="2268" w:type="dxa"/>
          </w:tcPr>
          <w:p w:rsidR="007B3055" w:rsidRPr="003C2105" w:rsidRDefault="007F0CB1" w:rsidP="00D853F9">
            <w:r>
              <w:t>4379,30</w:t>
            </w:r>
          </w:p>
        </w:tc>
        <w:tc>
          <w:tcPr>
            <w:tcW w:w="4819" w:type="dxa"/>
          </w:tcPr>
          <w:p w:rsidR="007B3055" w:rsidRPr="003C2105" w:rsidRDefault="007F0CB1" w:rsidP="00D853F9">
            <w:r>
              <w:t>Iné záväzky – strata zo ŠJ,</w:t>
            </w:r>
            <w:r w:rsidR="00243F40">
              <w:t xml:space="preserve"> príspevky odborovým organizáciá</w:t>
            </w:r>
            <w:r>
              <w:t>m, zrážky zo mzdy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F0CB1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7F0CB1" w:rsidP="00D853F9">
            <w:r>
              <w:t>13194,46</w:t>
            </w:r>
          </w:p>
        </w:tc>
        <w:tc>
          <w:tcPr>
            <w:tcW w:w="4819" w:type="dxa"/>
          </w:tcPr>
          <w:p w:rsidR="007B3055" w:rsidRPr="003C2105" w:rsidRDefault="007F0CB1" w:rsidP="00D853F9">
            <w:r>
              <w:t>Záväzok voči zamestnancom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F0CB1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7F0CB1" w:rsidP="00D853F9">
            <w:r>
              <w:t>9469,30</w:t>
            </w:r>
          </w:p>
        </w:tc>
        <w:tc>
          <w:tcPr>
            <w:tcW w:w="4819" w:type="dxa"/>
          </w:tcPr>
          <w:p w:rsidR="007B3055" w:rsidRPr="003C2105" w:rsidRDefault="007F0CB1" w:rsidP="00D853F9">
            <w:r>
              <w:t>Záväzky voči SP a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F0CB1" w:rsidP="00D853F9">
            <w:r>
              <w:t>342</w:t>
            </w:r>
          </w:p>
        </w:tc>
        <w:tc>
          <w:tcPr>
            <w:tcW w:w="2268" w:type="dxa"/>
          </w:tcPr>
          <w:p w:rsidR="007B3055" w:rsidRPr="007F0CB1" w:rsidRDefault="007F0CB1" w:rsidP="00D853F9">
            <w:r w:rsidRPr="007F0CB1">
              <w:t>1760,20</w:t>
            </w:r>
          </w:p>
        </w:tc>
        <w:tc>
          <w:tcPr>
            <w:tcW w:w="4819" w:type="dxa"/>
          </w:tcPr>
          <w:p w:rsidR="007B3055" w:rsidRPr="0046342A" w:rsidRDefault="007F0CB1" w:rsidP="00D853F9">
            <w:pPr>
              <w:rPr>
                <w:b/>
              </w:rPr>
            </w:pPr>
            <w:r>
              <w:t>Záväzky voči DÚ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F52971" w:rsidP="00671D3A">
            <w:pPr>
              <w:rPr>
                <w:b/>
              </w:rPr>
            </w:pPr>
            <w:r>
              <w:rPr>
                <w:b/>
              </w:rPr>
              <w:t>255,64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52971" w:rsidP="00074670">
            <w:r>
              <w:t>Predplatné časopisu</w:t>
            </w:r>
          </w:p>
        </w:tc>
        <w:tc>
          <w:tcPr>
            <w:tcW w:w="4819" w:type="dxa"/>
          </w:tcPr>
          <w:p w:rsidR="00E90188" w:rsidRPr="00671D3A" w:rsidRDefault="00F52971" w:rsidP="00671D3A">
            <w:r>
              <w:t>66,-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52971" w:rsidP="00074670">
            <w:r>
              <w:t xml:space="preserve">Darované peniaze na neurčený účel </w:t>
            </w:r>
          </w:p>
        </w:tc>
        <w:tc>
          <w:tcPr>
            <w:tcW w:w="4819" w:type="dxa"/>
          </w:tcPr>
          <w:p w:rsidR="00E90188" w:rsidRPr="00671D3A" w:rsidRDefault="00F52971" w:rsidP="00671D3A">
            <w:r>
              <w:t>157,19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52971" w:rsidP="00074670">
            <w:r>
              <w:t>Zostatok na výdavkovom rozpočtovom účte</w:t>
            </w:r>
          </w:p>
        </w:tc>
        <w:tc>
          <w:tcPr>
            <w:tcW w:w="4819" w:type="dxa"/>
          </w:tcPr>
          <w:p w:rsidR="00E90188" w:rsidRPr="00671D3A" w:rsidRDefault="00F52971" w:rsidP="00671D3A">
            <w:r>
              <w:t>32,45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91646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20387,30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F52971" w:rsidRDefault="00F52971" w:rsidP="00721476">
            <w:pPr>
              <w:jc w:val="right"/>
            </w:pPr>
          </w:p>
          <w:p w:rsidR="00F52971" w:rsidRPr="00C958C7" w:rsidRDefault="00F52971" w:rsidP="00721476">
            <w:pPr>
              <w:jc w:val="right"/>
            </w:pPr>
            <w:r>
              <w:t>20387,3</w:t>
            </w:r>
            <w:r w:rsidR="00A91646"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F52971" w:rsidRDefault="00F52971" w:rsidP="00721476">
            <w:pPr>
              <w:jc w:val="right"/>
            </w:pPr>
          </w:p>
          <w:p w:rsidR="00F52971" w:rsidRPr="00C958C7" w:rsidRDefault="00F52971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1,97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52971" w:rsidP="00721476">
            <w:pPr>
              <w:jc w:val="right"/>
            </w:pPr>
            <w:r>
              <w:t>1,97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91646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284552,03</w:t>
            </w:r>
          </w:p>
          <w:p w:rsidR="00A91646" w:rsidRPr="00A91646" w:rsidRDefault="00A91646" w:rsidP="00721476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52971" w:rsidP="00721476">
            <w:pPr>
              <w:jc w:val="right"/>
            </w:pPr>
            <w:r>
              <w:t>59619,20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F52971" w:rsidP="00721476">
            <w:pPr>
              <w:jc w:val="right"/>
            </w:pPr>
            <w:r>
              <w:t>762,72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52971" w:rsidP="00721476">
            <w:pPr>
              <w:jc w:val="right"/>
            </w:pPr>
            <w:r>
              <w:t>224170,11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12847,56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lastRenderedPageBreak/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F52971" w:rsidP="00721476">
            <w:pPr>
              <w:jc w:val="right"/>
            </w:pPr>
            <w:r>
              <w:lastRenderedPageBreak/>
              <w:t>12847,56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1A056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A056D" w:rsidRDefault="001A056D" w:rsidP="00721476">
            <w:pPr>
              <w:jc w:val="right"/>
              <w:rPr>
                <w:b/>
              </w:rPr>
            </w:pPr>
            <w:r>
              <w:rPr>
                <w:b/>
              </w:rPr>
              <w:t>22765,71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A056D" w:rsidRDefault="001A056D" w:rsidP="00721476">
            <w:pPr>
              <w:jc w:val="right"/>
              <w:rPr>
                <w:b/>
              </w:rPr>
            </w:pPr>
            <w:r w:rsidRPr="001A056D">
              <w:rPr>
                <w:b/>
              </w:rPr>
              <w:t>19169,92</w:t>
            </w:r>
          </w:p>
          <w:p w:rsidR="006F3FAF" w:rsidRDefault="001A056D" w:rsidP="00721476">
            <w:pPr>
              <w:jc w:val="right"/>
            </w:pPr>
            <w:r>
              <w:t>5974,-</w:t>
            </w:r>
          </w:p>
          <w:p w:rsidR="006F3FAF" w:rsidRDefault="006F3FAF" w:rsidP="00721476">
            <w:pPr>
              <w:jc w:val="right"/>
            </w:pPr>
            <w:r>
              <w:t>567,33</w:t>
            </w:r>
          </w:p>
          <w:p w:rsidR="001A056D" w:rsidRPr="008A784C" w:rsidRDefault="001A056D" w:rsidP="00721476">
            <w:pPr>
              <w:jc w:val="right"/>
            </w:pPr>
            <w:r>
              <w:t>12628,59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7599,44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1160,06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6439,38</w:t>
            </w:r>
          </w:p>
        </w:tc>
      </w:tr>
      <w:tr w:rsidR="00D644DA" w:rsidRPr="00A91646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256947,33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185566,48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65147,24</w:t>
            </w:r>
          </w:p>
        </w:tc>
      </w:tr>
      <w:tr w:rsidR="00A91646" w:rsidRPr="00A6137D" w:rsidTr="001A056D">
        <w:trPr>
          <w:trHeight w:val="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646" w:rsidRDefault="00A91646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91646" w:rsidRPr="008A784C" w:rsidRDefault="00A91646" w:rsidP="00721476">
            <w:pPr>
              <w:jc w:val="right"/>
            </w:pPr>
            <w:r>
              <w:t>5129,48</w:t>
            </w:r>
          </w:p>
        </w:tc>
      </w:tr>
      <w:tr w:rsidR="00A91646" w:rsidRPr="00A6137D" w:rsidTr="001A056D">
        <w:trPr>
          <w:trHeight w:val="8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646" w:rsidRDefault="00A91646" w:rsidP="008640E2">
            <w:r>
              <w:t>528 – Ostatné sociálne náklady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91646" w:rsidRDefault="00A91646" w:rsidP="00721476">
            <w:pPr>
              <w:jc w:val="right"/>
            </w:pPr>
            <w:r>
              <w:t>1104,13</w:t>
            </w:r>
          </w:p>
        </w:tc>
      </w:tr>
      <w:tr w:rsidR="00D644DA" w:rsidRPr="00A91646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192,55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192,55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762,72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A91646" w:rsidP="00721476">
            <w:pPr>
              <w:jc w:val="right"/>
            </w:pPr>
            <w:r>
              <w:t>762,72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91646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494,22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91646" w:rsidP="00721476">
            <w:pPr>
              <w:jc w:val="right"/>
            </w:pPr>
            <w:r>
              <w:t>494,22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91646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4710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91646" w:rsidP="00721476">
            <w:pPr>
              <w:jc w:val="right"/>
            </w:pPr>
            <w:r>
              <w:t>4710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A91646" w:rsidRDefault="00A91646" w:rsidP="00721476">
            <w:pPr>
              <w:jc w:val="right"/>
              <w:rPr>
                <w:b/>
              </w:rPr>
            </w:pPr>
            <w:r w:rsidRPr="00A91646">
              <w:rPr>
                <w:b/>
              </w:rPr>
              <w:t>5144,96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91646" w:rsidP="00721476">
            <w:pPr>
              <w:jc w:val="right"/>
            </w:pPr>
            <w:r>
              <w:t>5144,96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B122A0" w:rsidRDefault="00B122A0" w:rsidP="00AC6EBA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A9164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</w:t>
      </w:r>
      <w:r w:rsidR="00124BD6">
        <w:rPr>
          <w:sz w:val="24"/>
          <w:szCs w:val="24"/>
        </w:rPr>
        <w:t xml:space="preserve"> </w:t>
      </w:r>
      <w:proofErr w:type="spellStart"/>
      <w:r w:rsidR="00124BD6">
        <w:rPr>
          <w:sz w:val="24"/>
          <w:szCs w:val="24"/>
        </w:rPr>
        <w:t>organizácie</w:t>
      </w:r>
      <w:proofErr w:type="spellEnd"/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17A1F">
        <w:rPr>
          <w:sz w:val="24"/>
          <w:szCs w:val="24"/>
        </w:rPr>
        <w:t>16.12.2013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B17A1F">
        <w:rPr>
          <w:sz w:val="24"/>
          <w:szCs w:val="24"/>
        </w:rPr>
        <w:t xml:space="preserve"> 80/2013.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AC6EBA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558" w:rsidRDefault="00C26558">
      <w:r>
        <w:separator/>
      </w:r>
    </w:p>
  </w:endnote>
  <w:endnote w:type="continuationSeparator" w:id="1">
    <w:p w:rsidR="00C26558" w:rsidRDefault="00C265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558" w:rsidRDefault="00C265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26558" w:rsidRDefault="00C2655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558" w:rsidRDefault="00C265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7A1F">
      <w:rPr>
        <w:rStyle w:val="slostrany"/>
        <w:noProof/>
      </w:rPr>
      <w:t>8</w:t>
    </w:r>
    <w:r>
      <w:rPr>
        <w:rStyle w:val="slostrany"/>
      </w:rPr>
      <w:fldChar w:fldCharType="end"/>
    </w:r>
  </w:p>
  <w:p w:rsidR="00C26558" w:rsidRDefault="00C2655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558" w:rsidRDefault="00C26558">
      <w:r>
        <w:separator/>
      </w:r>
    </w:p>
  </w:footnote>
  <w:footnote w:type="continuationSeparator" w:id="1">
    <w:p w:rsidR="00C26558" w:rsidRDefault="00C265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558" w:rsidRPr="0065096D" w:rsidRDefault="00C2655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:rsidR="00C26558" w:rsidRPr="0065096D" w:rsidRDefault="00C2655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C26558" w:rsidRDefault="00C265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9C9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D37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056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4E04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31D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3F4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2C60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4E95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115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D7E26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FAF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6E3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0CB1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646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EBA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A1F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558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525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80F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E7A8A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3BA"/>
    <w:rsid w:val="00F51B21"/>
    <w:rsid w:val="00F51D43"/>
    <w:rsid w:val="00F52226"/>
    <w:rsid w:val="00F5287C"/>
    <w:rsid w:val="00F52971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0FF4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2B2D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8</Pages>
  <Words>2082</Words>
  <Characters>12883</Characters>
  <Application>Microsoft Office Word</Application>
  <DocSecurity>0</DocSecurity>
  <Lines>107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Škola</cp:lastModifiedBy>
  <cp:revision>9</cp:revision>
  <cp:lastPrinted>2015-01-04T08:45:00Z</cp:lastPrinted>
  <dcterms:created xsi:type="dcterms:W3CDTF">2015-03-31T18:13:00Z</dcterms:created>
  <dcterms:modified xsi:type="dcterms:W3CDTF">2015-04-07T10:42:00Z</dcterms:modified>
</cp:coreProperties>
</file>