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PESCA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Salašom 857/1,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36309354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2020139814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-96864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-96864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-96864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36309354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2020139814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