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266726">
      <w:pPr>
        <w:tabs>
          <w:tab w:val="left" w:pos="2340"/>
        </w:tabs>
        <w:ind w:left="284"/>
      </w:pPr>
      <w:r w:rsidRPr="00F55294">
        <w:t>Obchodné meno:</w:t>
      </w:r>
      <w:r w:rsidRPr="00F55294">
        <w:tab/>
      </w:r>
      <w:r w:rsidR="00B14948">
        <w:t>TJ TRADE s r.o.</w:t>
      </w:r>
    </w:p>
    <w:p w:rsidR="00D4176E" w:rsidRPr="00F55294" w:rsidRDefault="00D4176E" w:rsidP="00266726">
      <w:pPr>
        <w:tabs>
          <w:tab w:val="left" w:pos="2340"/>
        </w:tabs>
        <w:ind w:left="284"/>
      </w:pPr>
      <w:r w:rsidRPr="00F55294">
        <w:t>Sídlo:</w:t>
      </w:r>
      <w:r w:rsidRPr="00F55294">
        <w:tab/>
      </w:r>
      <w:r w:rsidR="00085E64">
        <w:t>Čermeľská cesta 1</w:t>
      </w:r>
    </w:p>
    <w:p w:rsidR="00D4176E" w:rsidRPr="00F55294" w:rsidRDefault="00D4176E" w:rsidP="00266726">
      <w:pPr>
        <w:tabs>
          <w:tab w:val="left" w:pos="2340"/>
        </w:tabs>
        <w:ind w:left="284"/>
      </w:pPr>
      <w:r w:rsidRPr="00F55294">
        <w:tab/>
      </w:r>
      <w:r w:rsidR="00085E64">
        <w:t>040 01 Košice</w:t>
      </w:r>
    </w:p>
    <w:p w:rsidR="00D4176E" w:rsidRPr="00F55294" w:rsidRDefault="00AD75A0" w:rsidP="00266726">
      <w:pPr>
        <w:tabs>
          <w:tab w:val="left" w:pos="2340"/>
        </w:tabs>
        <w:ind w:left="284"/>
      </w:pPr>
      <w:r w:rsidRPr="00F55294">
        <w:t>IČO:</w:t>
      </w:r>
      <w:r w:rsidRPr="00F55294">
        <w:tab/>
      </w:r>
      <w:r w:rsidR="00B14948">
        <w:t>36 830 712</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B14948">
        <w:t>TJ TRADE</w:t>
      </w:r>
      <w:r w:rsidR="00085E64">
        <w:t xml:space="preserve"> s r.o. Košice</w:t>
      </w:r>
      <w:r w:rsidR="00AD75A0" w:rsidRPr="00F55294">
        <w:t xml:space="preserve"> </w:t>
      </w:r>
      <w:r w:rsidR="00571C47">
        <w:t>(ďalej len „Spoločnosť“)</w:t>
      </w:r>
      <w:r w:rsidR="005A121C">
        <w:t xml:space="preserve"> </w:t>
      </w:r>
      <w:r w:rsidR="00D4176E" w:rsidRPr="00F55294">
        <w:t xml:space="preserve">bola založená </w:t>
      </w:r>
      <w:r w:rsidR="00CE1DFA">
        <w:t>v septembri</w:t>
      </w:r>
      <w:r w:rsidR="00C41A32">
        <w:t xml:space="preserve"> </w:t>
      </w:r>
      <w:r w:rsidR="00CE1DFA">
        <w:t>2007</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CE1DFA">
        <w:t>11</w:t>
      </w:r>
      <w:r w:rsidR="00C41A32">
        <w:t>.</w:t>
      </w:r>
      <w:r w:rsidR="00571C47">
        <w:t xml:space="preserve"> </w:t>
      </w:r>
      <w:r w:rsidR="00CE1DFA">
        <w:t>septembra</w:t>
      </w:r>
      <w:r w:rsidR="00571C47">
        <w:t xml:space="preserve"> </w:t>
      </w:r>
      <w:r w:rsidR="00CE1DFA">
        <w:t>2007</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CE1DFA">
        <w:rPr>
          <w:color w:val="000000"/>
        </w:rPr>
        <w:t>20376</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Default="00CE1DFA" w:rsidP="00571C47">
      <w:pPr>
        <w:pStyle w:val="Zkladntext"/>
        <w:numPr>
          <w:ilvl w:val="1"/>
          <w:numId w:val="15"/>
        </w:numPr>
        <w:tabs>
          <w:tab w:val="clear" w:pos="1843"/>
        </w:tabs>
        <w:jc w:val="both"/>
        <w:rPr>
          <w:sz w:val="20"/>
        </w:rPr>
      </w:pPr>
      <w:r>
        <w:rPr>
          <w:sz w:val="20"/>
        </w:rPr>
        <w:t>služby v oblasti sa farmaceutických zdravotných pomôcok</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780A24">
        <w:t>4</w:t>
      </w:r>
      <w:r w:rsidR="00F943BD">
        <w:t xml:space="preserve"> zamestnávala </w:t>
      </w:r>
      <w:r w:rsidR="00085E64">
        <w:t xml:space="preserve"> 2</w:t>
      </w:r>
      <w:r>
        <w:t xml:space="preserve"> 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CE1DFA">
        <w:t>TJ TRADE</w:t>
      </w:r>
      <w:r w:rsidR="00085E64">
        <w:t xml:space="preserve"> s r.o. Košice</w:t>
      </w:r>
      <w:r w:rsidR="00C41A32" w:rsidRPr="00F55294">
        <w:t xml:space="preserve"> </w:t>
      </w:r>
      <w:r w:rsidR="00485C75">
        <w:t>k 31. decembru 201</w:t>
      </w:r>
      <w:r w:rsidR="00780A24">
        <w:t>4</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780A24">
        <w:t>4</w:t>
      </w:r>
      <w:r>
        <w:t xml:space="preserve"> do 31. decembra </w:t>
      </w:r>
      <w:r w:rsidR="002C0176">
        <w:t>20</w:t>
      </w:r>
      <w:r w:rsidR="00AD2016">
        <w:t>1</w:t>
      </w:r>
      <w:r w:rsidR="00780A24">
        <w:t>4</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780A24">
        <w:rPr>
          <w:b w:val="0"/>
          <w:sz w:val="20"/>
        </w:rPr>
        <w:t>3</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201</w:t>
      </w:r>
      <w:r w:rsidR="00780A24">
        <w:rPr>
          <w:b w:val="0"/>
          <w:sz w:val="20"/>
        </w:rPr>
        <w:t>4</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780A24">
        <w:rPr>
          <w:b w:val="0"/>
          <w:sz w:val="20"/>
        </w:rPr>
        <w:t>3</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780A24">
        <w:rPr>
          <w:b w:val="0"/>
          <w:sz w:val="20"/>
        </w:rPr>
        <w:t>3</w:t>
      </w:r>
      <w:r w:rsidRPr="00EC726B">
        <w:rPr>
          <w:b w:val="0"/>
          <w:sz w:val="20"/>
        </w:rPr>
        <w:t xml:space="preserve"> spolu s výročnou správou bola uložená do zbierky listín obchodného </w:t>
      </w:r>
      <w:r w:rsidR="00F55294">
        <w:rPr>
          <w:b w:val="0"/>
          <w:sz w:val="20"/>
        </w:rPr>
        <w:t xml:space="preserve">registra </w:t>
      </w:r>
      <w:r w:rsidR="00780A24">
        <w:rPr>
          <w:b w:val="0"/>
          <w:sz w:val="20"/>
        </w:rPr>
        <w:t>30</w:t>
      </w:r>
      <w:r w:rsidR="00F55294" w:rsidRPr="009949DF">
        <w:rPr>
          <w:b w:val="0"/>
          <w:sz w:val="20"/>
        </w:rPr>
        <w:t xml:space="preserve">. </w:t>
      </w:r>
      <w:r w:rsidR="00780A24">
        <w:rPr>
          <w:b w:val="0"/>
          <w:sz w:val="20"/>
        </w:rPr>
        <w:t xml:space="preserve">Apríla </w:t>
      </w:r>
      <w:r w:rsidR="00F55294" w:rsidRPr="009949DF">
        <w:rPr>
          <w:b w:val="0"/>
          <w:sz w:val="20"/>
        </w:rPr>
        <w:t xml:space="preserve"> 201</w:t>
      </w:r>
      <w:r w:rsidR="00780A24">
        <w:rPr>
          <w:b w:val="0"/>
          <w:sz w:val="20"/>
        </w:rPr>
        <w:t>4</w:t>
      </w:r>
      <w:r w:rsidRPr="009949DF">
        <w:rPr>
          <w:b w:val="0"/>
          <w:sz w:val="20"/>
        </w:rPr>
        <w:t xml:space="preserve">. </w:t>
      </w:r>
      <w:r w:rsidR="0077617E">
        <w:rPr>
          <w:b w:val="0"/>
          <w:sz w:val="20"/>
        </w:rPr>
        <w:t xml:space="preserve"> </w:t>
      </w:r>
    </w:p>
    <w:p w:rsidR="00D4176E" w:rsidRDefault="00D4176E" w:rsidP="00102673">
      <w:pPr>
        <w:pStyle w:val="Nadpis1"/>
        <w:numPr>
          <w:ilvl w:val="0"/>
          <w:numId w:val="15"/>
        </w:numPr>
        <w:tabs>
          <w:tab w:val="clear" w:pos="340"/>
        </w:tabs>
        <w:ind w:left="284" w:hanging="284"/>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CE1DFA">
        <w:rPr>
          <w:b w:val="0"/>
          <w:sz w:val="20"/>
        </w:rPr>
        <w:t>Tomáš</w:t>
      </w:r>
      <w:r w:rsidR="00085E64">
        <w:rPr>
          <w:b w:val="0"/>
          <w:sz w:val="20"/>
        </w:rPr>
        <w:t xml:space="preserve"> Janura </w:t>
      </w: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4013518"/>
      <w:bookmarkStart w:id="14" w:name="_MON_1394014444"/>
      <w:bookmarkStart w:id="15" w:name="_MON_1394014617"/>
      <w:bookmarkStart w:id="16" w:name="_MON_1394014628"/>
      <w:bookmarkStart w:id="17" w:name="_MON_1394014640"/>
      <w:bookmarkStart w:id="18" w:name="_MON_1394014672"/>
      <w:bookmarkStart w:id="19" w:name="_MON_1392191047"/>
      <w:bookmarkStart w:id="20" w:name="_MON_1392191807"/>
      <w:bookmarkStart w:id="21" w:name="_MON_1389427418"/>
      <w:bookmarkStart w:id="22" w:name="_MON_1393666622"/>
      <w:bookmarkStart w:id="23" w:name="_MON_1393139657"/>
      <w:bookmarkEnd w:id="13"/>
      <w:bookmarkEnd w:id="14"/>
      <w:bookmarkEnd w:id="15"/>
      <w:bookmarkEnd w:id="16"/>
      <w:bookmarkEnd w:id="17"/>
      <w:bookmarkEnd w:id="18"/>
      <w:bookmarkEnd w:id="19"/>
      <w:bookmarkEnd w:id="20"/>
      <w:bookmarkEnd w:id="21"/>
      <w:bookmarkEnd w:id="22"/>
      <w:bookmarkEnd w:id="23"/>
      <w:bookmarkStart w:id="24" w:name="_MON_1390128440"/>
      <w:bookmarkEnd w:id="24"/>
      <w:r w:rsidR="00F943BD">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pt" o:ole="">
            <v:imagedata r:id="rId9" o:title=""/>
          </v:shape>
          <o:OLEObject Type="Embed" ProgID="Excel.Sheet.12" ShapeID="_x0000_i1025" DrawAspect="Content" ObjectID="_1489319500" r:id="rId10"/>
        </w:object>
      </w:r>
    </w:p>
    <w:p w:rsidR="006E53B9" w:rsidRDefault="003A5F38" w:rsidP="006E53B9">
      <w:r>
        <w:t>V roku 201</w:t>
      </w:r>
      <w:r w:rsidR="00F943BD">
        <w:t>3</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780A24">
        <w:t>3</w:t>
      </w:r>
      <w:r w:rsidRPr="00F95454">
        <w:t xml:space="preserve"> nastali v platnej účtovnej legislatíve tieto zmeny:</w:t>
      </w:r>
    </w:p>
    <w:p w:rsidR="00D55176" w:rsidRPr="00351B2B" w:rsidRDefault="006A370E" w:rsidP="00102673">
      <w:pPr>
        <w:numPr>
          <w:ilvl w:val="0"/>
          <w:numId w:val="12"/>
        </w:numPr>
        <w:ind w:left="284" w:firstLine="0"/>
      </w:pPr>
      <w:r w:rsidRPr="00351B2B">
        <w:t>Odložené dane k 31.12.201</w:t>
      </w:r>
      <w:r w:rsidR="00780A24">
        <w:t>4</w:t>
      </w:r>
      <w:r w:rsidRPr="00351B2B">
        <w:t xml:space="preserve"> boli prepočítané už zvýšenou sadzbou dane 2</w:t>
      </w:r>
      <w:r w:rsidR="00780A24">
        <w:t>2</w:t>
      </w:r>
      <w:r w:rsidRPr="00351B2B">
        <w:t>%.</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23</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7455AF">
        <w:t>3</w:t>
      </w:r>
      <w:r>
        <w:t xml:space="preserve"> je </w:t>
      </w:r>
      <w:r w:rsidR="007455AF">
        <w:t>23</w:t>
      </w:r>
      <w:r>
        <w:t xml:space="preserve">% </w:t>
      </w:r>
      <w:r w:rsidR="006A370E">
        <w:t>a</w:t>
      </w:r>
      <w:r w:rsidR="007455AF">
        <w:t xml:space="preserve"> výpočet preddavkov na rok 2014 je </w:t>
      </w:r>
      <w:r w:rsidR="006A370E">
        <w:t xml:space="preserve"> 2</w:t>
      </w:r>
      <w:r w:rsidR="007455AF">
        <w:t>2</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0120107"/>
    <w:bookmarkStart w:id="26" w:name="_MON_1390124052"/>
    <w:bookmarkStart w:id="27" w:name="_MON_1390119848"/>
    <w:bookmarkStart w:id="28" w:name="_MON_1390119902"/>
    <w:bookmarkStart w:id="29" w:name="_MON_1390120086"/>
    <w:bookmarkEnd w:id="25"/>
    <w:bookmarkEnd w:id="26"/>
    <w:bookmarkEnd w:id="27"/>
    <w:bookmarkEnd w:id="28"/>
    <w:bookmarkEnd w:id="29"/>
    <w:bookmarkStart w:id="30" w:name="_MON_1393151775"/>
    <w:bookmarkEnd w:id="30"/>
    <w:p w:rsidR="00825BFA" w:rsidRDefault="007455AF" w:rsidP="00CE45F6">
      <w:pPr>
        <w:ind w:left="300"/>
        <w:rPr>
          <w:i/>
          <w:highlight w:val="yellow"/>
        </w:rPr>
      </w:pPr>
      <w:r w:rsidRPr="0067378A">
        <w:rPr>
          <w:color w:val="FF0000"/>
        </w:rPr>
        <w:object w:dxaOrig="9439" w:dyaOrig="1242">
          <v:shape id="_x0000_i1026" type="#_x0000_t75" style="width:447pt;height:62pt" o:ole="">
            <v:imagedata r:id="rId11" o:title=""/>
          </v:shape>
          <o:OLEObject Type="Embed" ProgID="Excel.Sheet.12" ShapeID="_x0000_i1026" DrawAspect="Content" ObjectID="_1489319501" r:id="rId12"/>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3315689"/>
    <w:bookmarkStart w:id="32" w:name="_MON_1393315754"/>
    <w:bookmarkStart w:id="33" w:name="_MON_1390123778"/>
    <w:bookmarkStart w:id="34" w:name="_MON_1390123963"/>
    <w:bookmarkStart w:id="35" w:name="_MON_1390124028"/>
    <w:bookmarkStart w:id="36" w:name="_MON_1390124079"/>
    <w:bookmarkStart w:id="37" w:name="_MON_1393314564"/>
    <w:bookmarkStart w:id="38" w:name="_MON_1394015358"/>
    <w:bookmarkEnd w:id="31"/>
    <w:bookmarkEnd w:id="32"/>
    <w:bookmarkEnd w:id="33"/>
    <w:bookmarkEnd w:id="34"/>
    <w:bookmarkEnd w:id="35"/>
    <w:bookmarkEnd w:id="36"/>
    <w:bookmarkEnd w:id="37"/>
    <w:bookmarkEnd w:id="38"/>
    <w:bookmarkStart w:id="39" w:name="_MON_1394016188"/>
    <w:bookmarkEnd w:id="39"/>
    <w:p w:rsidR="00E4528E" w:rsidRDefault="002801C6" w:rsidP="00E4528E">
      <w:pPr>
        <w:ind w:left="300"/>
        <w:rPr>
          <w:color w:val="000000"/>
        </w:rPr>
      </w:pPr>
      <w:r>
        <w:object w:dxaOrig="9220" w:dyaOrig="2737">
          <v:shape id="_x0000_i1027" type="#_x0000_t75" style="width:435.5pt;height:137.5pt" o:ole="">
            <v:imagedata r:id="rId13" o:title=""/>
          </v:shape>
          <o:OLEObject Type="Embed" ProgID="Excel.Sheet.12" ShapeID="_x0000_i1027" DrawAspect="Content" ObjectID="_1489319502" r:id="rId14"/>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1A362B" w:rsidRPr="00BD33AE">
        <w:rPr>
          <w:i w:val="0"/>
          <w:sz w:val="20"/>
        </w:rPr>
        <w:t>165</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35,-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35,- € do 165,-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rsidR="009C6175" w:rsidRDefault="00FF374E" w:rsidP="003D15CF">
      <w:pPr>
        <w:ind w:left="567"/>
      </w:pPr>
      <w:r>
        <w:object w:dxaOrig="9400" w:dyaOrig="7953">
          <v:shape id="_x0000_i1028" type="#_x0000_t75" style="width:457.5pt;height:397.5pt" o:ole="">
            <v:imagedata r:id="rId15" o:title=""/>
          </v:shape>
          <o:OLEObject Type="Embed" ProgID="Excel.Sheet.12" ShapeID="_x0000_i1028" DrawAspect="Content" ObjectID="_1489319503" r:id="rId16"/>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7455AF">
      <w:pPr>
        <w:ind w:left="0"/>
      </w:pPr>
    </w:p>
    <w:p w:rsidR="00FF374E" w:rsidRDefault="00FF374E" w:rsidP="003D15CF">
      <w:pPr>
        <w:ind w:left="567"/>
      </w:pPr>
    </w:p>
    <w:p w:rsidR="00FF374E" w:rsidRDefault="00FF374E" w:rsidP="007455AF">
      <w:pPr>
        <w:ind w:left="0"/>
      </w:pPr>
    </w:p>
    <w:p w:rsidR="00FF374E" w:rsidRDefault="00FF374E" w:rsidP="003D15CF">
      <w:pPr>
        <w:ind w:left="567"/>
      </w:pPr>
    </w:p>
    <w:bookmarkStart w:id="51" w:name="_MON_1393316279"/>
    <w:bookmarkStart w:id="52" w:name="_MON_1394017731"/>
    <w:bookmarkStart w:id="53" w:name="_MON_1393316299"/>
    <w:bookmarkStart w:id="54" w:name="_MON_1394536389"/>
    <w:bookmarkStart w:id="55" w:name="_MON_1394536423"/>
    <w:bookmarkStart w:id="56" w:name="_MON_1389510654"/>
    <w:bookmarkStart w:id="57" w:name="_MON_1393743258"/>
    <w:bookmarkEnd w:id="51"/>
    <w:bookmarkEnd w:id="52"/>
    <w:bookmarkEnd w:id="53"/>
    <w:bookmarkEnd w:id="54"/>
    <w:bookmarkEnd w:id="55"/>
    <w:bookmarkEnd w:id="56"/>
    <w:bookmarkEnd w:id="57"/>
    <w:bookmarkStart w:id="58" w:name="_MON_1393743314"/>
    <w:bookmarkEnd w:id="58"/>
    <w:p w:rsidR="009C6175" w:rsidRDefault="007455AF" w:rsidP="003D15CF">
      <w:pPr>
        <w:ind w:left="567"/>
      </w:pPr>
      <w:r>
        <w:object w:dxaOrig="9179" w:dyaOrig="6396">
          <v:shape id="_x0000_i1029" type="#_x0000_t75" style="width:448pt;height:319.5pt" o:ole="">
            <v:imagedata r:id="rId17" o:title=""/>
          </v:shape>
          <o:OLEObject Type="Embed" ProgID="Excel.Sheet.12" ShapeID="_x0000_i1029" DrawAspect="Content" ObjectID="_1489319504" r:id="rId18"/>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94536276"/>
    <w:bookmarkStart w:id="60" w:name="_MON_1394536321"/>
    <w:bookmarkStart w:id="61" w:name="_MON_1394536343"/>
    <w:bookmarkStart w:id="62" w:name="_MON_1394536363"/>
    <w:bookmarkStart w:id="63" w:name="_MON_1393743328"/>
    <w:bookmarkStart w:id="64" w:name="_MON_1393743401"/>
    <w:bookmarkStart w:id="65" w:name="_MON_1389509179"/>
    <w:bookmarkStart w:id="66" w:name="_MON_1394019635"/>
    <w:bookmarkStart w:id="67" w:name="_MON_1389509259"/>
    <w:bookmarkStart w:id="68" w:name="_MON_1393331371"/>
    <w:bookmarkStart w:id="69" w:name="_MON_1393332137"/>
    <w:bookmarkStart w:id="70" w:name="_MON_1389509273"/>
    <w:bookmarkStart w:id="71" w:name="_MON_1389509634"/>
    <w:bookmarkStart w:id="72" w:name="_MON_1389509125"/>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9509156"/>
    <w:bookmarkEnd w:id="73"/>
    <w:p w:rsidR="00153532" w:rsidRDefault="00CE1DFA" w:rsidP="008C2E1A">
      <w:pPr>
        <w:ind w:left="567"/>
      </w:pPr>
      <w:r>
        <w:object w:dxaOrig="9570" w:dyaOrig="7215">
          <v:shape id="_x0000_i1030" type="#_x0000_t75" style="width:429pt;height:5in" o:ole="">
            <v:imagedata r:id="rId19" o:title=""/>
          </v:shape>
          <o:OLEObject Type="Embed" ProgID="Excel.Sheet.12" ShapeID="_x0000_i1030" DrawAspect="Content" ObjectID="_1489319505" r:id="rId20"/>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3330805"/>
    <w:bookmarkStart w:id="75" w:name="_MON_1393331180"/>
    <w:bookmarkStart w:id="76" w:name="_MON_1393331198"/>
    <w:bookmarkStart w:id="77" w:name="_MON_1389510596"/>
    <w:bookmarkStart w:id="78" w:name="_MON_1394018029"/>
    <w:bookmarkEnd w:id="74"/>
    <w:bookmarkEnd w:id="75"/>
    <w:bookmarkEnd w:id="76"/>
    <w:bookmarkEnd w:id="77"/>
    <w:bookmarkEnd w:id="78"/>
    <w:bookmarkStart w:id="79" w:name="_MON_1394019661"/>
    <w:bookmarkEnd w:id="79"/>
    <w:p w:rsidR="00AB2BD8" w:rsidRDefault="007A3E41" w:rsidP="008C2E1A">
      <w:pPr>
        <w:ind w:left="567"/>
      </w:pPr>
      <w:r>
        <w:object w:dxaOrig="11801" w:dyaOrig="6971">
          <v:shape id="_x0000_i1031" type="#_x0000_t75" style="width:440pt;height:289.5pt" o:ole="">
            <v:imagedata r:id="rId21" o:title=""/>
          </v:shape>
          <o:OLEObject Type="Embed" ProgID="Excel.Sheet.12" ShapeID="_x0000_i1031" DrawAspect="Content" ObjectID="_1489319506" r:id="rId22"/>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D4176E" w:rsidRPr="007D4935" w:rsidRDefault="00D4176E" w:rsidP="00567EE3">
      <w:pPr>
        <w:pStyle w:val="Nadpis2"/>
        <w:numPr>
          <w:ilvl w:val="3"/>
          <w:numId w:val="15"/>
        </w:numPr>
        <w:ind w:left="300" w:hanging="300"/>
      </w:pPr>
      <w:bookmarkStart w:id="85" w:name="_Toc530739904"/>
      <w:r w:rsidRPr="007D4935">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94261925"/>
    <w:bookmarkStart w:id="87" w:name="_MON_1394262078"/>
    <w:bookmarkStart w:id="88" w:name="_MON_1393397140"/>
    <w:bookmarkStart w:id="89" w:name="_MON_1393397517"/>
    <w:bookmarkStart w:id="90" w:name="_MON_1393397546"/>
    <w:bookmarkStart w:id="91" w:name="_MON_1389527272"/>
    <w:bookmarkStart w:id="92" w:name="_MON_1389527544"/>
    <w:bookmarkStart w:id="93" w:name="_MON_1390127368"/>
    <w:bookmarkStart w:id="94" w:name="_MON_1394536237"/>
    <w:bookmarkEnd w:id="86"/>
    <w:bookmarkEnd w:id="87"/>
    <w:bookmarkEnd w:id="88"/>
    <w:bookmarkEnd w:id="89"/>
    <w:bookmarkEnd w:id="90"/>
    <w:bookmarkEnd w:id="91"/>
    <w:bookmarkEnd w:id="92"/>
    <w:bookmarkEnd w:id="93"/>
    <w:bookmarkEnd w:id="94"/>
    <w:bookmarkStart w:id="95" w:name="_MON_1393396538"/>
    <w:bookmarkEnd w:id="95"/>
    <w:p w:rsidR="000650CE" w:rsidRDefault="00D74E1E" w:rsidP="009846E0">
      <w:pPr>
        <w:ind w:left="600"/>
        <w:rPr>
          <w:b/>
        </w:rPr>
      </w:pPr>
      <w:r>
        <w:object w:dxaOrig="9292" w:dyaOrig="2612">
          <v:shape id="_x0000_i1032" type="#_x0000_t75" style="width:438.5pt;height:130.5pt" o:ole="">
            <v:imagedata r:id="rId23" o:title=""/>
          </v:shape>
          <o:OLEObject Type="Embed" ProgID="Excel.Sheet.12" ShapeID="_x0000_i1032" DrawAspect="Content" ObjectID="_1489319507" r:id="rId24"/>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3408022"/>
    <w:bookmarkStart w:id="97" w:name="_MON_1393408048"/>
    <w:bookmarkStart w:id="98" w:name="_MON_1394536143"/>
    <w:bookmarkStart w:id="99" w:name="_MON_1394536159"/>
    <w:bookmarkStart w:id="100" w:name="_MON_1394536221"/>
    <w:bookmarkStart w:id="101" w:name="_MON_1393408238"/>
    <w:bookmarkStart w:id="102" w:name="_MON_1389527882"/>
    <w:bookmarkStart w:id="103" w:name="_MON_1389527891"/>
    <w:bookmarkStart w:id="104" w:name="_MON_1389527957"/>
    <w:bookmarkStart w:id="105" w:name="_MON_1389528031"/>
    <w:bookmarkStart w:id="106" w:name="_MON_1394263149"/>
    <w:bookmarkStart w:id="107" w:name="_MON_1394264968"/>
    <w:bookmarkStart w:id="108" w:name="_MON_1390127329"/>
    <w:bookmarkStart w:id="109" w:name="_MON_1390127352"/>
    <w:bookmarkStart w:id="110" w:name="_MON_1393398123"/>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3407941"/>
    <w:bookmarkEnd w:id="111"/>
    <w:p w:rsidR="00D4176E" w:rsidRDefault="00780A24" w:rsidP="009846E0">
      <w:pPr>
        <w:ind w:left="600"/>
      </w:pPr>
      <w:r>
        <w:object w:dxaOrig="8277" w:dyaOrig="4419">
          <v:shape id="_x0000_i1043" type="#_x0000_t75" style="width:433pt;height:220.5pt" o:ole="">
            <v:imagedata r:id="rId25" o:title=""/>
          </v:shape>
          <o:OLEObject Type="Embed" ProgID="Excel.Sheet.12" ShapeID="_x0000_i1043" DrawAspect="Content" ObjectID="_1489319508" r:id="rId26"/>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94430083"/>
    <w:bookmarkStart w:id="113" w:name="_MON_1394430110"/>
    <w:bookmarkStart w:id="114" w:name="_MON_1393408943"/>
    <w:bookmarkStart w:id="115" w:name="_MON_1389528430"/>
    <w:bookmarkStart w:id="116" w:name="_MON_1389597560"/>
    <w:bookmarkStart w:id="117" w:name="_MON_1389597575"/>
    <w:bookmarkStart w:id="118" w:name="_MON_1390127318"/>
    <w:bookmarkStart w:id="119" w:name="_MON_1394264628"/>
    <w:bookmarkStart w:id="120" w:name="_MON_1394264774"/>
    <w:bookmarkStart w:id="121" w:name="_MON_1394264815"/>
    <w:bookmarkStart w:id="122" w:name="_MON_1389528179"/>
    <w:bookmarkStart w:id="123" w:name="_MON_1393408076"/>
    <w:bookmarkStart w:id="124" w:name="_MON_1393408386"/>
    <w:bookmarkStart w:id="125" w:name="_MON_1394429296"/>
    <w:bookmarkStart w:id="126" w:name="_MON_1394429964"/>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430043"/>
    <w:bookmarkEnd w:id="127"/>
    <w:p w:rsidR="008C4264" w:rsidRDefault="00D74E1E" w:rsidP="007637EE">
      <w:pPr>
        <w:ind w:left="600"/>
      </w:pPr>
      <w:r>
        <w:object w:dxaOrig="9068" w:dyaOrig="2224">
          <v:shape id="_x0000_i1033" type="#_x0000_t75" style="width:6in;height:112pt" o:ole="">
            <v:imagedata r:id="rId27" o:title=""/>
          </v:shape>
          <o:OLEObject Type="Embed" ProgID="Excel.Sheet.12" ShapeID="_x0000_i1033" DrawAspect="Content" ObjectID="_1489319509" r:id="rId28"/>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4454574"/>
    <w:bookmarkStart w:id="129" w:name="_MON_1389529976"/>
    <w:bookmarkStart w:id="130" w:name="_MON_1394536124"/>
    <w:bookmarkStart w:id="131" w:name="_MON_1389529988"/>
    <w:bookmarkStart w:id="132" w:name="_MON_1389530008"/>
    <w:bookmarkStart w:id="133" w:name="_MON_1394430238"/>
    <w:bookmarkStart w:id="134" w:name="_MON_1394430394"/>
    <w:bookmarkStart w:id="135" w:name="_MON_1394430607"/>
    <w:bookmarkStart w:id="136" w:name="_MON_1389596306"/>
    <w:bookmarkStart w:id="137" w:name="_MON_1394445348"/>
    <w:bookmarkStart w:id="138" w:name="_MON_1394446607"/>
    <w:bookmarkStart w:id="139" w:name="_MON_1390127268"/>
    <w:bookmarkStart w:id="140" w:name="_MON_1394453706"/>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54147"/>
    <w:bookmarkEnd w:id="142"/>
    <w:p w:rsidR="00B803FB" w:rsidRPr="00F55294" w:rsidRDefault="00780A24" w:rsidP="009846E0">
      <w:pPr>
        <w:ind w:left="600"/>
        <w:rPr>
          <w:b/>
        </w:rPr>
      </w:pPr>
      <w:r>
        <w:rPr>
          <w:b/>
          <w:sz w:val="22"/>
        </w:rPr>
        <w:object w:dxaOrig="9049" w:dyaOrig="5167">
          <v:shape id="_x0000_i1044" type="#_x0000_t75" style="width:6in;height:258pt" o:ole="">
            <v:imagedata r:id="rId29" o:title=""/>
          </v:shape>
          <o:OLEObject Type="Embed" ProgID="Excel.Sheet.12" ShapeID="_x0000_i1044" DrawAspect="Content" ObjectID="_1489319510" r:id="rId30"/>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0703F5">
        <w:t>2</w:t>
      </w:r>
      <w:r w:rsidR="005B507C" w:rsidRPr="00F55294">
        <w:t xml:space="preserve"> nebolo žiadnym spôsobom obmedzené. </w:t>
      </w:r>
    </w:p>
    <w:p w:rsidR="00871DE7" w:rsidRDefault="00D4176E" w:rsidP="009846E0">
      <w:pPr>
        <w:ind w:left="600"/>
        <w:jc w:val="left"/>
      </w:pPr>
      <w:r>
        <w:t xml:space="preserve">      </w:t>
      </w:r>
    </w:p>
    <w:bookmarkStart w:id="143" w:name="_MON_1389590928"/>
    <w:bookmarkStart w:id="144" w:name="_MON_1389591005"/>
    <w:bookmarkStart w:id="145" w:name="_MON_1394265344"/>
    <w:bookmarkStart w:id="146" w:name="_MON_1393409235"/>
    <w:bookmarkStart w:id="147" w:name="_MON_1389594793"/>
    <w:bookmarkStart w:id="148" w:name="_MON_1389594809"/>
    <w:bookmarkStart w:id="149" w:name="_MON_1393744314"/>
    <w:bookmarkStart w:id="150" w:name="_MON_1393744346"/>
    <w:bookmarkStart w:id="151" w:name="_MON_1393745103"/>
    <w:bookmarkEnd w:id="143"/>
    <w:bookmarkEnd w:id="144"/>
    <w:bookmarkEnd w:id="145"/>
    <w:bookmarkEnd w:id="146"/>
    <w:bookmarkEnd w:id="147"/>
    <w:bookmarkEnd w:id="148"/>
    <w:bookmarkEnd w:id="149"/>
    <w:bookmarkEnd w:id="150"/>
    <w:bookmarkEnd w:id="151"/>
    <w:bookmarkStart w:id="152" w:name="_MON_1393745198"/>
    <w:bookmarkEnd w:id="152"/>
    <w:p w:rsidR="00D4176E" w:rsidRDefault="00780A24" w:rsidP="009846E0">
      <w:pPr>
        <w:pStyle w:val="Zkladntext"/>
        <w:tabs>
          <w:tab w:val="clear" w:pos="1843"/>
        </w:tabs>
        <w:ind w:left="600"/>
      </w:pPr>
      <w:r>
        <w:object w:dxaOrig="4432" w:dyaOrig="1606">
          <v:shape id="_x0000_i1045" type="#_x0000_t75" style="width:211pt;height:80pt" o:ole="">
            <v:imagedata r:id="rId31" o:title=""/>
          </v:shape>
          <o:OLEObject Type="Embed" ProgID="Excel.Sheet.12" ShapeID="_x0000_i1045" DrawAspect="Content" ObjectID="_1489319511" r:id="rId32"/>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lastRenderedPageBreak/>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454902"/>
    <w:bookmarkStart w:id="155" w:name="_MON_1394454916"/>
    <w:bookmarkStart w:id="156" w:name="_MON_1394454947"/>
    <w:bookmarkStart w:id="157" w:name="_MON_1394454977"/>
    <w:bookmarkStart w:id="158" w:name="_MON_1394455029"/>
    <w:bookmarkStart w:id="159" w:name="_MON_1394455055"/>
    <w:bookmarkStart w:id="160" w:name="_MON_1394455074"/>
    <w:bookmarkStart w:id="161" w:name="_MON_1394455109"/>
    <w:bookmarkStart w:id="162" w:name="_MON_1389592970"/>
    <w:bookmarkStart w:id="163" w:name="_MON_1389592981"/>
    <w:bookmarkStart w:id="164" w:name="_MON_1394265545"/>
    <w:bookmarkStart w:id="165" w:name="_MON_1394265926"/>
    <w:bookmarkStart w:id="166" w:name="_MON_1394267395"/>
    <w:bookmarkStart w:id="167" w:name="_MON_1393410245"/>
    <w:bookmarkStart w:id="168" w:name="_MON_1393414953"/>
    <w:bookmarkStart w:id="169" w:name="_MON_1389593019"/>
    <w:bookmarkStart w:id="170" w:name="_MON_1390127198"/>
    <w:bookmarkStart w:id="171" w:name="_MON_1393745205"/>
    <w:bookmarkStart w:id="172" w:name="_MON_1394454777"/>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4796"/>
    <w:bookmarkEnd w:id="173"/>
    <w:p w:rsidR="00355E9A" w:rsidRDefault="00907608" w:rsidP="007D4935">
      <w:pPr>
        <w:ind w:left="300"/>
      </w:pPr>
      <w:r>
        <w:object w:dxaOrig="8777" w:dyaOrig="3446">
          <v:shape id="_x0000_i1034" type="#_x0000_t75" style="width:435pt;height:172pt" o:ole="">
            <v:imagedata r:id="rId33" o:title=""/>
          </v:shape>
          <o:OLEObject Type="Embed" ProgID="Excel.Sheet.12" ShapeID="_x0000_i1034" DrawAspect="Content" ObjectID="_1489319512" r:id="rId34"/>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3629F0">
        <w:t>3</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5030FD">
        <w:rPr>
          <w:b w:val="0"/>
        </w:rPr>
        <w:t>4</w:t>
      </w:r>
      <w:r w:rsidR="009C66BB" w:rsidRPr="00CC79A4">
        <w:rPr>
          <w:b w:val="0"/>
        </w:rPr>
        <w:t xml:space="preserve"> vo výške </w:t>
      </w:r>
      <w:r w:rsidR="008320AF" w:rsidRPr="00791C5B">
        <w:rPr>
          <w:b w:val="0"/>
          <w:i/>
        </w:rPr>
        <w:t xml:space="preserve">– </w:t>
      </w:r>
      <w:r w:rsidR="005030FD">
        <w:rPr>
          <w:b w:val="0"/>
          <w:i/>
        </w:rPr>
        <w:t>3049</w:t>
      </w:r>
      <w:r w:rsidR="003629F0">
        <w:rPr>
          <w:b w:val="0"/>
          <w:i/>
        </w:rPr>
        <w:t>,</w:t>
      </w:r>
      <w:r w:rsidR="005030FD">
        <w:rPr>
          <w:b w:val="0"/>
          <w:i/>
        </w:rPr>
        <w:t>02</w:t>
      </w:r>
      <w:r w:rsidR="009C66BB" w:rsidRPr="00CC79A4">
        <w:rPr>
          <w:b w:val="0"/>
        </w:rPr>
        <w:t xml:space="preserve"> €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4536061"/>
    <w:bookmarkStart w:id="191" w:name="_MON_1394536075"/>
    <w:bookmarkStart w:id="192" w:name="_MON_1394536097"/>
    <w:bookmarkStart w:id="193" w:name="_MON_1389598897"/>
    <w:bookmarkStart w:id="194" w:name="_MON_1389598924"/>
    <w:bookmarkStart w:id="195" w:name="_MON_1394268873"/>
    <w:bookmarkStart w:id="196" w:name="_MON_1390111943"/>
    <w:bookmarkStart w:id="197" w:name="_MON_1390111950"/>
    <w:bookmarkStart w:id="198" w:name="_MON_1390127001"/>
    <w:bookmarkStart w:id="199" w:name="_MON_1393418184"/>
    <w:bookmarkStart w:id="200" w:name="_MON_1390127037"/>
    <w:bookmarkStart w:id="201" w:name="_MON_1389598450"/>
    <w:bookmarkStart w:id="202" w:name="_MON_1394536036"/>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4536041"/>
    <w:bookmarkEnd w:id="203"/>
    <w:p w:rsidR="00282FEC" w:rsidRDefault="005030FD" w:rsidP="00F0184D">
      <w:pPr>
        <w:ind w:left="600"/>
      </w:pPr>
      <w:r>
        <w:object w:dxaOrig="9725" w:dyaOrig="6135">
          <v:shape id="_x0000_i1046" type="#_x0000_t75" style="width:445.5pt;height:307.5pt" o:ole="">
            <v:imagedata r:id="rId35" o:title=""/>
          </v:shape>
          <o:OLEObject Type="Embed" ProgID="Excel.Sheet.12" ShapeID="_x0000_i1046" DrawAspect="Content" ObjectID="_1489319513" r:id="rId36"/>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89597537"/>
    <w:bookmarkStart w:id="205" w:name="_MON_1390126991"/>
    <w:bookmarkStart w:id="206" w:name="_MON_1389597445"/>
    <w:bookmarkStart w:id="207" w:name="_MON_1389597447"/>
    <w:bookmarkStart w:id="208" w:name="_MON_1394269635"/>
    <w:bookmarkStart w:id="209" w:name="_MON_1394524617"/>
    <w:bookmarkStart w:id="210" w:name="_MON_1394530188"/>
    <w:bookmarkStart w:id="211" w:name="_MON_1394536001"/>
    <w:bookmarkStart w:id="212" w:name="_MON_1394536019"/>
    <w:bookmarkEnd w:id="204"/>
    <w:bookmarkEnd w:id="205"/>
    <w:bookmarkEnd w:id="206"/>
    <w:bookmarkEnd w:id="207"/>
    <w:bookmarkEnd w:id="208"/>
    <w:bookmarkEnd w:id="209"/>
    <w:bookmarkEnd w:id="210"/>
    <w:bookmarkEnd w:id="211"/>
    <w:bookmarkEnd w:id="212"/>
    <w:bookmarkStart w:id="213" w:name="_MON_1393418913"/>
    <w:bookmarkEnd w:id="213"/>
    <w:p w:rsidR="00DA0CD3" w:rsidRDefault="00907608" w:rsidP="00F0184D">
      <w:pPr>
        <w:ind w:left="600"/>
      </w:pPr>
      <w:r>
        <w:object w:dxaOrig="9371" w:dyaOrig="2224">
          <v:shape id="_x0000_i1035" type="#_x0000_t75" style="width:448.5pt;height:111pt" o:ole="">
            <v:imagedata r:id="rId37" o:title=""/>
          </v:shape>
          <o:OLEObject Type="Embed" ProgID="Excel.Sheet.12" ShapeID="_x0000_i1035" DrawAspect="Content" ObjectID="_1489319514" r:id="rId38"/>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181"/>
    <w:bookmarkStart w:id="215" w:name="_MON_1394446219"/>
    <w:bookmarkStart w:id="216" w:name="_MON_1394446245"/>
    <w:bookmarkStart w:id="217" w:name="_MON_1394446526"/>
    <w:bookmarkStart w:id="218" w:name="_MON_1394446544"/>
    <w:bookmarkStart w:id="219" w:name="_MON_1394446551"/>
    <w:bookmarkStart w:id="220" w:name="_MON_1390126951"/>
    <w:bookmarkStart w:id="221" w:name="_MON_1394453885"/>
    <w:bookmarkStart w:id="222" w:name="_MON_1394431577"/>
    <w:bookmarkEnd w:id="214"/>
    <w:bookmarkEnd w:id="215"/>
    <w:bookmarkEnd w:id="216"/>
    <w:bookmarkEnd w:id="217"/>
    <w:bookmarkEnd w:id="218"/>
    <w:bookmarkEnd w:id="219"/>
    <w:bookmarkEnd w:id="220"/>
    <w:bookmarkEnd w:id="221"/>
    <w:bookmarkEnd w:id="222"/>
    <w:bookmarkStart w:id="223" w:name="_MON_1390126974"/>
    <w:bookmarkEnd w:id="223"/>
    <w:p w:rsidR="00B45D92" w:rsidRDefault="005030FD" w:rsidP="00B45D92">
      <w:pPr>
        <w:rPr>
          <w:b/>
          <w:sz w:val="22"/>
        </w:rPr>
      </w:pPr>
      <w:r>
        <w:rPr>
          <w:b/>
          <w:sz w:val="22"/>
        </w:rPr>
        <w:object w:dxaOrig="8922" w:dyaOrig="5988">
          <v:shape id="_x0000_i1047" type="#_x0000_t75" style="width:439.5pt;height:299pt" o:ole="">
            <v:imagedata r:id="rId39" o:title=""/>
          </v:shape>
          <o:OLEObject Type="Embed" ProgID="Excel.Sheet.12" ShapeID="_x0000_i1047" DrawAspect="Content" ObjectID="_1489319515" r:id="rId40"/>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3419944"/>
    <w:bookmarkStart w:id="225" w:name="_MON_1389600109"/>
    <w:bookmarkStart w:id="226" w:name="_MON_1390126936"/>
    <w:bookmarkStart w:id="227" w:name="_MON_1389599509"/>
    <w:bookmarkStart w:id="228" w:name="_MON_1389599835"/>
    <w:bookmarkStart w:id="229" w:name="_MON_1394535981"/>
    <w:bookmarkStart w:id="230" w:name="_MON_1394535990"/>
    <w:bookmarkStart w:id="231" w:name="_MON_1394271084"/>
    <w:bookmarkEnd w:id="224"/>
    <w:bookmarkEnd w:id="225"/>
    <w:bookmarkEnd w:id="226"/>
    <w:bookmarkEnd w:id="227"/>
    <w:bookmarkEnd w:id="228"/>
    <w:bookmarkEnd w:id="229"/>
    <w:bookmarkEnd w:id="230"/>
    <w:bookmarkEnd w:id="231"/>
    <w:bookmarkStart w:id="232" w:name="_MON_1393419508"/>
    <w:bookmarkEnd w:id="232"/>
    <w:p w:rsidR="00D4176E" w:rsidRDefault="005030FD" w:rsidP="00F0184D">
      <w:pPr>
        <w:ind w:left="300"/>
      </w:pPr>
      <w:r>
        <w:object w:dxaOrig="8840" w:dyaOrig="2735">
          <v:shape id="_x0000_i1048" type="#_x0000_t75" style="width:437pt;height:133pt" o:ole="">
            <v:imagedata r:id="rId41" o:title=""/>
          </v:shape>
          <o:OLEObject Type="Embed" ProgID="Excel.Sheet.8" ShapeID="_x0000_i1048" DrawAspect="Content" ObjectID="_1489319516" r:id="rId42"/>
        </w:object>
      </w:r>
    </w:p>
    <w:p w:rsidR="00D21B7A" w:rsidRDefault="00D21B7A" w:rsidP="00F0184D">
      <w:pPr>
        <w:ind w:left="300"/>
      </w:pPr>
    </w:p>
    <w:p w:rsidR="0055778A" w:rsidRDefault="00D21B7A" w:rsidP="00D21B7A">
      <w:pPr>
        <w:ind w:left="300"/>
      </w:pPr>
      <w:r>
        <w:t>Spoločnosť zamestnávala v roku 201</w:t>
      </w:r>
      <w:r w:rsidR="005030FD">
        <w:t>4</w:t>
      </w:r>
      <w:r>
        <w:t xml:space="preserve"> v trvalom pracovnom pomere</w:t>
      </w:r>
      <w:r w:rsidR="00907608">
        <w:t xml:space="preserve"> 2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94530331"/>
    <w:bookmarkStart w:id="234" w:name="_MON_1389606263"/>
    <w:bookmarkStart w:id="235" w:name="_MON_1390126814"/>
    <w:bookmarkStart w:id="236" w:name="_MON_1393420124"/>
    <w:bookmarkStart w:id="237" w:name="_MON_1394271408"/>
    <w:bookmarkEnd w:id="233"/>
    <w:bookmarkEnd w:id="234"/>
    <w:bookmarkEnd w:id="235"/>
    <w:bookmarkEnd w:id="236"/>
    <w:bookmarkEnd w:id="237"/>
    <w:bookmarkStart w:id="238" w:name="_MON_1389601475"/>
    <w:bookmarkEnd w:id="238"/>
    <w:p w:rsidR="005E7465" w:rsidRDefault="0059116D" w:rsidP="00E77B33">
      <w:pPr>
        <w:ind w:left="300"/>
      </w:pPr>
      <w:r>
        <w:object w:dxaOrig="9713" w:dyaOrig="4668">
          <v:shape id="_x0000_i1036" type="#_x0000_t75" style="width:481.5pt;height:232.5pt" o:ole="">
            <v:imagedata r:id="rId43" o:title=""/>
          </v:shape>
          <o:OLEObject Type="Embed" ProgID="Excel.Sheet.12" ShapeID="_x0000_i1036" DrawAspect="Content" ObjectID="_1489319517" r:id="rId44"/>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p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1" w:name="_MON_1394274096"/>
    <w:bookmarkStart w:id="252" w:name="_MON_1389612171"/>
    <w:bookmarkStart w:id="253" w:name="_MON_1393651274"/>
    <w:bookmarkStart w:id="254" w:name="_MON_1393652607"/>
    <w:bookmarkStart w:id="255" w:name="_MON_1389612233"/>
    <w:bookmarkStart w:id="256" w:name="_MON_1389612019"/>
    <w:bookmarkStart w:id="257" w:name="_MON_1389612158"/>
    <w:bookmarkStart w:id="258" w:name="_MON_1394530643"/>
    <w:bookmarkStart w:id="259" w:name="_MON_1394535926"/>
    <w:bookmarkEnd w:id="251"/>
    <w:bookmarkEnd w:id="252"/>
    <w:bookmarkEnd w:id="253"/>
    <w:bookmarkEnd w:id="254"/>
    <w:bookmarkEnd w:id="255"/>
    <w:bookmarkEnd w:id="256"/>
    <w:bookmarkEnd w:id="257"/>
    <w:bookmarkEnd w:id="258"/>
    <w:bookmarkEnd w:id="259"/>
    <w:bookmarkStart w:id="260" w:name="_MON_1394273640"/>
    <w:bookmarkEnd w:id="260"/>
    <w:p w:rsidR="00890B67" w:rsidRDefault="0059116D" w:rsidP="00C73298">
      <w:pPr>
        <w:ind w:left="300" w:hanging="16"/>
      </w:pPr>
      <w:r>
        <w:object w:dxaOrig="9299" w:dyaOrig="3271">
          <v:shape id="_x0000_i1037" type="#_x0000_t75" style="width:460pt;height:162pt" o:ole="">
            <v:imagedata r:id="rId45" o:title=""/>
          </v:shape>
          <o:OLEObject Type="Embed" ProgID="Excel.Sheet.8" ShapeID="_x0000_i1037" DrawAspect="Content" ObjectID="_1489319518" r:id="rId46"/>
        </w:object>
      </w:r>
    </w:p>
    <w:p w:rsidR="006A06F7" w:rsidRDefault="006A06F7" w:rsidP="00F8712E">
      <w:pPr>
        <w:pStyle w:val="Nadpis2"/>
        <w:numPr>
          <w:ilvl w:val="3"/>
          <w:numId w:val="15"/>
        </w:numPr>
        <w:ind w:left="300" w:hanging="300"/>
      </w:pPr>
      <w:r>
        <w:lastRenderedPageBreak/>
        <w:t>Finančné výnosy</w:t>
      </w:r>
    </w:p>
    <w:p w:rsidR="006A06F7" w:rsidRDefault="006A06F7" w:rsidP="00C73298">
      <w:pPr>
        <w:ind w:left="300"/>
      </w:pPr>
      <w:r w:rsidRPr="006A06F7">
        <w:t>Štruktúra finančných výnosov je uvedená v nasledujúcom prehľade:</w:t>
      </w:r>
    </w:p>
    <w:bookmarkStart w:id="261" w:name="_MON_1389612403"/>
    <w:bookmarkStart w:id="262" w:name="_MON_1389612416"/>
    <w:bookmarkStart w:id="263" w:name="_MON_1389612377"/>
    <w:bookmarkStart w:id="264" w:name="_MON_1394274456"/>
    <w:bookmarkStart w:id="265" w:name="_MON_1394535886"/>
    <w:bookmarkStart w:id="266" w:name="_MON_1394535898"/>
    <w:bookmarkStart w:id="267" w:name="_MON_1394535915"/>
    <w:bookmarkStart w:id="268" w:name="_MON_1393652659"/>
    <w:bookmarkEnd w:id="261"/>
    <w:bookmarkEnd w:id="262"/>
    <w:bookmarkEnd w:id="263"/>
    <w:bookmarkEnd w:id="264"/>
    <w:bookmarkEnd w:id="265"/>
    <w:bookmarkEnd w:id="266"/>
    <w:bookmarkEnd w:id="267"/>
    <w:bookmarkEnd w:id="268"/>
    <w:bookmarkStart w:id="269" w:name="_MON_1393653005"/>
    <w:bookmarkEnd w:id="269"/>
    <w:p w:rsidR="006A06F7" w:rsidRPr="006A06F7" w:rsidRDefault="00F447A2" w:rsidP="00C73298">
      <w:pPr>
        <w:ind w:left="300"/>
      </w:pPr>
      <w:r>
        <w:object w:dxaOrig="9393" w:dyaOrig="1179">
          <v:shape id="_x0000_i1038" type="#_x0000_t75" style="width:465pt;height:58.5pt" o:ole="">
            <v:imagedata r:id="rId47" o:title=""/>
          </v:shape>
          <o:OLEObject Type="Embed" ProgID="Excel.Sheet.8" ShapeID="_x0000_i1038" DrawAspect="Content" ObjectID="_1489319519" r:id="rId48"/>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0" w:name="_MON_1394275142"/>
    <w:bookmarkStart w:id="271" w:name="_MON_1389615244"/>
    <w:bookmarkStart w:id="272" w:name="_MON_1394535847"/>
    <w:bookmarkStart w:id="273" w:name="_MON_1394535863"/>
    <w:bookmarkStart w:id="274" w:name="_MON_1394535875"/>
    <w:bookmarkStart w:id="275" w:name="_MON_1389612648"/>
    <w:bookmarkStart w:id="276" w:name="_MON_1393653143"/>
    <w:bookmarkEnd w:id="270"/>
    <w:bookmarkEnd w:id="271"/>
    <w:bookmarkEnd w:id="272"/>
    <w:bookmarkEnd w:id="273"/>
    <w:bookmarkEnd w:id="274"/>
    <w:bookmarkEnd w:id="275"/>
    <w:bookmarkEnd w:id="276"/>
    <w:bookmarkStart w:id="277" w:name="_MON_1394274726"/>
    <w:bookmarkEnd w:id="277"/>
    <w:p w:rsidR="001B0515" w:rsidRDefault="005030FD" w:rsidP="00F1336F">
      <w:r>
        <w:object w:dxaOrig="9362" w:dyaOrig="2356">
          <v:shape id="_x0000_i1049" type="#_x0000_t75" style="width:460.5pt;height:116.5pt" o:ole="">
            <v:imagedata r:id="rId49" o:title=""/>
          </v:shape>
          <o:OLEObject Type="Embed" ProgID="Excel.Sheet.8" ShapeID="_x0000_i1049" DrawAspect="Content" ObjectID="_1489319520" r:id="rId50"/>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rsidR="00C43721" w:rsidRDefault="005030FD"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pict>
          <v:shape id="_x0000_s1054" type="#_x0000_t75" style="position:absolute;left:0;text-align:left;margin-left:0;margin-top:0;width:422.5pt;height:575pt;z-index:251659264;mso-position-horizontal:left;mso-position-horizontal-relative:text;mso-position-vertical-relative:text">
            <v:imagedata r:id="rId51" o:title=""/>
            <w10:wrap type="square" side="right"/>
          </v:shape>
          <o:OLEObject Type="Embed" ProgID="Excel.Sheet.12" ShapeID="_x0000_s1054" DrawAspect="Content" ObjectID="_1489319527" r:id="rId52"/>
        </w:pict>
      </w:r>
      <w:r>
        <w:br w:type="textWrapping" w:clear="all"/>
      </w:r>
    </w:p>
    <w:p w:rsidR="00C43721" w:rsidRDefault="00C43721"/>
    <w:p w:rsidR="00D4176E" w:rsidRPr="005757D1" w:rsidRDefault="00D4176E" w:rsidP="00A00CC8">
      <w:pPr>
        <w:pStyle w:val="Nadpis1"/>
        <w:numPr>
          <w:ilvl w:val="0"/>
          <w:numId w:val="28"/>
        </w:numPr>
        <w:tabs>
          <w:tab w:val="clear" w:pos="340"/>
          <w:tab w:val="clear" w:pos="720"/>
        </w:tabs>
        <w:ind w:left="284" w:hanging="284"/>
      </w:pPr>
      <w:r w:rsidRPr="005757D1">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0" w:name="_MON_1389613916"/>
      <w:bookmarkStart w:id="311" w:name="_MON_1389613929"/>
      <w:bookmarkStart w:id="312" w:name="_MON_1389614499"/>
      <w:bookmarkEnd w:id="310"/>
      <w:bookmarkEnd w:id="311"/>
      <w:bookmarkEnd w:id="312"/>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3" w:name="_MON_1389614893"/>
    <w:bookmarkStart w:id="314" w:name="_MON_1389614907"/>
    <w:bookmarkStart w:id="315" w:name="_MON_1394531690"/>
    <w:bookmarkStart w:id="316" w:name="_MON_1394532226"/>
    <w:bookmarkStart w:id="317" w:name="_MON_1394532574"/>
    <w:bookmarkStart w:id="318" w:name="_MON_1394532645"/>
    <w:bookmarkStart w:id="319" w:name="_MON_1394535802"/>
    <w:bookmarkStart w:id="320" w:name="_MON_1389614975"/>
    <w:bookmarkStart w:id="321" w:name="_MON_1389615067"/>
    <w:bookmarkStart w:id="322" w:name="_MON_1393659893"/>
    <w:bookmarkStart w:id="323" w:name="_MON_1389615073"/>
    <w:bookmarkStart w:id="324" w:name="_MON_1389615082"/>
    <w:bookmarkStart w:id="325" w:name="_MON_1389615090"/>
    <w:bookmarkStart w:id="326" w:name="_MON_1389615098"/>
    <w:bookmarkStart w:id="327" w:name="_MON_1394344547"/>
    <w:bookmarkStart w:id="328" w:name="_MON_1389614604"/>
    <w:bookmarkStart w:id="329" w:name="_MON_1389614786"/>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4847"/>
    <w:bookmarkEnd w:id="330"/>
    <w:p w:rsidR="00D4176E" w:rsidRDefault="005030FD" w:rsidP="00A00CC8">
      <w:pPr>
        <w:spacing w:line="360" w:lineRule="auto"/>
        <w:ind w:left="300"/>
      </w:pPr>
      <w:r>
        <w:object w:dxaOrig="10305" w:dyaOrig="3475">
          <v:shape id="_x0000_i1050" type="#_x0000_t75" style="width:442.5pt;height:184.5pt" o:ole="">
            <v:imagedata r:id="rId53" o:title=""/>
          </v:shape>
          <o:OLEObject Type="Embed" ProgID="Excel.Sheet.8" ShapeID="_x0000_i1050" DrawAspect="Content" ObjectID="_1489319521" r:id="rId54"/>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89615256"/>
    <w:bookmarkStart w:id="332" w:name="_MON_1393660238"/>
    <w:bookmarkStart w:id="333" w:name="_MON_1393660668"/>
    <w:bookmarkStart w:id="334" w:name="_MON_1389615270"/>
    <w:bookmarkEnd w:id="331"/>
    <w:bookmarkEnd w:id="332"/>
    <w:bookmarkEnd w:id="333"/>
    <w:bookmarkEnd w:id="334"/>
    <w:bookmarkStart w:id="335" w:name="_MON_1394367156"/>
    <w:bookmarkEnd w:id="335"/>
    <w:p w:rsidR="002C299E" w:rsidRDefault="00546563" w:rsidP="00A00CC8">
      <w:pPr>
        <w:pStyle w:val="Nadpis2"/>
        <w:ind w:left="300"/>
      </w:pPr>
      <w:r>
        <w:object w:dxaOrig="8953" w:dyaOrig="2821">
          <v:shape id="_x0000_i1039" type="#_x0000_t75" style="width:443pt;height:139.5pt" o:ole="">
            <v:imagedata r:id="rId55" o:title=""/>
          </v:shape>
          <o:OLEObject Type="Embed" ProgID="Excel.Sheet.8" ShapeID="_x0000_i1039" DrawAspect="Content" ObjectID="_1489319522" r:id="rId56"/>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6" w:name="_MON_1393664622"/>
      <w:bookmarkEnd w:id="336"/>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7" w:name="_MON_1389632086"/>
      <w:bookmarkStart w:id="338" w:name="_MON_1389632113"/>
      <w:bookmarkEnd w:id="337"/>
      <w:bookmarkEnd w:id="338"/>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t>Informácie o podmienenom  majetku</w:t>
      </w:r>
    </w:p>
    <w:p w:rsidR="00B0052C" w:rsidRDefault="00B0052C" w:rsidP="009929A6">
      <w:pPr>
        <w:ind w:left="300"/>
      </w:pPr>
    </w:p>
    <w:bookmarkStart w:id="339" w:name="_MON_1394533427"/>
    <w:bookmarkStart w:id="340" w:name="_MON_1389632623"/>
    <w:bookmarkEnd w:id="339"/>
    <w:bookmarkEnd w:id="340"/>
    <w:bookmarkStart w:id="341" w:name="_MON_1389632884"/>
    <w:bookmarkEnd w:id="341"/>
    <w:p w:rsidR="00B0052C" w:rsidRDefault="003629F0" w:rsidP="009929A6">
      <w:pPr>
        <w:ind w:left="300"/>
      </w:pPr>
      <w:r>
        <w:object w:dxaOrig="10772" w:dyaOrig="2488">
          <v:shape id="_x0000_i1040" type="#_x0000_t75" style="width:440pt;height:122.5pt" o:ole="">
            <v:imagedata r:id="rId57" o:title=""/>
          </v:shape>
          <o:OLEObject Type="Embed" ProgID="Excel.Sheet.8" ShapeID="_x0000_i1040" DrawAspect="Content" ObjectID="_1489319523" r:id="rId58"/>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rsidR="00265152" w:rsidRDefault="00265152" w:rsidP="006717F8"/>
    <w:bookmarkStart w:id="343" w:name="_MON_1394349422"/>
    <w:bookmarkStart w:id="344" w:name="_MON_1394349515"/>
    <w:bookmarkStart w:id="345" w:name="_MON_1394360723"/>
    <w:bookmarkStart w:id="346" w:name="_MON_1393667447"/>
    <w:bookmarkStart w:id="347" w:name="_MON_1389634452"/>
    <w:bookmarkEnd w:id="343"/>
    <w:bookmarkEnd w:id="344"/>
    <w:bookmarkEnd w:id="345"/>
    <w:bookmarkEnd w:id="346"/>
    <w:bookmarkEnd w:id="347"/>
    <w:bookmarkStart w:id="348" w:name="_MON_1389634440"/>
    <w:bookmarkEnd w:id="348"/>
    <w:p w:rsidR="00265152" w:rsidRDefault="003629F0" w:rsidP="009929A6">
      <w:pPr>
        <w:ind w:left="300"/>
      </w:pPr>
      <w:r>
        <w:object w:dxaOrig="10106" w:dyaOrig="4419">
          <v:shape id="_x0000_i1041" type="#_x0000_t75" style="width:482pt;height:221pt" o:ole="">
            <v:imagedata r:id="rId59" o:title=""/>
          </v:shape>
          <o:OLEObject Type="Embed" ProgID="Excel.Sheet.12" ShapeID="_x0000_i1041" DrawAspect="Content" ObjectID="_1489319524" r:id="rId60"/>
        </w:object>
      </w:r>
    </w:p>
    <w:p w:rsidR="003629F0" w:rsidRDefault="003629F0" w:rsidP="003629F0">
      <w:pPr>
        <w:pStyle w:val="Nadpis1"/>
        <w:tabs>
          <w:tab w:val="clear" w:pos="340"/>
        </w:tabs>
      </w:pPr>
      <w:bookmarkStart w:id="349"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2013 nemala žiadne spriaznené osoby.</w:t>
      </w:r>
    </w:p>
    <w:p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rsidR="00020070" w:rsidRDefault="00020070" w:rsidP="00C30274">
      <w:pPr>
        <w:ind w:left="300"/>
      </w:pPr>
    </w:p>
    <w:p w:rsidR="00D4176E" w:rsidRDefault="007F12C0" w:rsidP="00C30274">
      <w:pPr>
        <w:ind w:left="300"/>
      </w:pPr>
      <w:r>
        <w:t>Po 31. decembri 201</w:t>
      </w:r>
      <w:r w:rsidR="003629F0">
        <w:t>3</w:t>
      </w:r>
      <w:r w:rsidR="00D4176E">
        <w:t xml:space="preserve"> do dňa zostavenia účtovnej závierky nenastali žiadne významné skutočnosti, ktoré by ovplyvnili výsledok hospodárenia akciovej spoločnosti za rok </w:t>
      </w:r>
      <w:r>
        <w:t>201</w:t>
      </w:r>
      <w:r w:rsidR="003629F0">
        <w:t>3</w:t>
      </w:r>
    </w:p>
    <w:p w:rsidR="00CC4CE2" w:rsidRDefault="00CC4CE2" w:rsidP="00C30274">
      <w:pPr>
        <w:ind w:left="300"/>
      </w:pPr>
    </w:p>
    <w:p w:rsidR="00737AE7" w:rsidRDefault="00737AE7" w:rsidP="00C30274">
      <w:pPr>
        <w:ind w:left="300"/>
      </w:pPr>
    </w:p>
    <w:p w:rsidR="00737AE7" w:rsidRDefault="00737AE7"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D4176E" w:rsidRDefault="00D4176E" w:rsidP="00C30274">
      <w:pPr>
        <w:ind w:left="300"/>
      </w:pPr>
    </w:p>
    <w:bookmarkStart w:id="355" w:name="_MON_1394534672"/>
    <w:bookmarkStart w:id="356" w:name="_MON_1393676789"/>
    <w:bookmarkStart w:id="357" w:name="_MON_1394356509"/>
    <w:bookmarkStart w:id="358" w:name="_MON_1394356595"/>
    <w:bookmarkStart w:id="359" w:name="_MON_1394356651"/>
    <w:bookmarkStart w:id="360" w:name="_MON_1394356664"/>
    <w:bookmarkStart w:id="361" w:name="_MON_1394357177"/>
    <w:bookmarkStart w:id="362" w:name="_MON_1389635730"/>
    <w:bookmarkStart w:id="363" w:name="_MON_1389635737"/>
    <w:bookmarkStart w:id="364" w:name="_MON_1389635712"/>
    <w:bookmarkStart w:id="365" w:name="_MON_1393676743"/>
    <w:bookmarkEnd w:id="355"/>
    <w:bookmarkEnd w:id="356"/>
    <w:bookmarkEnd w:id="357"/>
    <w:bookmarkEnd w:id="358"/>
    <w:bookmarkEnd w:id="359"/>
    <w:bookmarkEnd w:id="360"/>
    <w:bookmarkEnd w:id="361"/>
    <w:bookmarkEnd w:id="362"/>
    <w:bookmarkEnd w:id="363"/>
    <w:bookmarkEnd w:id="364"/>
    <w:bookmarkEnd w:id="365"/>
    <w:bookmarkStart w:id="366" w:name="_MON_1394533761"/>
    <w:bookmarkEnd w:id="366"/>
    <w:p w:rsidR="00A751A2" w:rsidRDefault="005030FD" w:rsidP="00C30274">
      <w:pPr>
        <w:ind w:left="300"/>
      </w:pPr>
      <w:r>
        <w:object w:dxaOrig="11960" w:dyaOrig="5152">
          <v:shape id="_x0000_i1051" type="#_x0000_t75" style="width:469pt;height:257.5pt" o:ole="">
            <v:imagedata r:id="rId61" o:title=""/>
          </v:shape>
          <o:OLEObject Type="Embed" ProgID="Excel.Sheet.12" ShapeID="_x0000_i1051" DrawAspect="Content" ObjectID="_1489319525" r:id="rId62"/>
        </w:object>
      </w:r>
    </w:p>
    <w:p w:rsidR="00A751A2" w:rsidRDefault="00A751A2" w:rsidP="00C30274">
      <w:pPr>
        <w:ind w:left="300"/>
      </w:pPr>
    </w:p>
    <w:p w:rsidR="00B55E7F" w:rsidRDefault="00B55E7F" w:rsidP="00B55E7F"/>
    <w:p w:rsidR="00A751A2" w:rsidRDefault="00A751A2" w:rsidP="00C30274">
      <w:pPr>
        <w:ind w:left="300"/>
      </w:pPr>
    </w:p>
    <w:bookmarkStart w:id="367" w:name="_MON_1393676523"/>
    <w:bookmarkStart w:id="368" w:name="_MON_1393676540"/>
    <w:bookmarkStart w:id="369" w:name="_MON_1389635877"/>
    <w:bookmarkStart w:id="370" w:name="_MON_1389635918"/>
    <w:bookmarkStart w:id="371" w:name="_MON_1390116984"/>
    <w:bookmarkStart w:id="372" w:name="_MON_1389635811"/>
    <w:bookmarkStart w:id="373" w:name="_MON_1389635844"/>
    <w:bookmarkStart w:id="374" w:name="_MON_1394355833"/>
    <w:bookmarkStart w:id="375" w:name="_MON_1394356403"/>
    <w:bookmarkStart w:id="376" w:name="_MON_1394356584"/>
    <w:bookmarkStart w:id="377" w:name="_MON_1394357406"/>
    <w:bookmarkStart w:id="378" w:name="_MON_1393676071"/>
    <w:bookmarkEnd w:id="367"/>
    <w:bookmarkEnd w:id="368"/>
    <w:bookmarkEnd w:id="369"/>
    <w:bookmarkEnd w:id="370"/>
    <w:bookmarkEnd w:id="371"/>
    <w:bookmarkEnd w:id="372"/>
    <w:bookmarkEnd w:id="373"/>
    <w:bookmarkEnd w:id="374"/>
    <w:bookmarkEnd w:id="375"/>
    <w:bookmarkEnd w:id="376"/>
    <w:bookmarkEnd w:id="377"/>
    <w:bookmarkEnd w:id="378"/>
    <w:bookmarkStart w:id="379" w:name="_MON_1393676487"/>
    <w:bookmarkEnd w:id="379"/>
    <w:p w:rsidR="00A751A2" w:rsidRDefault="00D877BA">
      <w:r>
        <w:object w:dxaOrig="9761" w:dyaOrig="5371">
          <v:shape id="_x0000_i1042" type="#_x0000_t75" style="width:469.5pt;height:269.5pt" o:ole="">
            <v:imagedata r:id="rId63" o:title=""/>
          </v:shape>
          <o:OLEObject Type="Embed" ProgID="Excel.Sheet.12" ShapeID="_x0000_i1042" DrawAspect="Content" ObjectID="_1489319526" r:id="rId64"/>
        </w:object>
      </w:r>
    </w:p>
    <w:p w:rsidR="00A751A2" w:rsidRDefault="00D75676">
      <w:r>
        <w:t>Základné imanie sa v priebehu účtovného obdobia nezmenilo.</w:t>
      </w:r>
    </w:p>
    <w:p w:rsidR="00D75676" w:rsidRDefault="00D75676" w:rsidP="00C30274">
      <w:pPr>
        <w:ind w:left="300"/>
      </w:pPr>
    </w:p>
    <w:p w:rsidR="00355FBC" w:rsidRDefault="00681538" w:rsidP="00F879F5">
      <w:pPr>
        <w:ind w:left="300"/>
        <w:rPr>
          <w:color w:val="FF0000"/>
        </w:rPr>
      </w:pPr>
      <w:r w:rsidRPr="005A07D2">
        <w:rPr>
          <w:color w:val="FF0000"/>
        </w:rPr>
        <w:tab/>
      </w:r>
    </w:p>
    <w:p w:rsidR="00C66965" w:rsidRPr="00211995" w:rsidRDefault="00C66965" w:rsidP="00C66965">
      <w:pPr>
        <w:ind w:left="300"/>
      </w:pPr>
      <w:r w:rsidRPr="00211995">
        <w:t>O rozdelení výsledku hospodárenia za účtovné obdobie 201</w:t>
      </w:r>
      <w:r w:rsidR="005030FD">
        <w:t>4</w:t>
      </w:r>
      <w:r w:rsidRPr="00211995">
        <w:t xml:space="preserve"> vo výške </w:t>
      </w:r>
      <w:r w:rsidR="005030FD">
        <w:t>3049,02</w:t>
      </w:r>
      <w:r w:rsidRPr="00211995">
        <w:t xml:space="preserve"> € rozhodne valné zhromaždenie. Návrh štatutárneho orgánu valnému zhromaždeniu je takýto:</w:t>
      </w:r>
    </w:p>
    <w:p w:rsidR="00C66965" w:rsidRPr="008C49DF" w:rsidRDefault="00C66965" w:rsidP="00C66965">
      <w:pPr>
        <w:ind w:left="0"/>
      </w:pPr>
      <w:r w:rsidRPr="00211995">
        <w:t xml:space="preserve">      – </w:t>
      </w:r>
      <w:r w:rsidRPr="00211995">
        <w:tab/>
        <w:t xml:space="preserve">do zákonného rezervného </w:t>
      </w:r>
      <w:r w:rsidRPr="008C49DF">
        <w:t xml:space="preserve">fondu </w:t>
      </w:r>
      <w:r w:rsidR="00E30998">
        <w:t xml:space="preserve">sumu </w:t>
      </w:r>
      <w:r w:rsidR="00F447A2">
        <w:t>45</w:t>
      </w:r>
      <w:r>
        <w:t>,0</w:t>
      </w:r>
      <w:r w:rsidRPr="008C49DF">
        <w:t>0 €, v zmysle stanov</w:t>
      </w:r>
      <w:r>
        <w:t>,</w:t>
      </w:r>
      <w:r w:rsidRPr="008C49DF">
        <w:t xml:space="preserve"> článok XVII., bod 2,</w:t>
      </w:r>
    </w:p>
    <w:p w:rsidR="00D75676" w:rsidRDefault="00D75676" w:rsidP="00F879F5">
      <w:pPr>
        <w:ind w:left="300"/>
        <w:rPr>
          <w:color w:val="FF0000"/>
        </w:rPr>
      </w:pPr>
      <w:bookmarkStart w:id="380" w:name="_GoBack"/>
      <w:bookmarkEnd w:id="380"/>
    </w:p>
    <w:sectPr w:rsidR="00D75676" w:rsidSect="00E4528E">
      <w:headerReference w:type="default" r:id="rId65"/>
      <w:footerReference w:type="default" r:id="rId66"/>
      <w:headerReference w:type="first" r:id="rId67"/>
      <w:footerReference w:type="first" r:id="rId68"/>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0967" w:rsidRDefault="00AF0967">
      <w:r>
        <w:separator/>
      </w:r>
    </w:p>
  </w:endnote>
  <w:endnote w:type="continuationSeparator" w:id="0">
    <w:p w:rsidR="00AF0967" w:rsidRDefault="00AF0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5030FD">
          <w:rPr>
            <w:noProof/>
          </w:rPr>
          <w:t>16</w:t>
        </w:r>
        <w:r>
          <w:fldChar w:fldCharType="end"/>
        </w:r>
      </w:p>
    </w:sdtContent>
  </w:sdt>
  <w:p w:rsidR="00A40DE8" w:rsidRDefault="00A40D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780A24">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0967" w:rsidRDefault="00AF0967">
      <w:r>
        <w:separator/>
      </w:r>
    </w:p>
  </w:footnote>
  <w:footnote w:type="continuationSeparator" w:id="0">
    <w:p w:rsidR="00AF0967" w:rsidRDefault="00AF09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A40DE8" w:rsidP="00266726">
    <w:pPr>
      <w:pStyle w:val="Hlavika"/>
      <w:rPr>
        <w:i/>
        <w:sz w:val="18"/>
      </w:rPr>
    </w:pPr>
  </w:p>
  <w:p w:rsidR="00A40DE8" w:rsidRDefault="00B14948" w:rsidP="00266726">
    <w:pPr>
      <w:pStyle w:val="Hlavika"/>
      <w:rPr>
        <w:i/>
        <w:sz w:val="18"/>
      </w:rPr>
    </w:pPr>
    <w:r>
      <w:rPr>
        <w:i/>
        <w:sz w:val="18"/>
      </w:rPr>
      <w:t>TJ TRADE s.r.o.</w:t>
    </w:r>
  </w:p>
  <w:p w:rsidR="00A40DE8" w:rsidRDefault="00A40DE8" w:rsidP="00266726">
    <w:pPr>
      <w:pStyle w:val="Hlavika"/>
      <w:rPr>
        <w:i/>
        <w:sz w:val="18"/>
      </w:rPr>
    </w:pPr>
    <w:r>
      <w:rPr>
        <w:sz w:val="18"/>
      </w:rPr>
      <w:tab/>
    </w:r>
    <w:r>
      <w:rPr>
        <w:sz w:val="18"/>
      </w:rPr>
      <w:tab/>
    </w:r>
    <w:r>
      <w:rPr>
        <w:i/>
        <w:sz w:val="18"/>
      </w:rPr>
      <w:t>k 31. decembru 201</w:t>
    </w:r>
    <w:r w:rsidR="00780A24">
      <w:rPr>
        <w:i/>
        <w:sz w:val="18"/>
      </w:rPr>
      <w:t>4</w:t>
    </w:r>
  </w:p>
  <w:p w:rsidR="00A40DE8" w:rsidRPr="00266726" w:rsidRDefault="00A40DE8"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B14948" w:rsidP="00266726">
    <w:pPr>
      <w:pStyle w:val="Hlavika"/>
      <w:rPr>
        <w:i/>
        <w:sz w:val="18"/>
      </w:rPr>
    </w:pPr>
    <w:r>
      <w:rPr>
        <w:i/>
        <w:sz w:val="18"/>
      </w:rPr>
      <w:t>TJ TRADE s.r.o.</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 xml:space="preserve">k 31. </w:t>
    </w:r>
    <w:r>
      <w:rPr>
        <w:i/>
        <w:sz w:val="18"/>
      </w:rPr>
      <w:t>decembru 201</w:t>
    </w:r>
    <w:r w:rsidR="00780A24">
      <w:rPr>
        <w:i/>
        <w:sz w:val="18"/>
      </w:rPr>
      <w:t>4</w:t>
    </w:r>
  </w:p>
  <w:p w:rsidR="00780A24" w:rsidRDefault="00780A24" w:rsidP="00266726">
    <w:pPr>
      <w:pStyle w:val="Hlavika"/>
      <w:rPr>
        <w:i/>
        <w:sz w:val="18"/>
      </w:rPr>
    </w:pPr>
  </w:p>
  <w:p w:rsidR="00A40DE8" w:rsidRPr="00085E64" w:rsidRDefault="00A40DE8" w:rsidP="00266726">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304131"/>
    <w:rsid w:val="00304441"/>
    <w:rsid w:val="00317055"/>
    <w:rsid w:val="00321D47"/>
    <w:rsid w:val="003220D9"/>
    <w:rsid w:val="00323CB4"/>
    <w:rsid w:val="00330216"/>
    <w:rsid w:val="003364D3"/>
    <w:rsid w:val="00341A01"/>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D1FB5"/>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6866"/>
    <w:rsid w:val="00B14948"/>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oleObject" Target="embeddings/Microsoft_Excel_97-2003_Worksheet1.xls"/><Relationship Id="rId47" Type="http://schemas.openxmlformats.org/officeDocument/2006/relationships/image" Target="media/image20.emf"/><Relationship Id="rId50" Type="http://schemas.openxmlformats.org/officeDocument/2006/relationships/oleObject" Target="embeddings/Microsoft_Excel_97-2003_Worksheet4.xls"/><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7.xls"/><Relationship Id="rId66"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18.xlsx"/><Relationship Id="rId60" Type="http://schemas.openxmlformats.org/officeDocument/2006/relationships/package" Target="embeddings/Microsoft_Excel_Worksheet19.xlsx"/><Relationship Id="rId6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3.xls"/><Relationship Id="rId56" Type="http://schemas.openxmlformats.org/officeDocument/2006/relationships/oleObject" Target="embeddings/Microsoft_Excel_97-2003_Worksheet6.xls"/><Relationship Id="rId64" Type="http://schemas.openxmlformats.org/officeDocument/2006/relationships/package" Target="embeddings/Microsoft_Excel_Worksheet21.xlsx"/><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oleObject" Target="embeddings/Microsoft_Excel_97-2003_Worksheet2.xls"/><Relationship Id="rId59" Type="http://schemas.openxmlformats.org/officeDocument/2006/relationships/image" Target="media/image26.emf"/><Relationship Id="rId67"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oleObject" Target="embeddings/Microsoft_Excel_97-2003_Worksheet5.xls"/><Relationship Id="rId62" Type="http://schemas.openxmlformats.org/officeDocument/2006/relationships/package" Target="embeddings/Microsoft_Excel_Worksheet20.xlsx"/><Relationship Id="rId7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D350F0-D443-4026-9C1D-ED51085FA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3038</Words>
  <Characters>17321</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2</cp:revision>
  <cp:lastPrinted>2012-03-29T12:34:00Z</cp:lastPrinted>
  <dcterms:created xsi:type="dcterms:W3CDTF">2015-03-31T13:05:00Z</dcterms:created>
  <dcterms:modified xsi:type="dcterms:W3CDTF">2015-03-31T13:05:00Z</dcterms:modified>
</cp:coreProperties>
</file>