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GEJDÁK,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Cesta na Vlkolínec 907/17,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45975426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2023177915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46911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97911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46911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148911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24296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24296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11728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11728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36024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36024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22614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73614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10887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112887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13526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14732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13556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1206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14762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11995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981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12977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-112912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-112912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-112912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222019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222019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1121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299135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301296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112912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112912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45975426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2023177915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