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GEJDÁK,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na Vlkolínec 907/17,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45975426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2023177915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-112912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-112912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-112912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45975426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2023177915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