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Drogéria u Kovára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Kuklovská 2,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45641242          DIČ:  2023076110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F02B1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07.07.2010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F02B1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07.07.2010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F02B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F02B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F02B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F02B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F02B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F02B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F02B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</w:rPr>
              <w:t xml:space="preserve">Mgr. </w:t>
            </w:r>
            <w:hyperlink r:id="rId9" w:history="1">
              <w:r>
                <w:rPr>
                  <w:rStyle w:val="ra"/>
                  <w:color w:val="000066"/>
                  <w:u w:val="single"/>
                </w:rPr>
                <w:t xml:space="preserve">Lucia </w:t>
              </w:r>
              <w:proofErr w:type="spellStart"/>
              <w:r>
                <w:rPr>
                  <w:rStyle w:val="ra"/>
                  <w:color w:val="000066"/>
                  <w:u w:val="single"/>
                </w:rPr>
                <w:t>Tačovská</w:t>
              </w:r>
              <w:proofErr w:type="spellEnd"/>
              <w:r>
                <w:rPr>
                  <w:rStyle w:val="ra"/>
                  <w:color w:val="000066"/>
                  <w:u w:val="single"/>
                </w:rPr>
                <w:t xml:space="preserve"> 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F02B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F02B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F02B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</w:rPr>
              <w:t xml:space="preserve">JUDr. </w:t>
            </w:r>
            <w:hyperlink r:id="rId10" w:history="1">
              <w:r>
                <w:rPr>
                  <w:rStyle w:val="ra"/>
                  <w:color w:val="000066"/>
                  <w:u w:val="single"/>
                </w:rPr>
                <w:t xml:space="preserve">Dušan Dudáš </w:t>
              </w:r>
            </w:hyperlink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F02B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F02B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  <w:bookmarkStart w:id="0" w:name="_GoBack"/>
      <w:bookmarkEnd w:id="0"/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173542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140877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314419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173542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167169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340711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56399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8678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12293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91049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103342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169926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254405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161248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76120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237369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6349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6349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27371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33980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27371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61351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1864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2290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5512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5512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-137306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-137306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-137306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7405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571752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571752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1194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594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682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1254011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1263277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92764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137306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92764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-28661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92764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-28661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1"/>
          <w:footerReference w:type="default" r:id="rId12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3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03479" w:rsidRDefault="00503479" w:rsidP="00107589">
      <w:pPr>
        <w:spacing w:after="0" w:line="240" w:lineRule="auto"/>
      </w:pPr>
      <w:r>
        <w:separator/>
      </w:r>
    </w:p>
  </w:endnote>
  <w:endnote w:type="continuationSeparator" w:id="0">
    <w:p w:rsidR="00503479" w:rsidRDefault="0050347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8F02B1">
      <w:rPr>
        <w:noProof/>
        <w:szCs w:val="22"/>
      </w:rPr>
      <w:t>9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03479" w:rsidRDefault="00503479" w:rsidP="00107589">
      <w:pPr>
        <w:spacing w:after="0" w:line="240" w:lineRule="auto"/>
      </w:pPr>
      <w:r>
        <w:separator/>
      </w:r>
    </w:p>
  </w:footnote>
  <w:footnote w:type="continuationSeparator" w:id="0">
    <w:p w:rsidR="00503479" w:rsidRDefault="0050347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45641242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2023076110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3479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02B1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8F02B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8F02B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://www.orsr.sk/hladaj_osoba.asp?PR=Dud&#225;&#353;&amp;MENO=Du&#353;an&amp;SID=0&amp;T=f0&amp;R=0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orsr.sk/hladaj_osoba.asp?PR=Ta&#269;ovsk&#225;&amp;MENO=Lucia&amp;SID=0&amp;T=f0&amp;R=0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7701492-EA89-45F5-93B3-DD32C87821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4675</Words>
  <Characters>26651</Characters>
  <Application>Microsoft Office Word</Application>
  <DocSecurity>0</DocSecurity>
  <Lines>222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31264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2015-03-31T16:00:00Z</dcterms:created>
  <dcterms:modified xsi:type="dcterms:W3CDTF">2015-03-31T16:00:00Z</dcterms:modified>
</cp:coreProperties>
</file>