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NEUPHARMA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M.Sch. Trnavského 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47178957          DIČ:  2023776315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E5A4D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29.05.2013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5A4D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29.05.2013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E5A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E5A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E5A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E5A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E5A4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E5A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68"/>
              <w:gridCol w:w="2076"/>
            </w:tblGrid>
            <w:tr w:rsidR="008E5A4D" w:rsidRPr="008E5A4D" w:rsidTr="008E5A4D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8E5A4D" w:rsidRPr="008E5A4D" w:rsidRDefault="008E5A4D" w:rsidP="008E5A4D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10"/>
                  </w:tblGrid>
                  <w:tr w:rsidR="008E5A4D" w:rsidRPr="008E5A4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8E5A4D" w:rsidRPr="008E5A4D" w:rsidRDefault="008E5A4D" w:rsidP="008E5A4D">
                        <w:pPr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  <w:r w:rsidRPr="008E5A4D">
                          <w:rPr>
                            <w:rFonts w:ascii="Times New Roman" w:hAnsi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  <w:t xml:space="preserve">MUDr. </w:t>
                        </w:r>
                        <w:hyperlink r:id="rId9" w:history="1">
                          <w:r w:rsidRPr="008E5A4D">
                            <w:rPr>
                              <w:rFonts w:ascii="Times New Roman" w:hAnsi="Times New Roman"/>
                              <w:color w:val="000066"/>
                              <w:sz w:val="24"/>
                              <w:szCs w:val="24"/>
                              <w:u w:val="single"/>
                              <w:lang w:eastAsia="sk-SK"/>
                            </w:rPr>
                            <w:t xml:space="preserve">Viera Mayerová </w:t>
                          </w:r>
                        </w:hyperlink>
                      </w:p>
                    </w:tc>
                  </w:tr>
                </w:tbl>
                <w:p w:rsidR="008E5A4D" w:rsidRPr="008E5A4D" w:rsidRDefault="008E5A4D" w:rsidP="008E5A4D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282500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282500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22865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69148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53312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122460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35691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138086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138086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1202567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3286" w:rsidRDefault="00713286" w:rsidP="00107589">
      <w:pPr>
        <w:spacing w:after="0" w:line="240" w:lineRule="auto"/>
      </w:pPr>
      <w:r>
        <w:separator/>
      </w:r>
    </w:p>
  </w:endnote>
  <w:endnote w:type="continuationSeparator" w:id="0">
    <w:p w:rsidR="00713286" w:rsidRDefault="007132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E5A4D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3286" w:rsidRDefault="00713286" w:rsidP="00107589">
      <w:pPr>
        <w:spacing w:after="0" w:line="240" w:lineRule="auto"/>
      </w:pPr>
      <w:r>
        <w:separator/>
      </w:r>
    </w:p>
  </w:footnote>
  <w:footnote w:type="continuationSeparator" w:id="0">
    <w:p w:rsidR="00713286" w:rsidRDefault="007132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47178957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2023776315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328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5A4D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E5A4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E5A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Mayerov&#225;&amp;MENO=Vier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C50A59-589B-4D0B-9D2E-8161CBE089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4656</Words>
  <Characters>26540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2015-03-31T10:09:00Z</dcterms:created>
  <dcterms:modified xsi:type="dcterms:W3CDTF">2015-03-31T10:09:00Z</dcterms:modified>
</cp:coreProperties>
</file>