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LYKOS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Betliarska 12,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45922446          DIČ:  2023142132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43FA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24.11.2010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43FA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24.11.2010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43F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43F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43F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43F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68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Fojtík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68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4250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68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68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C681D" w:rsidP="00AC681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MAXWELL s.r.o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C681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C681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C681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21623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16101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C7F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44563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C7F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44563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C7F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C7F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C7F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C7F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44563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C7F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C7F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22083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C7F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C7F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C7F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C7F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39452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C7F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C7F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44563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C7F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C7F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C7F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C7F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38992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C7F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Default="008C7F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21623</w:t>
            </w:r>
          </w:p>
          <w:p w:rsidR="000C11D9" w:rsidRPr="003F477D" w:rsidRDefault="000C11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C11D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1857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976</w:t>
            </w:r>
          </w:p>
        </w:tc>
        <w:tc>
          <w:tcPr>
            <w:tcW w:w="2405" w:type="dxa"/>
            <w:vAlign w:val="center"/>
          </w:tcPr>
          <w:p w:rsidR="0003344F" w:rsidRPr="003F477D" w:rsidRDefault="000C11D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36393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11685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C11D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38250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C11D9" w:rsidP="000C11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23312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C11D9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C11D9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23313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0C11D9" w:rsidP="000C11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11D9">
              <w:rPr>
                <w:szCs w:val="22"/>
              </w:rPr>
              <w:t>165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11D9">
              <w:rPr>
                <w:szCs w:val="22"/>
              </w:rPr>
              <w:t>165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0C11D9" w:rsidP="000C11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C11D9" w:rsidP="000C11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11D9">
              <w:rPr>
                <w:szCs w:val="22"/>
              </w:rPr>
              <w:t>957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11D9">
              <w:rPr>
                <w:szCs w:val="22"/>
              </w:rPr>
              <w:t>165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11D9">
              <w:rPr>
                <w:szCs w:val="22"/>
              </w:rPr>
              <w:t>957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11D9">
              <w:rPr>
                <w:szCs w:val="22"/>
              </w:rPr>
              <w:t>165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C11D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41627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83F03" w:rsidP="00483F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58201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41627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83F0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58201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83F0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83F0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83F0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83F0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83F0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83F0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83F0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83F0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29750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83F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-15891,44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83F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-23312,87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3F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1287,92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3F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836,65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3F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471,79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3F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3,79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3F03" w:rsidP="00483F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-15075,31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3F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-22480,01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83F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Daňová licencia</w:t>
            </w:r>
            <w:r w:rsidR="0003344F" w:rsidRPr="003F477D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3F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3F0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38292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83F0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61606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3F0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23314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3F03" w:rsidP="00483F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-16851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83F0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-16851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3F0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3F03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3F03">
              <w:rPr>
                <w:szCs w:val="22"/>
              </w:rPr>
              <w:t>62000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3F03">
              <w:rPr>
                <w:szCs w:val="22"/>
              </w:rPr>
              <w:t>62000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3F03">
              <w:rPr>
                <w:szCs w:val="22"/>
              </w:rPr>
              <w:t>-11813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3F03">
              <w:rPr>
                <w:szCs w:val="22"/>
              </w:rPr>
              <w:t>-26480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3F03">
              <w:rPr>
                <w:szCs w:val="22"/>
              </w:rPr>
              <w:t>-38293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3F03">
              <w:rPr>
                <w:szCs w:val="22"/>
              </w:rPr>
              <w:t>-26480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3F03">
              <w:rPr>
                <w:szCs w:val="22"/>
              </w:rPr>
              <w:t>-23313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3F03">
              <w:rPr>
                <w:szCs w:val="22"/>
              </w:rPr>
              <w:t>-26480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3F03">
              <w:rPr>
                <w:szCs w:val="22"/>
              </w:rPr>
              <w:t>-23313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B65F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B65FF">
      <w:rPr>
        <w:szCs w:val="22"/>
      </w:rPr>
      <w:fldChar w:fldCharType="separate"/>
    </w:r>
    <w:r w:rsidR="00AC681D">
      <w:rPr>
        <w:noProof/>
        <w:szCs w:val="22"/>
      </w:rPr>
      <w:t>4</w:t>
    </w:r>
    <w:r w:rsidR="00EB65F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45922446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2023142132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3FA4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11D9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3F03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460B7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6FA5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7F73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681D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65FF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064BD1-AE93-4B9C-860E-688B91A28F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26</Pages>
  <Words>4211</Words>
  <Characters>27121</Characters>
  <Application>Microsoft Office Word</Application>
  <DocSecurity>0</DocSecurity>
  <Lines>226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</cp:lastModifiedBy>
  <cp:revision>7</cp:revision>
  <cp:lastPrinted>2015-01-27T14:36:00Z</cp:lastPrinted>
  <dcterms:created xsi:type="dcterms:W3CDTF">2015-03-26T07:08:00Z</dcterms:created>
  <dcterms:modified xsi:type="dcterms:W3CDTF">2015-03-30T09:44:00Z</dcterms:modified>
</cp:coreProperties>
</file>