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31.12.2014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01.01.2014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31.12.2014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IFEBO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Bratislavská 103, Trenčín</w:t>
            </w:r>
          </w:p>
        </w:tc>
      </w:tr>
      <w:tr w:rsidR="004534D4" w:rsidRPr="003E7910" w:rsidTr="0053136D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53136D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36364720          DIČ:  2022189389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022609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1.6.2006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022609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1.6.2006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53136D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53136D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53136D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53136D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53136D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53136D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022609" w:rsidP="0053136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022609" w:rsidP="0053136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</w:t>
            </w:r>
          </w:p>
        </w:tc>
      </w:tr>
      <w:tr w:rsidR="003E7910" w:rsidRPr="003E7910" w:rsidTr="0053136D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53136D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022609" w:rsidP="0053136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022609" w:rsidP="0053136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7910" w:rsidRPr="003E7910" w:rsidTr="0053136D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53136D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53136D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53136D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9D53CB" w:rsidP="009D53CB">
            <w:pPr>
              <w:jc w:val="center"/>
              <w:rPr>
                <w:sz w:val="21"/>
                <w:szCs w:val="21"/>
                <w:lang w:val="en-US"/>
              </w:rPr>
            </w:pPr>
            <w:proofErr w:type="spellStart"/>
            <w:r>
              <w:rPr>
                <w:sz w:val="21"/>
                <w:szCs w:val="21"/>
                <w:lang w:val="en-US"/>
              </w:rPr>
              <w:t>Bohuš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Ľuboslav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9D53CB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</w:t>
            </w:r>
            <w:r w:rsidR="007B0660" w:rsidRPr="003E7910">
              <w:rPr>
                <w:sz w:val="21"/>
                <w:szCs w:val="21"/>
                <w:lang w:val="en-US"/>
              </w:rPr>
              <w:t>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9D53CB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53136D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9D53CB" w:rsidP="009D53CB">
            <w:pPr>
              <w:jc w:val="center"/>
              <w:rPr>
                <w:sz w:val="21"/>
                <w:szCs w:val="21"/>
                <w:lang w:val="en-US"/>
              </w:rPr>
            </w:pPr>
            <w:proofErr w:type="spellStart"/>
            <w:r>
              <w:rPr>
                <w:sz w:val="21"/>
                <w:szCs w:val="21"/>
                <w:lang w:val="en-US"/>
              </w:rPr>
              <w:t>Bohušová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Gabriela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53136D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53136D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9D53CB" w:rsidP="0053136D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9D53CB" w:rsidP="0053136D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53136D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53136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53136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53136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53136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53136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53136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53136D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53136D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53136D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53136D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53136D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53136D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53136D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2174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31675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33849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2174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31675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33849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119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30985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31104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109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690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799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228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31675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31903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2055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690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2745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1946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1946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022609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2174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022609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31675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022609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33849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022609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2174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022609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31675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022609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33849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022609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022609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25059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022609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25059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022609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109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022609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5925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022609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6034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022609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119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022609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30984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022609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31103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022609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2164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022609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6616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022609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8780</w:t>
            </w: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022609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2045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022609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690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022609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2735</w:t>
            </w: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4940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3984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8924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680</w:t>
            </w: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680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5620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3984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9604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1292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6A6841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3842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35650</w:t>
            </w:r>
          </w:p>
        </w:tc>
        <w:tc>
          <w:tcPr>
            <w:tcW w:w="2405" w:type="dxa"/>
            <w:vAlign w:val="center"/>
          </w:tcPr>
          <w:p w:rsidR="0003344F" w:rsidRPr="003F477D" w:rsidRDefault="006A6841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16931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36942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6A6841" w:rsidRDefault="006A6841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6A6841">
              <w:rPr>
                <w:bCs/>
                <w:szCs w:val="22"/>
              </w:rPr>
              <w:t>20773</w:t>
            </w: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3516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3516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3516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53136D" w:rsidP="0053136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rezerva  na </w:t>
            </w:r>
            <w:proofErr w:type="spellStart"/>
            <w:r>
              <w:rPr>
                <w:szCs w:val="22"/>
              </w:rPr>
              <w:t>nevyčerp</w:t>
            </w:r>
            <w:proofErr w:type="spellEnd"/>
            <w:r>
              <w:rPr>
                <w:szCs w:val="22"/>
              </w:rPr>
              <w:t>.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B30A0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3136D">
              <w:rPr>
                <w:szCs w:val="22"/>
              </w:rPr>
              <w:t>1</w:t>
            </w:r>
            <w:r w:rsidR="00B30A03">
              <w:rPr>
                <w:szCs w:val="22"/>
              </w:rPr>
              <w:t>140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B30A03">
              <w:rPr>
                <w:szCs w:val="22"/>
              </w:rPr>
              <w:t>1846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B30A0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B30A03">
              <w:rPr>
                <w:szCs w:val="22"/>
              </w:rPr>
              <w:t>1140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B30A03">
              <w:rPr>
                <w:szCs w:val="22"/>
              </w:rPr>
              <w:t>1846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53136D" w:rsidP="0053136D">
            <w:pPr>
              <w:spacing w:after="0" w:line="240" w:lineRule="auto"/>
              <w:rPr>
                <w:szCs w:val="22"/>
              </w:rPr>
            </w:pPr>
            <w:proofErr w:type="spellStart"/>
            <w:r>
              <w:rPr>
                <w:szCs w:val="22"/>
              </w:rPr>
              <w:t>dov</w:t>
            </w:r>
            <w:proofErr w:type="spellEnd"/>
            <w:r>
              <w:rPr>
                <w:szCs w:val="22"/>
              </w:rPr>
              <w:t>. a odvody</w:t>
            </w: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B30A03" w:rsidP="00B30A0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Rezerva na </w:t>
            </w:r>
            <w:proofErr w:type="spellStart"/>
            <w:r>
              <w:rPr>
                <w:szCs w:val="22"/>
              </w:rPr>
              <w:t>nevyčerp</w:t>
            </w:r>
            <w:proofErr w:type="spellEnd"/>
            <w:r>
              <w:rPr>
                <w:szCs w:val="22"/>
              </w:rPr>
              <w:t>.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B30A03">
              <w:rPr>
                <w:szCs w:val="22"/>
              </w:rPr>
              <w:t>700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B30A03">
              <w:rPr>
                <w:szCs w:val="22"/>
              </w:rPr>
              <w:t>1140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B30A03">
              <w:rPr>
                <w:szCs w:val="22"/>
              </w:rPr>
              <w:t>700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B30A03">
              <w:rPr>
                <w:szCs w:val="22"/>
              </w:rPr>
              <w:t>1140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B30A03" w:rsidP="00B30A03">
            <w:pPr>
              <w:spacing w:after="0" w:line="240" w:lineRule="auto"/>
              <w:rPr>
                <w:szCs w:val="22"/>
              </w:rPr>
            </w:pPr>
            <w:proofErr w:type="spellStart"/>
            <w:r>
              <w:rPr>
                <w:szCs w:val="22"/>
              </w:rPr>
              <w:t>dov</w:t>
            </w:r>
            <w:proofErr w:type="spellEnd"/>
            <w:r>
              <w:rPr>
                <w:szCs w:val="22"/>
              </w:rPr>
              <w:t>. a odvody</w:t>
            </w: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9968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B30A03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11941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9968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B30A03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11941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1363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B30A03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1213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B30A03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167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203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B30A03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167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84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B30A03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1482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B30A03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1363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B30A03">
              <w:rPr>
                <w:szCs w:val="22"/>
              </w:rPr>
              <w:t>0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B30A03">
              <w:rPr>
                <w:szCs w:val="22"/>
              </w:rPr>
              <w:t>4164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1B0734" w:rsidP="000D22C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1948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B30A0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B30A03">
              <w:rPr>
                <w:szCs w:val="22"/>
              </w:rPr>
              <w:t>-4164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B30A03">
              <w:rPr>
                <w:szCs w:val="22"/>
              </w:rPr>
              <w:t>6224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B30A03">
              <w:rPr>
                <w:szCs w:val="22"/>
              </w:rPr>
              <w:t>6449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B0734">
              <w:rPr>
                <w:szCs w:val="22"/>
              </w:rPr>
              <w:t>-1356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B30A03">
              <w:rPr>
                <w:szCs w:val="22"/>
              </w:rPr>
              <w:t>-225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B0734">
              <w:rPr>
                <w:szCs w:val="22"/>
              </w:rPr>
              <w:t>6224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B0734">
              <w:rPr>
                <w:szCs w:val="22"/>
              </w:rPr>
              <w:t>10613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B0734">
              <w:rPr>
                <w:szCs w:val="22"/>
              </w:rPr>
              <w:t>592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B0734">
              <w:rPr>
                <w:szCs w:val="22"/>
              </w:rPr>
              <w:t>-4389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150823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B30A03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144561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B30A03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708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5114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156753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B30A03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145269</w:t>
            </w: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1B0734" w:rsidP="001B073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6823,22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4C61F4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7758,66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1B0734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79,09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4C61F4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89,71</w:t>
            </w: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1B0734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39,23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4C61F4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9,91</w:t>
            </w: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4C61F4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3967,48</w:t>
            </w: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1B0734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6863,08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4C61F4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3870,98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1B0734" w:rsidP="001B073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1510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1B0734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4C61F4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890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C61F4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23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1B0734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1510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1B0734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4C61F4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890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C61F4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23</w:t>
            </w: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31534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31534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664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684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2832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3516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4034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4034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6867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6867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B23B7E">
              <w:rPr>
                <w:szCs w:val="22"/>
              </w:rPr>
              <w:t>6639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B23B7E">
              <w:rPr>
                <w:szCs w:val="22"/>
              </w:rPr>
              <w:t>6639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B23B7E">
              <w:rPr>
                <w:szCs w:val="22"/>
              </w:rPr>
              <w:t>31534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B23B7E">
              <w:rPr>
                <w:szCs w:val="22"/>
              </w:rPr>
              <w:t>31534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B23B7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B23B7E">
              <w:rPr>
                <w:szCs w:val="22"/>
              </w:rPr>
              <w:t>664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B23B7E">
              <w:rPr>
                <w:szCs w:val="22"/>
              </w:rPr>
              <w:t>664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B23B7E">
              <w:rPr>
                <w:szCs w:val="22"/>
              </w:rPr>
              <w:t>684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B23B7E">
              <w:rPr>
                <w:szCs w:val="22"/>
              </w:rPr>
              <w:t>684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B23B7E">
              <w:rPr>
                <w:szCs w:val="22"/>
              </w:rPr>
              <w:t>4034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B23B7E">
              <w:rPr>
                <w:szCs w:val="22"/>
              </w:rPr>
              <w:t>-4034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B23B7E">
              <w:rPr>
                <w:szCs w:val="22"/>
              </w:rPr>
              <w:t>-4034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B23B7E">
              <w:rPr>
                <w:szCs w:val="22"/>
              </w:rPr>
              <w:t>6867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B23B7E">
              <w:rPr>
                <w:szCs w:val="22"/>
              </w:rPr>
              <w:t>-4034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B23B7E">
              <w:rPr>
                <w:szCs w:val="22"/>
              </w:rPr>
              <w:t>6867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136D" w:rsidRDefault="0053136D" w:rsidP="00107589">
      <w:pPr>
        <w:spacing w:after="0" w:line="240" w:lineRule="auto"/>
      </w:pPr>
      <w:r>
        <w:separator/>
      </w:r>
    </w:p>
  </w:endnote>
  <w:endnote w:type="continuationSeparator" w:id="0">
    <w:p w:rsidR="0053136D" w:rsidRDefault="0053136D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36D" w:rsidRPr="00981468" w:rsidRDefault="0053136D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Pr="003D38D7">
      <w:rPr>
        <w:szCs w:val="22"/>
      </w:rPr>
      <w:t xml:space="preserve">trana </w:t>
    </w:r>
    <w:r>
      <w:rPr>
        <w:szCs w:val="22"/>
      </w:rPr>
      <w:fldChar w:fldCharType="begin"/>
    </w:r>
    <w:r>
      <w:rPr>
        <w:szCs w:val="22"/>
      </w:rPr>
      <w:instrText xml:space="preserve"> PAGE    \* MERGEFORMAT </w:instrText>
    </w:r>
    <w:r>
      <w:rPr>
        <w:szCs w:val="22"/>
      </w:rPr>
      <w:fldChar w:fldCharType="separate"/>
    </w:r>
    <w:r w:rsidR="009D53CB">
      <w:rPr>
        <w:noProof/>
        <w:szCs w:val="22"/>
      </w:rPr>
      <w:t>2</w:t>
    </w:r>
    <w:r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136D" w:rsidRDefault="0053136D" w:rsidP="00107589">
      <w:pPr>
        <w:spacing w:after="0" w:line="240" w:lineRule="auto"/>
      </w:pPr>
      <w:r>
        <w:separator/>
      </w:r>
    </w:p>
  </w:footnote>
  <w:footnote w:type="continuationSeparator" w:id="0">
    <w:p w:rsidR="0053136D" w:rsidRDefault="0053136D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53136D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53136D" w:rsidRPr="003F477D" w:rsidRDefault="0053136D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53136D" w:rsidRPr="003F477D" w:rsidRDefault="0053136D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36364720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2022189389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53136D" w:rsidRPr="004268D2" w:rsidRDefault="0053136D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36D" w:rsidRPr="004268D2" w:rsidRDefault="0053136D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609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47F8C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B0734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1F4"/>
    <w:rsid w:val="004C6614"/>
    <w:rsid w:val="00504647"/>
    <w:rsid w:val="00512E8A"/>
    <w:rsid w:val="0053136D"/>
    <w:rsid w:val="0053242E"/>
    <w:rsid w:val="0053475A"/>
    <w:rsid w:val="00537F98"/>
    <w:rsid w:val="0054020D"/>
    <w:rsid w:val="005429C6"/>
    <w:rsid w:val="00544F4D"/>
    <w:rsid w:val="00555D13"/>
    <w:rsid w:val="005611A8"/>
    <w:rsid w:val="005629B3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A6841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D53CB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23B7E"/>
    <w:rsid w:val="00B30A03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263F9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FCAB03-5D51-4240-A5AF-A9B18CE0C0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26</Pages>
  <Words>4250</Words>
  <Characters>27183</Characters>
  <Application>Microsoft Office Word</Application>
  <DocSecurity>0</DocSecurity>
  <Lines>226</Lines>
  <Paragraphs>62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31371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Korekcia</cp:lastModifiedBy>
  <cp:revision>10</cp:revision>
  <cp:lastPrinted>2015-01-27T14:36:00Z</cp:lastPrinted>
  <dcterms:created xsi:type="dcterms:W3CDTF">2015-03-20T15:22:00Z</dcterms:created>
  <dcterms:modified xsi:type="dcterms:W3CDTF">2015-03-20T15:42:00Z</dcterms:modified>
</cp:coreProperties>
</file>