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OSIF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Raková 1094, Raková</w:t>
            </w:r>
          </w:p>
        </w:tc>
      </w:tr>
      <w:tr w:rsidR="004534D4" w:rsidRPr="003E7910" w:rsidTr="00250E75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250E7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47187808          DIČ:  2023798557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250E7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1.6.2013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50E7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1.6.2013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250E75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Služby pohostinstiev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250E75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50E75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43473" w:rsidRDefault="003E7910" w:rsidP="00250E75">
            <w:pPr>
              <w:pStyle w:val="TopHeader"/>
            </w:pPr>
            <w:r w:rsidRPr="003E7910">
              <w:t xml:space="preserve">Bežné </w:t>
            </w:r>
          </w:p>
          <w:p w:rsidR="003E7910" w:rsidRPr="003E7910" w:rsidRDefault="003E7910" w:rsidP="00043473">
            <w:pPr>
              <w:pStyle w:val="TopHeader"/>
            </w:pPr>
            <w:r w:rsidRPr="003E7910">
              <w:t>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250E75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250E75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50E75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250E75" w:rsidP="00250E7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250E75" w:rsidP="00250E7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</w:tr>
      <w:tr w:rsidR="003E7910" w:rsidRPr="003E7910" w:rsidTr="00250E75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50E75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250E75" w:rsidP="00250E7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250E75" w:rsidP="00250E7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</w:tr>
      <w:tr w:rsidR="003E7910" w:rsidRPr="003E7910" w:rsidTr="00250E75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50E75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250E75" w:rsidP="00250E75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 w:rsidRPr="00043473"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250E75" w:rsidP="00250E7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250E75" w:rsidP="007B0660">
      <w:pPr>
        <w:ind w:right="-468"/>
        <w:jc w:val="both"/>
        <w:rPr>
          <w:rFonts w:cs="Arial"/>
          <w:b/>
          <w:szCs w:val="22"/>
        </w:rPr>
      </w:pPr>
      <w:r>
        <w:rPr>
          <w:rFonts w:cs="Arial"/>
          <w:b/>
          <w:szCs w:val="22"/>
        </w:rPr>
        <w:t>25.3.2015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250E75" w:rsidRDefault="007B0660">
            <w:pPr>
              <w:rPr>
                <w:b/>
                <w:bCs/>
                <w:szCs w:val="22"/>
              </w:rPr>
            </w:pPr>
            <w:r w:rsidRPr="00250E75">
              <w:rPr>
                <w:b/>
                <w:bCs/>
                <w:szCs w:val="22"/>
              </w:rPr>
              <w:t>Informácie k časti B. písm. b) prílohy č. 3 o štruktúre spoločníkov, akcionárov ku dňu, ku ktorému sa zostavuje</w:t>
            </w:r>
          </w:p>
          <w:p w:rsidR="007B0660" w:rsidRPr="00250E75" w:rsidRDefault="007B0660">
            <w:pPr>
              <w:rPr>
                <w:b/>
                <w:bCs/>
                <w:szCs w:val="22"/>
              </w:rPr>
            </w:pPr>
            <w:r w:rsidRPr="00250E75">
              <w:rPr>
                <w:b/>
                <w:bCs/>
                <w:szCs w:val="22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250E75" w:rsidRDefault="007B0660">
            <w:pPr>
              <w:rPr>
                <w:b/>
                <w:bCs/>
                <w:szCs w:val="22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250E75" w:rsidRDefault="007B0660">
            <w:pPr>
              <w:jc w:val="center"/>
              <w:rPr>
                <w:b/>
                <w:bCs/>
                <w:sz w:val="21"/>
                <w:szCs w:val="21"/>
              </w:rPr>
            </w:pPr>
            <w:r w:rsidRPr="00250E75">
              <w:rPr>
                <w:b/>
                <w:bCs/>
                <w:sz w:val="21"/>
                <w:szCs w:val="21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50E75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Jozef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Čišecký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250E75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50E7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50E7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50E7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50E7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50E7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50E7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50E7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50E7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50E7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50E7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50E7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50E7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50E75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50E7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50E7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50E7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50E7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50E7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50E7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15408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15408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15408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15408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15086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15086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90727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90727A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2613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90727A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2613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2704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2704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709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3500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4209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90727A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90727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1964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1964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1964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34545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34545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80800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81316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90727A">
              <w:rPr>
                <w:szCs w:val="22"/>
              </w:rPr>
              <w:t> 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90727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1964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1964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1964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90727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0727A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0727A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0727A">
              <w:rPr>
                <w:szCs w:val="22"/>
              </w:rPr>
              <w:t>1964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0727A">
              <w:rPr>
                <w:szCs w:val="22"/>
              </w:rPr>
              <w:t>1964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4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44AA2" w:rsidRDefault="00944AA2" w:rsidP="00107589">
      <w:pPr>
        <w:spacing w:after="0" w:line="240" w:lineRule="auto"/>
      </w:pPr>
      <w:r>
        <w:separator/>
      </w:r>
    </w:p>
  </w:endnote>
  <w:endnote w:type="continuationSeparator" w:id="0">
    <w:p w:rsidR="00944AA2" w:rsidRDefault="00944AA2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0E75" w:rsidRDefault="00250E75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0E75" w:rsidRPr="00981468" w:rsidRDefault="00250E75" w:rsidP="00555D13">
    <w:pPr>
      <w:spacing w:after="0" w:line="240" w:lineRule="auto"/>
      <w:rPr>
        <w:szCs w:val="22"/>
        <w:lang w:eastAsia="sk-SK"/>
      </w:rPr>
    </w:pPr>
    <w:r>
      <w:rPr>
        <w:szCs w:val="22"/>
      </w:rPr>
      <w:t xml:space="preserve">IČO:   47187808         DIČ:  </w:t>
    </w:r>
    <w:r>
      <w:rPr>
        <w:szCs w:val="22"/>
        <w:lang w:eastAsia="sk-SK"/>
      </w:rPr>
      <w:t xml:space="preserve">2023798557                                                                  </w:t>
    </w:r>
    <w:r>
      <w:rPr>
        <w:szCs w:val="22"/>
      </w:rPr>
      <w:t xml:space="preserve">                       S</w:t>
    </w:r>
    <w:r w:rsidRPr="003D38D7">
      <w:rPr>
        <w:szCs w:val="22"/>
      </w:rPr>
      <w:t xml:space="preserve">trana </w:t>
    </w:r>
    <w:r w:rsidR="00374FBA">
      <w:rPr>
        <w:szCs w:val="22"/>
      </w:rPr>
      <w:fldChar w:fldCharType="begin"/>
    </w:r>
    <w:r>
      <w:rPr>
        <w:szCs w:val="22"/>
      </w:rPr>
      <w:instrText xml:space="preserve"> PAGE    \* MERGEFORMAT </w:instrText>
    </w:r>
    <w:r w:rsidR="00374FBA">
      <w:rPr>
        <w:szCs w:val="22"/>
      </w:rPr>
      <w:fldChar w:fldCharType="separate"/>
    </w:r>
    <w:r w:rsidR="00043473">
      <w:rPr>
        <w:noProof/>
        <w:szCs w:val="22"/>
      </w:rPr>
      <w:t>1</w:t>
    </w:r>
    <w:r w:rsidR="00374FBA">
      <w:rPr>
        <w:szCs w:val="22"/>
      </w:rP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0E75" w:rsidRDefault="00250E75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44AA2" w:rsidRDefault="00944AA2" w:rsidP="00107589">
      <w:pPr>
        <w:spacing w:after="0" w:line="240" w:lineRule="auto"/>
      </w:pPr>
      <w:r>
        <w:separator/>
      </w:r>
    </w:p>
  </w:footnote>
  <w:footnote w:type="continuationSeparator" w:id="0">
    <w:p w:rsidR="00944AA2" w:rsidRDefault="00944AA2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0E75" w:rsidRDefault="00250E75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136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2303"/>
    </w:tblGrid>
    <w:tr w:rsidR="00250E75" w:rsidRPr="003F477D" w:rsidTr="000449A1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250E75" w:rsidRPr="003F477D" w:rsidRDefault="00250E75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2303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250E75" w:rsidRPr="003F477D" w:rsidRDefault="00250E75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</w:tr>
  </w:tbl>
  <w:p w:rsidR="00250E75" w:rsidRPr="004268D2" w:rsidRDefault="00250E75" w:rsidP="006D75A3">
    <w:pPr>
      <w:pStyle w:val="Hlavika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0E75" w:rsidRDefault="00250E75">
    <w:pPr>
      <w:pStyle w:val="Hlavika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0E75" w:rsidRPr="004268D2" w:rsidRDefault="00250E75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3473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C508E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0E75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A53"/>
    <w:rsid w:val="00344DB4"/>
    <w:rsid w:val="00346B22"/>
    <w:rsid w:val="00363F47"/>
    <w:rsid w:val="0037431D"/>
    <w:rsid w:val="00374FBA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0727A"/>
    <w:rsid w:val="00912D01"/>
    <w:rsid w:val="00934878"/>
    <w:rsid w:val="00944AA2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2C9896-1040-4016-90FB-1FAC38FE0A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26</Pages>
  <Words>4618</Words>
  <Characters>26325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30882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Majka</cp:lastModifiedBy>
  <cp:revision>3</cp:revision>
  <cp:lastPrinted>2015-03-30T09:29:00Z</cp:lastPrinted>
  <dcterms:created xsi:type="dcterms:W3CDTF">2015-03-29T20:00:00Z</dcterms:created>
  <dcterms:modified xsi:type="dcterms:W3CDTF">2015-03-30T09:33:00Z</dcterms:modified>
</cp:coreProperties>
</file>